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  <w:r w:rsidRPr="00F04D04">
        <w:rPr>
          <w:sz w:val="28"/>
          <w:szCs w:val="28"/>
        </w:rPr>
        <w:t>Межрайонный конкурс сочинения</w:t>
      </w:r>
    </w:p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  <w:r w:rsidRPr="00F04D04">
        <w:rPr>
          <w:sz w:val="28"/>
          <w:szCs w:val="28"/>
        </w:rPr>
        <w:t>«Я – ИЗБИРАТЕЛЬ»</w:t>
      </w:r>
    </w:p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3F5422" w:rsidRPr="00F04D04" w:rsidRDefault="003F5422" w:rsidP="00F04D04">
      <w:pPr>
        <w:spacing w:line="360" w:lineRule="auto"/>
        <w:ind w:firstLine="709"/>
        <w:jc w:val="center"/>
        <w:rPr>
          <w:sz w:val="28"/>
          <w:szCs w:val="28"/>
        </w:rPr>
      </w:pPr>
      <w:r w:rsidRPr="00F04D04">
        <w:rPr>
          <w:sz w:val="28"/>
          <w:szCs w:val="28"/>
        </w:rPr>
        <w:t>СОЧИНЕНИЕ</w:t>
      </w: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3F5422" w:rsidRPr="00F04D04" w:rsidRDefault="00F04D04" w:rsidP="00F04D04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F04D04">
        <w:rPr>
          <w:b/>
          <w:sz w:val="40"/>
          <w:szCs w:val="40"/>
        </w:rPr>
        <w:t xml:space="preserve">Я </w:t>
      </w:r>
      <w:r>
        <w:rPr>
          <w:b/>
          <w:sz w:val="40"/>
          <w:szCs w:val="40"/>
        </w:rPr>
        <w:t>–</w:t>
      </w:r>
      <w:r w:rsidRPr="00F04D04">
        <w:rPr>
          <w:b/>
          <w:sz w:val="40"/>
          <w:szCs w:val="40"/>
        </w:rPr>
        <w:t xml:space="preserve"> избиратель</w:t>
      </w:r>
      <w:r>
        <w:rPr>
          <w:b/>
          <w:sz w:val="40"/>
          <w:szCs w:val="40"/>
        </w:rPr>
        <w:t>»</w:t>
      </w:r>
    </w:p>
    <w:p w:rsidR="003F5422" w:rsidRPr="00F04D04" w:rsidRDefault="003F5422" w:rsidP="00F04D0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F5422" w:rsidRPr="00F04D04" w:rsidRDefault="003F5422" w:rsidP="00F04D0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04D04">
        <w:rPr>
          <w:b/>
          <w:sz w:val="28"/>
          <w:szCs w:val="28"/>
        </w:rPr>
        <w:t>Ильин Никита Сергеевич</w:t>
      </w: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  <w:r w:rsidRPr="00F04D04">
        <w:rPr>
          <w:sz w:val="28"/>
          <w:szCs w:val="28"/>
        </w:rPr>
        <w:t xml:space="preserve">МОУ </w:t>
      </w:r>
      <w:r w:rsidR="00680CD2" w:rsidRPr="00F04D04">
        <w:rPr>
          <w:sz w:val="28"/>
          <w:szCs w:val="28"/>
        </w:rPr>
        <w:t>«</w:t>
      </w:r>
      <w:r w:rsidRPr="00F04D04">
        <w:rPr>
          <w:sz w:val="28"/>
          <w:szCs w:val="28"/>
        </w:rPr>
        <w:t>Кезская средняя общеобразовательная школа №1</w:t>
      </w:r>
      <w:r w:rsidR="00680CD2" w:rsidRPr="00F04D04">
        <w:rPr>
          <w:sz w:val="28"/>
          <w:szCs w:val="28"/>
        </w:rPr>
        <w:t>»</w:t>
      </w:r>
      <w:r w:rsidRPr="00F04D04">
        <w:rPr>
          <w:sz w:val="28"/>
          <w:szCs w:val="28"/>
        </w:rPr>
        <w:t>, 11 б класс.</w:t>
      </w: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  <w:r w:rsidRPr="00F04D04">
        <w:rPr>
          <w:sz w:val="28"/>
          <w:szCs w:val="28"/>
        </w:rPr>
        <w:t>Учитель: Худякова Е. А., учитель обществознания.</w:t>
      </w: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14007A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  <w:r w:rsidRPr="00F04D04">
        <w:rPr>
          <w:sz w:val="28"/>
          <w:szCs w:val="28"/>
        </w:rPr>
        <w:t>Кез</w:t>
      </w:r>
    </w:p>
    <w:p w:rsidR="00B976C7" w:rsidRPr="00F04D04" w:rsidRDefault="0014007A" w:rsidP="00F04D04">
      <w:pPr>
        <w:spacing w:line="360" w:lineRule="auto"/>
        <w:ind w:firstLine="709"/>
        <w:jc w:val="center"/>
        <w:rPr>
          <w:sz w:val="28"/>
          <w:szCs w:val="28"/>
        </w:rPr>
      </w:pPr>
      <w:r w:rsidRPr="00F04D04">
        <w:rPr>
          <w:sz w:val="28"/>
          <w:szCs w:val="28"/>
        </w:rPr>
        <w:t>2007 г.</w:t>
      </w:r>
    </w:p>
    <w:p w:rsidR="00F402D8" w:rsidRPr="00F04D04" w:rsidRDefault="00F04D04" w:rsidP="00F04D0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402D8" w:rsidRPr="00F04D04">
        <w:rPr>
          <w:b/>
          <w:sz w:val="28"/>
          <w:szCs w:val="28"/>
        </w:rPr>
        <w:t>Я – ИЗБИРАТЕЛЬ.</w:t>
      </w:r>
    </w:p>
    <w:p w:rsidR="00F04D04" w:rsidRDefault="00F04D04" w:rsidP="00F04D04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324E14" w:rsidRPr="00F04D04" w:rsidRDefault="00324E14" w:rsidP="00F04D04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04D04">
        <w:rPr>
          <w:i/>
          <w:sz w:val="28"/>
          <w:szCs w:val="28"/>
        </w:rPr>
        <w:t>Чтобы сделать из людей хороших граждан,</w:t>
      </w:r>
    </w:p>
    <w:p w:rsidR="00324E14" w:rsidRPr="00F04D04" w:rsidRDefault="00324E14" w:rsidP="00F04D04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04D04">
        <w:rPr>
          <w:i/>
          <w:sz w:val="28"/>
          <w:szCs w:val="28"/>
        </w:rPr>
        <w:t xml:space="preserve"> им следует дать возможность</w:t>
      </w:r>
    </w:p>
    <w:p w:rsidR="00324E14" w:rsidRPr="00F04D04" w:rsidRDefault="00324E14" w:rsidP="00F04D04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04D04">
        <w:rPr>
          <w:i/>
          <w:sz w:val="28"/>
          <w:szCs w:val="28"/>
        </w:rPr>
        <w:t xml:space="preserve"> проявлять свои права граждан</w:t>
      </w:r>
    </w:p>
    <w:p w:rsidR="00324E14" w:rsidRPr="00F04D04" w:rsidRDefault="00324E14" w:rsidP="00F04D04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04D04">
        <w:rPr>
          <w:i/>
          <w:sz w:val="28"/>
          <w:szCs w:val="28"/>
        </w:rPr>
        <w:t xml:space="preserve"> и исполнять обязанности граждан. </w:t>
      </w:r>
    </w:p>
    <w:p w:rsidR="00324E14" w:rsidRPr="00F04D04" w:rsidRDefault="00324E14" w:rsidP="00F04D04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04D04">
        <w:rPr>
          <w:i/>
          <w:sz w:val="28"/>
          <w:szCs w:val="28"/>
        </w:rPr>
        <w:t>С. Смайлс, писатель.</w:t>
      </w:r>
    </w:p>
    <w:p w:rsidR="00F04D04" w:rsidRDefault="00F04D04" w:rsidP="00F04D04">
      <w:pPr>
        <w:spacing w:line="360" w:lineRule="auto"/>
        <w:ind w:firstLine="709"/>
        <w:jc w:val="both"/>
        <w:rPr>
          <w:sz w:val="28"/>
          <w:szCs w:val="28"/>
        </w:rPr>
      </w:pPr>
    </w:p>
    <w:p w:rsidR="00F402D8" w:rsidRPr="00F04D04" w:rsidRDefault="00F402D8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Я – будущий избиратель. Через два года я, как и мои родители, пойду на выборы на избирательный участок. Уже сейчас я задумываюсь над вопросом кто же такой избиратель? Какими правами он обладает? Давайте вместе постараемся ответить на эти вопросы.</w:t>
      </w:r>
    </w:p>
    <w:p w:rsidR="00F402D8" w:rsidRPr="00F04D04" w:rsidRDefault="00F402D8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С юридической точки зрения избирателем является гражданин России, достигший возраста 18 лет. «Гражданин Российской Федерации, достигший 18 лет, вправе избирать…» - так сказано в Федеральном законе «Об основных гарантиях избирательных прав граждан Российской Федерации». Причем он, гражданин, может как избирать, так и быть избранным «независимо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 Однако не имеет права избирать и быть избранным гражданин РФ, признанный недееспособным в судебном порядке или находящийся в местах лишения свободы по приговору суда. Так говорит об избирателе и его правах буква закона.</w:t>
      </w:r>
    </w:p>
    <w:p w:rsidR="00FA3B66" w:rsidRPr="00F04D04" w:rsidRDefault="00FA3B66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Если внимательно вглядеться в слово «избиратель», то в нем можно увидеть отражение гражданина, который ответственен перед своей страной. Поэтому он приходит на избирательный участок и делает осознанный выбор в пользу лучшего, на его взгляд, будущего страны.</w:t>
      </w:r>
    </w:p>
    <w:p w:rsidR="00FA3B66" w:rsidRDefault="00FA3B66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Из этого вытекает формула:</w:t>
      </w:r>
    </w:p>
    <w:p w:rsidR="00F04D04" w:rsidRPr="00F04D04" w:rsidRDefault="00F04D04" w:rsidP="00F04D04">
      <w:pPr>
        <w:spacing w:line="360" w:lineRule="auto"/>
        <w:ind w:firstLine="709"/>
        <w:jc w:val="both"/>
        <w:rPr>
          <w:sz w:val="28"/>
          <w:szCs w:val="28"/>
        </w:rPr>
      </w:pPr>
    </w:p>
    <w:p w:rsidR="00FA3B66" w:rsidRPr="00F04D04" w:rsidRDefault="000514BD" w:rsidP="00F04D0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in;margin-top:11.75pt;width:3in;height:38.5pt;z-index:-251658752"/>
        </w:pict>
      </w:r>
    </w:p>
    <w:p w:rsidR="00FA3B66" w:rsidRPr="00F04D04" w:rsidRDefault="00FA3B66" w:rsidP="00F04D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04D04">
        <w:rPr>
          <w:b/>
          <w:sz w:val="28"/>
          <w:szCs w:val="28"/>
        </w:rPr>
        <w:t>ИЗБИРАТЕЛЬ = ГРАЖДАНИН</w:t>
      </w:r>
    </w:p>
    <w:p w:rsidR="00FA3B66" w:rsidRPr="00F04D04" w:rsidRDefault="00FA3B66" w:rsidP="00F04D04">
      <w:pPr>
        <w:spacing w:line="360" w:lineRule="auto"/>
        <w:ind w:firstLine="709"/>
        <w:jc w:val="center"/>
        <w:rPr>
          <w:sz w:val="28"/>
          <w:szCs w:val="28"/>
        </w:rPr>
      </w:pPr>
    </w:p>
    <w:p w:rsidR="00427B33" w:rsidRPr="00F04D04" w:rsidRDefault="00FA3B66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Чрезвычайно точно определил понятие «гражданин» крупный русский философ и правовед И. А. Ильин. С его точки зрения, настоящий гражданин должен обладать чувством собственного достоинства; внутренней свободой, превращенной в самостоятельную дисциплину; способностью быть истинным субъектом права; уважительным и доверчивым отношением к другим гражданам и к государственной власти; способностью превращать свою свободу</w:t>
      </w:r>
      <w:r w:rsidR="00427B33" w:rsidRPr="00F04D04">
        <w:rPr>
          <w:sz w:val="28"/>
          <w:szCs w:val="28"/>
        </w:rPr>
        <w:t xml:space="preserve"> в добровольную лояльность, воспринимать свои права как обязанности и свои обязанности как права.</w:t>
      </w:r>
    </w:p>
    <w:p w:rsidR="00427B33" w:rsidRPr="00F04D04" w:rsidRDefault="00427B33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А вот что говорит о гражданине Аристотель:</w:t>
      </w:r>
    </w:p>
    <w:p w:rsidR="00FA3B66" w:rsidRPr="00F04D04" w:rsidRDefault="00F04D04" w:rsidP="00F04D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04D04">
        <w:rPr>
          <w:i/>
          <w:sz w:val="28"/>
          <w:szCs w:val="28"/>
        </w:rPr>
        <w:t xml:space="preserve"> </w:t>
      </w:r>
      <w:r w:rsidR="00427B33" w:rsidRPr="00F04D04">
        <w:rPr>
          <w:i/>
          <w:sz w:val="28"/>
          <w:szCs w:val="28"/>
        </w:rPr>
        <w:t>«Каждый гражданин должен по мере возможности направлять свои стремления к тому, чтобы быть в состоянии властвовать над своим собственным го</w:t>
      </w:r>
      <w:r w:rsidR="00C55E2D" w:rsidRPr="00F04D04">
        <w:rPr>
          <w:i/>
          <w:sz w:val="28"/>
          <w:szCs w:val="28"/>
        </w:rPr>
        <w:t>сударством</w:t>
      </w:r>
      <w:r w:rsidR="00427B33" w:rsidRPr="00F04D04">
        <w:rPr>
          <w:i/>
          <w:sz w:val="28"/>
          <w:szCs w:val="28"/>
        </w:rPr>
        <w:t>»</w:t>
      </w:r>
      <w:r w:rsidR="00C55E2D" w:rsidRPr="00F04D04">
        <w:rPr>
          <w:i/>
          <w:sz w:val="28"/>
          <w:szCs w:val="28"/>
        </w:rPr>
        <w:t>.</w:t>
      </w:r>
    </w:p>
    <w:p w:rsidR="00427B33" w:rsidRPr="00F04D04" w:rsidRDefault="00C55E2D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Французский философ Гельвеций добавляет к сказанному Аристотелем:</w:t>
      </w:r>
    </w:p>
    <w:p w:rsidR="00C55E2D" w:rsidRPr="00F04D04" w:rsidRDefault="00F04D04" w:rsidP="00F04D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04D04">
        <w:rPr>
          <w:i/>
          <w:sz w:val="28"/>
          <w:szCs w:val="28"/>
        </w:rPr>
        <w:t xml:space="preserve"> </w:t>
      </w:r>
      <w:r w:rsidR="00C55E2D" w:rsidRPr="00F04D04">
        <w:rPr>
          <w:i/>
          <w:sz w:val="28"/>
          <w:szCs w:val="28"/>
        </w:rPr>
        <w:t>«Будь гражданином, ибо родина нужна для твоей безопасности, для твоих удовольствий, для твоего благополучия».</w:t>
      </w:r>
    </w:p>
    <w:p w:rsidR="00C55E2D" w:rsidRPr="00F04D04" w:rsidRDefault="00C55E2D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Итак, сделаем вывод о том, кто такой избиратель, в чем сущность этого термина.</w:t>
      </w:r>
    </w:p>
    <w:p w:rsidR="002D5CE5" w:rsidRPr="00F04D04" w:rsidRDefault="00C55E2D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Мало иметь избирательное право, необходимо еще быть подготовленным к роли избирателя внутренне, по своим личностным качествам. Недостаточно быть гражданином в юридическом значении; потребно быть гражданином в широком смысле этого слова. Последний обладает теми свойствами личности, которые делают его способным</w:t>
      </w:r>
      <w:r w:rsidR="00324E14" w:rsidRPr="00F04D04">
        <w:rPr>
          <w:sz w:val="28"/>
          <w:szCs w:val="28"/>
        </w:rPr>
        <w:t xml:space="preserve"> к сознательному, инициативному и квалифицированному участию в управлении страной, посильному решению встающих перед ней проблем.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Разобравшись с понятием «избиратель», мы с вами, наконец, можем поговорить о приближающихся выборах в Государственную Думу РФ. Впервые мы будем выбирать по пропорциональной избирательной системе, которая заменила собой мажоритарную систему. Ранее в соответствии с Федеральным законом «О выборах депутатов Государственной Думы Федерального Собрания Российской Федерации» половина мест в Думе (225) определялась на выборах по пропорциональной системе; другая половина депутатов избиралась по мажоритарной системе. Но с 2007 года выборы в Государственную Думу будут проходить только по пропорциональной системе.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Округа необходимо «нарезать», говорят специалисты, таким образом, чтобы в них по возможности было одинаковое количество избирателей. Это непросто, особенно в стране, где много городов, деревень, сел.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С приближением очередных выборов иногда предлагают оставить в силе список округов, образованных к прошлым выборам. Но население России так активно перемещается, что старые схемы округов очень быстро устаревают. Возьмем сельскую местность: где-то продолжается отток селян в города, но в иных местах, наоборот, количество сельских жителей заметно увеличивается. Не последнюю роль играют процессы миграции, связанные с последствиями распада СССР.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Так что если следовать этой точке зрения, можно со временем оказаться в положении Великобритании, государства, чтящего традиции, где к середине 19 века такие крупные промышленные центры, как Манчестер и Бирмингем, не имели в палате общин ни одного депутата. Зато крошечное местечко Олд Сарем, в котором жили 7 человек, посылало в парламент двух депутатов. В населенном пункте Данвич проживал один человек, который автоматически становился депутатом. Иногда преобладание в округах избирателей определенной категории закрепляется в конституции. Так было, например, в Норвегии, где до 1952 года преимущество на выборах в парламент имели сельские жители.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Об опасности произвольной «нарезки» избирательных округов свидетельствует случай, давший политологам крылатое слово «джерримендеринг». Этот термин произошел от имени губернатора американского штата Массачусетс Э. Джерри, который в 1812 году так «перекроил» избирательные округа, что сумел раздробить и нейтрализовать настроенных против него избирателей.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О плюсах и минусах, о реальных результатах пропорциональной избирательной системы мы сможем судить только после практического опыта, т. е. после декабрьских выборов.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Вот что говорит по этому поводу депутат Государственной Думы РФ О. Морозов:</w:t>
      </w:r>
    </w:p>
    <w:p w:rsidR="0014007A" w:rsidRPr="00F04D04" w:rsidRDefault="00F04D04" w:rsidP="00F04D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04D04">
        <w:rPr>
          <w:sz w:val="28"/>
          <w:szCs w:val="28"/>
        </w:rPr>
        <w:t xml:space="preserve"> </w:t>
      </w:r>
      <w:r w:rsidR="0014007A" w:rsidRPr="00F04D04">
        <w:rPr>
          <w:sz w:val="28"/>
          <w:szCs w:val="28"/>
        </w:rPr>
        <w:t>«</w:t>
      </w:r>
      <w:r w:rsidR="0014007A" w:rsidRPr="00F04D04">
        <w:rPr>
          <w:i/>
          <w:sz w:val="28"/>
          <w:szCs w:val="28"/>
        </w:rPr>
        <w:t>Спор о правилах формирования Думы имеет давнюю историю и не должен сводиться к разбору каждого отдельного аргумента в пользу той или иной концепции. Проблема сводится к вопросу, в какой системе социальных координат мы ведем этот спор. …Влияние на поведение и мотивацию каждого гражданина в нашей стране абсолютно несопоставимо с теми возможностями и правами, которые приобретают партии по ныне действующему закону о выборах депутатов.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04D04">
        <w:rPr>
          <w:i/>
          <w:sz w:val="28"/>
          <w:szCs w:val="28"/>
        </w:rPr>
        <w:t>Фактически избирательное законодательство навязывает гражданину необходимость голосовать за то или иное избирательное объединение, ибо в большинстве случаев нет никакой организационной или идейно-политической связи между гражданином и этим объединением».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В. Шейнис также ярко говорит:</w:t>
      </w:r>
    </w:p>
    <w:p w:rsidR="0014007A" w:rsidRPr="00F04D04" w:rsidRDefault="00F04D04" w:rsidP="00F04D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04D04">
        <w:rPr>
          <w:sz w:val="28"/>
          <w:szCs w:val="28"/>
        </w:rPr>
        <w:t xml:space="preserve"> </w:t>
      </w:r>
      <w:r w:rsidR="0014007A" w:rsidRPr="00F04D04">
        <w:rPr>
          <w:sz w:val="28"/>
          <w:szCs w:val="28"/>
        </w:rPr>
        <w:t>«</w:t>
      </w:r>
      <w:r w:rsidR="0014007A" w:rsidRPr="00F04D04">
        <w:rPr>
          <w:i/>
          <w:sz w:val="28"/>
          <w:szCs w:val="28"/>
        </w:rPr>
        <w:t>Очевидно желание «региональщиков» сломать партийную систему, которая делает первые робкие шаги, и получить послушный парламент. При мажоритарной системе в парламент проходили не те, кто зависел от Центра, а те, кто был удобен губернаторам или близок криминальным структурам с большими деньгами. Часто приходится слышать довод: избиратель не ошибается. Но кто тогда избрал по мажоритарному округу главу МММ или господина С-на, погибшего в бандитских разборках?»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Что же лучше, мажоритарная избирательная система или же пропорциональная?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Ответ на этот вопрос мы получим очень скоро.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Наша с вами задача состоит в том, чтобы изъявить свою волю на выборах, проголосовать за лучшего, по нашему мнению.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04D04">
        <w:rPr>
          <w:sz w:val="28"/>
          <w:szCs w:val="28"/>
        </w:rPr>
        <w:t>Я призываю вас, граждане, ПРИДИТЕ НА ИЗБИРАТЕЛЬНЫЙ УЧАСТОК, И СДЕЛАЙТЕ СВОЙ ВЫБОР!</w:t>
      </w:r>
      <w:r w:rsidRPr="00F04D04">
        <w:rPr>
          <w:i/>
          <w:sz w:val="28"/>
          <w:szCs w:val="28"/>
        </w:rPr>
        <w:t xml:space="preserve"> </w:t>
      </w:r>
    </w:p>
    <w:p w:rsidR="00B976C7" w:rsidRPr="00F04D04" w:rsidRDefault="00B976C7" w:rsidP="00F04D0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976C7" w:rsidRPr="00F04D04" w:rsidRDefault="00B976C7" w:rsidP="00F04D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04D04">
        <w:rPr>
          <w:b/>
          <w:sz w:val="28"/>
          <w:szCs w:val="28"/>
        </w:rPr>
        <w:t>Основные понятия.</w:t>
      </w:r>
    </w:p>
    <w:p w:rsidR="00F04D04" w:rsidRDefault="00F04D04" w:rsidP="00F04D04">
      <w:pPr>
        <w:spacing w:line="360" w:lineRule="auto"/>
        <w:ind w:firstLine="709"/>
        <w:jc w:val="both"/>
        <w:rPr>
          <w:sz w:val="28"/>
          <w:szCs w:val="28"/>
        </w:rPr>
      </w:pPr>
    </w:p>
    <w:p w:rsidR="00B976C7" w:rsidRPr="00F04D04" w:rsidRDefault="00B976C7" w:rsidP="00F04D04">
      <w:p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</w:rPr>
        <w:t>Ниже представлены термины, которые использованы в тексте сочинения, и их толкование.</w:t>
      </w:r>
    </w:p>
    <w:p w:rsidR="00B976C7" w:rsidRPr="00F04D04" w:rsidRDefault="00B976C7" w:rsidP="00F04D04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  <w:u w:val="single"/>
        </w:rPr>
        <w:t>Пропорциональная избирательная система</w:t>
      </w:r>
      <w:r w:rsidRPr="00F04D04">
        <w:rPr>
          <w:sz w:val="28"/>
          <w:szCs w:val="28"/>
        </w:rPr>
        <w:t xml:space="preserve"> – избирательная система, которая предполагает голосование по партийным спискам. То есть избиратель голосует не за кандидата, а за партию в целом.</w:t>
      </w:r>
    </w:p>
    <w:p w:rsidR="00B976C7" w:rsidRPr="00F04D04" w:rsidRDefault="00B976C7" w:rsidP="00F04D04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F04D04">
        <w:rPr>
          <w:sz w:val="28"/>
          <w:szCs w:val="28"/>
          <w:u w:val="single"/>
        </w:rPr>
        <w:t>Мажоритарная система</w:t>
      </w:r>
      <w:r w:rsidRPr="00F04D04">
        <w:rPr>
          <w:sz w:val="28"/>
          <w:szCs w:val="28"/>
        </w:rPr>
        <w:t xml:space="preserve"> – избирательная система, которая предполагает, что результаты выборов определяются абсолютным или относительным большинством голосов, поданных за данного кандидата или данную партию в избирательном округе.</w:t>
      </w:r>
    </w:p>
    <w:p w:rsidR="0014007A" w:rsidRPr="00F04D04" w:rsidRDefault="0014007A" w:rsidP="00F04D04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4007A" w:rsidRPr="00F04D04" w:rsidSect="00F04D04">
      <w:footerReference w:type="even" r:id="rId7"/>
      <w:pgSz w:w="11906" w:h="16838" w:code="9"/>
      <w:pgMar w:top="1134" w:right="851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45" w:rsidRDefault="00203545">
      <w:r>
        <w:separator/>
      </w:r>
    </w:p>
  </w:endnote>
  <w:endnote w:type="continuationSeparator" w:id="0">
    <w:p w:rsidR="00203545" w:rsidRDefault="0020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14" w:rsidRDefault="00324E14" w:rsidP="006E0CE3">
    <w:pPr>
      <w:pStyle w:val="a3"/>
      <w:framePr w:wrap="around" w:vAnchor="text" w:hAnchor="margin" w:xAlign="center" w:y="1"/>
      <w:rPr>
        <w:rStyle w:val="a5"/>
      </w:rPr>
    </w:pPr>
  </w:p>
  <w:p w:rsidR="00324E14" w:rsidRDefault="0032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45" w:rsidRDefault="00203545">
      <w:r>
        <w:separator/>
      </w:r>
    </w:p>
  </w:footnote>
  <w:footnote w:type="continuationSeparator" w:id="0">
    <w:p w:rsidR="00203545" w:rsidRDefault="0020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282"/>
    <w:multiLevelType w:val="hybridMultilevel"/>
    <w:tmpl w:val="7938F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3713BC"/>
    <w:multiLevelType w:val="hybridMultilevel"/>
    <w:tmpl w:val="A2AE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2D8"/>
    <w:rsid w:val="00012BE1"/>
    <w:rsid w:val="000514BD"/>
    <w:rsid w:val="0014007A"/>
    <w:rsid w:val="001E22DA"/>
    <w:rsid w:val="00203545"/>
    <w:rsid w:val="0026687D"/>
    <w:rsid w:val="00285FCA"/>
    <w:rsid w:val="002D5CE5"/>
    <w:rsid w:val="00324E14"/>
    <w:rsid w:val="003F5422"/>
    <w:rsid w:val="00427B33"/>
    <w:rsid w:val="00680CD2"/>
    <w:rsid w:val="006E0CE3"/>
    <w:rsid w:val="00AC658A"/>
    <w:rsid w:val="00B976C7"/>
    <w:rsid w:val="00C55E2D"/>
    <w:rsid w:val="00D62AE4"/>
    <w:rsid w:val="00EA4065"/>
    <w:rsid w:val="00F04D04"/>
    <w:rsid w:val="00F402D8"/>
    <w:rsid w:val="00FA28FE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52C0B1B6-4015-49E6-A76C-EF7D3EA8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324E14"/>
    <w:rPr>
      <w:rFonts w:cs="Times New Roman"/>
    </w:rPr>
  </w:style>
  <w:style w:type="paragraph" w:styleId="a6">
    <w:name w:val="header"/>
    <w:basedOn w:val="a"/>
    <w:link w:val="a7"/>
    <w:uiPriority w:val="99"/>
    <w:rsid w:val="003F5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– ИЗБИРАТЕЛЬ</vt:lpstr>
    </vt:vector>
  </TitlesOfParts>
  <Company>505.ru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– ИЗБИРАТЕЛЬ</dc:title>
  <dc:subject/>
  <dc:creator>User</dc:creator>
  <cp:keywords/>
  <dc:description/>
  <cp:lastModifiedBy>admin</cp:lastModifiedBy>
  <cp:revision>2</cp:revision>
  <dcterms:created xsi:type="dcterms:W3CDTF">2014-03-08T05:32:00Z</dcterms:created>
  <dcterms:modified xsi:type="dcterms:W3CDTF">2014-03-08T05:32:00Z</dcterms:modified>
</cp:coreProperties>
</file>