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29" w:rsidRP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2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«ОСОШ № 1»</w:t>
      </w: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Pr="00542B43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B43">
        <w:rPr>
          <w:rFonts w:ascii="Times New Roman" w:hAnsi="Times New Roman" w:cs="Times New Roman"/>
          <w:b/>
          <w:sz w:val="36"/>
          <w:szCs w:val="36"/>
        </w:rPr>
        <w:t>Разработка урока по теме:</w:t>
      </w:r>
    </w:p>
    <w:p w:rsidR="00D12129" w:rsidRPr="00542B43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B43">
        <w:rPr>
          <w:rFonts w:ascii="Times New Roman" w:hAnsi="Times New Roman" w:cs="Times New Roman"/>
          <w:b/>
          <w:sz w:val="36"/>
          <w:szCs w:val="36"/>
        </w:rPr>
        <w:t>«РАЦИОНАЛЬНЫЕ ЧИСЛА»</w:t>
      </w:r>
    </w:p>
    <w:p w:rsidR="00D12129" w:rsidRPr="00542B43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B43"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Учитель математики: </w:t>
      </w:r>
    </w:p>
    <w:p w:rsidR="00D12129" w:rsidRDefault="00D12129" w:rsidP="00D12129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Любовь Сергеевна</w:t>
      </w: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17CB3">
        <w:rPr>
          <w:rFonts w:ascii="Times New Roman" w:hAnsi="Times New Roman" w:cs="Times New Roman"/>
          <w:sz w:val="24"/>
          <w:szCs w:val="24"/>
        </w:rPr>
        <w:t>Город Очёр 2013 год</w:t>
      </w:r>
    </w:p>
    <w:p w:rsidR="00D12129" w:rsidRDefault="00D12129" w:rsidP="00D12129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12129" w:rsidRDefault="00D12129" w:rsidP="00D1212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3155E">
        <w:rPr>
          <w:rFonts w:ascii="Times New Roman" w:hAnsi="Times New Roman" w:cs="Times New Roman"/>
          <w:sz w:val="28"/>
          <w:szCs w:val="28"/>
        </w:rPr>
        <w:t>Голова, наполненная отрывочными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2129" w:rsidRPr="00D3155E" w:rsidRDefault="00D12129" w:rsidP="00D1212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бессвязными знания</w:t>
      </w:r>
      <w:r>
        <w:rPr>
          <w:rFonts w:ascii="Times New Roman" w:hAnsi="Times New Roman" w:cs="Times New Roman"/>
          <w:sz w:val="28"/>
          <w:szCs w:val="28"/>
        </w:rPr>
        <w:t xml:space="preserve">ми похожа на </w:t>
      </w:r>
      <w:r w:rsidRPr="00D3155E">
        <w:rPr>
          <w:rFonts w:ascii="Times New Roman" w:hAnsi="Times New Roman" w:cs="Times New Roman"/>
          <w:sz w:val="28"/>
          <w:szCs w:val="28"/>
        </w:rPr>
        <w:t>кладовую,</w:t>
      </w:r>
      <w:r w:rsidRPr="00542B43">
        <w:rPr>
          <w:rFonts w:ascii="Times New Roman" w:hAnsi="Times New Roman" w:cs="Times New Roman"/>
          <w:sz w:val="28"/>
          <w:szCs w:val="28"/>
        </w:rPr>
        <w:t xml:space="preserve"> </w:t>
      </w:r>
      <w:r w:rsidRPr="00D3155E">
        <w:rPr>
          <w:rFonts w:ascii="Times New Roman" w:hAnsi="Times New Roman" w:cs="Times New Roman"/>
          <w:sz w:val="28"/>
          <w:szCs w:val="28"/>
        </w:rPr>
        <w:t>в которой все в беспорядке и где сам</w:t>
      </w:r>
      <w:r w:rsidRPr="00542B43">
        <w:rPr>
          <w:rFonts w:ascii="Times New Roman" w:hAnsi="Times New Roman" w:cs="Times New Roman"/>
          <w:sz w:val="28"/>
          <w:szCs w:val="28"/>
        </w:rPr>
        <w:t xml:space="preserve"> </w:t>
      </w:r>
      <w:r w:rsidRPr="00D3155E">
        <w:rPr>
          <w:rFonts w:ascii="Times New Roman" w:hAnsi="Times New Roman" w:cs="Times New Roman"/>
          <w:sz w:val="28"/>
          <w:szCs w:val="28"/>
        </w:rPr>
        <w:t>хозяин ничего не отыщет;</w:t>
      </w:r>
      <w:r w:rsidRPr="00542B43">
        <w:rPr>
          <w:rFonts w:ascii="Times New Roman" w:hAnsi="Times New Roman" w:cs="Times New Roman"/>
          <w:sz w:val="28"/>
          <w:szCs w:val="28"/>
        </w:rPr>
        <w:t xml:space="preserve"> </w:t>
      </w:r>
      <w:r w:rsidRPr="00D3155E">
        <w:rPr>
          <w:rFonts w:ascii="Times New Roman" w:hAnsi="Times New Roman" w:cs="Times New Roman"/>
          <w:sz w:val="28"/>
          <w:szCs w:val="28"/>
        </w:rPr>
        <w:t>голова, где только система без знаний,</w:t>
      </w:r>
    </w:p>
    <w:p w:rsidR="00D12129" w:rsidRPr="00D3155E" w:rsidRDefault="00D12129" w:rsidP="00D1212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похожа на лавку, в которой на всех ящиках </w:t>
      </w:r>
      <w:r>
        <w:rPr>
          <w:rFonts w:ascii="Times New Roman" w:hAnsi="Times New Roman" w:cs="Times New Roman"/>
          <w:sz w:val="28"/>
          <w:szCs w:val="28"/>
        </w:rPr>
        <w:t xml:space="preserve">есть подписи, а в ящиках пусто </w:t>
      </w:r>
      <w:r w:rsidRPr="00D315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2129" w:rsidRDefault="00D12129" w:rsidP="00D1212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D12129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D12129" w:rsidRPr="00D3155E" w:rsidRDefault="00D12129" w:rsidP="00D1212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К.Д. Ушинский </w:t>
      </w:r>
    </w:p>
    <w:p w:rsidR="00D12129" w:rsidRDefault="00D12129" w:rsidP="00D1212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29" w:rsidRPr="00D3155E" w:rsidRDefault="00D12129" w:rsidP="00D121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12129" w:rsidRPr="00D3155E" w:rsidRDefault="00D12129" w:rsidP="00D121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12129" w:rsidRPr="00D3155E" w:rsidRDefault="00D12129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29" w:rsidRPr="00D3155E" w:rsidRDefault="00D12129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29" w:rsidRPr="00D3155E" w:rsidRDefault="00D12129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29" w:rsidRDefault="00D12129" w:rsidP="008964B3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2B43">
        <w:rPr>
          <w:rFonts w:ascii="Times New Roman" w:hAnsi="Times New Roman" w:cs="Times New Roman"/>
          <w:sz w:val="28"/>
          <w:szCs w:val="28"/>
        </w:rPr>
        <w:t xml:space="preserve"> Математика, как и всякая наука, представляет собой систему понятий и их отношений, имеет свою специфику. В предмете «математика» требуется громадная системность: если выпадает хотя бы одно звено, то делается непонятным все остальное. Для школьного курса математики характерным является также то, что многие понятия не вводятся сразу в полном объеме и содержании. Содержание и объем таких понятий расширяются и обогащаются постепенно,  по мере развития курса. Например, развитие понятия рационального числа осуществляется постепенно – от натурального, целого, дробного. </w:t>
      </w:r>
    </w:p>
    <w:p w:rsidR="008964B3" w:rsidRPr="00D3155E" w:rsidRDefault="008964B3" w:rsidP="008964B3">
      <w:pPr>
        <w:pStyle w:val="a3"/>
        <w:ind w:left="-284" w:right="283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Обобщение знаний осуществляется в следующей последовательности:</w:t>
      </w:r>
    </w:p>
    <w:p w:rsidR="008964B3" w:rsidRPr="00D3155E" w:rsidRDefault="008964B3" w:rsidP="008964B3">
      <w:pPr>
        <w:pStyle w:val="a3"/>
        <w:numPr>
          <w:ilvl w:val="0"/>
          <w:numId w:val="9"/>
        </w:numPr>
        <w:ind w:left="-284" w:right="283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обобщение понятия</w:t>
      </w:r>
    </w:p>
    <w:p w:rsidR="008964B3" w:rsidRPr="00D3155E" w:rsidRDefault="008964B3" w:rsidP="008964B3">
      <w:pPr>
        <w:pStyle w:val="a3"/>
        <w:numPr>
          <w:ilvl w:val="0"/>
          <w:numId w:val="9"/>
        </w:numPr>
        <w:ind w:left="-284" w:right="283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обобщение суждения</w:t>
      </w:r>
    </w:p>
    <w:p w:rsidR="008964B3" w:rsidRPr="00D3155E" w:rsidRDefault="008964B3" w:rsidP="008964B3">
      <w:pPr>
        <w:pStyle w:val="a3"/>
        <w:numPr>
          <w:ilvl w:val="0"/>
          <w:numId w:val="9"/>
        </w:numPr>
        <w:ind w:left="-284" w:right="283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обобщение теорий</w:t>
      </w:r>
    </w:p>
    <w:p w:rsidR="008964B3" w:rsidRDefault="008964B3" w:rsidP="008964B3">
      <w:pPr>
        <w:pStyle w:val="a3"/>
        <w:numPr>
          <w:ilvl w:val="0"/>
          <w:numId w:val="9"/>
        </w:numPr>
        <w:ind w:left="-284" w:right="283"/>
        <w:rPr>
          <w:rFonts w:ascii="Times New Roman" w:hAnsi="Times New Roman" w:cs="Times New Roman"/>
          <w:sz w:val="28"/>
          <w:szCs w:val="28"/>
        </w:rPr>
      </w:pPr>
      <w:r w:rsidRPr="00D5584E">
        <w:rPr>
          <w:rFonts w:ascii="Times New Roman" w:hAnsi="Times New Roman" w:cs="Times New Roman"/>
          <w:sz w:val="28"/>
          <w:szCs w:val="28"/>
        </w:rPr>
        <w:t>выделение содержательных линий, фундаментальных идей, методов.</w:t>
      </w:r>
    </w:p>
    <w:p w:rsidR="008964B3" w:rsidRPr="008964B3" w:rsidRDefault="008964B3" w:rsidP="008964B3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64B3">
        <w:rPr>
          <w:rFonts w:ascii="Times New Roman" w:hAnsi="Times New Roman" w:cs="Times New Roman"/>
          <w:sz w:val="28"/>
          <w:szCs w:val="28"/>
        </w:rPr>
        <w:t xml:space="preserve"> При обобщении понятий устанавливаются </w:t>
      </w:r>
      <w:proofErr w:type="spellStart"/>
      <w:r w:rsidRPr="008964B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964B3">
        <w:rPr>
          <w:rFonts w:ascii="Times New Roman" w:hAnsi="Times New Roman" w:cs="Times New Roman"/>
          <w:sz w:val="28"/>
          <w:szCs w:val="28"/>
        </w:rPr>
        <w:t xml:space="preserve"> связи, благодаря чему знания становятся системными. Обобщение темы или раздела ставит школьника над изученным материалом, заставляет обозреть его сверху, выделить самое главное и важное, необходимое для дальнейшего продвижения. Одновременно идет активное повторение учебного материала, знания углубляются, расширяются и вырабатываются интеллектуальные умения и навыки. Параллельно формируются практические навыки (решение примеров, задач, уравнений, построение графиков и др.), т.е. теоретические знания применяются в прикладной, </w:t>
      </w:r>
      <w:proofErr w:type="spellStart"/>
      <w:r w:rsidRPr="008964B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8964B3">
        <w:rPr>
          <w:rFonts w:ascii="Times New Roman" w:hAnsi="Times New Roman" w:cs="Times New Roman"/>
          <w:sz w:val="28"/>
          <w:szCs w:val="28"/>
        </w:rPr>
        <w:t xml:space="preserve"> деятельности. Практические знания расширяются и увеличивается степень их применения.</w:t>
      </w:r>
    </w:p>
    <w:p w:rsidR="008964B3" w:rsidRPr="00D3155E" w:rsidRDefault="008964B3" w:rsidP="008964B3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Осмысление учащимися учебного материала происходит в процессе углубленного раскрытия его содержания. Здесь участвуют все базовые сравнительные процессы: сравнение, сопоставление и различие, анализ и синтез, абстракция и обобщение.</w:t>
      </w:r>
    </w:p>
    <w:p w:rsidR="008964B3" w:rsidRPr="00D3155E" w:rsidRDefault="008964B3" w:rsidP="008964B3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           Ученик должен хорошо понимать задачи и цели урока, сам формулировать их для себя. Он должен захотеть изучать материал, то есть иметь положительную мотивацию к изучению нового, понять какими способами он действует для достижения поставленных целей,  уметь проконтролировать правильность своих достижений, соотнести результат с целью.</w:t>
      </w:r>
    </w:p>
    <w:p w:rsidR="008964B3" w:rsidRPr="008964B3" w:rsidRDefault="008964B3" w:rsidP="008964B3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155E">
        <w:rPr>
          <w:rFonts w:ascii="Times New Roman" w:hAnsi="Times New Roman" w:cs="Times New Roman"/>
          <w:sz w:val="28"/>
          <w:szCs w:val="28"/>
        </w:rPr>
        <w:t>Урок по данной теме в 8 классе проводится перед введением понятия квадратного корня и иррациональных чисел. Урок обобщения и систематизации знаний про все числа, изученные с 1 по 7 класс. Он включает в себя повторение всех свойств с числами: натуральными, целыми, дробными. Это ступенька, без которой ученик не сможет подняться дальше, освоить новые понятия чисел.</w:t>
      </w:r>
    </w:p>
    <w:p w:rsidR="00D434F4" w:rsidRPr="00D12129" w:rsidRDefault="00D3220E" w:rsidP="008964B3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3155E">
        <w:rPr>
          <w:rFonts w:ascii="Times New Roman" w:hAnsi="Times New Roman" w:cs="Times New Roman"/>
          <w:b/>
          <w:sz w:val="28"/>
          <w:szCs w:val="28"/>
        </w:rPr>
        <w:t>Урок по теме «Рациональные числа» ( 8 класс)</w:t>
      </w:r>
    </w:p>
    <w:p w:rsidR="00D65AB3" w:rsidRPr="00D3155E" w:rsidRDefault="00D3220E" w:rsidP="00D12129">
      <w:p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65AB3" w:rsidRPr="00D3155E">
        <w:rPr>
          <w:rFonts w:ascii="Times New Roman" w:hAnsi="Times New Roman" w:cs="Times New Roman"/>
          <w:sz w:val="28"/>
          <w:szCs w:val="28"/>
        </w:rPr>
        <w:t xml:space="preserve">1. </w:t>
      </w:r>
      <w:r w:rsidR="00D12129">
        <w:rPr>
          <w:rFonts w:ascii="Times New Roman" w:hAnsi="Times New Roman" w:cs="Times New Roman"/>
          <w:sz w:val="28"/>
          <w:szCs w:val="28"/>
        </w:rPr>
        <w:t>О</w:t>
      </w:r>
      <w:r w:rsidRPr="00D3155E">
        <w:rPr>
          <w:rFonts w:ascii="Times New Roman" w:hAnsi="Times New Roman" w:cs="Times New Roman"/>
          <w:sz w:val="28"/>
          <w:szCs w:val="28"/>
        </w:rPr>
        <w:t>бобщение и систематизация знаний о рациональных числах ( в преде</w:t>
      </w:r>
      <w:r w:rsidR="00D12129">
        <w:rPr>
          <w:rFonts w:ascii="Times New Roman" w:hAnsi="Times New Roman" w:cs="Times New Roman"/>
          <w:sz w:val="28"/>
          <w:szCs w:val="28"/>
        </w:rPr>
        <w:t xml:space="preserve">лах изученного в </w:t>
      </w:r>
      <w:r w:rsidR="00D65AB3" w:rsidRPr="00D3155E">
        <w:rPr>
          <w:rFonts w:ascii="Times New Roman" w:hAnsi="Times New Roman" w:cs="Times New Roman"/>
          <w:sz w:val="28"/>
          <w:szCs w:val="28"/>
        </w:rPr>
        <w:t xml:space="preserve"> 5-7 классах)</w:t>
      </w:r>
    </w:p>
    <w:p w:rsidR="00D3220E" w:rsidRPr="00D3155E" w:rsidRDefault="00D65AB3" w:rsidP="00D12129">
      <w:p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2. </w:t>
      </w:r>
      <w:r w:rsidR="00D12129">
        <w:rPr>
          <w:rFonts w:ascii="Times New Roman" w:hAnsi="Times New Roman" w:cs="Times New Roman"/>
          <w:sz w:val="28"/>
          <w:szCs w:val="28"/>
        </w:rPr>
        <w:t xml:space="preserve"> У</w:t>
      </w:r>
      <w:r w:rsidR="00D3220E" w:rsidRPr="00D3155E">
        <w:rPr>
          <w:rFonts w:ascii="Times New Roman" w:hAnsi="Times New Roman" w:cs="Times New Roman"/>
          <w:sz w:val="28"/>
          <w:szCs w:val="28"/>
        </w:rPr>
        <w:t>своение системы основных знаний и их углубление.</w:t>
      </w:r>
    </w:p>
    <w:p w:rsidR="00D3220E" w:rsidRPr="00D3155E" w:rsidRDefault="00D3220E" w:rsidP="00D12129">
      <w:p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Ход урока.</w:t>
      </w:r>
    </w:p>
    <w:p w:rsidR="00D3220E" w:rsidRPr="00D3155E" w:rsidRDefault="00D3220E" w:rsidP="00D12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  <w:u w:val="single"/>
        </w:rPr>
        <w:t>Мотивация. Обобщение темы и целей урока</w:t>
      </w:r>
      <w:r w:rsidRPr="00D3155E">
        <w:rPr>
          <w:rFonts w:ascii="Times New Roman" w:hAnsi="Times New Roman" w:cs="Times New Roman"/>
          <w:sz w:val="28"/>
          <w:szCs w:val="28"/>
        </w:rPr>
        <w:t>. С первого класса вы изучаете числа и их свойства. Чисел так много, что не</w:t>
      </w:r>
      <w:r w:rsidR="00D65AB3" w:rsidRPr="00D3155E">
        <w:rPr>
          <w:rFonts w:ascii="Times New Roman" w:hAnsi="Times New Roman" w:cs="Times New Roman"/>
          <w:sz w:val="28"/>
          <w:szCs w:val="28"/>
        </w:rPr>
        <w:t>возможно назвать ни наибольшего, н</w:t>
      </w:r>
      <w:r w:rsidRPr="00D3155E">
        <w:rPr>
          <w:rFonts w:ascii="Times New Roman" w:hAnsi="Times New Roman" w:cs="Times New Roman"/>
          <w:sz w:val="28"/>
          <w:szCs w:val="28"/>
        </w:rPr>
        <w:t>и наименьшего из них. Однако все числа тесно связаны между собой и составляют целостную систему.</w:t>
      </w:r>
    </w:p>
    <w:p w:rsidR="00D3220E" w:rsidRPr="00D3155E" w:rsidRDefault="00D3220E" w:rsidP="00D121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55E">
        <w:rPr>
          <w:rFonts w:ascii="Times New Roman" w:hAnsi="Times New Roman" w:cs="Times New Roman"/>
          <w:i/>
          <w:sz w:val="28"/>
          <w:szCs w:val="28"/>
        </w:rPr>
        <w:t>Какова эта система? Какова ее роль в развитии математической теории?</w:t>
      </w:r>
    </w:p>
    <w:p w:rsidR="00D3220E" w:rsidRPr="00D3155E" w:rsidRDefault="00D3220E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Об этом мы и узнаем на основе тех знаний, которые вы усвоили ранее.</w:t>
      </w:r>
    </w:p>
    <w:p w:rsidR="00D3220E" w:rsidRPr="00D3155E" w:rsidRDefault="00D3220E" w:rsidP="00D12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(запись на доске)</w:t>
      </w:r>
    </w:p>
    <w:p w:rsidR="00D3220E" w:rsidRPr="00D3155E" w:rsidRDefault="00D3220E" w:rsidP="00D1212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Предлагаются учащимся следующие вопросы:</w:t>
      </w:r>
    </w:p>
    <w:p w:rsidR="00D3220E" w:rsidRPr="00D3155E" w:rsidRDefault="00D3220E" w:rsidP="00D121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Схема ка</w:t>
      </w:r>
      <w:r w:rsidR="00D65AB3" w:rsidRPr="00D3155E">
        <w:rPr>
          <w:rFonts w:ascii="Times New Roman" w:hAnsi="Times New Roman" w:cs="Times New Roman"/>
          <w:sz w:val="28"/>
          <w:szCs w:val="28"/>
        </w:rPr>
        <w:t>к</w:t>
      </w:r>
      <w:r w:rsidRPr="00D3155E">
        <w:rPr>
          <w:rFonts w:ascii="Times New Roman" w:hAnsi="Times New Roman" w:cs="Times New Roman"/>
          <w:sz w:val="28"/>
          <w:szCs w:val="28"/>
        </w:rPr>
        <w:t>их чисел представлена? (натуральных)</w:t>
      </w:r>
    </w:p>
    <w:p w:rsidR="00D3220E" w:rsidRPr="00D3155E" w:rsidRDefault="00D3220E" w:rsidP="00D121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Сколько математических знаков было введено для изображения всех чисел (10 знаков: 0,1,2,3…)</w:t>
      </w:r>
    </w:p>
    <w:p w:rsidR="00D3220E" w:rsidRPr="00D3155E" w:rsidRDefault="00D3220E" w:rsidP="00D121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Почему это оказалось вполне достаточно? (На помощь пришли единицы счета 1,10,100.1000….)</w:t>
      </w:r>
    </w:p>
    <w:p w:rsidR="00D3220E" w:rsidRPr="00D3155E" w:rsidRDefault="00D3220E" w:rsidP="00D121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Что вы умеете делать с натуральными числами? (выполнять сложение, вычитание, умножение, деление)</w:t>
      </w:r>
    </w:p>
    <w:p w:rsidR="00D3220E" w:rsidRPr="00D3155E" w:rsidRDefault="00D34C48" w:rsidP="00D121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lastRenderedPageBreak/>
        <w:t>Все ли известные вам процессы с количественной стороны можно охарактеризовать с помощью натуральных чисел? (нет, например, изменение температуры воздуха так охарактеризовать нельзя)</w:t>
      </w:r>
    </w:p>
    <w:p w:rsidR="00D34C48" w:rsidRPr="00D3155E" w:rsidRDefault="00D34C48" w:rsidP="00D121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Значит, необходимо было расширить систему натуральных чисел? (да)</w:t>
      </w:r>
    </w:p>
    <w:p w:rsidR="00D34C48" w:rsidRPr="00D3155E" w:rsidRDefault="00D34C48" w:rsidP="00D121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Какие же еще числа пришлось ввести? (отрицательные целые числа)</w:t>
      </w:r>
    </w:p>
    <w:p w:rsidR="00D34C48" w:rsidRPr="00D3155E" w:rsidRDefault="00D34C48" w:rsidP="00D121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Как же назвали совокупность чисел, состоящую из нуля, положительных и отрицательных чисел? (целые числа)</w:t>
      </w:r>
    </w:p>
    <w:p w:rsidR="00D34C48" w:rsidRPr="00D3155E" w:rsidRDefault="00D34C48" w:rsidP="00D121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Числа с какими свойствами вам известны? (противоположные, простые, составные, взаимно простые)</w:t>
      </w:r>
    </w:p>
    <w:p w:rsidR="00D34C48" w:rsidRPr="00D3155E" w:rsidRDefault="00D34C48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( на доске запись)</w:t>
      </w:r>
    </w:p>
    <w:p w:rsidR="00D34C48" w:rsidRPr="00D3155E" w:rsidRDefault="00D34C48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В связи с понятием противоположных чисел в математику было введено еще одно важное понятие. Какое именно?</w:t>
      </w:r>
      <w:r w:rsidR="00D65AB3" w:rsidRPr="00D3155E">
        <w:rPr>
          <w:rFonts w:ascii="Times New Roman" w:hAnsi="Times New Roman" w:cs="Times New Roman"/>
          <w:sz w:val="28"/>
          <w:szCs w:val="28"/>
        </w:rPr>
        <w:t xml:space="preserve"> (</w:t>
      </w:r>
      <w:r w:rsidRPr="00D3155E">
        <w:rPr>
          <w:rFonts w:ascii="Times New Roman" w:hAnsi="Times New Roman" w:cs="Times New Roman"/>
          <w:sz w:val="28"/>
          <w:szCs w:val="28"/>
        </w:rPr>
        <w:t xml:space="preserve"> Модуль числа)</w:t>
      </w:r>
    </w:p>
    <w:p w:rsidR="00D34C48" w:rsidRPr="00D3155E" w:rsidRDefault="00D34C48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Что такое модуль числа?</w:t>
      </w:r>
      <w:r w:rsidR="00D65AB3" w:rsidRPr="00D3155E">
        <w:rPr>
          <w:rFonts w:ascii="Times New Roman" w:hAnsi="Times New Roman" w:cs="Times New Roman"/>
          <w:sz w:val="28"/>
          <w:szCs w:val="28"/>
        </w:rPr>
        <w:t xml:space="preserve">     </w:t>
      </w:r>
      <w:r w:rsidRPr="00D31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55E">
        <w:rPr>
          <w:rFonts w:ascii="Times New Roman" w:hAnsi="Times New Roman" w:cs="Times New Roman"/>
          <w:sz w:val="28"/>
          <w:szCs w:val="28"/>
        </w:rPr>
        <w:t>ІаІ</w:t>
      </w:r>
      <w:proofErr w:type="spellEnd"/>
      <w:r w:rsidRPr="00D3155E">
        <w:rPr>
          <w:rFonts w:ascii="Times New Roman" w:hAnsi="Times New Roman" w:cs="Times New Roman"/>
          <w:sz w:val="28"/>
          <w:szCs w:val="28"/>
        </w:rPr>
        <w:t xml:space="preserve"> = а, если а≥</w:t>
      </w:r>
      <w:r w:rsidR="002A251F" w:rsidRPr="00D3155E">
        <w:rPr>
          <w:rFonts w:ascii="Times New Roman" w:hAnsi="Times New Roman" w:cs="Times New Roman"/>
          <w:sz w:val="28"/>
          <w:szCs w:val="28"/>
        </w:rPr>
        <w:t>0</w:t>
      </w: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5AB3" w:rsidRPr="00D3155E">
        <w:rPr>
          <w:rFonts w:ascii="Times New Roman" w:hAnsi="Times New Roman" w:cs="Times New Roman"/>
          <w:sz w:val="28"/>
          <w:szCs w:val="28"/>
        </w:rPr>
        <w:t xml:space="preserve">    </w:t>
      </w:r>
      <w:r w:rsidRPr="00D3155E">
        <w:rPr>
          <w:rFonts w:ascii="Times New Roman" w:hAnsi="Times New Roman" w:cs="Times New Roman"/>
          <w:sz w:val="28"/>
          <w:szCs w:val="28"/>
        </w:rPr>
        <w:t xml:space="preserve">   -а, если ≤0</w:t>
      </w:r>
    </w:p>
    <w:p w:rsidR="002A251F" w:rsidRPr="00D3155E" w:rsidRDefault="004B4C7A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0.9pt;margin-top:25.3pt;width:188.15pt;height:.0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17.2pt;margin-top:25.25pt;width:.05pt;height:.05pt;z-index:251658240" o:connectortype="straight"/>
        </w:pict>
      </w:r>
      <w:r w:rsidR="002A251F" w:rsidRPr="00D3155E">
        <w:rPr>
          <w:rFonts w:ascii="Times New Roman" w:hAnsi="Times New Roman" w:cs="Times New Roman"/>
          <w:sz w:val="28"/>
          <w:szCs w:val="28"/>
        </w:rPr>
        <w:t xml:space="preserve">Выполняем рисунок на доске                     </w:t>
      </w: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Мы вспомнили действия с натуральными числами. Давайте  вспомним действия с целыми числами. Чем они отличаются?</w:t>
      </w: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Записываем на доске примеры, иллюстрирующие правила действий с целыми числами, и предлагаем учащимся устно выполнить необходимые действия:</w:t>
      </w: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-5 + 3=                                    3х(-2) =</w:t>
      </w: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-2 + (-3)=                              -3 </w:t>
      </w:r>
      <w:proofErr w:type="spellStart"/>
      <w:r w:rsidRPr="00D3155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3155E">
        <w:rPr>
          <w:rFonts w:ascii="Times New Roman" w:hAnsi="Times New Roman" w:cs="Times New Roman"/>
          <w:sz w:val="28"/>
          <w:szCs w:val="28"/>
        </w:rPr>
        <w:t xml:space="preserve"> (-4)=</w:t>
      </w: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2- (-1)=                                  -6 : 2=</w:t>
      </w: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-2 – (-4)=                               -8 : (-1)=</w:t>
      </w: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Попробуйте решить с помощью целых чисел пример первый (невозможно)</w:t>
      </w:r>
    </w:p>
    <w:p w:rsidR="002A251F" w:rsidRPr="00D3155E" w:rsidRDefault="002A251F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Решите с помощью целых чисел задачу:</w:t>
      </w:r>
    </w:p>
    <w:p w:rsidR="002A251F" w:rsidRPr="00D3155E" w:rsidRDefault="00370941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Два слесаря должны выполнить срочный заказ. Один слесарь может его выполнить за 6 часов, а другой – за 10 часов. Успеют ли они, работая вместе, выполнить заказ за 5 часов?</w:t>
      </w:r>
      <w:r w:rsidR="00D65AB3" w:rsidRPr="00D3155E">
        <w:rPr>
          <w:rFonts w:ascii="Times New Roman" w:hAnsi="Times New Roman" w:cs="Times New Roman"/>
          <w:sz w:val="28"/>
          <w:szCs w:val="28"/>
        </w:rPr>
        <w:t xml:space="preserve"> (невозможно)</w:t>
      </w:r>
    </w:p>
    <w:p w:rsidR="00370941" w:rsidRPr="00D3155E" w:rsidRDefault="00370941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3155E">
        <w:rPr>
          <w:rFonts w:ascii="Times New Roman" w:hAnsi="Times New Roman" w:cs="Times New Roman"/>
          <w:b/>
          <w:sz w:val="28"/>
          <w:szCs w:val="28"/>
        </w:rPr>
        <w:t>возникает необходимость нового расширения числового множества.</w:t>
      </w:r>
      <w:r w:rsidR="00D65AB3" w:rsidRPr="00D3155E">
        <w:rPr>
          <w:rFonts w:ascii="Times New Roman" w:hAnsi="Times New Roman" w:cs="Times New Roman"/>
          <w:b/>
          <w:sz w:val="28"/>
          <w:szCs w:val="28"/>
        </w:rPr>
        <w:t xml:space="preserve"> Какого?</w:t>
      </w:r>
    </w:p>
    <w:p w:rsidR="00D65AB3" w:rsidRPr="00D3155E" w:rsidRDefault="00D65AB3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(</w:t>
      </w:r>
      <w:r w:rsidR="00370941" w:rsidRPr="00D3155E">
        <w:rPr>
          <w:rFonts w:ascii="Times New Roman" w:hAnsi="Times New Roman" w:cs="Times New Roman"/>
          <w:sz w:val="28"/>
          <w:szCs w:val="28"/>
        </w:rPr>
        <w:t>К целым числам прибавляются дробные</w:t>
      </w:r>
      <w:r w:rsidRPr="00D3155E">
        <w:rPr>
          <w:rFonts w:ascii="Times New Roman" w:hAnsi="Times New Roman" w:cs="Times New Roman"/>
          <w:sz w:val="28"/>
          <w:szCs w:val="28"/>
        </w:rPr>
        <w:t>)</w:t>
      </w:r>
      <w:r w:rsidR="00370941" w:rsidRPr="00D3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941" w:rsidRPr="00D3155E" w:rsidRDefault="00D65AB3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И математики назвали эти </w:t>
      </w:r>
      <w:r w:rsidR="00370941" w:rsidRPr="00D3155E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370941" w:rsidRPr="00D3155E">
        <w:rPr>
          <w:rFonts w:ascii="Times New Roman" w:hAnsi="Times New Roman" w:cs="Times New Roman"/>
          <w:sz w:val="28"/>
          <w:szCs w:val="28"/>
          <w:u w:val="single"/>
        </w:rPr>
        <w:t>рациональные</w:t>
      </w:r>
      <w:r w:rsidRPr="00D315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5AB3" w:rsidRPr="00D3155E" w:rsidRDefault="00D65AB3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Как же определяются рациональные числа? (Если число представим в виде дроби, то оно рационально.)</w:t>
      </w:r>
    </w:p>
    <w:p w:rsidR="00D65AB3" w:rsidRPr="00D3155E" w:rsidRDefault="00D65AB3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Давайте приведем примеры. (1/2, 3/7 …..)</w:t>
      </w:r>
    </w:p>
    <w:p w:rsidR="00D65AB3" w:rsidRPr="00D3155E" w:rsidRDefault="00D65AB3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lastRenderedPageBreak/>
        <w:t>А что можно сказать о числах 7 и 1/7, 8 и 1/8? (взаимно-обратные)</w:t>
      </w:r>
    </w:p>
    <w:p w:rsidR="00182E95" w:rsidRPr="00D3155E" w:rsidRDefault="00182E95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Обращаем внимание учащихся на то, что одно и то же рациональное число представлено в виде различных дробей: десятичных и простых.</w:t>
      </w:r>
    </w:p>
    <w:p w:rsidR="00182E95" w:rsidRPr="00D3155E" w:rsidRDefault="00182E95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  <w:u w:val="single"/>
        </w:rPr>
        <w:t xml:space="preserve">Работа в парах: </w:t>
      </w:r>
      <w:r w:rsidR="00241F7C" w:rsidRPr="00D31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1F7C" w:rsidRPr="00D3155E">
        <w:rPr>
          <w:rFonts w:ascii="Times New Roman" w:hAnsi="Times New Roman" w:cs="Times New Roman"/>
          <w:sz w:val="28"/>
          <w:szCs w:val="28"/>
        </w:rPr>
        <w:t xml:space="preserve">карточки на каждом  столе </w:t>
      </w:r>
    </w:p>
    <w:p w:rsidR="00241F7C" w:rsidRPr="00D3155E" w:rsidRDefault="00241F7C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Задание по карточкам: перевести из обыкновенной дроби в десятичную: ½, ¾,5/2, 5/8. (правильные ответы показываются на карточке, идет взаимопроверка, подводятся итоги)</w:t>
      </w:r>
    </w:p>
    <w:p w:rsidR="00241F7C" w:rsidRPr="00D3155E" w:rsidRDefault="00241F7C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На доске задание: Прочитать дробь – 15/90, 200/1000</w:t>
      </w:r>
      <w:r w:rsidR="00724F72" w:rsidRPr="00D3155E">
        <w:rPr>
          <w:rFonts w:ascii="Times New Roman" w:hAnsi="Times New Roman" w:cs="Times New Roman"/>
          <w:sz w:val="28"/>
          <w:szCs w:val="28"/>
        </w:rPr>
        <w:t>, 300/300000 Вопрос: в чем неудобство чтения? (дробь большая, ее можно сократить) Да, именно поэтому пришла необходимость сокращения дробей.</w:t>
      </w:r>
    </w:p>
    <w:p w:rsidR="00724F72" w:rsidRPr="00D3155E" w:rsidRDefault="00724F72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Значит</w:t>
      </w:r>
      <w:r w:rsidR="00E928D5" w:rsidRPr="00D3155E">
        <w:rPr>
          <w:rFonts w:ascii="Times New Roman" w:hAnsi="Times New Roman" w:cs="Times New Roman"/>
          <w:sz w:val="28"/>
          <w:szCs w:val="28"/>
        </w:rPr>
        <w:t>,</w:t>
      </w:r>
      <w:r w:rsidRPr="00D3155E">
        <w:rPr>
          <w:rFonts w:ascii="Times New Roman" w:hAnsi="Times New Roman" w:cs="Times New Roman"/>
          <w:sz w:val="28"/>
          <w:szCs w:val="28"/>
        </w:rPr>
        <w:t xml:space="preserve"> для выполнения действий с дробями потребуется определенный пересмотр правил, давайте подумаем каких и проговорим.</w:t>
      </w:r>
    </w:p>
    <w:p w:rsidR="00724F72" w:rsidRPr="00D3155E" w:rsidRDefault="00724F72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С целью систематизации правил выполнения действий с дробями, предлагаем учащимся следующие упражнения:</w:t>
      </w:r>
    </w:p>
    <w:tbl>
      <w:tblPr>
        <w:tblStyle w:val="a4"/>
        <w:tblW w:w="0" w:type="auto"/>
        <w:tblInd w:w="1440" w:type="dxa"/>
        <w:tblLook w:val="04A0"/>
      </w:tblPr>
      <w:tblGrid>
        <w:gridCol w:w="2909"/>
        <w:gridCol w:w="2885"/>
        <w:gridCol w:w="2903"/>
      </w:tblGrid>
      <w:tr w:rsidR="00684CEB" w:rsidRPr="00D3155E" w:rsidTr="00684CEB">
        <w:tc>
          <w:tcPr>
            <w:tcW w:w="3190" w:type="dxa"/>
          </w:tcPr>
          <w:p w:rsidR="00684CEB" w:rsidRPr="00D3155E" w:rsidRDefault="00684CEB" w:rsidP="00D12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2/5 · 3/7</w:t>
            </w:r>
            <w:r w:rsidR="00471472" w:rsidRPr="00D3155E">
              <w:rPr>
                <w:rFonts w:ascii="Times New Roman" w:hAnsi="Times New Roman" w:cs="Times New Roman"/>
                <w:sz w:val="28"/>
                <w:szCs w:val="28"/>
              </w:rPr>
              <w:t xml:space="preserve"> = (6/35)</w:t>
            </w:r>
          </w:p>
        </w:tc>
        <w:tc>
          <w:tcPr>
            <w:tcW w:w="3190" w:type="dxa"/>
          </w:tcPr>
          <w:p w:rsidR="00684CEB" w:rsidRPr="00D3155E" w:rsidRDefault="00684CEB" w:rsidP="00D12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1/4 + 2/4</w:t>
            </w:r>
            <w:r w:rsidR="00471472" w:rsidRPr="00D3155E">
              <w:rPr>
                <w:rFonts w:ascii="Times New Roman" w:hAnsi="Times New Roman" w:cs="Times New Roman"/>
                <w:sz w:val="28"/>
                <w:szCs w:val="28"/>
              </w:rPr>
              <w:t xml:space="preserve"> =  (3/4)</w:t>
            </w:r>
          </w:p>
        </w:tc>
        <w:tc>
          <w:tcPr>
            <w:tcW w:w="3191" w:type="dxa"/>
          </w:tcPr>
          <w:p w:rsidR="00684CEB" w:rsidRPr="00D3155E" w:rsidRDefault="00684CEB" w:rsidP="00D12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1/3 +</w:t>
            </w:r>
            <w:r w:rsidR="00471472" w:rsidRPr="00D3155E">
              <w:rPr>
                <w:rFonts w:ascii="Times New Roman" w:hAnsi="Times New Roman" w:cs="Times New Roman"/>
                <w:sz w:val="28"/>
                <w:szCs w:val="28"/>
              </w:rPr>
              <w:t xml:space="preserve"> 1/2 =  (5/6)</w:t>
            </w:r>
          </w:p>
        </w:tc>
      </w:tr>
      <w:tr w:rsidR="00684CEB" w:rsidRPr="00D3155E" w:rsidTr="00684CEB">
        <w:tc>
          <w:tcPr>
            <w:tcW w:w="3190" w:type="dxa"/>
          </w:tcPr>
          <w:p w:rsidR="00684CEB" w:rsidRPr="00D3155E" w:rsidRDefault="00684CEB" w:rsidP="00D12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3/4 : 7/5</w:t>
            </w:r>
            <w:r w:rsidR="00471472" w:rsidRPr="00D3155E">
              <w:rPr>
                <w:rFonts w:ascii="Times New Roman" w:hAnsi="Times New Roman" w:cs="Times New Roman"/>
                <w:sz w:val="28"/>
                <w:szCs w:val="28"/>
              </w:rPr>
              <w:t xml:space="preserve"> = ( 15/28)</w:t>
            </w:r>
          </w:p>
        </w:tc>
        <w:tc>
          <w:tcPr>
            <w:tcW w:w="3190" w:type="dxa"/>
          </w:tcPr>
          <w:p w:rsidR="00684CEB" w:rsidRPr="00D3155E" w:rsidRDefault="00684CEB" w:rsidP="00D12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3/5 – 1/5</w:t>
            </w:r>
            <w:r w:rsidR="00471472" w:rsidRPr="00D3155E">
              <w:rPr>
                <w:rFonts w:ascii="Times New Roman" w:hAnsi="Times New Roman" w:cs="Times New Roman"/>
                <w:sz w:val="28"/>
                <w:szCs w:val="28"/>
              </w:rPr>
              <w:t xml:space="preserve"> =  (2/5)</w:t>
            </w:r>
          </w:p>
        </w:tc>
        <w:tc>
          <w:tcPr>
            <w:tcW w:w="3191" w:type="dxa"/>
          </w:tcPr>
          <w:p w:rsidR="00684CEB" w:rsidRPr="00D3155E" w:rsidRDefault="00684CEB" w:rsidP="00D12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1/3 + 1/6</w:t>
            </w:r>
            <w:r w:rsidR="00471472" w:rsidRPr="00D3155E">
              <w:rPr>
                <w:rFonts w:ascii="Times New Roman" w:hAnsi="Times New Roman" w:cs="Times New Roman"/>
                <w:sz w:val="28"/>
                <w:szCs w:val="28"/>
              </w:rPr>
              <w:t xml:space="preserve"> =  (3/6)</w:t>
            </w:r>
          </w:p>
        </w:tc>
      </w:tr>
      <w:tr w:rsidR="00684CEB" w:rsidRPr="00D3155E" w:rsidTr="00684CEB">
        <w:tc>
          <w:tcPr>
            <w:tcW w:w="3190" w:type="dxa"/>
          </w:tcPr>
          <w:p w:rsidR="00684CEB" w:rsidRPr="00D3155E" w:rsidRDefault="00684CEB" w:rsidP="00D12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472" w:rsidRPr="00D3155E">
              <w:rPr>
                <w:rFonts w:ascii="Times New Roman" w:hAnsi="Times New Roman" w:cs="Times New Roman"/>
                <w:sz w:val="28"/>
                <w:szCs w:val="28"/>
              </w:rPr>
              <w:t>⅔ · 3⅔ = (55/9)</w:t>
            </w:r>
          </w:p>
        </w:tc>
        <w:tc>
          <w:tcPr>
            <w:tcW w:w="3190" w:type="dxa"/>
          </w:tcPr>
          <w:p w:rsidR="00684CEB" w:rsidRPr="00D3155E" w:rsidRDefault="00684CEB" w:rsidP="00D12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4CEB" w:rsidRPr="00D3155E" w:rsidRDefault="00471472" w:rsidP="00D12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1/6 + 1/4  =  (5/12)</w:t>
            </w:r>
          </w:p>
        </w:tc>
      </w:tr>
    </w:tbl>
    <w:p w:rsidR="00471472" w:rsidRPr="00D3155E" w:rsidRDefault="00471472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 Выполняя упражнения, нужно вспомнить и проговорить все правила с дробными числами.</w:t>
      </w:r>
      <w:r w:rsidR="00E928D5" w:rsidRPr="00D3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72" w:rsidRPr="00D3155E" w:rsidRDefault="00471472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Думаю, что мы все готовы к решению упражнений на все действия:</w:t>
      </w:r>
    </w:p>
    <w:tbl>
      <w:tblPr>
        <w:tblStyle w:val="a4"/>
        <w:tblW w:w="0" w:type="auto"/>
        <w:tblInd w:w="1440" w:type="dxa"/>
        <w:tblLook w:val="04A0"/>
      </w:tblPr>
      <w:tblGrid>
        <w:gridCol w:w="8697"/>
      </w:tblGrid>
      <w:tr w:rsidR="00471472" w:rsidRPr="00D3155E" w:rsidTr="00471472">
        <w:tc>
          <w:tcPr>
            <w:tcW w:w="9571" w:type="dxa"/>
          </w:tcPr>
          <w:p w:rsidR="00471472" w:rsidRPr="00D3155E" w:rsidRDefault="00471472" w:rsidP="00D1212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-3/5 : (1 – 7/10 · 2/7) =</w:t>
            </w:r>
          </w:p>
        </w:tc>
      </w:tr>
      <w:tr w:rsidR="00471472" w:rsidRPr="00D3155E" w:rsidTr="00471472">
        <w:tc>
          <w:tcPr>
            <w:tcW w:w="9571" w:type="dxa"/>
          </w:tcPr>
          <w:p w:rsidR="00471472" w:rsidRPr="00D3155E" w:rsidRDefault="00471472" w:rsidP="00D1212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– 1/6 – (1/3 · 1/12) =</w:t>
            </w:r>
          </w:p>
        </w:tc>
      </w:tr>
      <w:tr w:rsidR="00471472" w:rsidRPr="00D3155E" w:rsidTr="00471472">
        <w:tc>
          <w:tcPr>
            <w:tcW w:w="9571" w:type="dxa"/>
          </w:tcPr>
          <w:p w:rsidR="00471472" w:rsidRPr="00D3155E" w:rsidRDefault="00471472" w:rsidP="00D1212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5E">
              <w:rPr>
                <w:rFonts w:ascii="Times New Roman" w:hAnsi="Times New Roman" w:cs="Times New Roman"/>
                <w:sz w:val="28"/>
                <w:szCs w:val="28"/>
              </w:rPr>
              <w:t>-3⅔ ·</w:t>
            </w:r>
            <w:r w:rsidR="00E928D5" w:rsidRPr="00D3155E">
              <w:rPr>
                <w:rFonts w:ascii="Times New Roman" w:hAnsi="Times New Roman" w:cs="Times New Roman"/>
                <w:sz w:val="28"/>
                <w:szCs w:val="28"/>
              </w:rPr>
              <w:t xml:space="preserve"> (- 3/4  - 1/6 =)</w:t>
            </w:r>
          </w:p>
        </w:tc>
      </w:tr>
    </w:tbl>
    <w:p w:rsidR="00471472" w:rsidRPr="00D3155E" w:rsidRDefault="00E928D5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Решения проверяем с помощью доски. 3 человека работают у доски, остальные проверяют.</w:t>
      </w:r>
    </w:p>
    <w:p w:rsidR="00E928D5" w:rsidRPr="00D3155E" w:rsidRDefault="00E928D5" w:rsidP="00D12129">
      <w:p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Задание.  Упростить:   2 ·2·2 ·2·2·2·2·2·2 = 2</w:t>
      </w:r>
      <w:r w:rsidRPr="00D3155E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D3155E">
        <w:rPr>
          <w:rFonts w:ascii="Times New Roman" w:hAnsi="Times New Roman" w:cs="Times New Roman"/>
          <w:sz w:val="28"/>
          <w:szCs w:val="28"/>
        </w:rPr>
        <w:t xml:space="preserve">  (возведение в степень)</w:t>
      </w:r>
    </w:p>
    <w:p w:rsidR="00E928D5" w:rsidRPr="00D3155E" w:rsidRDefault="00E928D5" w:rsidP="00D12129">
      <w:p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Мы с вами подошли к пятому действию в математике – возведению в степень. </w:t>
      </w:r>
      <w:r w:rsidR="009A5D55" w:rsidRPr="00D3155E">
        <w:rPr>
          <w:rFonts w:ascii="Times New Roman" w:hAnsi="Times New Roman" w:cs="Times New Roman"/>
          <w:sz w:val="28"/>
          <w:szCs w:val="28"/>
        </w:rPr>
        <w:t xml:space="preserve">С помощью этого действия удается решить широкий класс интересных задач. </w:t>
      </w:r>
    </w:p>
    <w:p w:rsidR="009A5D55" w:rsidRPr="00D3155E" w:rsidRDefault="009A5D55" w:rsidP="00D12129">
      <w:p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Итак, приведем наши знаний в систему:</w:t>
      </w:r>
    </w:p>
    <w:p w:rsidR="009A5D55" w:rsidRPr="00D3155E" w:rsidRDefault="009A5D55" w:rsidP="00D12129">
      <w:p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Мы знаем:</w:t>
      </w:r>
    </w:p>
    <w:p w:rsidR="00714961" w:rsidRPr="00D3155E" w:rsidRDefault="00714961" w:rsidP="00D121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55E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9A5D55" w:rsidRPr="00D3155E" w:rsidRDefault="009A5D55" w:rsidP="00D121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Рациональное число, натуральное число, целое число</w:t>
      </w:r>
    </w:p>
    <w:p w:rsidR="009A5D55" w:rsidRPr="00D3155E" w:rsidRDefault="009A5D55" w:rsidP="00D121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Противоположные числа</w:t>
      </w:r>
    </w:p>
    <w:p w:rsidR="009A5D55" w:rsidRPr="00D3155E" w:rsidRDefault="009A5D55" w:rsidP="00D121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Простые</w:t>
      </w:r>
    </w:p>
    <w:p w:rsidR="009A5D55" w:rsidRPr="00D3155E" w:rsidRDefault="009A5D55" w:rsidP="00D121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Составные</w:t>
      </w:r>
    </w:p>
    <w:p w:rsidR="009A5D55" w:rsidRPr="00D3155E" w:rsidRDefault="009A5D55" w:rsidP="00D121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Взаимно простые</w:t>
      </w:r>
    </w:p>
    <w:p w:rsidR="009A5D55" w:rsidRPr="00D3155E" w:rsidRDefault="009A5D55" w:rsidP="00D121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lastRenderedPageBreak/>
        <w:t>Числа, кратные числу а</w:t>
      </w:r>
    </w:p>
    <w:p w:rsidR="009A5D55" w:rsidRPr="00D3155E" w:rsidRDefault="009A5D55" w:rsidP="00D121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Взаимно простые</w:t>
      </w:r>
    </w:p>
    <w:p w:rsidR="009A5D55" w:rsidRPr="00D3155E" w:rsidRDefault="009A5D55" w:rsidP="00D121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Модуль числа</w:t>
      </w:r>
    </w:p>
    <w:p w:rsidR="009A5D55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55E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9A5D55" w:rsidRPr="00D3155E" w:rsidRDefault="009A5D55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Мы умеем:</w:t>
      </w:r>
    </w:p>
    <w:p w:rsidR="00714961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- сравнивать рациональные числа</w:t>
      </w:r>
    </w:p>
    <w:p w:rsidR="00714961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- складывать и вычитать</w:t>
      </w:r>
    </w:p>
    <w:p w:rsidR="00714961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- умножать и делить</w:t>
      </w:r>
    </w:p>
    <w:p w:rsidR="00714961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Умеем применять знания:</w:t>
      </w:r>
    </w:p>
    <w:p w:rsidR="00D10234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-вычислениям вида:</w:t>
      </w:r>
      <w:r w:rsidR="00D10234" w:rsidRPr="00D3155E">
        <w:rPr>
          <w:rFonts w:ascii="Times New Roman" w:hAnsi="Times New Roman" w:cs="Times New Roman"/>
          <w:sz w:val="28"/>
          <w:szCs w:val="28"/>
        </w:rPr>
        <w:t xml:space="preserve"> -3/5 : (1 – 7/10 · 2/7) ;            -3⅔ · (- 3/4  - 1/6)</w:t>
      </w:r>
    </w:p>
    <w:p w:rsidR="00714961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-решению уравнений</w:t>
      </w:r>
      <w:r w:rsidR="00D10234" w:rsidRPr="00D3155E">
        <w:rPr>
          <w:rFonts w:ascii="Times New Roman" w:hAnsi="Times New Roman" w:cs="Times New Roman"/>
          <w:sz w:val="28"/>
          <w:szCs w:val="28"/>
        </w:rPr>
        <w:t xml:space="preserve">: -1/6 – (1/3 </w:t>
      </w:r>
      <w:proofErr w:type="spellStart"/>
      <w:r w:rsidR="00D10234" w:rsidRPr="00D3155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10234" w:rsidRPr="00D3155E">
        <w:rPr>
          <w:rFonts w:ascii="Times New Roman" w:hAnsi="Times New Roman" w:cs="Times New Roman"/>
          <w:sz w:val="28"/>
          <w:szCs w:val="28"/>
        </w:rPr>
        <w:t xml:space="preserve"> +</w:t>
      </w:r>
      <w:r w:rsidR="008351F7" w:rsidRPr="00D3155E">
        <w:rPr>
          <w:rFonts w:ascii="Times New Roman" w:hAnsi="Times New Roman" w:cs="Times New Roman"/>
          <w:sz w:val="28"/>
          <w:szCs w:val="28"/>
        </w:rPr>
        <w:t>1/12 ) = 5/8</w:t>
      </w:r>
    </w:p>
    <w:p w:rsidR="00714961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- решению задач, сводящихся к составлению пропорций: </w:t>
      </w:r>
      <w:r w:rsidR="008351F7" w:rsidRPr="00D3155E">
        <w:rPr>
          <w:rFonts w:ascii="Times New Roman" w:hAnsi="Times New Roman" w:cs="Times New Roman"/>
          <w:sz w:val="28"/>
          <w:szCs w:val="28"/>
        </w:rPr>
        <w:t xml:space="preserve"> 120 : 100 = </w:t>
      </w:r>
      <w:proofErr w:type="spellStart"/>
      <w:r w:rsidR="008351F7" w:rsidRPr="00D3155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351F7" w:rsidRPr="00D3155E">
        <w:rPr>
          <w:rFonts w:ascii="Times New Roman" w:hAnsi="Times New Roman" w:cs="Times New Roman"/>
          <w:sz w:val="28"/>
          <w:szCs w:val="28"/>
        </w:rPr>
        <w:t xml:space="preserve"> : 15</w:t>
      </w:r>
    </w:p>
    <w:p w:rsidR="00714961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- при изучении новых знаний</w:t>
      </w:r>
      <w:r w:rsidR="008351F7" w:rsidRPr="00D3155E">
        <w:rPr>
          <w:rFonts w:ascii="Times New Roman" w:hAnsi="Times New Roman" w:cs="Times New Roman"/>
          <w:sz w:val="28"/>
          <w:szCs w:val="28"/>
        </w:rPr>
        <w:t>.</w:t>
      </w:r>
    </w:p>
    <w:p w:rsidR="008351F7" w:rsidRPr="00D3155E" w:rsidRDefault="008351F7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4. </w:t>
      </w:r>
      <w:r w:rsidRPr="00D3155E">
        <w:rPr>
          <w:rFonts w:ascii="Times New Roman" w:hAnsi="Times New Roman" w:cs="Times New Roman"/>
          <w:sz w:val="28"/>
          <w:szCs w:val="28"/>
          <w:u w:val="single"/>
        </w:rPr>
        <w:t>Обобщение материала урока</w:t>
      </w:r>
    </w:p>
    <w:p w:rsidR="008351F7" w:rsidRPr="00D3155E" w:rsidRDefault="008351F7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На слайде</w:t>
      </w:r>
    </w:p>
    <w:p w:rsidR="00714961" w:rsidRPr="00D3155E" w:rsidRDefault="00714961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961" w:rsidRPr="00D3155E" w:rsidRDefault="008351F7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 xml:space="preserve">                         Рациональные числа.</w:t>
      </w:r>
    </w:p>
    <w:p w:rsidR="008351F7" w:rsidRPr="00D3155E" w:rsidRDefault="008351F7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Определение: числа, которые можно представить в виде дробей.</w:t>
      </w:r>
    </w:p>
    <w:p w:rsidR="008351F7" w:rsidRPr="00D3155E" w:rsidRDefault="008351F7" w:rsidP="00D12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8351F7" w:rsidRPr="00D3155E" w:rsidRDefault="008351F7" w:rsidP="00D1212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Рациональные числа; 2) натуральные числа 3) целое число; 4) противоположные числа 5) простые числа 6)составные числа 7) взаимно простые числа 8) числа, кратные некоторому числу а 9) взаимно обратные числа 10) модуль числа</w:t>
      </w:r>
    </w:p>
    <w:p w:rsidR="008351F7" w:rsidRPr="00D3155E" w:rsidRDefault="008351F7" w:rsidP="00D121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Основные действия ( на уровне умений)</w:t>
      </w:r>
    </w:p>
    <w:p w:rsidR="008351F7" w:rsidRPr="00D3155E" w:rsidRDefault="008351F7" w:rsidP="00D121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Сложение  2) вычитание  3) умножение  4) деление  5) возведение в степень</w:t>
      </w:r>
    </w:p>
    <w:p w:rsidR="008351F7" w:rsidRPr="00D3155E" w:rsidRDefault="008351F7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Основа вычислений – натуральные числа, с которыми связаны все остальные, а именно:</w:t>
      </w:r>
    </w:p>
    <w:p w:rsidR="008351F7" w:rsidRPr="00D3155E" w:rsidRDefault="008351F7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Отрицательные – через модуль</w:t>
      </w:r>
    </w:p>
    <w:p w:rsidR="008351F7" w:rsidRPr="00D3155E" w:rsidRDefault="008351F7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Десятичные дроби – через запятую</w:t>
      </w:r>
    </w:p>
    <w:p w:rsidR="008351F7" w:rsidRDefault="008351F7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Дробные числа и дроби – через отношение целых чисел</w:t>
      </w:r>
    </w:p>
    <w:p w:rsidR="008964B3" w:rsidRPr="00D3155E" w:rsidRDefault="008964B3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351F7" w:rsidRPr="00D3155E" w:rsidRDefault="008351F7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Обращаем внимание учащихся на то, что изучение чисел еще далеко не закончено.</w:t>
      </w:r>
    </w:p>
    <w:p w:rsidR="008351F7" w:rsidRPr="00D3155E" w:rsidRDefault="008351F7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t>Во – первых, еще не закончено изучение рациональных чисел, во-вторых предстоит еще ввести иррациональные числа. Над чем вы подумаете дома.</w:t>
      </w:r>
    </w:p>
    <w:p w:rsidR="008351F7" w:rsidRPr="00D3155E" w:rsidRDefault="008351F7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351F7" w:rsidRPr="00D3155E" w:rsidRDefault="008351F7" w:rsidP="00D1212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155E">
        <w:rPr>
          <w:rFonts w:ascii="Times New Roman" w:hAnsi="Times New Roman" w:cs="Times New Roman"/>
          <w:sz w:val="28"/>
          <w:szCs w:val="28"/>
        </w:rPr>
        <w:lastRenderedPageBreak/>
        <w:t>Домашнее задание: 1. Подумать в чем отличие в названии чисел рациональное и иррациональное</w:t>
      </w:r>
      <w:r w:rsidR="0039598D" w:rsidRPr="00D3155E">
        <w:rPr>
          <w:rFonts w:ascii="Times New Roman" w:hAnsi="Times New Roman" w:cs="Times New Roman"/>
          <w:sz w:val="28"/>
          <w:szCs w:val="28"/>
        </w:rPr>
        <w:t xml:space="preserve"> ( не в записи, а в понятии)2. Составить круг</w:t>
      </w:r>
      <w:r w:rsidR="008964B3">
        <w:rPr>
          <w:rFonts w:ascii="Times New Roman" w:hAnsi="Times New Roman" w:cs="Times New Roman"/>
          <w:sz w:val="28"/>
          <w:szCs w:val="28"/>
        </w:rPr>
        <w:t>и Эйлера по числовым множествам.</w:t>
      </w:r>
    </w:p>
    <w:p w:rsidR="00542B43" w:rsidRPr="00D3155E" w:rsidRDefault="00542B43" w:rsidP="008964B3">
      <w:pPr>
        <w:ind w:left="-284" w:right="283"/>
        <w:rPr>
          <w:rFonts w:ascii="Times New Roman" w:hAnsi="Times New Roman" w:cs="Times New Roman"/>
          <w:sz w:val="28"/>
          <w:szCs w:val="28"/>
        </w:rPr>
      </w:pPr>
    </w:p>
    <w:sectPr w:rsidR="00542B43" w:rsidRPr="00D3155E" w:rsidSect="00D121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037"/>
    <w:multiLevelType w:val="hybridMultilevel"/>
    <w:tmpl w:val="B31A825A"/>
    <w:lvl w:ilvl="0" w:tplc="4A260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51C40"/>
    <w:multiLevelType w:val="hybridMultilevel"/>
    <w:tmpl w:val="234EBCD6"/>
    <w:lvl w:ilvl="0" w:tplc="CA547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56060"/>
    <w:multiLevelType w:val="hybridMultilevel"/>
    <w:tmpl w:val="30325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702B3"/>
    <w:multiLevelType w:val="hybridMultilevel"/>
    <w:tmpl w:val="559A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637D5"/>
    <w:multiLevelType w:val="hybridMultilevel"/>
    <w:tmpl w:val="2EC47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8B6253"/>
    <w:multiLevelType w:val="hybridMultilevel"/>
    <w:tmpl w:val="0AEC7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114FD"/>
    <w:multiLevelType w:val="hybridMultilevel"/>
    <w:tmpl w:val="A9B2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59BA"/>
    <w:multiLevelType w:val="hybridMultilevel"/>
    <w:tmpl w:val="355A0DBE"/>
    <w:lvl w:ilvl="0" w:tplc="E2CA1F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9C148B"/>
    <w:multiLevelType w:val="hybridMultilevel"/>
    <w:tmpl w:val="A488893A"/>
    <w:lvl w:ilvl="0" w:tplc="4A260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220E"/>
    <w:rsid w:val="0016400B"/>
    <w:rsid w:val="00171C4E"/>
    <w:rsid w:val="00180FCF"/>
    <w:rsid w:val="00182E95"/>
    <w:rsid w:val="00241F7C"/>
    <w:rsid w:val="002A251F"/>
    <w:rsid w:val="003502A9"/>
    <w:rsid w:val="00370941"/>
    <w:rsid w:val="0039598D"/>
    <w:rsid w:val="00471472"/>
    <w:rsid w:val="004B4C7A"/>
    <w:rsid w:val="005213EC"/>
    <w:rsid w:val="00542B43"/>
    <w:rsid w:val="00595A56"/>
    <w:rsid w:val="00617CB3"/>
    <w:rsid w:val="00684CEB"/>
    <w:rsid w:val="00714961"/>
    <w:rsid w:val="00724F72"/>
    <w:rsid w:val="008351F7"/>
    <w:rsid w:val="008964B3"/>
    <w:rsid w:val="00940594"/>
    <w:rsid w:val="009A5D55"/>
    <w:rsid w:val="00A67026"/>
    <w:rsid w:val="00CA7E9D"/>
    <w:rsid w:val="00CC67C3"/>
    <w:rsid w:val="00D10234"/>
    <w:rsid w:val="00D12129"/>
    <w:rsid w:val="00D3155E"/>
    <w:rsid w:val="00D3220E"/>
    <w:rsid w:val="00D34C48"/>
    <w:rsid w:val="00D434F4"/>
    <w:rsid w:val="00D45913"/>
    <w:rsid w:val="00D5584E"/>
    <w:rsid w:val="00D65AB3"/>
    <w:rsid w:val="00E928D5"/>
    <w:rsid w:val="00F9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0E"/>
    <w:pPr>
      <w:ind w:left="720"/>
      <w:contextualSpacing/>
    </w:pPr>
  </w:style>
  <w:style w:type="table" w:styleId="a4">
    <w:name w:val="Table Grid"/>
    <w:basedOn w:val="a1"/>
    <w:uiPriority w:val="59"/>
    <w:rsid w:val="0068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2014-08-15T16:34:00Z</dcterms:created>
  <dcterms:modified xsi:type="dcterms:W3CDTF">2014-08-15T16:34:00Z</dcterms:modified>
</cp:coreProperties>
</file>