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E9" w:rsidRDefault="0044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404E9">
        <w:rPr>
          <w:rFonts w:ascii="Times New Roman" w:hAnsi="Times New Roman" w:cs="Times New Roman"/>
          <w:sz w:val="24"/>
          <w:szCs w:val="24"/>
        </w:rPr>
        <w:t>ткрытие и исследование материков.</w:t>
      </w:r>
    </w:p>
    <w:p w:rsidR="000E6795" w:rsidRDefault="00906234">
      <w:pPr>
        <w:rPr>
          <w:rFonts w:ascii="Times New Roman" w:hAnsi="Times New Roman" w:cs="Times New Roman"/>
          <w:sz w:val="24"/>
          <w:szCs w:val="24"/>
        </w:rPr>
      </w:pPr>
      <w:r w:rsidRPr="001B1063"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 w:rsidRPr="001B1063">
        <w:rPr>
          <w:rFonts w:ascii="Times New Roman" w:hAnsi="Times New Roman" w:cs="Times New Roman"/>
          <w:sz w:val="24"/>
          <w:szCs w:val="24"/>
        </w:rPr>
        <w:t>Стекленёва</w:t>
      </w:r>
      <w:proofErr w:type="spellEnd"/>
      <w:r w:rsidRPr="001B1063">
        <w:rPr>
          <w:rFonts w:ascii="Times New Roman" w:hAnsi="Times New Roman" w:cs="Times New Roman"/>
          <w:sz w:val="24"/>
          <w:szCs w:val="24"/>
        </w:rPr>
        <w:t xml:space="preserve"> Светлана Юрьевна. Предмет: География 5 класс</w:t>
      </w:r>
    </w:p>
    <w:p w:rsidR="00347A10" w:rsidRDefault="00347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671A78">
        <w:rPr>
          <w:rFonts w:ascii="Times New Roman" w:hAnsi="Times New Roman" w:cs="Times New Roman"/>
          <w:sz w:val="24"/>
          <w:szCs w:val="24"/>
        </w:rPr>
        <w:t>ель.</w:t>
      </w:r>
      <w:r w:rsidR="00576F98">
        <w:rPr>
          <w:rFonts w:ascii="Times New Roman" w:hAnsi="Times New Roman" w:cs="Times New Roman"/>
          <w:sz w:val="24"/>
          <w:szCs w:val="24"/>
        </w:rPr>
        <w:t xml:space="preserve"> Выяснить, как открывались материк</w:t>
      </w:r>
      <w:r w:rsidR="004404E9">
        <w:rPr>
          <w:rFonts w:ascii="Times New Roman" w:hAnsi="Times New Roman" w:cs="Times New Roman"/>
          <w:sz w:val="24"/>
          <w:szCs w:val="24"/>
        </w:rPr>
        <w:t>и на Земле.</w:t>
      </w:r>
    </w:p>
    <w:p w:rsidR="00576F98" w:rsidRDefault="00576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значение открытий русских путешественников и землепроходцев.</w:t>
      </w:r>
    </w:p>
    <w:p w:rsidR="00347A10" w:rsidRDefault="00347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физическая карта полушарий, учебник, икт – презентация.</w:t>
      </w:r>
    </w:p>
    <w:p w:rsidR="00D03FBF" w:rsidRDefault="00D03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E93788" w:rsidRDefault="00D03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Личностные: воспитывать усидчивость</w:t>
      </w:r>
      <w:r w:rsidR="00E93788">
        <w:rPr>
          <w:rFonts w:ascii="Times New Roman" w:hAnsi="Times New Roman" w:cs="Times New Roman"/>
          <w:sz w:val="24"/>
          <w:szCs w:val="24"/>
        </w:rPr>
        <w:t>, настойчивость в приобретении знаний, развивать познавательный интерес.</w:t>
      </w:r>
    </w:p>
    <w:p w:rsidR="00D03FBF" w:rsidRDefault="00D03FB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3788">
        <w:rPr>
          <w:rFonts w:ascii="Times New Roman" w:hAnsi="Times New Roman" w:cs="Times New Roman"/>
          <w:sz w:val="24"/>
          <w:szCs w:val="24"/>
        </w:rPr>
        <w:t xml:space="preserve">развивать навыки и умения работать с атласом, текстом учебника, сравнивать и анализировать, </w:t>
      </w:r>
      <w:r>
        <w:rPr>
          <w:rFonts w:ascii="Times New Roman" w:hAnsi="Times New Roman" w:cs="Times New Roman"/>
          <w:sz w:val="24"/>
          <w:szCs w:val="24"/>
        </w:rPr>
        <w:t>развивать умение работать в группе по кар</w:t>
      </w:r>
      <w:r w:rsidR="00E93788">
        <w:rPr>
          <w:rFonts w:ascii="Times New Roman" w:hAnsi="Times New Roman" w:cs="Times New Roman"/>
          <w:sz w:val="24"/>
          <w:szCs w:val="24"/>
        </w:rPr>
        <w:t>там, дополнительной литературой.</w:t>
      </w:r>
    </w:p>
    <w:p w:rsidR="00E93788" w:rsidRDefault="00E93788" w:rsidP="00E93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Предметные: освоение знаний по основным географическим понятиям темы:</w:t>
      </w:r>
      <w:r w:rsidR="00576F98">
        <w:rPr>
          <w:rFonts w:ascii="Times New Roman" w:hAnsi="Times New Roman" w:cs="Times New Roman"/>
          <w:sz w:val="24"/>
          <w:szCs w:val="24"/>
        </w:rPr>
        <w:t xml:space="preserve"> открытие материков, открытие Северного и Южного </w:t>
      </w:r>
      <w:proofErr w:type="gramStart"/>
      <w:r w:rsidR="00576F98">
        <w:rPr>
          <w:rFonts w:ascii="Times New Roman" w:hAnsi="Times New Roman" w:cs="Times New Roman"/>
          <w:sz w:val="24"/>
          <w:szCs w:val="24"/>
        </w:rPr>
        <w:t>полюса.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6F98" w:rsidRDefault="00E937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378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4404E9">
        <w:rPr>
          <w:rFonts w:ascii="Times New Roman" w:hAnsi="Times New Roman" w:cs="Times New Roman"/>
          <w:sz w:val="24"/>
          <w:szCs w:val="24"/>
        </w:rPr>
        <w:t xml:space="preserve"> компонент: показывать по карте</w:t>
      </w:r>
      <w:r w:rsidR="00576F98">
        <w:rPr>
          <w:rFonts w:ascii="Times New Roman" w:hAnsi="Times New Roman" w:cs="Times New Roman"/>
          <w:sz w:val="24"/>
          <w:szCs w:val="24"/>
        </w:rPr>
        <w:t xml:space="preserve"> океаны, материки.</w:t>
      </w:r>
    </w:p>
    <w:p w:rsidR="00347A10" w:rsidRPr="001B1063" w:rsidRDefault="00576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A10">
        <w:rPr>
          <w:rFonts w:ascii="Times New Roman" w:hAnsi="Times New Roman" w:cs="Times New Roman"/>
          <w:sz w:val="24"/>
          <w:szCs w:val="24"/>
        </w:rPr>
        <w:t>Тип урок</w:t>
      </w:r>
      <w:r w:rsidR="00E93788">
        <w:rPr>
          <w:rFonts w:ascii="Times New Roman" w:hAnsi="Times New Roman" w:cs="Times New Roman"/>
          <w:sz w:val="24"/>
          <w:szCs w:val="24"/>
        </w:rPr>
        <w:t xml:space="preserve">а: комбинированный с открытием </w:t>
      </w:r>
      <w:r w:rsidR="00347A10">
        <w:rPr>
          <w:rFonts w:ascii="Times New Roman" w:hAnsi="Times New Roman" w:cs="Times New Roman"/>
          <w:sz w:val="24"/>
          <w:szCs w:val="24"/>
        </w:rPr>
        <w:t>новых знаний</w:t>
      </w:r>
    </w:p>
    <w:p w:rsidR="00906234" w:rsidRPr="001B1063" w:rsidRDefault="00906234" w:rsidP="00906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063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906234" w:rsidRDefault="001B1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О</w:t>
      </w:r>
      <w:r w:rsidR="004404E9">
        <w:rPr>
          <w:rFonts w:ascii="Times New Roman" w:hAnsi="Times New Roman" w:cs="Times New Roman"/>
          <w:sz w:val="24"/>
          <w:szCs w:val="24"/>
        </w:rPr>
        <w:t>ткрытие и исследование материков.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4111"/>
        <w:gridCol w:w="2551"/>
        <w:gridCol w:w="957"/>
      </w:tblGrid>
      <w:tr w:rsidR="001051A0" w:rsidTr="001B1063">
        <w:tc>
          <w:tcPr>
            <w:tcW w:w="2263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678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551" w:type="dxa"/>
          </w:tcPr>
          <w:p w:rsidR="001B1063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957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051A0" w:rsidTr="001B1063">
        <w:tc>
          <w:tcPr>
            <w:tcW w:w="2263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</w:t>
            </w:r>
            <w:r w:rsidR="009E5D82">
              <w:rPr>
                <w:rFonts w:ascii="Times New Roman" w:hAnsi="Times New Roman" w:cs="Times New Roman"/>
                <w:sz w:val="24"/>
                <w:szCs w:val="24"/>
              </w:rPr>
              <w:t xml:space="preserve">ие, </w:t>
            </w:r>
            <w:r w:rsidR="00411F2F">
              <w:rPr>
                <w:rFonts w:ascii="Times New Roman" w:hAnsi="Times New Roman" w:cs="Times New Roman"/>
                <w:sz w:val="24"/>
                <w:szCs w:val="24"/>
              </w:rPr>
              <w:t xml:space="preserve">пожелание плодотворной работы на уроке, </w:t>
            </w:r>
            <w:r w:rsidR="009E5D8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благоприятной рабочей обстановки в классе</w:t>
            </w:r>
            <w:r w:rsidR="00411F2F">
              <w:rPr>
                <w:rFonts w:ascii="Times New Roman" w:hAnsi="Times New Roman" w:cs="Times New Roman"/>
                <w:sz w:val="24"/>
                <w:szCs w:val="24"/>
              </w:rPr>
              <w:t>, проверка готовности к уроку.</w:t>
            </w:r>
          </w:p>
          <w:p w:rsidR="001B1063" w:rsidRDefault="004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="001B1063">
              <w:rPr>
                <w:rFonts w:ascii="Times New Roman" w:hAnsi="Times New Roman" w:cs="Times New Roman"/>
                <w:sz w:val="24"/>
                <w:szCs w:val="24"/>
              </w:rPr>
              <w:t>благоприятный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ихологический настрой на работу</w:t>
            </w:r>
            <w:r w:rsidR="009E5D82">
              <w:rPr>
                <w:rFonts w:ascii="Times New Roman" w:hAnsi="Times New Roman" w:cs="Times New Roman"/>
                <w:sz w:val="24"/>
                <w:szCs w:val="24"/>
              </w:rPr>
              <w:t>, вовлечь учащихся в урок, во взаимодействие с одноклассниками и с учителем.</w:t>
            </w:r>
          </w:p>
        </w:tc>
        <w:tc>
          <w:tcPr>
            <w:tcW w:w="4111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воспринимают услышанную информацию</w:t>
            </w:r>
            <w:r w:rsidR="009E5D82">
              <w:rPr>
                <w:rFonts w:ascii="Times New Roman" w:hAnsi="Times New Roman" w:cs="Times New Roman"/>
                <w:sz w:val="24"/>
                <w:szCs w:val="24"/>
              </w:rPr>
              <w:t>, проверяют наличие учебных материалов для работы на уроке.</w:t>
            </w:r>
          </w:p>
        </w:tc>
        <w:tc>
          <w:tcPr>
            <w:tcW w:w="2551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</w:p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организация своей учебной деятельности</w:t>
            </w:r>
          </w:p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мотивация учения</w:t>
            </w:r>
            <w:r w:rsidR="00BE4660">
              <w:rPr>
                <w:rFonts w:ascii="Times New Roman" w:hAnsi="Times New Roman" w:cs="Times New Roman"/>
                <w:sz w:val="24"/>
                <w:szCs w:val="24"/>
              </w:rPr>
              <w:t>, соблюдение норм и правил поведения на уроке</w:t>
            </w:r>
          </w:p>
        </w:tc>
        <w:tc>
          <w:tcPr>
            <w:tcW w:w="957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051A0" w:rsidTr="001B1063">
        <w:tc>
          <w:tcPr>
            <w:tcW w:w="2263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4678" w:type="dxa"/>
          </w:tcPr>
          <w:p w:rsidR="001B1063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  <w:p w:rsidR="009E5D82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576F98" w:rsidRDefault="0057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означает термин «география»?</w:t>
            </w:r>
          </w:p>
          <w:p w:rsidR="00576F98" w:rsidRDefault="0057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география?</w:t>
            </w:r>
          </w:p>
          <w:p w:rsidR="00576F98" w:rsidRDefault="0057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представляли землю древние люди?</w:t>
            </w:r>
          </w:p>
          <w:p w:rsidR="00576F98" w:rsidRDefault="0057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приборы, инструменты помогают в путешествиях?</w:t>
            </w:r>
          </w:p>
          <w:p w:rsidR="00576F98" w:rsidRDefault="0057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организуют путешествия?</w:t>
            </w:r>
          </w:p>
          <w:p w:rsidR="00576F98" w:rsidRDefault="0057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какими путешествиями мы познакомились на прошлом уроке? </w:t>
            </w:r>
          </w:p>
          <w:p w:rsidR="009E5D82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больше и быстрее» </w:t>
            </w:r>
          </w:p>
          <w:p w:rsidR="00084748" w:rsidRDefault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Покажите известные вам океаны и их части.</w:t>
            </w:r>
          </w:p>
          <w:p w:rsidR="00084748" w:rsidRDefault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материки Земли и океаны, омывающие каждый из них.</w:t>
            </w:r>
          </w:p>
          <w:p w:rsidR="00084748" w:rsidRDefault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B1063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дополняют</w:t>
            </w:r>
          </w:p>
          <w:p w:rsidR="009E5D82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82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82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82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82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82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82" w:rsidRDefault="009E5D82" w:rsidP="0057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</w:t>
            </w:r>
            <w:r w:rsidR="00576F98">
              <w:rPr>
                <w:rFonts w:ascii="Times New Roman" w:hAnsi="Times New Roman" w:cs="Times New Roman"/>
                <w:sz w:val="24"/>
                <w:szCs w:val="24"/>
              </w:rPr>
              <w:t>вают и показывают по карте материки, океаны, части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учебнике.</w:t>
            </w:r>
          </w:p>
        </w:tc>
        <w:tc>
          <w:tcPr>
            <w:tcW w:w="2551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B1063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51A0" w:rsidTr="001B1063">
        <w:tc>
          <w:tcPr>
            <w:tcW w:w="2263" w:type="dxa"/>
          </w:tcPr>
          <w:p w:rsidR="001B1063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4678" w:type="dxa"/>
          </w:tcPr>
          <w:p w:rsidR="001B1063" w:rsidRDefault="009E5D82" w:rsidP="0044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определить тему урока, показывает презентацию с изображением </w:t>
            </w:r>
            <w:r w:rsidR="004404E9">
              <w:rPr>
                <w:rFonts w:ascii="Times New Roman" w:hAnsi="Times New Roman" w:cs="Times New Roman"/>
                <w:sz w:val="24"/>
                <w:szCs w:val="24"/>
              </w:rPr>
              <w:t>материков.</w:t>
            </w:r>
          </w:p>
          <w:p w:rsidR="004404E9" w:rsidRDefault="004404E9" w:rsidP="0044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что мы будем изучать?</w:t>
            </w:r>
          </w:p>
          <w:p w:rsidR="004404E9" w:rsidRDefault="004404E9" w:rsidP="0044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цель нашего урока?</w:t>
            </w:r>
          </w:p>
        </w:tc>
        <w:tc>
          <w:tcPr>
            <w:tcW w:w="4111" w:type="dxa"/>
          </w:tcPr>
          <w:p w:rsidR="001B1063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 учеников</w:t>
            </w:r>
            <w:r w:rsidR="00084748">
              <w:rPr>
                <w:rFonts w:ascii="Times New Roman" w:hAnsi="Times New Roman" w:cs="Times New Roman"/>
                <w:sz w:val="24"/>
                <w:szCs w:val="24"/>
              </w:rPr>
              <w:t xml:space="preserve">. Слушают учителя, смотрят презентацию. </w:t>
            </w:r>
          </w:p>
        </w:tc>
        <w:tc>
          <w:tcPr>
            <w:tcW w:w="2551" w:type="dxa"/>
          </w:tcPr>
          <w:p w:rsidR="001B1063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="0010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целостности природы</w:t>
            </w:r>
            <w:r w:rsidR="001051A0">
              <w:rPr>
                <w:rFonts w:ascii="Times New Roman" w:hAnsi="Times New Roman" w:cs="Times New Roman"/>
                <w:sz w:val="24"/>
                <w:szCs w:val="24"/>
              </w:rPr>
              <w:t>, необходимость изучения окружающей среды</w:t>
            </w:r>
          </w:p>
          <w:p w:rsidR="001051A0" w:rsidRDefault="001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Выявлять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объекты при изучении темы, знать правила работы на уроке.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разными источниками информации.</w:t>
            </w:r>
          </w:p>
          <w:p w:rsidR="001051A0" w:rsidRDefault="001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к сотрудничеству и коммуникации, умение вести самостоятельный поиск, отбор информации</w:t>
            </w:r>
          </w:p>
          <w:p w:rsidR="001051A0" w:rsidRDefault="001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B1063" w:rsidRDefault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051A0" w:rsidTr="001B1063">
        <w:tc>
          <w:tcPr>
            <w:tcW w:w="2263" w:type="dxa"/>
          </w:tcPr>
          <w:p w:rsidR="001B1063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темы урока и постановка цели</w:t>
            </w:r>
          </w:p>
        </w:tc>
        <w:tc>
          <w:tcPr>
            <w:tcW w:w="4678" w:type="dxa"/>
          </w:tcPr>
          <w:p w:rsidR="001B1063" w:rsidRDefault="004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Обобщает и корректирует ответы учащихся.</w:t>
            </w:r>
          </w:p>
        </w:tc>
        <w:tc>
          <w:tcPr>
            <w:tcW w:w="4111" w:type="dxa"/>
          </w:tcPr>
          <w:p w:rsidR="001B1063" w:rsidRDefault="004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цель урока.</w:t>
            </w:r>
          </w:p>
        </w:tc>
        <w:tc>
          <w:tcPr>
            <w:tcW w:w="2551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B1063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1A0" w:rsidTr="001B1063">
        <w:tc>
          <w:tcPr>
            <w:tcW w:w="2263" w:type="dxa"/>
          </w:tcPr>
          <w:p w:rsidR="001B1063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678" w:type="dxa"/>
          </w:tcPr>
          <w:p w:rsidR="00C2515A" w:rsidRDefault="00411F2F" w:rsidP="0044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презентацию и фото из учебного диска знакомит с </w:t>
            </w:r>
            <w:r w:rsidR="004404E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путешествиями и путешественниками. </w:t>
            </w:r>
            <w:r w:rsidR="00F8509A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самостоятельной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4E9">
              <w:rPr>
                <w:rFonts w:ascii="Times New Roman" w:hAnsi="Times New Roman" w:cs="Times New Roman"/>
                <w:sz w:val="24"/>
                <w:szCs w:val="24"/>
              </w:rPr>
              <w:t xml:space="preserve"> Каков вклад Ф. Магеллана в освоение Земли? Какие материки были известны до эпохи Великих географических открытий? Кто и когда открыл Австралию и Антарктиду?</w:t>
            </w:r>
            <w:r w:rsidR="00417AF6">
              <w:rPr>
                <w:rFonts w:ascii="Times New Roman" w:hAnsi="Times New Roman" w:cs="Times New Roman"/>
                <w:sz w:val="24"/>
                <w:szCs w:val="24"/>
              </w:rPr>
              <w:t xml:space="preserve"> Почему Антарктида была открыта после всех материков?</w:t>
            </w:r>
          </w:p>
          <w:p w:rsidR="004404E9" w:rsidRDefault="004404E9" w:rsidP="0044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04E9" w:rsidRDefault="004404E9" w:rsidP="0044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Выясняют, ког</w:t>
            </w:r>
            <w:r w:rsidR="00417AF6">
              <w:rPr>
                <w:rFonts w:ascii="Times New Roman" w:hAnsi="Times New Roman" w:cs="Times New Roman"/>
                <w:sz w:val="24"/>
                <w:szCs w:val="24"/>
              </w:rPr>
              <w:t>да и как были открыты материки.</w:t>
            </w:r>
            <w:r w:rsidR="00671A7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ценивают вклад А. Тасмана и Д. Кука в открытии и освоении материка.  Выясняют. Когда была открыта Антарктида. </w:t>
            </w:r>
            <w:bookmarkStart w:id="0" w:name="_GoBack"/>
            <w:bookmarkEnd w:id="0"/>
            <w:r w:rsidR="00C25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15A" w:rsidRDefault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Просматривают, рассуждают, исследуют, сравнивают</w:t>
            </w:r>
          </w:p>
        </w:tc>
        <w:tc>
          <w:tcPr>
            <w:tcW w:w="2551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B1063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51A0" w:rsidTr="001B1063">
        <w:tc>
          <w:tcPr>
            <w:tcW w:w="2263" w:type="dxa"/>
          </w:tcPr>
          <w:p w:rsidR="001B1063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678" w:type="dxa"/>
          </w:tcPr>
          <w:p w:rsidR="001B1063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Сменить деятельность, обеспечить эмоциональную разгрузку учащихся Учитель просит учащихся встать. </w:t>
            </w:r>
            <w:r w:rsidR="00C2515A">
              <w:rPr>
                <w:rFonts w:ascii="Times New Roman" w:hAnsi="Times New Roman" w:cs="Times New Roman"/>
                <w:sz w:val="24"/>
                <w:szCs w:val="24"/>
              </w:rPr>
              <w:t>Упражнения Руки вверх, затем вперёд, приседает весь народ, встали дружно, повернулись и друг другу улыбнулись.</w:t>
            </w:r>
          </w:p>
        </w:tc>
        <w:tc>
          <w:tcPr>
            <w:tcW w:w="4111" w:type="dxa"/>
          </w:tcPr>
          <w:p w:rsidR="001B1063" w:rsidRDefault="00C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  <w:r w:rsidR="00084748">
              <w:rPr>
                <w:rFonts w:ascii="Times New Roman" w:hAnsi="Times New Roman" w:cs="Times New Roman"/>
                <w:sz w:val="24"/>
                <w:szCs w:val="24"/>
              </w:rPr>
              <w:t xml:space="preserve"> для осанки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глаз</w:t>
            </w:r>
          </w:p>
        </w:tc>
        <w:tc>
          <w:tcPr>
            <w:tcW w:w="2551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B1063" w:rsidRDefault="00C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60" w:rsidTr="001B1063">
        <w:tc>
          <w:tcPr>
            <w:tcW w:w="2263" w:type="dxa"/>
          </w:tcPr>
          <w:p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знаний</w:t>
            </w:r>
          </w:p>
        </w:tc>
        <w:tc>
          <w:tcPr>
            <w:tcW w:w="4678" w:type="dxa"/>
          </w:tcPr>
          <w:p w:rsidR="00BE4660" w:rsidRDefault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вопросы.</w:t>
            </w:r>
            <w:r w:rsidR="00417AF6">
              <w:rPr>
                <w:rFonts w:ascii="Times New Roman" w:hAnsi="Times New Roman" w:cs="Times New Roman"/>
                <w:sz w:val="24"/>
                <w:szCs w:val="24"/>
              </w:rPr>
              <w:t xml:space="preserve"> Какие качества личности присущи первооткрывателям? Какие из них необходимо развивать?</w:t>
            </w:r>
          </w:p>
          <w:p w:rsidR="00E93788" w:rsidRDefault="00E93788" w:rsidP="0041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4660" w:rsidRDefault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  <w:r w:rsidR="0034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09A"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 ответов</w:t>
            </w:r>
            <w:r w:rsidR="00347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E4660" w:rsidRDefault="0034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BE4660" w:rsidTr="001B1063">
        <w:tc>
          <w:tcPr>
            <w:tcW w:w="2263" w:type="dxa"/>
          </w:tcPr>
          <w:p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полученных знаний</w:t>
            </w:r>
          </w:p>
        </w:tc>
        <w:tc>
          <w:tcPr>
            <w:tcW w:w="4678" w:type="dxa"/>
          </w:tcPr>
          <w:p w:rsidR="00BE4660" w:rsidRDefault="00C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задания – вопросы.</w:t>
            </w:r>
          </w:p>
          <w:p w:rsidR="00F8509A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итоги урока, выставляет оценки учащимся.</w:t>
            </w:r>
          </w:p>
        </w:tc>
        <w:tc>
          <w:tcPr>
            <w:tcW w:w="4111" w:type="dxa"/>
          </w:tcPr>
          <w:p w:rsidR="00BE4660" w:rsidRDefault="00C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рассуждают</w:t>
            </w:r>
            <w:r w:rsidR="00F8509A">
              <w:rPr>
                <w:rFonts w:ascii="Times New Roman" w:hAnsi="Times New Roman" w:cs="Times New Roman"/>
                <w:sz w:val="24"/>
                <w:szCs w:val="24"/>
              </w:rPr>
              <w:t>, фиксируют выводы, оценивают усвоенное содержание.</w:t>
            </w:r>
          </w:p>
        </w:tc>
        <w:tc>
          <w:tcPr>
            <w:tcW w:w="2551" w:type="dxa"/>
          </w:tcPr>
          <w:p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60" w:rsidTr="001B1063">
        <w:tc>
          <w:tcPr>
            <w:tcW w:w="2263" w:type="dxa"/>
          </w:tcPr>
          <w:p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4678" w:type="dxa"/>
          </w:tcPr>
          <w:p w:rsidR="00084748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Фиксирует результаты урока, успехи учащихся.</w:t>
            </w:r>
          </w:p>
          <w:p w:rsidR="00084748" w:rsidRDefault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усвоение учащимися принципов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сотрудничества. </w:t>
            </w:r>
          </w:p>
          <w:p w:rsidR="00084748" w:rsidRDefault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мы сегодня говорили на уроке?</w:t>
            </w:r>
          </w:p>
          <w:p w:rsidR="00084748" w:rsidRDefault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ли было понятно на уроке?</w:t>
            </w:r>
          </w:p>
          <w:p w:rsidR="00BE4660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15A">
              <w:rPr>
                <w:rFonts w:ascii="Times New Roman" w:hAnsi="Times New Roman" w:cs="Times New Roman"/>
                <w:sz w:val="24"/>
                <w:szCs w:val="24"/>
              </w:rPr>
              <w:t>Поднимите руку, кто работал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2515A">
              <w:rPr>
                <w:rFonts w:ascii="Times New Roman" w:hAnsi="Times New Roman" w:cs="Times New Roman"/>
                <w:sz w:val="24"/>
                <w:szCs w:val="24"/>
              </w:rPr>
              <w:t xml:space="preserve">  изучал сегодня активно? А кто мог бы изучать ещё лучше, чем сегодня?</w:t>
            </w:r>
            <w:r w:rsidR="00084748">
              <w:rPr>
                <w:rFonts w:ascii="Times New Roman" w:hAnsi="Times New Roman" w:cs="Times New Roman"/>
                <w:sz w:val="24"/>
                <w:szCs w:val="24"/>
              </w:rPr>
              <w:t xml:space="preserve"> Какую оценку вы поставили себе за урок?</w:t>
            </w:r>
          </w:p>
          <w:p w:rsidR="00F8509A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приём «нарисуй своё настроение»</w:t>
            </w:r>
          </w:p>
        </w:tc>
        <w:tc>
          <w:tcPr>
            <w:tcW w:w="4111" w:type="dxa"/>
          </w:tcPr>
          <w:p w:rsidR="00BE4660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свою учебную деятельность, самооценка результатов своей деятельности и всего класса. Используют приём «Нарисуй своё настроение»</w:t>
            </w:r>
          </w:p>
        </w:tc>
        <w:tc>
          <w:tcPr>
            <w:tcW w:w="2551" w:type="dxa"/>
          </w:tcPr>
          <w:p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E4660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60" w:rsidTr="001B1063">
        <w:tc>
          <w:tcPr>
            <w:tcW w:w="2263" w:type="dxa"/>
          </w:tcPr>
          <w:p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678" w:type="dxa"/>
          </w:tcPr>
          <w:p w:rsidR="00BE4660" w:rsidRDefault="00C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рекомендации по выполнению домашнего задания</w:t>
            </w:r>
          </w:p>
        </w:tc>
        <w:tc>
          <w:tcPr>
            <w:tcW w:w="4111" w:type="dxa"/>
          </w:tcPr>
          <w:p w:rsidR="00BE4660" w:rsidRDefault="00C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r w:rsidR="00E93788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</w:t>
            </w:r>
            <w:r w:rsidR="00F8509A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  <w:r w:rsidR="00417AF6">
              <w:rPr>
                <w:rFonts w:ascii="Times New Roman" w:hAnsi="Times New Roman" w:cs="Times New Roman"/>
                <w:sz w:val="24"/>
                <w:szCs w:val="24"/>
              </w:rPr>
              <w:t xml:space="preserve"> п. 3</w:t>
            </w:r>
          </w:p>
        </w:tc>
        <w:tc>
          <w:tcPr>
            <w:tcW w:w="2551" w:type="dxa"/>
          </w:tcPr>
          <w:p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E4660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B1063" w:rsidRPr="001B1063" w:rsidRDefault="001B1063">
      <w:pPr>
        <w:rPr>
          <w:rFonts w:ascii="Times New Roman" w:hAnsi="Times New Roman" w:cs="Times New Roman"/>
          <w:sz w:val="24"/>
          <w:szCs w:val="24"/>
        </w:rPr>
      </w:pPr>
    </w:p>
    <w:sectPr w:rsidR="001B1063" w:rsidRPr="001B1063" w:rsidSect="001B10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77"/>
    <w:rsid w:val="00084748"/>
    <w:rsid w:val="000E6795"/>
    <w:rsid w:val="001051A0"/>
    <w:rsid w:val="001B1063"/>
    <w:rsid w:val="00347A10"/>
    <w:rsid w:val="00411F2F"/>
    <w:rsid w:val="00417AF6"/>
    <w:rsid w:val="004404E9"/>
    <w:rsid w:val="00576F98"/>
    <w:rsid w:val="00671A78"/>
    <w:rsid w:val="00906234"/>
    <w:rsid w:val="009E5D82"/>
    <w:rsid w:val="00B91577"/>
    <w:rsid w:val="00BE4660"/>
    <w:rsid w:val="00C2515A"/>
    <w:rsid w:val="00D03FBF"/>
    <w:rsid w:val="00E93788"/>
    <w:rsid w:val="00F351D8"/>
    <w:rsid w:val="00F8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26044-7D41-4BA1-AFCA-DF537EA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B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2014-09-21T10:26:00Z</cp:lastPrinted>
  <dcterms:created xsi:type="dcterms:W3CDTF">2014-09-20T15:46:00Z</dcterms:created>
  <dcterms:modified xsi:type="dcterms:W3CDTF">2014-09-21T10:44:00Z</dcterms:modified>
</cp:coreProperties>
</file>