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B0" w:rsidRPr="002D780E" w:rsidRDefault="00EF78CF" w:rsidP="002D7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>Урок по литературному чтению в 3 классе (УМК «ПНШ»)</w:t>
      </w:r>
    </w:p>
    <w:p w:rsidR="00EF78CF" w:rsidRPr="002D780E" w:rsidRDefault="00EF78CF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Учитель начальных классов МОУ «ВСОШ»</w:t>
      </w:r>
      <w:proofErr w:type="gramStart"/>
      <w:r w:rsidRPr="002D78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80E">
        <w:rPr>
          <w:rFonts w:ascii="Times New Roman" w:hAnsi="Times New Roman" w:cs="Times New Roman"/>
          <w:sz w:val="24"/>
          <w:szCs w:val="24"/>
        </w:rPr>
        <w:t xml:space="preserve"> Е.В. Миронова.</w:t>
      </w:r>
    </w:p>
    <w:p w:rsidR="00EF78CF" w:rsidRPr="002D780E" w:rsidRDefault="00EF78CF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2D780E">
        <w:rPr>
          <w:rFonts w:ascii="Times New Roman" w:hAnsi="Times New Roman" w:cs="Times New Roman"/>
          <w:sz w:val="24"/>
          <w:szCs w:val="24"/>
        </w:rPr>
        <w:t>« Сравнительный анализ сказок «Два жадных медвежонка» и « Как барсук и куница судились».</w:t>
      </w:r>
    </w:p>
    <w:p w:rsidR="00EF78CF" w:rsidRPr="002D780E" w:rsidRDefault="00EF78CF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>Цель:</w:t>
      </w:r>
      <w:r w:rsidRPr="002D780E">
        <w:rPr>
          <w:rFonts w:ascii="Times New Roman" w:hAnsi="Times New Roman" w:cs="Times New Roman"/>
          <w:sz w:val="24"/>
          <w:szCs w:val="24"/>
        </w:rPr>
        <w:t xml:space="preserve"> умение сравнивать сказки; высказывание оценочных суждений.</w:t>
      </w:r>
    </w:p>
    <w:p w:rsidR="00EF78CF" w:rsidRPr="002D780E" w:rsidRDefault="00EF78CF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D780E">
        <w:rPr>
          <w:rFonts w:ascii="Times New Roman" w:hAnsi="Times New Roman" w:cs="Times New Roman"/>
          <w:sz w:val="24"/>
          <w:szCs w:val="24"/>
        </w:rPr>
        <w:t xml:space="preserve"> учить определять более поздние сказочные истории, которые мы называем пр</w:t>
      </w:r>
      <w:r w:rsidRPr="002D780E">
        <w:rPr>
          <w:rFonts w:ascii="Times New Roman" w:hAnsi="Times New Roman" w:cs="Times New Roman"/>
          <w:sz w:val="24"/>
          <w:szCs w:val="24"/>
        </w:rPr>
        <w:t>о</w:t>
      </w:r>
      <w:r w:rsidRPr="002D780E">
        <w:rPr>
          <w:rFonts w:ascii="Times New Roman" w:hAnsi="Times New Roman" w:cs="Times New Roman"/>
          <w:sz w:val="24"/>
          <w:szCs w:val="24"/>
        </w:rPr>
        <w:t>сто древними сказками;</w:t>
      </w:r>
    </w:p>
    <w:p w:rsidR="00EF78CF" w:rsidRPr="002D780E" w:rsidRDefault="00EF78CF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    уметь приводить доводы за сходство и различие сказок;</w:t>
      </w:r>
    </w:p>
    <w:p w:rsidR="00EF78CF" w:rsidRPr="002D780E" w:rsidRDefault="00EF78CF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    уметь эмоционально передавать своё отношение к</w:t>
      </w:r>
      <w:r w:rsidR="0019443F" w:rsidRPr="002D780E">
        <w:rPr>
          <w:rFonts w:ascii="Times New Roman" w:hAnsi="Times New Roman" w:cs="Times New Roman"/>
          <w:sz w:val="24"/>
          <w:szCs w:val="24"/>
        </w:rPr>
        <w:t xml:space="preserve"> произведению;</w:t>
      </w:r>
    </w:p>
    <w:p w:rsidR="0019443F" w:rsidRPr="002D780E" w:rsidRDefault="0019443F" w:rsidP="002D780E">
      <w:pPr>
        <w:spacing w:line="240" w:lineRule="auto"/>
        <w:rPr>
          <w:rFonts w:ascii="Times New Roman" w:hAnsi="Times New Roman" w:cs="Times New Roman"/>
          <w:color w:val="2A2513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780E">
        <w:rPr>
          <w:rFonts w:ascii="Times New Roman" w:hAnsi="Times New Roman" w:cs="Times New Roman"/>
          <w:color w:val="2A2513"/>
          <w:sz w:val="24"/>
          <w:szCs w:val="24"/>
        </w:rPr>
        <w:t>получить информацию;</w:t>
      </w:r>
    </w:p>
    <w:p w:rsidR="0019443F" w:rsidRPr="002D780E" w:rsidRDefault="0019443F" w:rsidP="002D780E">
      <w:pPr>
        <w:spacing w:line="240" w:lineRule="auto"/>
        <w:rPr>
          <w:rFonts w:ascii="Times New Roman" w:hAnsi="Times New Roman" w:cs="Times New Roman"/>
          <w:color w:val="2A2513"/>
          <w:sz w:val="24"/>
          <w:szCs w:val="24"/>
        </w:rPr>
      </w:pPr>
      <w:r w:rsidRPr="002D780E">
        <w:rPr>
          <w:rFonts w:ascii="Times New Roman" w:hAnsi="Times New Roman" w:cs="Times New Roman"/>
          <w:color w:val="2A2513"/>
          <w:sz w:val="24"/>
          <w:szCs w:val="24"/>
        </w:rPr>
        <w:t xml:space="preserve">               формировать УУД.</w:t>
      </w:r>
    </w:p>
    <w:p w:rsidR="00EF78CF" w:rsidRPr="002D780E" w:rsidRDefault="00EF78CF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D780E">
        <w:rPr>
          <w:rFonts w:ascii="Times New Roman" w:hAnsi="Times New Roman" w:cs="Times New Roman"/>
          <w:sz w:val="24"/>
          <w:szCs w:val="24"/>
        </w:rPr>
        <w:t xml:space="preserve">компьютер, доска, </w:t>
      </w:r>
      <w:r w:rsidR="00A9630D" w:rsidRPr="002D780E">
        <w:rPr>
          <w:rFonts w:ascii="Times New Roman" w:hAnsi="Times New Roman" w:cs="Times New Roman"/>
          <w:sz w:val="24"/>
          <w:szCs w:val="24"/>
        </w:rPr>
        <w:t xml:space="preserve"> тексты заданий для работы в парах (</w:t>
      </w:r>
      <w:r w:rsidR="002D780E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A9630D" w:rsidRPr="002D780E">
        <w:rPr>
          <w:rFonts w:ascii="Times New Roman" w:hAnsi="Times New Roman" w:cs="Times New Roman"/>
          <w:sz w:val="24"/>
          <w:szCs w:val="24"/>
        </w:rPr>
        <w:t>№1,№2),</w:t>
      </w:r>
      <w:r w:rsidRPr="002D780E">
        <w:rPr>
          <w:rFonts w:ascii="Times New Roman" w:hAnsi="Times New Roman" w:cs="Times New Roman"/>
          <w:sz w:val="24"/>
          <w:szCs w:val="24"/>
        </w:rPr>
        <w:t>задания к тест</w:t>
      </w:r>
      <w:proofErr w:type="gramStart"/>
      <w:r w:rsidRPr="002D780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D780E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264784" w:rsidRPr="002D780E">
        <w:rPr>
          <w:rFonts w:ascii="Times New Roman" w:hAnsi="Times New Roman" w:cs="Times New Roman"/>
          <w:sz w:val="24"/>
          <w:szCs w:val="24"/>
        </w:rPr>
        <w:t>№</w:t>
      </w:r>
      <w:r w:rsidRPr="002D780E">
        <w:rPr>
          <w:rFonts w:ascii="Times New Roman" w:hAnsi="Times New Roman" w:cs="Times New Roman"/>
          <w:sz w:val="24"/>
          <w:szCs w:val="24"/>
        </w:rPr>
        <w:t>3</w:t>
      </w:r>
      <w:r w:rsidR="00A57EE5" w:rsidRPr="002D780E">
        <w:rPr>
          <w:rFonts w:ascii="Times New Roman" w:hAnsi="Times New Roman" w:cs="Times New Roman"/>
          <w:sz w:val="24"/>
          <w:szCs w:val="24"/>
        </w:rPr>
        <w:t xml:space="preserve">), ключи к тесту( приложение </w:t>
      </w:r>
      <w:r w:rsidR="00264784" w:rsidRPr="002D780E">
        <w:rPr>
          <w:rFonts w:ascii="Times New Roman" w:hAnsi="Times New Roman" w:cs="Times New Roman"/>
          <w:sz w:val="24"/>
          <w:szCs w:val="24"/>
        </w:rPr>
        <w:t>№</w:t>
      </w:r>
      <w:r w:rsidR="00A57EE5" w:rsidRPr="002D780E">
        <w:rPr>
          <w:rFonts w:ascii="Times New Roman" w:hAnsi="Times New Roman" w:cs="Times New Roman"/>
          <w:sz w:val="24"/>
          <w:szCs w:val="24"/>
        </w:rPr>
        <w:t>4), аудиозап</w:t>
      </w:r>
      <w:r w:rsidR="009B6C81">
        <w:rPr>
          <w:rFonts w:ascii="Times New Roman" w:hAnsi="Times New Roman" w:cs="Times New Roman"/>
          <w:sz w:val="24"/>
          <w:szCs w:val="24"/>
        </w:rPr>
        <w:t>ись песни «В мире много сказок», разноцветные звёздочки для рефлексии.</w:t>
      </w:r>
    </w:p>
    <w:p w:rsidR="00EF78CF" w:rsidRPr="002D780E" w:rsidRDefault="00EF78CF" w:rsidP="002D7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F78CF" w:rsidRPr="002D780E" w:rsidRDefault="00EF78CF" w:rsidP="002D78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57EE5" w:rsidRPr="002D780E" w:rsidRDefault="00A57EE5" w:rsidP="002D78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>Постановка цели и задач урока. Мотивация учебной деятельности учащи</w:t>
      </w:r>
      <w:r w:rsidRPr="002D780E">
        <w:rPr>
          <w:rFonts w:ascii="Times New Roman" w:hAnsi="Times New Roman" w:cs="Times New Roman"/>
          <w:b/>
          <w:sz w:val="24"/>
          <w:szCs w:val="24"/>
        </w:rPr>
        <w:t>х</w:t>
      </w:r>
      <w:r w:rsidRPr="002D780E">
        <w:rPr>
          <w:rFonts w:ascii="Times New Roman" w:hAnsi="Times New Roman" w:cs="Times New Roman"/>
          <w:b/>
          <w:sz w:val="24"/>
          <w:szCs w:val="24"/>
        </w:rPr>
        <w:t>ся.</w:t>
      </w:r>
    </w:p>
    <w:p w:rsidR="00A57EE5" w:rsidRPr="002D780E" w:rsidRDefault="00A57EE5" w:rsidP="002D780E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D780E">
        <w:rPr>
          <w:rFonts w:ascii="Times New Roman" w:hAnsi="Times New Roman" w:cs="Times New Roman"/>
          <w:i/>
          <w:sz w:val="24"/>
          <w:szCs w:val="24"/>
        </w:rPr>
        <w:t>( звучит аудиозапись песни «В мире много сказок»).</w:t>
      </w:r>
    </w:p>
    <w:p w:rsidR="00A57EE5" w:rsidRPr="002D780E" w:rsidRDefault="00A57EE5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В мир сказки музыка нас позвала,</w:t>
      </w:r>
    </w:p>
    <w:p w:rsidR="00A57EE5" w:rsidRPr="002D780E" w:rsidRDefault="00A57EE5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На чудеса настроить нас смогла.</w:t>
      </w:r>
    </w:p>
    <w:p w:rsidR="00A57EE5" w:rsidRPr="002D780E" w:rsidRDefault="00A57EE5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А кто герои сказки?</w:t>
      </w:r>
    </w:p>
    <w:p w:rsidR="00A57EE5" w:rsidRPr="002D780E" w:rsidRDefault="00A57EE5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Попробуйте узнать.</w:t>
      </w:r>
    </w:p>
    <w:p w:rsidR="00A57EE5" w:rsidRPr="002D780E" w:rsidRDefault="00A57EE5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Для этого скорее</w:t>
      </w:r>
    </w:p>
    <w:p w:rsidR="00A57EE5" w:rsidRPr="002D780E" w:rsidRDefault="00A57EE5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Урок начнём опять.</w:t>
      </w:r>
    </w:p>
    <w:p w:rsidR="00A57EE5" w:rsidRPr="002D780E" w:rsidRDefault="00A57EE5" w:rsidP="002D78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AE2EE0" w:rsidRPr="002D780E" w:rsidRDefault="00AE2EE0" w:rsidP="002D780E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D780E">
        <w:rPr>
          <w:rFonts w:ascii="Times New Roman" w:hAnsi="Times New Roman" w:cs="Times New Roman"/>
          <w:b/>
          <w:i/>
          <w:sz w:val="24"/>
          <w:szCs w:val="24"/>
        </w:rPr>
        <w:t>1. Беседа.</w:t>
      </w:r>
    </w:p>
    <w:p w:rsidR="00A57EE5" w:rsidRPr="002D780E" w:rsidRDefault="00A57EE5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- Вспомните, сказки каких народов мира мы прочитали? </w:t>
      </w:r>
      <w:proofErr w:type="gramStart"/>
      <w:r w:rsidRPr="002D78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780E">
        <w:rPr>
          <w:rFonts w:ascii="Times New Roman" w:hAnsi="Times New Roman" w:cs="Times New Roman"/>
          <w:sz w:val="24"/>
          <w:szCs w:val="24"/>
        </w:rPr>
        <w:t>сказки индейцев С</w:t>
      </w:r>
      <w:r w:rsidRPr="002D780E">
        <w:rPr>
          <w:rFonts w:ascii="Times New Roman" w:hAnsi="Times New Roman" w:cs="Times New Roman"/>
          <w:sz w:val="24"/>
          <w:szCs w:val="24"/>
        </w:rPr>
        <w:t>е</w:t>
      </w:r>
      <w:r w:rsidRPr="002D780E">
        <w:rPr>
          <w:rFonts w:ascii="Times New Roman" w:hAnsi="Times New Roman" w:cs="Times New Roman"/>
          <w:sz w:val="24"/>
          <w:szCs w:val="24"/>
        </w:rPr>
        <w:t>верной Америки; сказки народов Африки; сказки народов Алтая.)</w:t>
      </w:r>
    </w:p>
    <w:p w:rsidR="00A57EE5" w:rsidRPr="002D780E" w:rsidRDefault="00A57EE5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- Что их объединяет? (это самые древние сказки о животных, они учат любить природу</w:t>
      </w:r>
      <w:r w:rsidR="00AE2EE0" w:rsidRPr="002D780E">
        <w:rPr>
          <w:rFonts w:ascii="Times New Roman" w:hAnsi="Times New Roman" w:cs="Times New Roman"/>
          <w:sz w:val="24"/>
          <w:szCs w:val="24"/>
        </w:rPr>
        <w:t>, быть добрым и внимательным к окружающему нас миру; объясняют причину природных явлений и внешнего вида животных.)</w:t>
      </w:r>
    </w:p>
    <w:p w:rsidR="00AE2EE0" w:rsidRPr="002D780E" w:rsidRDefault="00AE2EE0" w:rsidP="002D780E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D780E">
        <w:rPr>
          <w:rFonts w:ascii="Times New Roman" w:hAnsi="Times New Roman" w:cs="Times New Roman"/>
          <w:b/>
          <w:i/>
          <w:sz w:val="24"/>
          <w:szCs w:val="24"/>
        </w:rPr>
        <w:t>2. Работа с учебником – с. 73.</w:t>
      </w:r>
    </w:p>
    <w:p w:rsidR="00AE2EE0" w:rsidRPr="002D780E" w:rsidRDefault="00AE2EE0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- Прочитайте текст в учебнике.</w:t>
      </w:r>
    </w:p>
    <w:p w:rsidR="00AE2EE0" w:rsidRPr="002D780E" w:rsidRDefault="00AE2EE0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- Чему будет посвящён наш урок? (просто древним сказочным историям.)</w:t>
      </w:r>
    </w:p>
    <w:p w:rsidR="0019443F" w:rsidRDefault="00AE2EE0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- Что особенного в этих сказках? </w:t>
      </w:r>
      <w:proofErr w:type="gramStart"/>
      <w:r w:rsidRPr="002D78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780E">
        <w:rPr>
          <w:rFonts w:ascii="Times New Roman" w:hAnsi="Times New Roman" w:cs="Times New Roman"/>
          <w:sz w:val="24"/>
          <w:szCs w:val="24"/>
        </w:rPr>
        <w:t>эти сказки учат ценить не только силу, сколько ум и хитрость.)</w:t>
      </w:r>
    </w:p>
    <w:p w:rsidR="009B6C81" w:rsidRPr="002D780E" w:rsidRDefault="009B6C81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цели и задачи поставим?</w:t>
      </w:r>
    </w:p>
    <w:p w:rsidR="0019443F" w:rsidRPr="002D780E" w:rsidRDefault="0019443F" w:rsidP="002D78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</w:t>
      </w:r>
      <w:r w:rsidRPr="002D78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D780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D780E">
        <w:rPr>
          <w:rFonts w:ascii="Times New Roman" w:hAnsi="Times New Roman" w:cs="Times New Roman"/>
          <w:b/>
          <w:sz w:val="24"/>
          <w:szCs w:val="24"/>
        </w:rPr>
        <w:t>.</w:t>
      </w:r>
      <w:r w:rsidR="002D78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D780E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19443F" w:rsidRPr="002D780E" w:rsidRDefault="0019443F" w:rsidP="002D78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80E">
        <w:rPr>
          <w:rFonts w:ascii="Times New Roman" w:hAnsi="Times New Roman" w:cs="Times New Roman"/>
          <w:b/>
          <w:i/>
          <w:sz w:val="24"/>
          <w:szCs w:val="24"/>
        </w:rPr>
        <w:t>Работа в парах.</w:t>
      </w:r>
    </w:p>
    <w:p w:rsidR="0019443F" w:rsidRPr="002D780E" w:rsidRDefault="00A9630D" w:rsidP="002D780E">
      <w:pPr>
        <w:pStyle w:val="a3"/>
        <w:spacing w:line="240" w:lineRule="auto"/>
        <w:ind w:left="1395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b/>
          <w:i/>
          <w:sz w:val="24"/>
          <w:szCs w:val="24"/>
          <w:u w:val="single"/>
        </w:rPr>
        <w:t>- Задание №1.</w:t>
      </w:r>
      <w:r w:rsidRPr="002D780E">
        <w:rPr>
          <w:rFonts w:ascii="Times New Roman" w:hAnsi="Times New Roman" w:cs="Times New Roman"/>
          <w:sz w:val="24"/>
          <w:szCs w:val="24"/>
        </w:rPr>
        <w:t xml:space="preserve"> (</w:t>
      </w:r>
      <w:r w:rsidR="00655EFD">
        <w:rPr>
          <w:rFonts w:ascii="Times New Roman" w:hAnsi="Times New Roman" w:cs="Times New Roman"/>
          <w:sz w:val="24"/>
          <w:szCs w:val="24"/>
        </w:rPr>
        <w:t>приложение №1</w:t>
      </w:r>
      <w:r w:rsidRPr="002D780E">
        <w:rPr>
          <w:rFonts w:ascii="Times New Roman" w:hAnsi="Times New Roman" w:cs="Times New Roman"/>
          <w:sz w:val="24"/>
          <w:szCs w:val="24"/>
        </w:rPr>
        <w:t>)</w:t>
      </w:r>
    </w:p>
    <w:p w:rsidR="00A9630D" w:rsidRPr="002D780E" w:rsidRDefault="00A9630D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lastRenderedPageBreak/>
        <w:t>Прочитайте сказку</w:t>
      </w:r>
      <w:r w:rsidRPr="002D780E">
        <w:rPr>
          <w:rFonts w:ascii="Times New Roman" w:hAnsi="Times New Roman" w:cs="Times New Roman"/>
          <w:sz w:val="24"/>
          <w:szCs w:val="24"/>
        </w:rPr>
        <w:t>, которую написал венгерский народ. Посмотрите, откуда к нам пр</w:t>
      </w:r>
      <w:r w:rsidRPr="002D780E">
        <w:rPr>
          <w:rFonts w:ascii="Times New Roman" w:hAnsi="Times New Roman" w:cs="Times New Roman"/>
          <w:sz w:val="24"/>
          <w:szCs w:val="24"/>
        </w:rPr>
        <w:t>и</w:t>
      </w:r>
      <w:r w:rsidRPr="002D780E">
        <w:rPr>
          <w:rFonts w:ascii="Times New Roman" w:hAnsi="Times New Roman" w:cs="Times New Roman"/>
          <w:sz w:val="24"/>
          <w:szCs w:val="24"/>
        </w:rPr>
        <w:t>шла эта сказочная история.</w:t>
      </w:r>
    </w:p>
    <w:p w:rsidR="00A9630D" w:rsidRPr="002D780E" w:rsidRDefault="00A9630D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630D" w:rsidRPr="002D780E" w:rsidRDefault="00A9630D" w:rsidP="002D7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1485" cy="2863850"/>
            <wp:effectExtent l="19050" t="0" r="5715" b="0"/>
            <wp:docPr id="1" name="Рисунок 2" descr="венги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нгия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0D" w:rsidRPr="002D780E" w:rsidRDefault="00A9630D" w:rsidP="002D780E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</w:t>
      </w:r>
      <w:r w:rsidRPr="002D780E">
        <w:rPr>
          <w:rFonts w:ascii="Times New Roman" w:hAnsi="Times New Roman" w:cs="Times New Roman"/>
          <w:b/>
          <w:sz w:val="24"/>
          <w:szCs w:val="24"/>
        </w:rPr>
        <w:t xml:space="preserve">Она называется: </w:t>
      </w:r>
    </w:p>
    <w:p w:rsidR="00A9630D" w:rsidRPr="002D780E" w:rsidRDefault="00A9630D" w:rsidP="002D7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9315" cy="2216785"/>
            <wp:effectExtent l="19050" t="0" r="0" b="0"/>
            <wp:docPr id="2" name="Рисунок 1" descr="64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401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По ту сторону стеклянных гор, за шёлковым - лугом, стоял нехоженый, невиданный густой лес. В нехоженом, невиданном густом лесу, в самой его чащобе, жила старая ме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ведица. У старой медведицы было два сына. Когда медвежата подросли, решили они по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ти по белу свету счастья искать.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Поначалу пошли они к матери и, как положено, распрощались с ней. Обняла старая медведица сыновей и наказала им никогда не расставаться друг с другом.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Обещали медвежата исполнить приказ матери и тронулись в путь-дорогу. Сначала пошли они по опушке леса, а оттуда - в поле. Шли они, шли. И день шли, и другой шли. Наконец все припасы у них кончились. А по дороге достать было нечего.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Понурые брели рядышком медвежата.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- Э, братик, до чего же мне есть хочется! - пожаловался младший.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А мне и того пуще! - сокрушенно покачал головой </w:t>
      </w:r>
      <w:proofErr w:type="gramStart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</w:t>
      </w:r>
      <w:proofErr w:type="gramEnd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они все шли да шли, </w:t>
      </w:r>
      <w:proofErr w:type="gramStart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покуда</w:t>
      </w:r>
      <w:proofErr w:type="gramEnd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вдруг не набрели на большую круглую головку сыра. Хотели было поделить её по справедливости, поровну, но не сумели.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Жадность одолела медвежат, каждый боялся, что </w:t>
      </w:r>
      <w:proofErr w:type="gramStart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достанется большая пол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вина.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Спорили они, ругались, рычали, как вдруг подошла к ним лиса.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- О чём вы спорите, молодые люди? - спросила плутовка.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Медвежата рассказали о своей беде.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Какая же это беда? - сказала лисица. - Это не беда! Давайте я вам поделю сыр поро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ну: мне что младший, что старший - всё одно.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- Вот это хорошо! - воскликнули с радостью медвежата. - Дели!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Лисичка взяла сыр и разломила его надвое. Но старая плутовка разломила головку так, чтобы один кусок был больше другого. Медвежата </w:t>
      </w:r>
      <w:proofErr w:type="gramStart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враз</w:t>
      </w:r>
      <w:proofErr w:type="gramEnd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закричали: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- Этот больше! Лисица успокоила их: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Тише, молодые люди! И эта беда - не беда. </w:t>
      </w:r>
      <w:proofErr w:type="gramStart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Малость</w:t>
      </w:r>
      <w:proofErr w:type="gramEnd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терпения - сейчас всё улажу.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откусила добрый кусок от </w:t>
      </w:r>
      <w:proofErr w:type="gramStart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большей половины</w:t>
      </w:r>
      <w:proofErr w:type="gramEnd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проглотила его. Теперь большим стал меньший кусок.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- И так неровно! - забеспокоились медвежата. Лисица посмотрела на них с укоризной.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- Ну, полно, полно! - сказала она. - Я сама знаю своё дело!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она откусила от </w:t>
      </w:r>
      <w:proofErr w:type="gramStart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большей половины</w:t>
      </w:r>
      <w:proofErr w:type="gramEnd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здоровенный кусок. Теперь больший кусок стал меньшим.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- И так неровно! - вскричали медвежата в тревоге.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 будет вам! - сказала лиса, с трудом ворочая языком, так как рот её был набит вкуснейшим сыром. - Ещё самая </w:t>
      </w:r>
      <w:proofErr w:type="gramStart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малость</w:t>
      </w:r>
      <w:proofErr w:type="gramEnd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 будет поровну.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шла дележка. Медвежата только чёрными носами водили туда-сюда - от больш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к меньшему, </w:t>
      </w:r>
      <w:proofErr w:type="gramStart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меньшего к большему куску. </w:t>
      </w:r>
      <w:proofErr w:type="gramStart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Покуда</w:t>
      </w:r>
      <w:proofErr w:type="gramEnd"/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лисица не насытилась, она всё д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лила и делила.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К тому времени, как куски сравнялись, медвежатам почти сыра не осталось: две кр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хотные крошки!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- Ну что ж, - сказала лиса, - хоть и помалу, да зато поровну! Приятного вам аппетита, медвежата! - захихикала и, помахав хвостом, убежала. Так-то вот бывает с теми, кто жа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ничает. 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2D7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Ответы на вопросы учителя:</w:t>
      </w:r>
    </w:p>
    <w:p w:rsidR="00A9630D" w:rsidRPr="002D780E" w:rsidRDefault="00A9630D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- Кто герои этой сказки? Какие они по характеру?</w:t>
      </w:r>
    </w:p>
    <w:p w:rsidR="00A9630D" w:rsidRPr="002D780E" w:rsidRDefault="00A9630D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-  В этой сказке есть хоть один герой, поведение которого вызывает у тебя одобрение?</w:t>
      </w:r>
    </w:p>
    <w:p w:rsidR="00A9630D" w:rsidRPr="002D780E" w:rsidRDefault="00A9630D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- Кого же осуждает сказка: лису или медвежат?</w:t>
      </w:r>
    </w:p>
    <w:p w:rsidR="00A9630D" w:rsidRPr="002D780E" w:rsidRDefault="00A9630D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- Найди предложение, которое является выводом.</w:t>
      </w:r>
    </w:p>
    <w:p w:rsidR="00A9630D" w:rsidRPr="002D780E" w:rsidRDefault="00A9630D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- Чему учит сказка?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8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Физкультминутка </w:t>
      </w:r>
      <w:proofErr w:type="gramStart"/>
      <w:r w:rsidRPr="002D78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Pr="002D78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проводит помощник учителя)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D78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3</w:t>
      </w:r>
      <w:r w:rsidRPr="002D7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.Работа в парах.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2D7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- Задание №2.</w:t>
      </w:r>
      <w:r w:rsidRPr="002D780E">
        <w:rPr>
          <w:rFonts w:ascii="Times New Roman" w:hAnsi="Times New Roman" w:cs="Times New Roman"/>
          <w:sz w:val="24"/>
          <w:szCs w:val="24"/>
        </w:rPr>
        <w:t xml:space="preserve"> (</w:t>
      </w:r>
      <w:r w:rsidR="00655EFD">
        <w:rPr>
          <w:rFonts w:ascii="Times New Roman" w:hAnsi="Times New Roman" w:cs="Times New Roman"/>
          <w:sz w:val="24"/>
          <w:szCs w:val="24"/>
        </w:rPr>
        <w:t>приложение №2</w:t>
      </w:r>
      <w:r w:rsidRPr="002D780E">
        <w:rPr>
          <w:rFonts w:ascii="Times New Roman" w:hAnsi="Times New Roman" w:cs="Times New Roman"/>
          <w:sz w:val="24"/>
          <w:szCs w:val="24"/>
        </w:rPr>
        <w:t>)</w:t>
      </w:r>
    </w:p>
    <w:p w:rsidR="00264784" w:rsidRPr="002D780E" w:rsidRDefault="00264784" w:rsidP="002D78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>Прочитайте название следующей сказки:</w:t>
      </w:r>
    </w:p>
    <w:p w:rsidR="00264784" w:rsidRPr="002D780E" w:rsidRDefault="00264784" w:rsidP="002D780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780E">
        <w:rPr>
          <w:rFonts w:ascii="Times New Roman" w:hAnsi="Times New Roman" w:cs="Times New Roman"/>
          <w:b/>
          <w:color w:val="FF0000"/>
          <w:sz w:val="24"/>
          <w:szCs w:val="24"/>
        </w:rPr>
        <w:t>« Как барсук и куница судились»</w:t>
      </w:r>
    </w:p>
    <w:p w:rsidR="00264784" w:rsidRPr="002D780E" w:rsidRDefault="00264784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По названию предположите, о чём она.</w:t>
      </w:r>
    </w:p>
    <w:p w:rsidR="00264784" w:rsidRPr="002D780E" w:rsidRDefault="00264784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Сказка пришла к нам из Кореи. Посмотри, где находится эта страна на карте</w:t>
      </w:r>
      <w:proofErr w:type="gramStart"/>
      <w:r w:rsidRPr="002D78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4784" w:rsidRPr="002D780E" w:rsidRDefault="00264784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80E" w:rsidRPr="002D780E" w:rsidRDefault="00264784" w:rsidP="002D7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0860" cy="2475865"/>
            <wp:effectExtent l="19050" t="0" r="0" b="0"/>
            <wp:docPr id="12" name="Рисунок 1" descr="http://planetolog.ru/maps/country/krugosvet/norkor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lanetolog.ru/maps/country/krugosvet/norkore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84" w:rsidRPr="002D780E" w:rsidRDefault="00264784" w:rsidP="002D78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80E">
        <w:rPr>
          <w:rFonts w:ascii="Times New Roman" w:hAnsi="Times New Roman" w:cs="Times New Roman"/>
          <w:b/>
          <w:sz w:val="24"/>
          <w:szCs w:val="24"/>
        </w:rPr>
        <w:t>Рассмотрите, как выглядят герои этой сказки.</w:t>
      </w:r>
    </w:p>
    <w:p w:rsidR="00264784" w:rsidRDefault="00264784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Барсук                                                                                    Куница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1123" cy="1337095"/>
            <wp:effectExtent l="19050" t="0" r="8627" b="0"/>
            <wp:docPr id="3" name="Рисунок 4" descr="http://pervach.info/wp-content/uploads/2013-03-17/barsuk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ervach.info/wp-content/uploads/2013-03-17/barsuk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22" cy="133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D78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5629" cy="1414731"/>
            <wp:effectExtent l="19050" t="0" r="0" b="0"/>
            <wp:docPr id="4" name="Рисунок 7" descr="http://oxun.ge/uploads/posts/2011-05/1306165720_a40be65a9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oxun.ge/uploads/posts/2011-05/1306165720_a40be65a9ef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04" cy="141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84" w:rsidRPr="002D780E" w:rsidRDefault="00264784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264784" w:rsidRPr="002D780E" w:rsidRDefault="00264784" w:rsidP="002D7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Лиса</w:t>
      </w:r>
    </w:p>
    <w:p w:rsidR="00264784" w:rsidRPr="002D780E" w:rsidRDefault="00264784" w:rsidP="002D7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6380" cy="2570480"/>
            <wp:effectExtent l="19050" t="0" r="0" b="0"/>
            <wp:docPr id="15" name="Рисунок 10" descr="http://www.podkat.ru/uploads/posts/2009-12/thumbs/1260889630_fox57_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podkat.ru/uploads/posts/2009-12/thumbs/1260889630_fox57_1600x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84" w:rsidRPr="002D780E" w:rsidRDefault="00264784" w:rsidP="002D780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>Прочитайте сказку:</w:t>
      </w:r>
    </w:p>
    <w:p w:rsidR="00264784" w:rsidRPr="002D780E" w:rsidRDefault="00264784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Однажды барсук и куница бежали по лесной тропинке и увидели кусок мяса. Подб</w:t>
      </w:r>
      <w:r w:rsidRPr="002D780E">
        <w:t>е</w:t>
      </w:r>
      <w:r w:rsidRPr="002D780E">
        <w:t>жали они к своей находке.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— Я нашёл кусок мяса! — кричит барсук.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— Нет, это я нашла кусок мяса! — кричит на весь лес куница.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Барсук своё: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— Это я нашёл! Нечего зря спорить!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Куница своё: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— Я первая увидела!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Так они спорили-спорили, чуть не разодрались.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Тогда барсук сказал: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— Пойдём к судье. Пусть судья нас рассудит.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А судьёй в этом лесу была лиса.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Выслушала лиса барсука и куницу и говорит: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— Дайте-ка мне сюда вашу находку.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Отдали спорщики судье кусок мяса. Лиса сказала: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lastRenderedPageBreak/>
        <w:t>— Надо этот кусок разделить на две равные части. Одну часть пусть возьмёт себе ба</w:t>
      </w:r>
      <w:r w:rsidRPr="002D780E">
        <w:t>р</w:t>
      </w:r>
      <w:r w:rsidRPr="002D780E">
        <w:t>сук, другую — куница.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С этими словами лиса разорвала кусок на две части.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— Это несправедливо, — заскулил барсук. — У куницы кусок больше.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— Мы сейчас эту беду исправим, — сказала хитрая лиса и откусила от доли куницы изрядную часть мяса.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— Теперь у барсука кусок больше, — закричала куница. — Это несправедливо!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— Ничего, мы и эту беду исправим! Я люблю, чтобы всё было по справедливости.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Сказав так, лиса опять откусила кусок мяса, только уже от доли барсука. Теперь оказ</w:t>
      </w:r>
      <w:r w:rsidRPr="002D780E">
        <w:t>а</w:t>
      </w:r>
      <w:r w:rsidRPr="002D780E">
        <w:t>лось, что у куницы остался кусок больше, чем у барсука. Но лиса не растерялась и откус</w:t>
      </w:r>
      <w:r w:rsidRPr="002D780E">
        <w:t>и</w:t>
      </w:r>
      <w:r w:rsidRPr="002D780E">
        <w:t>ла от куска куницы.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И так она выравнивала кусок до тех пор, пока от находки ничего не осталось.</w:t>
      </w:r>
    </w:p>
    <w:p w:rsidR="00264784" w:rsidRPr="002D780E" w:rsidRDefault="00264784" w:rsidP="002D780E">
      <w:pPr>
        <w:pStyle w:val="a6"/>
        <w:shd w:val="clear" w:color="auto" w:fill="FFFFFF"/>
        <w:ind w:firstLine="375"/>
        <w:textAlignment w:val="baseline"/>
      </w:pPr>
      <w:r w:rsidRPr="002D780E">
        <w:t>Видно, правду говорят умные люди: жадные да неуступчивые всегда в убытке бывают.</w:t>
      </w:r>
    </w:p>
    <w:p w:rsidR="00A9630D" w:rsidRPr="002D780E" w:rsidRDefault="002D780E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 w:rsidR="00264784" w:rsidRPr="002D78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 Ответы на вопросы учителя:</w:t>
      </w:r>
    </w:p>
    <w:p w:rsidR="00264784" w:rsidRPr="002D780E" w:rsidRDefault="00264784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- Кто герои? Что ты о них узнал?</w:t>
      </w:r>
    </w:p>
    <w:p w:rsidR="00264784" w:rsidRPr="002D780E" w:rsidRDefault="00264784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- Какая черта характера осуждается в сказке: хитрость или жадность?</w:t>
      </w:r>
    </w:p>
    <w:p w:rsidR="00264784" w:rsidRPr="002D780E" w:rsidRDefault="00264784" w:rsidP="002D78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80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D780E">
        <w:rPr>
          <w:rFonts w:ascii="Times New Roman" w:hAnsi="Times New Roman" w:cs="Times New Roman"/>
          <w:b/>
          <w:sz w:val="24"/>
          <w:szCs w:val="24"/>
        </w:rPr>
        <w:t>.      Закрепление изученного материала.</w:t>
      </w:r>
      <w:proofErr w:type="gramEnd"/>
    </w:p>
    <w:p w:rsidR="002D780E" w:rsidRPr="002D780E" w:rsidRDefault="00264784" w:rsidP="002D780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80E">
        <w:rPr>
          <w:rFonts w:ascii="Times New Roman" w:hAnsi="Times New Roman" w:cs="Times New Roman"/>
          <w:b/>
          <w:i/>
          <w:sz w:val="24"/>
          <w:szCs w:val="24"/>
        </w:rPr>
        <w:t xml:space="preserve">        1.  </w:t>
      </w:r>
      <w:r w:rsidR="002D780E" w:rsidRPr="002D780E">
        <w:rPr>
          <w:rFonts w:ascii="Times New Roman" w:hAnsi="Times New Roman" w:cs="Times New Roman"/>
          <w:b/>
          <w:i/>
          <w:sz w:val="24"/>
          <w:szCs w:val="24"/>
        </w:rPr>
        <w:t xml:space="preserve"> Работа в группах.</w:t>
      </w:r>
    </w:p>
    <w:p w:rsidR="00264784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-</w:t>
      </w:r>
      <w:r w:rsidR="00264784" w:rsidRPr="002D780E">
        <w:rPr>
          <w:rFonts w:ascii="Times New Roman" w:hAnsi="Times New Roman" w:cs="Times New Roman"/>
          <w:b/>
          <w:i/>
          <w:sz w:val="24"/>
          <w:szCs w:val="24"/>
          <w:u w:val="single"/>
        </w:rPr>
        <w:t>Сравнительный анализ сказок</w:t>
      </w:r>
      <w:proofErr w:type="gramStart"/>
      <w:r w:rsidR="00264784" w:rsidRPr="002D780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264784" w:rsidRPr="002D78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64784" w:rsidRPr="002D78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4784" w:rsidRPr="002D780E">
        <w:rPr>
          <w:rFonts w:ascii="Times New Roman" w:hAnsi="Times New Roman" w:cs="Times New Roman"/>
          <w:sz w:val="24"/>
          <w:szCs w:val="24"/>
        </w:rPr>
        <w:t>риложение№3</w:t>
      </w:r>
      <w:r w:rsidRPr="002D780E">
        <w:rPr>
          <w:rFonts w:ascii="Times New Roman" w:hAnsi="Times New Roman" w:cs="Times New Roman"/>
          <w:sz w:val="24"/>
          <w:szCs w:val="24"/>
        </w:rPr>
        <w:t xml:space="preserve"> у каждой группы</w:t>
      </w:r>
      <w:r w:rsidR="00264784" w:rsidRPr="002D780E">
        <w:rPr>
          <w:rFonts w:ascii="Times New Roman" w:hAnsi="Times New Roman" w:cs="Times New Roman"/>
          <w:sz w:val="24"/>
          <w:szCs w:val="24"/>
        </w:rPr>
        <w:t>)</w:t>
      </w:r>
    </w:p>
    <w:p w:rsidR="00264784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- Сравните сказки, результаты сравнения занесите в таблицу:</w:t>
      </w:r>
    </w:p>
    <w:p w:rsidR="002D780E" w:rsidRPr="002D780E" w:rsidRDefault="002D780E" w:rsidP="002D780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80E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сказок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0"/>
        <w:gridCol w:w="4781"/>
      </w:tblGrid>
      <w:tr w:rsidR="002D780E" w:rsidRPr="002D780E" w:rsidTr="00003B51">
        <w:tc>
          <w:tcPr>
            <w:tcW w:w="7393" w:type="dxa"/>
          </w:tcPr>
          <w:p w:rsidR="002D780E" w:rsidRPr="002D780E" w:rsidRDefault="002D780E" w:rsidP="002D78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8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«Два жадных медвежонка»</w:t>
            </w:r>
          </w:p>
        </w:tc>
        <w:tc>
          <w:tcPr>
            <w:tcW w:w="7393" w:type="dxa"/>
          </w:tcPr>
          <w:p w:rsidR="002D780E" w:rsidRPr="002D780E" w:rsidRDefault="002D780E" w:rsidP="002D78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8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«Как барсук и куница судились»</w:t>
            </w:r>
          </w:p>
        </w:tc>
      </w:tr>
      <w:tr w:rsidR="002D780E" w:rsidRPr="002D780E" w:rsidTr="00003B51">
        <w:tc>
          <w:tcPr>
            <w:tcW w:w="14786" w:type="dxa"/>
            <w:gridSpan w:val="2"/>
          </w:tcPr>
          <w:p w:rsidR="002D780E" w:rsidRPr="002D780E" w:rsidRDefault="002D780E" w:rsidP="002D780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Выбери правильное количество героев</w:t>
            </w: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(подчеркни правильный ответ)- 1, 3, 5.</w:t>
            </w:r>
          </w:p>
        </w:tc>
      </w:tr>
      <w:tr w:rsidR="002D780E" w:rsidRPr="002D780E" w:rsidTr="00003B51">
        <w:tc>
          <w:tcPr>
            <w:tcW w:w="7393" w:type="dxa"/>
          </w:tcPr>
          <w:p w:rsidR="002D780E" w:rsidRPr="002D780E" w:rsidRDefault="002D780E" w:rsidP="002D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Перечисли героев (выдели жирным шри</w:t>
            </w: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том): два медвежонка, гиена, лиса, барсук.</w:t>
            </w:r>
          </w:p>
        </w:tc>
        <w:tc>
          <w:tcPr>
            <w:tcW w:w="7393" w:type="dxa"/>
          </w:tcPr>
          <w:p w:rsidR="002D780E" w:rsidRPr="002D780E" w:rsidRDefault="002D780E" w:rsidP="002D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Перечисли героев (подчеркни правильный ответ): гиена, барсук, лиса, куница.</w:t>
            </w:r>
          </w:p>
        </w:tc>
      </w:tr>
      <w:tr w:rsidR="002D780E" w:rsidRPr="002D780E" w:rsidTr="00003B51">
        <w:tc>
          <w:tcPr>
            <w:tcW w:w="14786" w:type="dxa"/>
            <w:gridSpan w:val="2"/>
          </w:tcPr>
          <w:p w:rsidR="002D780E" w:rsidRPr="002D780E" w:rsidRDefault="002D780E" w:rsidP="002D780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Особенности сюжета </w:t>
            </w: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– одинаковые или разные? (подчеркни правильный ответ).</w:t>
            </w:r>
          </w:p>
        </w:tc>
      </w:tr>
      <w:tr w:rsidR="002D780E" w:rsidRPr="002D780E" w:rsidTr="00003B51">
        <w:tc>
          <w:tcPr>
            <w:tcW w:w="7393" w:type="dxa"/>
          </w:tcPr>
          <w:p w:rsidR="002D780E" w:rsidRPr="002D780E" w:rsidRDefault="002D780E" w:rsidP="002D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Дополни предложение: Лиса помогает д</w:t>
            </w: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лить…..</w:t>
            </w:r>
          </w:p>
        </w:tc>
        <w:tc>
          <w:tcPr>
            <w:tcW w:w="7393" w:type="dxa"/>
          </w:tcPr>
          <w:p w:rsidR="002D780E" w:rsidRPr="002D780E" w:rsidRDefault="002D780E" w:rsidP="002D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Дополни предложение: Лиса помогает д</w:t>
            </w: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лить….</w:t>
            </w:r>
          </w:p>
        </w:tc>
      </w:tr>
      <w:tr w:rsidR="002D780E" w:rsidRPr="002D780E" w:rsidTr="00003B51">
        <w:tc>
          <w:tcPr>
            <w:tcW w:w="14786" w:type="dxa"/>
            <w:gridSpan w:val="2"/>
          </w:tcPr>
          <w:p w:rsidR="002D780E" w:rsidRPr="002D780E" w:rsidRDefault="002D780E" w:rsidP="002D780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Вывод </w:t>
            </w: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одинаковый или разный? (подчеркни правильный ответ)</w:t>
            </w:r>
          </w:p>
        </w:tc>
      </w:tr>
      <w:tr w:rsidR="002D780E" w:rsidRPr="002D780E" w:rsidTr="00003B51">
        <w:tc>
          <w:tcPr>
            <w:tcW w:w="7393" w:type="dxa"/>
          </w:tcPr>
          <w:p w:rsidR="002D780E" w:rsidRPr="002D780E" w:rsidRDefault="002D780E" w:rsidP="002D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Жадность наказана (не наказана) – выбери правильный ответ.</w:t>
            </w:r>
          </w:p>
        </w:tc>
        <w:tc>
          <w:tcPr>
            <w:tcW w:w="7393" w:type="dxa"/>
          </w:tcPr>
          <w:p w:rsidR="002D780E" w:rsidRPr="002D780E" w:rsidRDefault="002D780E" w:rsidP="002D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0E">
              <w:rPr>
                <w:rFonts w:ascii="Times New Roman" w:hAnsi="Times New Roman" w:cs="Times New Roman"/>
                <w:sz w:val="24"/>
                <w:szCs w:val="24"/>
              </w:rPr>
              <w:t>Жадность наказана (не наказана) – выбери правильный ответ.</w:t>
            </w:r>
          </w:p>
        </w:tc>
      </w:tr>
    </w:tbl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80E" w:rsidRPr="002D780E" w:rsidRDefault="002D780E" w:rsidP="002D78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C81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  <w:proofErr w:type="gramStart"/>
      <w:r w:rsidRPr="002D78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8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78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780E">
        <w:rPr>
          <w:rFonts w:ascii="Times New Roman" w:hAnsi="Times New Roman" w:cs="Times New Roman"/>
          <w:sz w:val="24"/>
          <w:szCs w:val="24"/>
        </w:rPr>
        <w:t>риложение№4 у каждого ученика)</w:t>
      </w:r>
    </w:p>
    <w:p w:rsidR="002D780E" w:rsidRPr="002D780E" w:rsidRDefault="002D780E" w:rsidP="002D780E">
      <w:pPr>
        <w:pStyle w:val="a3"/>
        <w:spacing w:line="240" w:lineRule="auto"/>
        <w:ind w:left="1395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B6C81">
        <w:rPr>
          <w:rFonts w:ascii="Times New Roman" w:hAnsi="Times New Roman" w:cs="Times New Roman"/>
          <w:b/>
          <w:i/>
          <w:sz w:val="24"/>
          <w:szCs w:val="24"/>
          <w:u w:val="single"/>
        </w:rPr>
        <w:t>Выполни тест по сказке « Как барсук и куница судились».</w:t>
      </w:r>
    </w:p>
    <w:p w:rsidR="002D780E" w:rsidRPr="002D780E" w:rsidRDefault="002D780E" w:rsidP="002D780E">
      <w:pPr>
        <w:pStyle w:val="a3"/>
        <w:spacing w:line="240" w:lineRule="auto"/>
        <w:ind w:left="1395"/>
        <w:rPr>
          <w:rFonts w:ascii="Times New Roman" w:hAnsi="Times New Roman" w:cs="Times New Roman"/>
          <w:sz w:val="24"/>
          <w:szCs w:val="24"/>
        </w:rPr>
      </w:pPr>
    </w:p>
    <w:p w:rsidR="002D780E" w:rsidRPr="002D780E" w:rsidRDefault="002D780E" w:rsidP="002D7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0E">
        <w:rPr>
          <w:rFonts w:ascii="Times New Roman" w:hAnsi="Times New Roman" w:cs="Times New Roman"/>
          <w:b/>
          <w:sz w:val="24"/>
          <w:szCs w:val="24"/>
        </w:rPr>
        <w:t>Тест по сказке « Как барсук и куница судились?»</w:t>
      </w:r>
    </w:p>
    <w:p w:rsidR="002D780E" w:rsidRPr="002D780E" w:rsidRDefault="002D780E" w:rsidP="002D7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Выбери правильный ответ</w:t>
      </w:r>
    </w:p>
    <w:p w:rsidR="002D780E" w:rsidRPr="002D780E" w:rsidRDefault="002D780E" w:rsidP="002D78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Где происходит действие, описанное в сказке?</w:t>
      </w:r>
    </w:p>
    <w:p w:rsidR="002D780E" w:rsidRPr="002D780E" w:rsidRDefault="002D780E" w:rsidP="002D780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а) на лугу;</w:t>
      </w:r>
    </w:p>
    <w:p w:rsidR="002D780E" w:rsidRPr="002D780E" w:rsidRDefault="002D780E" w:rsidP="002D780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б) в лесу;</w:t>
      </w:r>
    </w:p>
    <w:p w:rsidR="002D780E" w:rsidRPr="002D780E" w:rsidRDefault="002D780E" w:rsidP="002D780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>в)  в поле.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2.  Определи героев сказки.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  а) барсук, куница, лиса;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 б) барсук, медведь, лиса;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 в) черепаха, куница, лиса.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3. Что является причиной спора?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 а) не знали,  как поделить находку;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 б) боялись обделить друг друга;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 в) выясняли, кто нашёл кусок мяса.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4. Кто пытался рассудить спорщиков?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а) лиса;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б) медведь;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в) бурундук.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5. Какой представлена лиса в сказке?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а) хитрая и умная;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б) глупая;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в) рыжая разбойница.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6. Какой человеческий порок осуждает народ в этом произведении?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а) хитрость;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б) трусость;</w:t>
      </w:r>
    </w:p>
    <w:p w:rsidR="002D780E" w:rsidRPr="002D780E" w:rsidRDefault="002D780E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0E">
        <w:rPr>
          <w:rFonts w:ascii="Times New Roman" w:hAnsi="Times New Roman" w:cs="Times New Roman"/>
          <w:sz w:val="24"/>
          <w:szCs w:val="24"/>
        </w:rPr>
        <w:t xml:space="preserve">            в) жадность.</w:t>
      </w:r>
    </w:p>
    <w:p w:rsidR="00264784" w:rsidRPr="009B6C81" w:rsidRDefault="009B6C81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9B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Итог урока.</w:t>
      </w:r>
    </w:p>
    <w:p w:rsidR="009B6C81" w:rsidRDefault="009B6C81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Вспомните, какие цели и задачи ставили вначале урока?</w:t>
      </w:r>
    </w:p>
    <w:p w:rsidR="009B6C81" w:rsidRDefault="009B6C81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Смогли ли мы достичь этих целей?</w:t>
      </w:r>
    </w:p>
    <w:p w:rsidR="009B6C81" w:rsidRPr="009B6C81" w:rsidRDefault="009B6C81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9B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Рефлексия.</w:t>
      </w:r>
    </w:p>
    <w:p w:rsidR="009B6C81" w:rsidRDefault="009B6C81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Прикрепите зелёную звёздочку к доске те, кому было на уроке всё понятно и комфортно.</w:t>
      </w:r>
    </w:p>
    <w:p w:rsidR="009B6C81" w:rsidRDefault="009B6C81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Прикрепите жёлтую звёздочку те, кому было  комфортно, но были затруднения в выпо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заданий.</w:t>
      </w:r>
    </w:p>
    <w:p w:rsidR="009B6C81" w:rsidRDefault="009B6C81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Прикрепите красную звёздочку те, кому было не комфортно, кто испытывал большие трудности при выполнении заданий.</w:t>
      </w:r>
    </w:p>
    <w:p w:rsidR="009B6C81" w:rsidRPr="009B6C81" w:rsidRDefault="009B6C81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9B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Домашнее задание.</w:t>
      </w:r>
    </w:p>
    <w:p w:rsidR="009B6C81" w:rsidRPr="009B6C81" w:rsidRDefault="009B6C81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Перескажите одну из сказок.</w:t>
      </w:r>
    </w:p>
    <w:p w:rsidR="00A9630D" w:rsidRPr="002D780E" w:rsidRDefault="00A9630D" w:rsidP="002D7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630D" w:rsidRPr="002D780E" w:rsidRDefault="00A9630D" w:rsidP="002D780E">
      <w:pPr>
        <w:pStyle w:val="a3"/>
        <w:spacing w:line="240" w:lineRule="auto"/>
        <w:ind w:left="1395"/>
        <w:rPr>
          <w:rFonts w:ascii="Times New Roman" w:hAnsi="Times New Roman" w:cs="Times New Roman"/>
          <w:sz w:val="24"/>
          <w:szCs w:val="24"/>
        </w:rPr>
      </w:pPr>
    </w:p>
    <w:p w:rsidR="00AE2EE0" w:rsidRPr="002D780E" w:rsidRDefault="00AE2EE0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7EE5" w:rsidRPr="002D780E" w:rsidRDefault="00A57EE5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7EE5" w:rsidRPr="002D780E" w:rsidRDefault="00A57EE5" w:rsidP="002D780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F78CF" w:rsidRPr="002D780E" w:rsidRDefault="00EF78CF" w:rsidP="002D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78CF" w:rsidRPr="002D780E" w:rsidSect="0068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07E"/>
    <w:multiLevelType w:val="hybridMultilevel"/>
    <w:tmpl w:val="1D049B36"/>
    <w:lvl w:ilvl="0" w:tplc="69569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1447"/>
    <w:multiLevelType w:val="hybridMultilevel"/>
    <w:tmpl w:val="AA08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87B10"/>
    <w:multiLevelType w:val="hybridMultilevel"/>
    <w:tmpl w:val="0C9E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C670D"/>
    <w:multiLevelType w:val="hybridMultilevel"/>
    <w:tmpl w:val="85F2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27B3F"/>
    <w:multiLevelType w:val="hybridMultilevel"/>
    <w:tmpl w:val="BE10144C"/>
    <w:lvl w:ilvl="0" w:tplc="FB3E3AC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EF78CF"/>
    <w:rsid w:val="0004354D"/>
    <w:rsid w:val="0019443F"/>
    <w:rsid w:val="00264784"/>
    <w:rsid w:val="002D780E"/>
    <w:rsid w:val="005417D6"/>
    <w:rsid w:val="00655EFD"/>
    <w:rsid w:val="006822B0"/>
    <w:rsid w:val="009B6C81"/>
    <w:rsid w:val="00A57EE5"/>
    <w:rsid w:val="00A9630D"/>
    <w:rsid w:val="00AE2EE0"/>
    <w:rsid w:val="00E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78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2013-11-15T05:50:00Z</dcterms:created>
  <dcterms:modified xsi:type="dcterms:W3CDTF">2014-02-27T18:26:00Z</dcterms:modified>
</cp:coreProperties>
</file>