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E" w:rsidRPr="00847DCF" w:rsidRDefault="004E084E" w:rsidP="004E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C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4E084E" w:rsidRPr="00847DCF" w:rsidRDefault="004E084E" w:rsidP="004E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CF">
        <w:rPr>
          <w:rFonts w:ascii="Times New Roman" w:hAnsi="Times New Roman" w:cs="Times New Roman"/>
          <w:sz w:val="28"/>
          <w:szCs w:val="28"/>
        </w:rPr>
        <w:t xml:space="preserve"> «Моркинская средняя (полная) общеобразовательная школа№2»</w:t>
      </w:r>
    </w:p>
    <w:p w:rsidR="004E084E" w:rsidRPr="00847DCF" w:rsidRDefault="004E084E" w:rsidP="004E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C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E084E" w:rsidRPr="004A6AAE" w:rsidRDefault="004E084E" w:rsidP="004E084E">
      <w:pPr>
        <w:rPr>
          <w:sz w:val="28"/>
          <w:szCs w:val="28"/>
        </w:rPr>
      </w:pPr>
    </w:p>
    <w:p w:rsidR="004E084E" w:rsidRDefault="004E084E" w:rsidP="004E084E">
      <w:pPr>
        <w:rPr>
          <w:sz w:val="32"/>
          <w:szCs w:val="32"/>
        </w:rPr>
      </w:pPr>
    </w:p>
    <w:p w:rsidR="004E084E" w:rsidRDefault="004E084E" w:rsidP="004E084E">
      <w:pPr>
        <w:rPr>
          <w:sz w:val="32"/>
          <w:szCs w:val="32"/>
        </w:rPr>
      </w:pPr>
    </w:p>
    <w:p w:rsidR="004E084E" w:rsidRDefault="004E084E" w:rsidP="004E084E">
      <w:pPr>
        <w:rPr>
          <w:sz w:val="32"/>
          <w:szCs w:val="32"/>
        </w:rPr>
      </w:pPr>
    </w:p>
    <w:p w:rsidR="004E084E" w:rsidRDefault="004E084E" w:rsidP="004E084E">
      <w:pPr>
        <w:rPr>
          <w:sz w:val="32"/>
          <w:szCs w:val="32"/>
        </w:rPr>
      </w:pPr>
    </w:p>
    <w:p w:rsidR="004E084E" w:rsidRPr="007C42CB" w:rsidRDefault="004E084E" w:rsidP="004E084E">
      <w:pPr>
        <w:jc w:val="center"/>
        <w:rPr>
          <w:rFonts w:ascii="Arial" w:hAnsi="Arial" w:cs="Arial"/>
          <w:sz w:val="72"/>
          <w:szCs w:val="72"/>
        </w:rPr>
      </w:pPr>
      <w:r w:rsidRPr="007C42CB">
        <w:rPr>
          <w:rFonts w:ascii="Arial" w:hAnsi="Arial" w:cs="Arial"/>
          <w:sz w:val="72"/>
          <w:szCs w:val="72"/>
        </w:rPr>
        <w:t>План – конспект</w:t>
      </w:r>
    </w:p>
    <w:p w:rsidR="004E084E" w:rsidRDefault="004E084E" w:rsidP="004E084E">
      <w:pPr>
        <w:jc w:val="center"/>
        <w:rPr>
          <w:sz w:val="32"/>
          <w:szCs w:val="32"/>
        </w:rPr>
      </w:pPr>
    </w:p>
    <w:p w:rsidR="004E084E" w:rsidRPr="007C42CB" w:rsidRDefault="004E084E" w:rsidP="004E084E">
      <w:pPr>
        <w:jc w:val="center"/>
        <w:rPr>
          <w:rFonts w:ascii="Arial" w:hAnsi="Arial" w:cs="Arial"/>
          <w:sz w:val="40"/>
          <w:szCs w:val="40"/>
        </w:rPr>
      </w:pPr>
      <w:r w:rsidRPr="007C42CB">
        <w:rPr>
          <w:rFonts w:ascii="Arial" w:hAnsi="Arial" w:cs="Arial"/>
          <w:sz w:val="40"/>
          <w:szCs w:val="40"/>
        </w:rPr>
        <w:t xml:space="preserve">внеклассного мероприятия </w:t>
      </w:r>
    </w:p>
    <w:p w:rsidR="004E084E" w:rsidRDefault="004E084E" w:rsidP="004E084E">
      <w:pPr>
        <w:jc w:val="center"/>
        <w:rPr>
          <w:sz w:val="32"/>
          <w:szCs w:val="32"/>
        </w:rPr>
      </w:pPr>
    </w:p>
    <w:p w:rsidR="004E084E" w:rsidRPr="00847DCF" w:rsidRDefault="004E084E" w:rsidP="004E084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«В стране математики</w:t>
      </w:r>
      <w:r w:rsidRPr="00847DCF">
        <w:rPr>
          <w:rFonts w:ascii="Times New Roman" w:hAnsi="Times New Roman" w:cs="Times New Roman"/>
          <w:sz w:val="72"/>
          <w:szCs w:val="72"/>
        </w:rPr>
        <w:t>»</w:t>
      </w:r>
    </w:p>
    <w:p w:rsidR="004E084E" w:rsidRDefault="004E084E" w:rsidP="004E084E">
      <w:pPr>
        <w:jc w:val="center"/>
        <w:rPr>
          <w:rFonts w:ascii="Arial" w:hAnsi="Arial" w:cs="Arial"/>
          <w:sz w:val="72"/>
          <w:szCs w:val="72"/>
        </w:rPr>
      </w:pPr>
    </w:p>
    <w:p w:rsidR="004E084E" w:rsidRDefault="004E084E" w:rsidP="004E084E">
      <w:pPr>
        <w:rPr>
          <w:rFonts w:ascii="Arial" w:hAnsi="Arial" w:cs="Arial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E084E" w:rsidRPr="00847DCF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</w:t>
      </w:r>
      <w:r w:rsidRPr="00847DCF">
        <w:rPr>
          <w:rFonts w:ascii="Times New Roman" w:hAnsi="Times New Roman" w:cs="Times New Roman"/>
          <w:sz w:val="28"/>
          <w:szCs w:val="28"/>
        </w:rPr>
        <w:t>спитатель группы продленного дня</w:t>
      </w:r>
    </w:p>
    <w:p w:rsidR="004E084E" w:rsidRPr="00847DCF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Андреева Алина Владимировна</w:t>
      </w:r>
    </w:p>
    <w:p w:rsidR="004E084E" w:rsidRPr="00847DCF" w:rsidRDefault="004E084E" w:rsidP="004E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84E" w:rsidRDefault="004E084E" w:rsidP="004E084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E084E" w:rsidRPr="00847DCF" w:rsidRDefault="004E084E" w:rsidP="004E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CF">
        <w:rPr>
          <w:rFonts w:ascii="Times New Roman" w:hAnsi="Times New Roman" w:cs="Times New Roman"/>
          <w:sz w:val="28"/>
          <w:szCs w:val="28"/>
        </w:rPr>
        <w:t>Морки, 2012 г.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Слово ведущего: </w:t>
      </w:r>
    </w:p>
    <w:p w:rsidR="009C698F" w:rsidRPr="005E3617" w:rsidRDefault="009C698F" w:rsidP="009C69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Добрый день, дорогие друзья,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Конкурс объявляю я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Математика всех в гости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>озывает вас сейчас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Вы уменье и смекалку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Покажите нам тотчас</w:t>
      </w:r>
    </w:p>
    <w:p w:rsidR="009C698F" w:rsidRDefault="009C698F" w:rsidP="009C69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Конкурс пройдёт между двумя командами.  За правильные ответы на вопросы команды будут получать баллы. Команда, набравшая большее количество баллов, станет победительницей. Наши конкурсы будет оценивать жюри. </w:t>
      </w:r>
    </w:p>
    <w:p w:rsidR="009C698F" w:rsidRPr="005E3617" w:rsidRDefault="009C698F" w:rsidP="009C69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i/>
          <w:sz w:val="24"/>
          <w:szCs w:val="24"/>
        </w:rPr>
        <w:t>Представление членов жюри.</w:t>
      </w:r>
    </w:p>
    <w:p w:rsidR="009C698F" w:rsidRPr="008544F2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4F2">
        <w:rPr>
          <w:rFonts w:ascii="Times New Roman" w:eastAsia="Times New Roman" w:hAnsi="Times New Roman" w:cs="Times New Roman"/>
          <w:i/>
          <w:sz w:val="24"/>
          <w:szCs w:val="24"/>
        </w:rPr>
        <w:t>Ученики делятся на 2 команды. Команды придумывают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звание, девиз, выбирают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капита</w:t>
      </w:r>
      <w:proofErr w:type="spellEnd"/>
      <w:r w:rsidRPr="008544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Pr="005E3617" w:rsidRDefault="009C698F" w:rsidP="009C69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>
        <w:rPr>
          <w:rFonts w:ascii="Times New Roman" w:eastAsia="Times New Roman" w:hAnsi="Times New Roman" w:cs="Times New Roman"/>
          <w:sz w:val="24"/>
          <w:szCs w:val="24"/>
        </w:rPr>
        <w:t>мы начинаем…</w:t>
      </w:r>
    </w:p>
    <w:p w:rsidR="009C698F" w:rsidRPr="005E3617" w:rsidRDefault="009C698F" w:rsidP="009C698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“Смекалка”</w:t>
      </w:r>
    </w:p>
    <w:p w:rsidR="009C698F" w:rsidRPr="005E3617" w:rsidRDefault="009C698F" w:rsidP="009C69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конкурсе я проверю вашу внимательность и смекалку. Вопросы задаются командам по очереди. За правильный ответ команда получает 1 балл.</w:t>
      </w:r>
    </w:p>
    <w:p w:rsidR="009C698F" w:rsidRDefault="009C698F" w:rsidP="009C69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4F2">
        <w:rPr>
          <w:rFonts w:ascii="Times New Roman" w:eastAsia="Times New Roman" w:hAnsi="Times New Roman" w:cs="Times New Roman"/>
          <w:sz w:val="24"/>
          <w:szCs w:val="24"/>
        </w:rPr>
        <w:t>Шла старушка в Москву, и навстречу ей три старика, каждый из них нёс по мешку, а в мешке по коту. Сколько существ направлялось в Москву? (Одна старушка)</w:t>
      </w:r>
    </w:p>
    <w:p w:rsidR="009C698F" w:rsidRPr="008544F2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8F" w:rsidRDefault="009C698F" w:rsidP="009C69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к реке иду из дома,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навстречу – сто знакомых.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Вдруг один из ста ребят, 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Тот, что был с сачком в руке,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Повернуть решил назад.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нас идёт к реке?  (Двое)</w:t>
      </w:r>
    </w:p>
    <w:p w:rsidR="009C698F" w:rsidRPr="005E3617" w:rsidRDefault="009C698F" w:rsidP="009C69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Что легче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пуд соли или пуд ваты? (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t>Равны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>, по весу)</w:t>
      </w:r>
    </w:p>
    <w:p w:rsidR="009C698F" w:rsidRPr="005E3617" w:rsidRDefault="009C698F" w:rsidP="009C69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Сколько горошин может войти в стакан? (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и одной, горошины не ходят)</w:t>
      </w:r>
    </w:p>
    <w:p w:rsidR="009C698F" w:rsidRPr="005E3617" w:rsidRDefault="009C698F" w:rsidP="009C698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Двое играли в шахматы 4 часа. Сколько часов играл каждый? (4)</w:t>
      </w:r>
    </w:p>
    <w:p w:rsidR="009C698F" w:rsidRDefault="009C698F" w:rsidP="009C698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 Над рекой летели птицы:</w:t>
      </w:r>
    </w:p>
    <w:p w:rsidR="009C698F" w:rsidRDefault="009C698F" w:rsidP="009C698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Голубь, щука, 2 синицы,</w:t>
      </w:r>
    </w:p>
    <w:p w:rsidR="009C698F" w:rsidRDefault="009C698F" w:rsidP="009C698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стрижа и 5 гусей.</w:t>
      </w:r>
    </w:p>
    <w:p w:rsidR="009C698F" w:rsidRDefault="009C698F" w:rsidP="009C698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птиц? Ответь скорей! (10)</w:t>
      </w:r>
    </w:p>
    <w:p w:rsidR="009C698F" w:rsidRDefault="009C698F" w:rsidP="009C698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4F2">
        <w:rPr>
          <w:rFonts w:ascii="Times New Roman" w:eastAsia="Times New Roman" w:hAnsi="Times New Roman" w:cs="Times New Roman"/>
          <w:i/>
          <w:sz w:val="24"/>
          <w:szCs w:val="24"/>
        </w:rPr>
        <w:t>Жюри подводит итоги конкурса.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5A5F60">
        <w:rPr>
          <w:rFonts w:ascii="Times New Roman" w:eastAsia="Times New Roman" w:hAnsi="Times New Roman" w:cs="Times New Roman"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 математики мир был бы неинтересен. Люди не совершали бы научных открытий ни на море, ни на суше. Уметь считать необходимо всем, людям всех профессий.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Внимание!  </w:t>
      </w:r>
      <w:r w:rsidRPr="005A5F60">
        <w:rPr>
          <w:rFonts w:ascii="Times New Roman" w:eastAsia="Times New Roman" w:hAnsi="Times New Roman" w:cs="Times New Roman"/>
          <w:b/>
          <w:bCs/>
          <w:sz w:val="24"/>
          <w:szCs w:val="24"/>
        </w:rPr>
        <w:t>2  конкурс</w:t>
      </w: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Посчитаем</w:t>
      </w: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A5F60">
        <w:rPr>
          <w:rFonts w:ascii="Times New Roman" w:eastAsia="Times New Roman" w:hAnsi="Times New Roman" w:cs="Times New Roman"/>
          <w:bCs/>
          <w:sz w:val="24"/>
          <w:szCs w:val="24"/>
        </w:rPr>
        <w:t>Вопросы задаются командам по очереди. За каждый правильный ответ – 1 балл.</w:t>
      </w:r>
    </w:p>
    <w:p w:rsidR="009C698F" w:rsidRPr="005E3617" w:rsidRDefault="009C698F" w:rsidP="009C698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На пруду росли кувшинки. Каждый день их число удваивалось, и на 18-й день заросло весь пруд. На какой день заросла половина пруда? (17)</w:t>
      </w:r>
    </w:p>
    <w:p w:rsidR="009C698F" w:rsidRDefault="009C698F" w:rsidP="009C698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Сколько ушей у трёх мышей? (6)</w:t>
      </w:r>
    </w:p>
    <w:p w:rsidR="009C698F" w:rsidRDefault="009C698F" w:rsidP="009C698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Сколько лап у четырёх медвежат? (16)</w:t>
      </w:r>
    </w:p>
    <w:p w:rsidR="009C698F" w:rsidRDefault="009C698F" w:rsidP="009C698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 двух носорогов 2 рога. Сколько рогов у ста носорогов? (100)</w:t>
      </w:r>
    </w:p>
    <w:p w:rsidR="009C698F" w:rsidRDefault="009C698F" w:rsidP="009C698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Сколько ножек у двух сороконожек? (80)</w:t>
      </w:r>
    </w:p>
    <w:p w:rsidR="009C698F" w:rsidRDefault="009C698F" w:rsidP="009C698F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Десять солдат строились в ряд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>есять солдат шли на парад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Девять десятых было усатых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br/>
        <w:t>Сколько там было безусых солдат? (2)</w:t>
      </w:r>
    </w:p>
    <w:p w:rsidR="009C698F" w:rsidRDefault="009C698F" w:rsidP="009C698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A5F60">
        <w:rPr>
          <w:rFonts w:ascii="Times New Roman" w:eastAsia="Times New Roman" w:hAnsi="Times New Roman" w:cs="Times New Roman"/>
          <w:sz w:val="24"/>
          <w:szCs w:val="24"/>
        </w:rPr>
        <w:t>Крестьяне пилят бревно. Они сделали 7 распилов. Сколько получилось чурбачков?(8)</w:t>
      </w:r>
    </w:p>
    <w:p w:rsidR="009C698F" w:rsidRDefault="009C698F" w:rsidP="009C698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8)Сколько пальчиков у шести мальчиков? (60)</w:t>
      </w:r>
    </w:p>
    <w:p w:rsidR="009C698F" w:rsidRDefault="009C698F" w:rsidP="009C698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105">
        <w:rPr>
          <w:rFonts w:ascii="Times New Roman" w:eastAsia="Times New Roman" w:hAnsi="Times New Roman" w:cs="Times New Roman"/>
          <w:i/>
          <w:sz w:val="24"/>
          <w:szCs w:val="24"/>
        </w:rPr>
        <w:t>Слово жюри.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уроках русского языка с помощью слов  мы учимся грамотно и красиво выражать свои мысли.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Но и в математике мы с помощью сов воспринимаем задание и решаем его. 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И так, </w:t>
      </w:r>
      <w:r w:rsidRPr="00E1210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A5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конкурс</w:t>
      </w: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Математические слова</w:t>
      </w: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этом конкурсе я буду сразу задавать все вопросы сначала одной команде, затем другой. Я буду зачитывать вам начало, а вы должны закончить его одним словом.</w:t>
      </w:r>
    </w:p>
    <w:p w:rsidR="009C698F" w:rsidRPr="004852D5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2D5">
        <w:rPr>
          <w:rFonts w:ascii="Times New Roman" w:eastAsia="Times New Roman" w:hAnsi="Times New Roman" w:cs="Times New Roman"/>
          <w:bCs/>
          <w:sz w:val="24"/>
          <w:szCs w:val="24"/>
        </w:rPr>
        <w:t>Результат сложения (С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умма</w:t>
      </w:r>
      <w:r w:rsidRPr="004852D5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него нельзя делить (Нуль).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 найдём, если ширину умножаем на длину. (Площадь).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счёте используем … (цифры).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Половина  прямой,  проведённой через центр окружности. (Радиус).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 него все стороны равны.  (Квадрат).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 вычитания.  (Разность)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математике их четыре.  (Действия).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Сумма длин всех сторон.  (Периметр).</w:t>
      </w:r>
    </w:p>
    <w:p w:rsidR="009C698F" w:rsidRPr="00AF11B1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F11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умножаем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F11B1">
        <w:rPr>
          <w:rFonts w:ascii="Times New Roman" w:eastAsia="Times New Roman" w:hAnsi="Times New Roman" w:cs="Times New Roman"/>
          <w:bCs/>
          <w:sz w:val="24"/>
          <w:szCs w:val="24"/>
        </w:rPr>
        <w:t xml:space="preserve"> , получится ..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81</w:t>
      </w:r>
      <w:r w:rsidRPr="00AF11B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Вопросы 2 команде: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Pr="00AF11B1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1B1">
        <w:rPr>
          <w:rFonts w:ascii="Times New Roman" w:eastAsia="Times New Roman" w:hAnsi="Times New Roman" w:cs="Times New Roman"/>
          <w:bCs/>
          <w:sz w:val="24"/>
          <w:szCs w:val="24"/>
        </w:rPr>
        <w:t xml:space="preserve"> 7 умножаем на 7 , получится .. (49).</w:t>
      </w:r>
    </w:p>
    <w:p w:rsidR="009C698F" w:rsidRPr="004852D5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52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вычитания </w:t>
      </w:r>
      <w:r w:rsidRPr="004852D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Разность</w:t>
      </w:r>
      <w:r w:rsidRPr="004852D5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Произведение числа на нуль (Нуль).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Прямая,  проведённая  через центр окружности. (Диаметр).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Бывают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острые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прямые, тупые.  (Углы).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 умножения.  (Произведение)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 него противоположные стороны равны.  (Прямоугольник).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Если угол больше 90 градусов, то он …  (Тупой).</w:t>
      </w:r>
    </w:p>
    <w:p w:rsidR="009C698F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Прямая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которая имеет начало и конец.  (Отрезок).</w:t>
      </w:r>
    </w:p>
    <w:p w:rsidR="009C698F" w:rsidRPr="00AF11B1" w:rsidRDefault="009C698F" w:rsidP="009C698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Действие, противоположное умножению. (Деление).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Слово жюри</w:t>
      </w:r>
    </w:p>
    <w:p w:rsidR="009C698F" w:rsidRPr="00D53AB2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98F" w:rsidRPr="00D53AB2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Следующий конкурс (4): </w:t>
      </w: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«Конкурс капитанов»</w:t>
      </w:r>
      <w:r w:rsidRPr="00D53AB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Капитаны! Прошу вас выйти.  Настало ваше время показать свои математические способности и умения. Перед вами карточки с задачей. Победит тот, кто быстрее её решит.  Оценка – 3 балла.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 мальчика на костюме 15 карманов. 6 карманов спереди, 5 сзади, остальные по бокам. В каждом кармане сзади по 2 пуговицы, спереди и сбоку по 1 пуговице. Сколько всего пуговиц у мальчика?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(Ответ: 15-6-5=4 кармана по бокам</w:t>
      </w:r>
      <w:proofErr w:type="gramEnd"/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5х2=10 пуговиц сзади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6+4=10 пуговиц спереди и сбоку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10+10=20 пуговиц всего)</w:t>
      </w:r>
      <w:proofErr w:type="gramEnd"/>
    </w:p>
    <w:p w:rsidR="009C698F" w:rsidRPr="00D53AB2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Слово жюри</w:t>
      </w:r>
    </w:p>
    <w:p w:rsidR="009C698F" w:rsidRPr="00D53AB2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31B">
        <w:rPr>
          <w:rFonts w:ascii="Times New Roman" w:eastAsia="Times New Roman" w:hAnsi="Times New Roman" w:cs="Times New Roman"/>
          <w:bCs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нительное задание капитанам (</w:t>
      </w:r>
      <w:r w:rsidRPr="004B231B">
        <w:rPr>
          <w:rFonts w:ascii="Times New Roman" w:eastAsia="Times New Roman" w:hAnsi="Times New Roman" w:cs="Times New Roman"/>
          <w:bCs/>
          <w:i/>
          <w:sz w:val="24"/>
          <w:szCs w:val="24"/>
        </w:rPr>
        <w:t>на слух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Из Москвы в Петербург вышел поезд со скоростью 60км/ч, одновременно из Петербурга в Москву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Вышел другой поезд со скоростью 70 км/ч. Какой из поездов будет дальше от Москвы в момент встречи? (</w:t>
      </w:r>
      <w:r w:rsidRPr="004B231B">
        <w:rPr>
          <w:rFonts w:ascii="Times New Roman" w:eastAsia="Times New Roman" w:hAnsi="Times New Roman" w:cs="Times New Roman"/>
          <w:i/>
          <w:sz w:val="24"/>
          <w:szCs w:val="24"/>
        </w:rPr>
        <w:t>Оба одинаково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Слово жюри</w:t>
      </w:r>
    </w:p>
    <w:p w:rsidR="009C698F" w:rsidRPr="00D53AB2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Математика – гимнастика ума, так как она заставляет думать, искать простые и красивые решения, тренирует память. </w:t>
      </w:r>
    </w:p>
    <w:p w:rsidR="009C698F" w:rsidRPr="00CB0C1E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Следующий конкурс (5)  </w:t>
      </w:r>
      <w:r w:rsidRPr="00CB0C1E">
        <w:rPr>
          <w:rFonts w:ascii="Times New Roman" w:eastAsia="Times New Roman" w:hAnsi="Times New Roman" w:cs="Times New Roman"/>
          <w:b/>
          <w:bCs/>
          <w:sz w:val="24"/>
          <w:szCs w:val="24"/>
        </w:rPr>
        <w:t>«Умные задачи»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Будут трудные задачи, пожелаем Вам удачи.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1) В одной семье у каждого из трёх братьев есть сестра. Сколько всего детей в семье? (4)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2) Петух, стоя на одной ноге весит 5 кг. Сколько он будет весить, если встанет на обе ноги? (5)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t>3) Шоколадка стоит 6р. И ещё половина. Сколько стоит шоколадка? (12)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617">
        <w:rPr>
          <w:rFonts w:ascii="Times New Roman" w:eastAsia="Times New Roman" w:hAnsi="Times New Roman" w:cs="Times New Roman"/>
          <w:sz w:val="24"/>
          <w:szCs w:val="24"/>
        </w:rPr>
        <w:lastRenderedPageBreak/>
        <w:t>4) Есть две сковороды. На каждой помещается один блин. Надо поджарить 3 блина с двух сторон. Каждая сторона блина поджаривается 1 минуту. За какое наименьшее время это можно сделать? (за 4 минуты).</w:t>
      </w:r>
    </w:p>
    <w:p w:rsidR="009C698F" w:rsidRPr="00CB0C1E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C1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Слово жюри для подведения промежуточного результата </w:t>
      </w:r>
    </w:p>
    <w:p w:rsidR="009C698F" w:rsidRPr="005E3617" w:rsidRDefault="009C698F" w:rsidP="009C69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E3617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Историческая переменка</w:t>
      </w:r>
    </w:p>
    <w:p w:rsidR="009C698F" w:rsidRPr="005E3617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Pr="005E3617">
        <w:rPr>
          <w:rFonts w:ascii="Times New Roman" w:eastAsia="Times New Roman" w:hAnsi="Times New Roman" w:cs="Times New Roman"/>
          <w:sz w:val="24"/>
          <w:szCs w:val="24"/>
        </w:rPr>
        <w:t>Каждый из нас знает, что литр-это мера объёма, равная объёму килограмма воды при температуре 4 градуса Цельсия. Однако мало кому известно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что термин “литр” введён в честь </w:t>
      </w:r>
      <w:proofErr w:type="spellStart"/>
      <w:r w:rsidRPr="005E3617">
        <w:rPr>
          <w:rFonts w:ascii="Times New Roman" w:eastAsia="Times New Roman" w:hAnsi="Times New Roman" w:cs="Times New Roman"/>
          <w:sz w:val="24"/>
          <w:szCs w:val="24"/>
        </w:rPr>
        <w:t>Клода-Эмиля-Жана-Батиста</w:t>
      </w:r>
      <w:proofErr w:type="spellEnd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Литра. Он жил в 18 веке и занимался производством винных бутылок. Считается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что Литр—первый из тех кто стал производить лабораторную посуду. В 1763г на 47 году жизни Литр предложил измерять объёмы жидкости с помощью единицы, которую </w:t>
      </w:r>
      <w:proofErr w:type="gramStart"/>
      <w:r w:rsidRPr="005E3617">
        <w:rPr>
          <w:rFonts w:ascii="Times New Roman" w:eastAsia="Times New Roman" w:hAnsi="Times New Roman" w:cs="Times New Roman"/>
          <w:sz w:val="24"/>
          <w:szCs w:val="24"/>
        </w:rPr>
        <w:t>в последствии</w:t>
      </w:r>
      <w:proofErr w:type="gramEnd"/>
      <w:r w:rsidRPr="005E3617">
        <w:rPr>
          <w:rFonts w:ascii="Times New Roman" w:eastAsia="Times New Roman" w:hAnsi="Times New Roman" w:cs="Times New Roman"/>
          <w:sz w:val="24"/>
          <w:szCs w:val="24"/>
        </w:rPr>
        <w:t xml:space="preserve"> назвали литром.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Следующий конкурс (6) </w:t>
      </w:r>
      <w:r w:rsidRPr="002604F0">
        <w:rPr>
          <w:rFonts w:ascii="Times New Roman" w:eastAsia="Times New Roman" w:hAnsi="Times New Roman" w:cs="Times New Roman"/>
          <w:b/>
          <w:bCs/>
          <w:sz w:val="24"/>
          <w:szCs w:val="24"/>
        </w:rPr>
        <w:t>«Домашнее задание»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2604F0">
        <w:rPr>
          <w:rFonts w:ascii="Times New Roman" w:eastAsia="Times New Roman" w:hAnsi="Times New Roman" w:cs="Times New Roman"/>
          <w:bCs/>
          <w:sz w:val="24"/>
          <w:szCs w:val="24"/>
        </w:rPr>
        <w:t>Семёрка в древности была окружена большим почётом: 7 чудес света, в радуге 7 цветов, 7 дней в неделе</w:t>
      </w:r>
      <w:proofErr w:type="gramStart"/>
      <w:r w:rsidRPr="002604F0">
        <w:rPr>
          <w:rFonts w:ascii="Times New Roman" w:eastAsia="Times New Roman" w:hAnsi="Times New Roman" w:cs="Times New Roman"/>
          <w:bCs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пословицах и поговорках тоже употребляется это число.                                             Итак, каждый из вас по очереди называет пословицу или поговорку, где встречается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число 7. 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(Ответы: 1.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Семь бед – один ответ.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Семь раз отмерь – один раз отрежь.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Семеро одного не ждут.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Семь пятниц на неделе.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Быть на седьмом небе.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семью печатями.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Семерых одним ударом.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Работают до седьмого пота.</w:t>
      </w:r>
    </w:p>
    <w:p w:rsidR="009C698F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Лук от семи недуг.</w:t>
      </w:r>
    </w:p>
    <w:p w:rsidR="009C698F" w:rsidRPr="00716838" w:rsidRDefault="009C698F" w:rsidP="009C69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Сам не дерусь, семерых боюсь…)</w:t>
      </w:r>
      <w:proofErr w:type="gramEnd"/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16838">
        <w:rPr>
          <w:rFonts w:ascii="Times New Roman" w:eastAsia="Times New Roman" w:hAnsi="Times New Roman" w:cs="Times New Roman"/>
          <w:bCs/>
          <w:i/>
          <w:sz w:val="24"/>
          <w:szCs w:val="24"/>
        </w:rPr>
        <w:t>Жюри подводит итоги.</w:t>
      </w:r>
    </w:p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AB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6838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Финальный конкурс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(7)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пусть острей кипит борьба,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Сложней соревнования, 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Успех решает не судьба,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только ваши знания.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Сейчас мы вместе будем отгадывать математический кроссворд. Я буду зачитывать вопросы, а вы будете вписывать в клеточки кроссворда свои ответы. Кто же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первы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угадает фамилию древнегреческого математика, под номером 1 по вертикали?</w:t>
      </w:r>
    </w:p>
    <w:p w:rsidR="009C698F" w:rsidRDefault="009C698F" w:rsidP="009C6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2943" w:type="dxa"/>
        <w:tblLook w:val="04A0"/>
      </w:tblPr>
      <w:tblGrid>
        <w:gridCol w:w="567"/>
        <w:gridCol w:w="567"/>
        <w:gridCol w:w="570"/>
        <w:gridCol w:w="572"/>
        <w:gridCol w:w="569"/>
        <w:gridCol w:w="557"/>
        <w:gridCol w:w="567"/>
        <w:gridCol w:w="10"/>
        <w:gridCol w:w="567"/>
        <w:gridCol w:w="24"/>
        <w:gridCol w:w="543"/>
        <w:gridCol w:w="1124"/>
      </w:tblGrid>
      <w:tr w:rsidR="009C698F" w:rsidTr="007A1FB8">
        <w:trPr>
          <w:gridBefore w:val="4"/>
          <w:gridAfter w:val="1"/>
          <w:wBefore w:w="2276" w:type="dxa"/>
          <w:wAfter w:w="1124" w:type="dxa"/>
        </w:trPr>
        <w:tc>
          <w:tcPr>
            <w:tcW w:w="569" w:type="dxa"/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98F" w:rsidTr="007A1FB8">
        <w:trPr>
          <w:gridAfter w:val="1"/>
          <w:wAfter w:w="1124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98F" w:rsidTr="007A1FB8">
        <w:trPr>
          <w:gridAfter w:val="1"/>
          <w:wAfter w:w="1124" w:type="dxa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98F" w:rsidTr="007A1FB8">
        <w:trPr>
          <w:gridAfter w:val="1"/>
          <w:wAfter w:w="1124" w:type="dxa"/>
        </w:trPr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98F" w:rsidTr="007A1FB8">
        <w:trPr>
          <w:gridAfter w:val="1"/>
          <w:wAfter w:w="1124" w:type="dxa"/>
        </w:trPr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98F" w:rsidTr="007A1FB8"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right w:val="nil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98F" w:rsidTr="007A1FB8">
        <w:trPr>
          <w:gridBefore w:val="3"/>
          <w:gridAfter w:val="1"/>
          <w:wBefore w:w="1704" w:type="dxa"/>
          <w:wAfter w:w="1124" w:type="dxa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C698F" w:rsidRPr="002D3346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C698F" w:rsidRDefault="009C698F" w:rsidP="007A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98F" w:rsidRDefault="009C698F" w:rsidP="009C6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 w:type="textWrapping" w:clear="all"/>
        <w:t>Вопросы: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Старинная мера длины, равная расстоянию между растянутыми большим и указательным пальцами.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Десятая часть метра.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Знак, обозначающий число.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Её узнают, когда получают квартиру. Если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то радуются.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Промежуток времени, равный 12 месяцам.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Математический знак в виде закругленной черты.</w:t>
      </w:r>
    </w:p>
    <w:p w:rsidR="009C698F" w:rsidRDefault="009C698F" w:rsidP="009C698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Линия, которая не имеет ни начала, ни конца.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Pr="002D3346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334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Ответы:</w:t>
      </w:r>
    </w:p>
    <w:p w:rsidR="009C698F" w:rsidRPr="002D3346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3346">
        <w:rPr>
          <w:rFonts w:ascii="Times New Roman" w:eastAsia="Times New Roman" w:hAnsi="Times New Roman" w:cs="Times New Roman"/>
          <w:bCs/>
          <w:i/>
          <w:sz w:val="24"/>
          <w:szCs w:val="24"/>
        </w:rPr>
        <w:t>По вертикали: 1 Пифагор.</w:t>
      </w:r>
    </w:p>
    <w:p w:rsidR="009C698F" w:rsidRPr="002D3346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3346">
        <w:rPr>
          <w:rFonts w:ascii="Times New Roman" w:eastAsia="Times New Roman" w:hAnsi="Times New Roman" w:cs="Times New Roman"/>
          <w:bCs/>
          <w:i/>
          <w:sz w:val="24"/>
          <w:szCs w:val="24"/>
        </w:rPr>
        <w:t>По горизонтали: 1. Пядь. 2. Дециметр. 3. Цифра.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3346">
        <w:rPr>
          <w:rFonts w:ascii="Times New Roman" w:eastAsia="Times New Roman" w:hAnsi="Times New Roman" w:cs="Times New Roman"/>
          <w:bCs/>
          <w:i/>
          <w:sz w:val="24"/>
          <w:szCs w:val="24"/>
        </w:rPr>
        <w:t>4. площадь. 5. Год. 6. Скобка. 7. Прямая.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34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ведущего: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Вот и закончилось наше путешествие по «Математике»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Сегодня вы узнали много интересного, ведь современному школьнику необходимы эрудиция и широкий кругозор. Желаю, чтобы вы оставались такими же любознательными.</w:t>
      </w:r>
    </w:p>
    <w:p w:rsidR="009C698F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698F" w:rsidRPr="002420C7" w:rsidRDefault="009C698F" w:rsidP="009C69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0C7">
        <w:rPr>
          <w:rFonts w:ascii="Times New Roman" w:eastAsia="Times New Roman" w:hAnsi="Times New Roman" w:cs="Times New Roman"/>
          <w:bCs/>
          <w:i/>
          <w:sz w:val="24"/>
          <w:szCs w:val="24"/>
        </w:rPr>
        <w:t>Жюри подводит итоги конкурсов. Награждение команды.</w:t>
      </w:r>
    </w:p>
    <w:p w:rsidR="00EE50FF" w:rsidRDefault="00EE50FF"/>
    <w:sectPr w:rsidR="00EE50FF" w:rsidSect="004E08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2D7"/>
    <w:multiLevelType w:val="hybridMultilevel"/>
    <w:tmpl w:val="ACA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828"/>
    <w:multiLevelType w:val="hybridMultilevel"/>
    <w:tmpl w:val="70BC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008C"/>
    <w:multiLevelType w:val="hybridMultilevel"/>
    <w:tmpl w:val="05AAB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32C3"/>
    <w:multiLevelType w:val="hybridMultilevel"/>
    <w:tmpl w:val="93C22714"/>
    <w:lvl w:ilvl="0" w:tplc="994EC8B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8F"/>
    <w:rsid w:val="004E084E"/>
    <w:rsid w:val="009C698F"/>
    <w:rsid w:val="00E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8F"/>
    <w:pPr>
      <w:ind w:left="720"/>
      <w:contextualSpacing/>
    </w:pPr>
  </w:style>
  <w:style w:type="table" w:styleId="a4">
    <w:name w:val="Table Grid"/>
    <w:basedOn w:val="a1"/>
    <w:uiPriority w:val="59"/>
    <w:rsid w:val="009C6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Администратор</cp:lastModifiedBy>
  <cp:revision>3</cp:revision>
  <dcterms:created xsi:type="dcterms:W3CDTF">2012-03-02T18:45:00Z</dcterms:created>
  <dcterms:modified xsi:type="dcterms:W3CDTF">2012-03-09T08:18:00Z</dcterms:modified>
</cp:coreProperties>
</file>