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E1" w:rsidRPr="0062682B" w:rsidRDefault="006A08E1" w:rsidP="006A08E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682B">
        <w:rPr>
          <w:rFonts w:ascii="Times New Roman" w:hAnsi="Times New Roman" w:cs="Times New Roman"/>
          <w:b/>
          <w:sz w:val="40"/>
          <w:szCs w:val="40"/>
        </w:rPr>
        <w:t xml:space="preserve">Химия 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62682B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6A08E1" w:rsidRDefault="006A08E1" w:rsidP="006A08E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08E1" w:rsidRPr="003618D5" w:rsidRDefault="006A08E1" w:rsidP="006A08E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8D5">
        <w:rPr>
          <w:rFonts w:ascii="Times New Roman" w:hAnsi="Times New Roman" w:cs="Times New Roman"/>
          <w:b/>
          <w:sz w:val="36"/>
          <w:szCs w:val="36"/>
        </w:rPr>
        <w:t>Методическая разработка урока</w:t>
      </w:r>
    </w:p>
    <w:p w:rsidR="006A08E1" w:rsidRDefault="006A08E1" w:rsidP="006A08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8E1" w:rsidRDefault="006A08E1" w:rsidP="006A08E1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75CC9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«Физические и химические </w:t>
      </w:r>
    </w:p>
    <w:p w:rsidR="006A08E1" w:rsidRPr="00175CC9" w:rsidRDefault="006A08E1" w:rsidP="006A08E1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75CC9">
        <w:rPr>
          <w:rFonts w:ascii="Times New Roman" w:hAnsi="Times New Roman" w:cs="Times New Roman"/>
          <w:b/>
          <w:color w:val="7030A0"/>
          <w:sz w:val="48"/>
          <w:szCs w:val="48"/>
        </w:rPr>
        <w:t>свойства солей»</w:t>
      </w:r>
    </w:p>
    <w:p w:rsidR="006A08E1" w:rsidRDefault="006A08E1" w:rsidP="006A08E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31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57550" cy="3581400"/>
            <wp:effectExtent l="57150" t="38100" r="38100" b="19050"/>
            <wp:docPr id="48" name="Рисунок 1" descr="Наука для детей и дети в нау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ука для детей и дети в нау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81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E1" w:rsidRDefault="006A08E1" w:rsidP="006A08E1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A08E1" w:rsidRDefault="006A08E1" w:rsidP="006A08E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08E1" w:rsidRPr="00BE649B" w:rsidRDefault="006A08E1" w:rsidP="006A08E1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E649B">
        <w:rPr>
          <w:rFonts w:ascii="Times New Roman" w:hAnsi="Times New Roman" w:cs="Times New Roman"/>
          <w:sz w:val="28"/>
          <w:szCs w:val="28"/>
        </w:rPr>
        <w:t>Выполнила</w:t>
      </w:r>
    </w:p>
    <w:p w:rsidR="006A08E1" w:rsidRPr="00BE649B" w:rsidRDefault="006A08E1" w:rsidP="006A08E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9B">
        <w:rPr>
          <w:rFonts w:ascii="Times New Roman" w:hAnsi="Times New Roman" w:cs="Times New Roman"/>
          <w:sz w:val="28"/>
          <w:szCs w:val="28"/>
        </w:rPr>
        <w:tab/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химии</w:t>
      </w:r>
    </w:p>
    <w:p w:rsidR="006A08E1" w:rsidRPr="00BE649B" w:rsidRDefault="006A08E1" w:rsidP="006A08E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ОШ</w:t>
      </w:r>
      <w:r w:rsidRPr="00BE649B">
        <w:rPr>
          <w:rFonts w:ascii="Times New Roman" w:hAnsi="Times New Roman" w:cs="Times New Roman"/>
          <w:sz w:val="28"/>
          <w:szCs w:val="28"/>
        </w:rPr>
        <w:t xml:space="preserve"> № 30 г. Симферополя</w:t>
      </w:r>
    </w:p>
    <w:p w:rsidR="006A08E1" w:rsidRPr="00BE649B" w:rsidRDefault="006A08E1" w:rsidP="006A08E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Сушко М.П.</w:t>
      </w:r>
    </w:p>
    <w:p w:rsidR="006A08E1" w:rsidRPr="00BE649B" w:rsidRDefault="006A08E1" w:rsidP="006A08E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08E1" w:rsidRPr="00801C06" w:rsidRDefault="006A08E1" w:rsidP="003F221B">
      <w:pPr>
        <w:spacing w:line="36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Физические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химические свойства солей</w:t>
      </w:r>
      <w:r w:rsidR="00801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C06" w:rsidRPr="00801C06">
        <w:rPr>
          <w:rFonts w:ascii="Times New Roman" w:hAnsi="Times New Roman" w:cs="Times New Roman"/>
          <w:bCs/>
          <w:i/>
          <w:sz w:val="28"/>
          <w:szCs w:val="28"/>
        </w:rPr>
        <w:t>(слайд№1)</w:t>
      </w:r>
    </w:p>
    <w:p w:rsidR="006A08E1" w:rsidRDefault="006A08E1" w:rsidP="003F221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урок изучения нового материала </w:t>
      </w:r>
    </w:p>
    <w:p w:rsidR="006A08E1" w:rsidRDefault="006A08E1" w:rsidP="003F221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урока: мультимедиа-урок</w:t>
      </w:r>
    </w:p>
    <w:p w:rsidR="006A08E1" w:rsidRDefault="006A08E1" w:rsidP="003F221B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 урока:</w:t>
      </w:r>
    </w:p>
    <w:p w:rsidR="006A08E1" w:rsidRDefault="006A08E1" w:rsidP="003F2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ознакомить учащихся с физическими свойствами солей;</w:t>
      </w:r>
    </w:p>
    <w:p w:rsidR="006A08E1" w:rsidRDefault="006A08E1" w:rsidP="003F2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химических свойствах солей, особенностях и условиях взаимодействия солей с кислотами, щелочами, солями, развивать умение записывать уравнения реакций обмена;</w:t>
      </w:r>
    </w:p>
    <w:p w:rsidR="006A08E1" w:rsidRDefault="006A08E1" w:rsidP="003F2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формирование навыков и умений проведения химического эксперимента;</w:t>
      </w:r>
    </w:p>
    <w:p w:rsidR="006A08E1" w:rsidRDefault="006A08E1" w:rsidP="003F2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коммуникативную компетентность (умение работать в группах,  выступать перед одноклассниками);</w:t>
      </w:r>
    </w:p>
    <w:p w:rsidR="006A08E1" w:rsidRDefault="006A08E1" w:rsidP="003F2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делать выводы;</w:t>
      </w:r>
    </w:p>
    <w:p w:rsidR="006A08E1" w:rsidRDefault="006A08E1" w:rsidP="003F221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 и настойчивость</w:t>
      </w:r>
      <w:r w:rsidR="00801C06">
        <w:rPr>
          <w:rFonts w:ascii="Times New Roman" w:hAnsi="Times New Roman" w:cs="Times New Roman"/>
          <w:sz w:val="28"/>
          <w:szCs w:val="28"/>
        </w:rPr>
        <w:t xml:space="preserve"> </w:t>
      </w:r>
      <w:r w:rsidR="00801C06" w:rsidRPr="00801C06">
        <w:rPr>
          <w:rFonts w:ascii="Times New Roman" w:hAnsi="Times New Roman" w:cs="Times New Roman"/>
          <w:i/>
          <w:sz w:val="28"/>
          <w:szCs w:val="28"/>
        </w:rPr>
        <w:t>(слайд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8E1" w:rsidRDefault="006A08E1" w:rsidP="003F221B">
      <w:pPr>
        <w:pStyle w:val="a7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Оборудование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компьютер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</w:t>
      </w:r>
      <w:r>
        <w:rPr>
          <w:sz w:val="28"/>
          <w:szCs w:val="28"/>
          <w:lang w:val="ru-RU"/>
        </w:rPr>
        <w:t>, интерактивная доска, презентация к уроку (приложение,</w:t>
      </w:r>
      <w:r w:rsidRPr="00F459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CD</w:t>
      </w:r>
      <w:r w:rsidRPr="00E03F8F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ru-RU"/>
        </w:rPr>
        <w:t>), наборы реактивов и химической посуды, необходимых для проведения эксперимента, таблица растворимости оснований, кислот, солей в воде, ряд активности металлов, опорный конспект, раздаточный материал с заданиями.</w:t>
      </w:r>
    </w:p>
    <w:p w:rsidR="006A08E1" w:rsidRDefault="006A08E1" w:rsidP="003F221B">
      <w:pPr>
        <w:pStyle w:val="a7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Ход</w:t>
      </w:r>
      <w:proofErr w:type="spellEnd"/>
      <w:r>
        <w:rPr>
          <w:b/>
          <w:bCs/>
          <w:sz w:val="28"/>
          <w:szCs w:val="28"/>
        </w:rPr>
        <w:t xml:space="preserve"> урока</w:t>
      </w:r>
    </w:p>
    <w:p w:rsidR="006A08E1" w:rsidRDefault="006A08E1" w:rsidP="003F221B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Организационный момент</w:t>
      </w:r>
    </w:p>
    <w:p w:rsidR="006A08E1" w:rsidRDefault="006A08E1" w:rsidP="003F221B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Приветствие, настрой учащихся на работу.</w:t>
      </w:r>
    </w:p>
    <w:p w:rsidR="006A08E1" w:rsidRDefault="006A08E1" w:rsidP="003F221B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Актуализация опорных знаний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классу:</w:t>
      </w:r>
    </w:p>
    <w:p w:rsidR="006A08E1" w:rsidRDefault="006A08E1" w:rsidP="003F221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классы неорганических веществ вам известны?</w:t>
      </w:r>
    </w:p>
    <w:p w:rsidR="006A08E1" w:rsidRDefault="006A08E1" w:rsidP="003F221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солям.</w:t>
      </w:r>
    </w:p>
    <w:p w:rsidR="006A08E1" w:rsidRDefault="006A08E1" w:rsidP="003F221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Вспомните правила составления формул и названий солей.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 вариантам выполняют задания</w:t>
      </w:r>
      <w:r w:rsidR="00801C06">
        <w:rPr>
          <w:rFonts w:ascii="Times New Roman" w:hAnsi="Times New Roman" w:cs="Times New Roman"/>
          <w:sz w:val="28"/>
          <w:szCs w:val="28"/>
        </w:rPr>
        <w:t xml:space="preserve"> (</w:t>
      </w:r>
      <w:r w:rsidR="00801C06" w:rsidRPr="00801C06">
        <w:rPr>
          <w:rFonts w:ascii="Times New Roman" w:hAnsi="Times New Roman" w:cs="Times New Roman"/>
          <w:i/>
          <w:sz w:val="28"/>
          <w:szCs w:val="28"/>
        </w:rPr>
        <w:t>Слайд №3</w:t>
      </w:r>
      <w:r w:rsidR="00801C0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установите соответствие;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логические ряды «Найди лишнее»;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найдите ошибку.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6A08E1" w:rsidRDefault="006A08E1" w:rsidP="003F221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</w:t>
      </w:r>
    </w:p>
    <w:tbl>
      <w:tblPr>
        <w:tblStyle w:val="a6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/>
      </w:tblPr>
      <w:tblGrid>
        <w:gridCol w:w="4785"/>
        <w:gridCol w:w="4786"/>
      </w:tblGrid>
      <w:tr w:rsidR="006A08E1" w:rsidTr="00BC49F1">
        <w:tc>
          <w:tcPr>
            <w:tcW w:w="4785" w:type="dxa"/>
            <w:hideMark/>
          </w:tcPr>
          <w:p w:rsidR="006A08E1" w:rsidRDefault="006A08E1" w:rsidP="00BC49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4786" w:type="dxa"/>
            <w:hideMark/>
          </w:tcPr>
          <w:p w:rsidR="006A08E1" w:rsidRDefault="006A08E1" w:rsidP="00BC49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6A08E1" w:rsidTr="00BC49F1">
        <w:tc>
          <w:tcPr>
            <w:tcW w:w="4785" w:type="dxa"/>
            <w:hideMark/>
          </w:tcPr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hideMark/>
          </w:tcPr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карбонат натрия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хлорид кальция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сульфат меди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нитрат серебра</w:t>
            </w:r>
          </w:p>
        </w:tc>
      </w:tr>
    </w:tbl>
    <w:p w:rsidR="006A08E1" w:rsidRDefault="006A08E1" w:rsidP="006A0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8E1" w:rsidRDefault="006A08E1" w:rsidP="006A08E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Логический ряд «Найди лишнее»:</w:t>
      </w:r>
    </w:p>
    <w:p w:rsidR="006A08E1" w:rsidRDefault="006A08E1" w:rsidP="006A08E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 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BaCl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618D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 Cu(OH)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FeCl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3.</w:t>
      </w:r>
    </w:p>
    <w:p w:rsidR="006A08E1" w:rsidRDefault="006A08E1" w:rsidP="006A0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18D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 Проверь формулы солей по валентности, найди ошибку:</w:t>
      </w:r>
    </w:p>
    <w:p w:rsidR="006A08E1" w:rsidRDefault="006A08E1" w:rsidP="006A08E1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A08E1" w:rsidRDefault="006A08E1" w:rsidP="006A0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6A08E1" w:rsidRDefault="006A08E1" w:rsidP="006A08E1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</w:t>
      </w:r>
    </w:p>
    <w:tbl>
      <w:tblPr>
        <w:tblStyle w:val="a6"/>
        <w:tblW w:w="0" w:type="auto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/>
      </w:tblPr>
      <w:tblGrid>
        <w:gridCol w:w="4785"/>
        <w:gridCol w:w="4786"/>
      </w:tblGrid>
      <w:tr w:rsidR="006A08E1" w:rsidTr="00BC49F1">
        <w:tc>
          <w:tcPr>
            <w:tcW w:w="4785" w:type="dxa"/>
            <w:hideMark/>
          </w:tcPr>
          <w:p w:rsidR="006A08E1" w:rsidRDefault="006A08E1" w:rsidP="00BC49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4786" w:type="dxa"/>
            <w:hideMark/>
          </w:tcPr>
          <w:p w:rsidR="006A08E1" w:rsidRDefault="006A08E1" w:rsidP="00BC49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6A08E1" w:rsidTr="00BC49F1">
        <w:tc>
          <w:tcPr>
            <w:tcW w:w="4785" w:type="dxa"/>
            <w:hideMark/>
          </w:tcPr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  <w:hideMark/>
          </w:tcPr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карбонат кальция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сульфат натрия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хлорид бария </w:t>
            </w:r>
          </w:p>
          <w:p w:rsidR="006A08E1" w:rsidRDefault="006A08E1" w:rsidP="00BC49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сульфат железа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A08E1" w:rsidRDefault="006A08E1" w:rsidP="003F221B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Логический ряд «Найди лишнее»: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 Li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KOH,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CO;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 Проверь формулы солей по валентности, найди ошибку: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MgSO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  AlCl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6A08E1" w:rsidRDefault="006A08E1" w:rsidP="003F221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Изучая химические свойства оксидов, кислот, оснований, мы можем сказать, с какими веществами реагируют соли. Всегда ли возможны эти реакции? В каких случаях реакция происходит необратимо? Следовательно,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является изучение физических и химических свойств солей.</w:t>
      </w:r>
    </w:p>
    <w:p w:rsidR="006A08E1" w:rsidRDefault="006A08E1" w:rsidP="003F221B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6A08E1" w:rsidRPr="00801C06" w:rsidRDefault="006A08E1" w:rsidP="003F221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 солей</w:t>
      </w:r>
      <w:r w:rsidR="00801C06">
        <w:rPr>
          <w:rFonts w:ascii="Times New Roman" w:hAnsi="Times New Roman" w:cs="Times New Roman"/>
          <w:sz w:val="28"/>
          <w:szCs w:val="28"/>
        </w:rPr>
        <w:t xml:space="preserve"> </w:t>
      </w:r>
      <w:r w:rsidR="00801C06" w:rsidRPr="00801C06">
        <w:rPr>
          <w:rFonts w:ascii="Times New Roman" w:hAnsi="Times New Roman" w:cs="Times New Roman"/>
          <w:i/>
          <w:sz w:val="28"/>
          <w:szCs w:val="28"/>
        </w:rPr>
        <w:t>(слайд №4)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 Соли относятся к веществам немолекулярного строения. Вспомните,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 характерны для таких веществ. А теперь сравните свои ответы с данными опорного конспекта. Далее учащимся предлагается рассмотреть образцы солей, сделать общий вывод об их  физических свойствах.</w:t>
      </w:r>
    </w:p>
    <w:p w:rsidR="006A08E1" w:rsidRPr="00801C06" w:rsidRDefault="006A08E1" w:rsidP="003F221B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свойства солей</w:t>
      </w:r>
      <w:r w:rsidR="00801C06">
        <w:rPr>
          <w:rFonts w:ascii="Times New Roman" w:hAnsi="Times New Roman" w:cs="Times New Roman"/>
          <w:sz w:val="28"/>
          <w:szCs w:val="28"/>
        </w:rPr>
        <w:t xml:space="preserve"> </w:t>
      </w:r>
      <w:r w:rsidR="00801C06" w:rsidRPr="00801C06">
        <w:rPr>
          <w:rFonts w:ascii="Times New Roman" w:hAnsi="Times New Roman" w:cs="Times New Roman"/>
          <w:i/>
          <w:sz w:val="28"/>
          <w:szCs w:val="28"/>
        </w:rPr>
        <w:t>(слайд №5)</w:t>
      </w:r>
      <w:r w:rsidR="00801C06">
        <w:rPr>
          <w:rFonts w:ascii="Times New Roman" w:hAnsi="Times New Roman" w:cs="Times New Roman"/>
          <w:i/>
          <w:sz w:val="28"/>
          <w:szCs w:val="28"/>
        </w:rPr>
        <w:t>: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повторение правил ТБ во время работы с основаниями, кислотами, солями.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предложения: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химическом кабинете никакие вещества…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попадания кислоты или щелочи на кожу или слизистые необходимо …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окончания работы следует…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изучение химических свойств солей: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взаимодействие солей с металлами.  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взаимодействие солей с основаниями.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Взаимодействие солей с кислотами.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реакция обмена между солями.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Пояснение условий и особенностей протекания реакций. 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проводят лабораторные опыты</w:t>
      </w:r>
      <w:r w:rsidR="00801C06">
        <w:rPr>
          <w:rFonts w:ascii="Times New Roman" w:hAnsi="Times New Roman" w:cs="Times New Roman"/>
          <w:sz w:val="28"/>
          <w:szCs w:val="28"/>
        </w:rPr>
        <w:t xml:space="preserve"> </w:t>
      </w:r>
      <w:r w:rsidR="00801C06" w:rsidRPr="00801C06">
        <w:rPr>
          <w:rFonts w:ascii="Times New Roman" w:hAnsi="Times New Roman" w:cs="Times New Roman"/>
          <w:i/>
          <w:sz w:val="28"/>
          <w:szCs w:val="28"/>
        </w:rPr>
        <w:t>(слайд №6)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«Взаимодействие железа с раствором сульфата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«Взаимодействие солей с основаниями»;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«Взаимодействие солей с кислотами»;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«Реакция обмена между солями», делают необходимые записи в тетради (краткий ход выполнения опыта, наблюдения, уравнения реакций, выводы).</w:t>
      </w:r>
    </w:p>
    <w:p w:rsidR="006A08E1" w:rsidRDefault="006A08E1" w:rsidP="003F221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материала.</w:t>
      </w:r>
    </w:p>
    <w:p w:rsidR="006A08E1" w:rsidRPr="00801C06" w:rsidRDefault="006A08E1" w:rsidP="003F221B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="00801C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1C06" w:rsidRPr="00801C06">
        <w:rPr>
          <w:rFonts w:ascii="Times New Roman" w:hAnsi="Times New Roman" w:cs="Times New Roman"/>
          <w:i/>
          <w:sz w:val="28"/>
          <w:szCs w:val="28"/>
        </w:rPr>
        <w:t>(слайд №7)</w:t>
      </w:r>
      <w:r w:rsidRPr="00801C06">
        <w:rPr>
          <w:rFonts w:ascii="Times New Roman" w:hAnsi="Times New Roman" w:cs="Times New Roman"/>
          <w:sz w:val="28"/>
          <w:szCs w:val="28"/>
        </w:rPr>
        <w:t>: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условия протекания реакции солей с металлами, почему для этой реакции не используют щелочные металлы?;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типу относится реакция между солью и металлом?;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знать о реакции солей с основаниями?;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каких условиях протекает реакции между двумя солями, к какому типу реакций она относится, какие реакции называют реакциями обмена?;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особенности протекания реакции солей с кислотами, к какому типу она относится?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Работа в группах</w:t>
      </w:r>
      <w:r w:rsidR="00801C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1C06" w:rsidRPr="00801C06">
        <w:rPr>
          <w:rFonts w:ascii="Times New Roman" w:hAnsi="Times New Roman" w:cs="Times New Roman"/>
          <w:i/>
          <w:sz w:val="28"/>
          <w:szCs w:val="28"/>
        </w:rPr>
        <w:t>(слайд №8)</w:t>
      </w:r>
      <w:r w:rsidRPr="00801C06">
        <w:rPr>
          <w:rFonts w:ascii="Times New Roman" w:hAnsi="Times New Roman" w:cs="Times New Roman"/>
          <w:i/>
          <w:sz w:val="28"/>
          <w:szCs w:val="28"/>
        </w:rPr>
        <w:t>.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№1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допишите схемы реакций, составьте химические уравнения: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 HgSO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Mg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AE"/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 SrSO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AE"/>
      </w:r>
    </w:p>
    <w:p w:rsidR="006A08E1" w:rsidRPr="00A53118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CrSO</w:t>
      </w:r>
      <w:proofErr w:type="spellEnd"/>
      <w:r w:rsidRPr="00A531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5311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A5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AE"/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№2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вместо точек вставьте формулы солей и преобразуйте схемы реакций в химические реакции: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…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E0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AE"/>
      </w:r>
      <w:r w:rsidRPr="00E0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 +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…  +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E0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AE"/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в)… </w:t>
      </w:r>
      <w:r w:rsidRPr="00E03F8F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3F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03F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03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AE"/>
      </w:r>
      <w:r w:rsidRPr="00E03F8F">
        <w:rPr>
          <w:rFonts w:ascii="Times New Roman" w:hAnsi="Times New Roman" w:cs="Times New Roman"/>
          <w:sz w:val="28"/>
          <w:szCs w:val="28"/>
        </w:rPr>
        <w:t xml:space="preserve"> …+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03F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AD"/>
      </w:r>
      <w:r w:rsidRPr="00E03F8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3F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№3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напишите уравнения химических реакций, с помощью которых можно осуществить превращение:</w:t>
      </w:r>
    </w:p>
    <w:p w:rsidR="006A08E1" w:rsidRPr="00A53118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AE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ZnCO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00AE"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sym w:font="Symbol" w:char="00AE"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заданий у доски, анализ ошибок.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14, №130 (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– письменно.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Рефлексия «Сигнальные карточки»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«Мне было интересно»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– «Я усвоил новую информацию»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«Мне было сложно»</w:t>
      </w:r>
    </w:p>
    <w:p w:rsidR="006A08E1" w:rsidRDefault="006A08E1" w:rsidP="003F2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– «Я ничего не понял»</w:t>
      </w:r>
    </w:p>
    <w:p w:rsidR="006A08E1" w:rsidRDefault="006A08E1" w:rsidP="006A08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05175" cy="3048000"/>
            <wp:effectExtent l="57150" t="38100" r="47625" b="19050"/>
            <wp:docPr id="1" name="Рисунок 14" descr="Контрольная работа по общей и неорганической хи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трольная работа по общей и неорганической хим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E1" w:rsidRDefault="006A08E1" w:rsidP="006A08E1">
      <w:pPr>
        <w:spacing w:line="360" w:lineRule="auto"/>
        <w:jc w:val="center"/>
        <w:rPr>
          <w:noProof/>
        </w:rPr>
      </w:pPr>
    </w:p>
    <w:p w:rsidR="00DE6265" w:rsidRDefault="00DE6265"/>
    <w:sectPr w:rsidR="00DE6265" w:rsidSect="00DE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B2"/>
    <w:multiLevelType w:val="hybridMultilevel"/>
    <w:tmpl w:val="B82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E12B5"/>
    <w:multiLevelType w:val="hybridMultilevel"/>
    <w:tmpl w:val="234E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041C6"/>
    <w:multiLevelType w:val="multilevel"/>
    <w:tmpl w:val="3ECCA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B606A"/>
    <w:multiLevelType w:val="hybridMultilevel"/>
    <w:tmpl w:val="E9A2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D6391"/>
    <w:multiLevelType w:val="hybridMultilevel"/>
    <w:tmpl w:val="044E6EAE"/>
    <w:lvl w:ilvl="0" w:tplc="B3A2EC04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B20DE"/>
    <w:multiLevelType w:val="hybridMultilevel"/>
    <w:tmpl w:val="E2B2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4ED"/>
    <w:multiLevelType w:val="hybridMultilevel"/>
    <w:tmpl w:val="B82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8E1"/>
    <w:rsid w:val="00115587"/>
    <w:rsid w:val="001F0758"/>
    <w:rsid w:val="003F221B"/>
    <w:rsid w:val="005043A9"/>
    <w:rsid w:val="006A08E1"/>
    <w:rsid w:val="00801C06"/>
    <w:rsid w:val="00852C2B"/>
    <w:rsid w:val="00BF273C"/>
    <w:rsid w:val="00DE6265"/>
    <w:rsid w:val="00F1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8E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A08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A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AD54E-F684-4A95-AF15-02778317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757</Words>
  <Characters>4315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dcterms:created xsi:type="dcterms:W3CDTF">2015-02-01T19:44:00Z</dcterms:created>
  <dcterms:modified xsi:type="dcterms:W3CDTF">2015-02-08T13:02:00Z</dcterms:modified>
</cp:coreProperties>
</file>