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8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</w:t>
      </w: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85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6185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№16</w:t>
      </w: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Орджоникидзевского района Кемеровской области</w:t>
      </w: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85" w:rsidRP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7959" w:rsidRPr="005C1614" w:rsidRDefault="00B47959" w:rsidP="00B4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 xml:space="preserve">Конспект урока для 1 класса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1614">
        <w:rPr>
          <w:rFonts w:ascii="Times New Roman" w:hAnsi="Times New Roman" w:cs="Times New Roman"/>
          <w:b/>
          <w:sz w:val="28"/>
          <w:szCs w:val="28"/>
        </w:rPr>
        <w:t>Страна  светофоров»</w:t>
      </w:r>
    </w:p>
    <w:bookmarkEnd w:id="0"/>
    <w:p w:rsidR="003F6185" w:rsidRPr="003F6185" w:rsidRDefault="003F6185" w:rsidP="00B479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6185" w:rsidRPr="003F6185" w:rsidRDefault="003F6185" w:rsidP="003F6185">
      <w:pPr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2E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5" w:rsidRDefault="003F6185" w:rsidP="002E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5" w:rsidRDefault="003F6185" w:rsidP="002E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5" w:rsidRDefault="003F6185" w:rsidP="002E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5" w:rsidRDefault="003F6185" w:rsidP="002E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5" w:rsidRDefault="003F6185" w:rsidP="002E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5" w:rsidRDefault="003F6185" w:rsidP="003F61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3F61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воспитатель </w:t>
      </w:r>
    </w:p>
    <w:p w:rsidR="003F6185" w:rsidRPr="003F6185" w:rsidRDefault="003F6185" w:rsidP="003F61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3F6185" w:rsidRDefault="003F6185" w:rsidP="002E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5" w:rsidRDefault="003F6185" w:rsidP="002E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5" w:rsidRDefault="003F6185" w:rsidP="002E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5" w:rsidRDefault="003F6185" w:rsidP="002E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85" w:rsidRP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85" w:rsidRP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85">
        <w:rPr>
          <w:rFonts w:ascii="Times New Roman" w:hAnsi="Times New Roman" w:cs="Times New Roman"/>
          <w:sz w:val="28"/>
          <w:szCs w:val="28"/>
        </w:rPr>
        <w:t>г. Новокузнецк</w:t>
      </w:r>
    </w:p>
    <w:p w:rsidR="003F6185" w:rsidRDefault="003F6185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85">
        <w:rPr>
          <w:rFonts w:ascii="Times New Roman" w:hAnsi="Times New Roman" w:cs="Times New Roman"/>
          <w:sz w:val="28"/>
          <w:szCs w:val="28"/>
        </w:rPr>
        <w:t>2011</w:t>
      </w:r>
    </w:p>
    <w:p w:rsidR="00757F6F" w:rsidRPr="003F6185" w:rsidRDefault="002E7488" w:rsidP="003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b/>
          <w:sz w:val="28"/>
          <w:szCs w:val="28"/>
        </w:rPr>
        <w:t>Конспект п</w:t>
      </w:r>
      <w:r w:rsidR="00567672">
        <w:rPr>
          <w:rFonts w:ascii="Times New Roman" w:hAnsi="Times New Roman" w:cs="Times New Roman"/>
          <w:b/>
          <w:sz w:val="28"/>
          <w:szCs w:val="28"/>
        </w:rPr>
        <w:t>ознавательного занятия в старшей</w:t>
      </w:r>
      <w:r w:rsidRPr="005C1614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2E7488" w:rsidRPr="005C1614" w:rsidRDefault="005C1614" w:rsidP="003F6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488" w:rsidRPr="005C161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E7488" w:rsidRPr="005C1614" w:rsidRDefault="002E7488" w:rsidP="003F61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lastRenderedPageBreak/>
        <w:t>Закрепить знания детей об основных элементах улиц</w:t>
      </w:r>
      <w:proofErr w:type="gramStart"/>
      <w:r w:rsidRPr="005C161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5C1614">
        <w:rPr>
          <w:rFonts w:ascii="Times New Roman" w:hAnsi="Times New Roman" w:cs="Times New Roman"/>
          <w:sz w:val="28"/>
          <w:szCs w:val="28"/>
        </w:rPr>
        <w:t xml:space="preserve"> дорога, проезжая часть, тротуар, бордюр, разделительная полоса, пешеходный переход ) и их назначении.</w:t>
      </w:r>
    </w:p>
    <w:p w:rsidR="00726C10" w:rsidRPr="005C1614" w:rsidRDefault="002E7488" w:rsidP="003F61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Закрепить знания о светофор</w:t>
      </w:r>
      <w:proofErr w:type="gramStart"/>
      <w:r w:rsidRPr="005C161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C1614">
        <w:rPr>
          <w:rFonts w:ascii="Times New Roman" w:hAnsi="Times New Roman" w:cs="Times New Roman"/>
          <w:sz w:val="28"/>
          <w:szCs w:val="28"/>
        </w:rPr>
        <w:t xml:space="preserve"> двухсигнальном и трёхсигнальном), понимать значение сигналов светофора.</w:t>
      </w:r>
    </w:p>
    <w:p w:rsidR="002E7488" w:rsidRPr="005C1614" w:rsidRDefault="002E7488" w:rsidP="003F61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Воспитывать внимательность и осторожность на дороге.</w:t>
      </w:r>
    </w:p>
    <w:p w:rsidR="002E7488" w:rsidRPr="005C1614" w:rsidRDefault="002E7488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161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C1614">
        <w:rPr>
          <w:rFonts w:ascii="Times New Roman" w:hAnsi="Times New Roman" w:cs="Times New Roman"/>
          <w:sz w:val="28"/>
          <w:szCs w:val="28"/>
        </w:rPr>
        <w:t xml:space="preserve"> диск «Шум улицы», </w:t>
      </w:r>
      <w:r w:rsidR="00726C10" w:rsidRPr="005C1614">
        <w:rPr>
          <w:rFonts w:ascii="Times New Roman" w:hAnsi="Times New Roman" w:cs="Times New Roman"/>
          <w:sz w:val="28"/>
          <w:szCs w:val="28"/>
        </w:rPr>
        <w:t>плакат</w:t>
      </w:r>
      <w:r w:rsidR="005C1614">
        <w:rPr>
          <w:rFonts w:ascii="Times New Roman" w:hAnsi="Times New Roman" w:cs="Times New Roman"/>
          <w:sz w:val="28"/>
          <w:szCs w:val="28"/>
        </w:rPr>
        <w:t xml:space="preserve"> </w:t>
      </w:r>
      <w:r w:rsidR="00F24BCB" w:rsidRPr="005C1614">
        <w:rPr>
          <w:rFonts w:ascii="Times New Roman" w:hAnsi="Times New Roman" w:cs="Times New Roman"/>
          <w:sz w:val="28"/>
          <w:szCs w:val="28"/>
        </w:rPr>
        <w:t>«Улица»,</w:t>
      </w:r>
      <w:r w:rsidR="005C1614">
        <w:rPr>
          <w:rFonts w:ascii="Times New Roman" w:hAnsi="Times New Roman" w:cs="Times New Roman"/>
          <w:sz w:val="28"/>
          <w:szCs w:val="28"/>
        </w:rPr>
        <w:t xml:space="preserve"> «светофоры» по количест</w:t>
      </w:r>
      <w:r w:rsidR="00726C10" w:rsidRPr="005C1614">
        <w:rPr>
          <w:rFonts w:ascii="Times New Roman" w:hAnsi="Times New Roman" w:cs="Times New Roman"/>
          <w:sz w:val="28"/>
          <w:szCs w:val="28"/>
        </w:rPr>
        <w:t xml:space="preserve">ву детей, </w:t>
      </w:r>
      <w:r w:rsidR="005C1614">
        <w:rPr>
          <w:rFonts w:ascii="Times New Roman" w:hAnsi="Times New Roman" w:cs="Times New Roman"/>
          <w:sz w:val="28"/>
          <w:szCs w:val="28"/>
        </w:rPr>
        <w:t>фишки, разносы с полосками по количест</w:t>
      </w:r>
      <w:r w:rsidR="00726C10" w:rsidRPr="005C1614">
        <w:rPr>
          <w:rFonts w:ascii="Times New Roman" w:hAnsi="Times New Roman" w:cs="Times New Roman"/>
          <w:sz w:val="28"/>
          <w:szCs w:val="28"/>
        </w:rPr>
        <w:t>ву детей, дорожные знаки.</w:t>
      </w:r>
      <w:proofErr w:type="gramEnd"/>
    </w:p>
    <w:p w:rsidR="00726C10" w:rsidRPr="005C1614" w:rsidRDefault="00726C10" w:rsidP="003F6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61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26C10" w:rsidRPr="005C1614" w:rsidRDefault="00F24BCB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1.</w:t>
      </w:r>
      <w:r w:rsidR="005C1614" w:rsidRPr="005C161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C1614">
        <w:rPr>
          <w:rFonts w:ascii="Times New Roman" w:hAnsi="Times New Roman" w:cs="Times New Roman"/>
          <w:sz w:val="28"/>
          <w:szCs w:val="28"/>
        </w:rPr>
        <w:t xml:space="preserve">: </w:t>
      </w:r>
      <w:r w:rsidRPr="005C1614">
        <w:rPr>
          <w:rFonts w:ascii="Times New Roman" w:hAnsi="Times New Roman" w:cs="Times New Roman"/>
          <w:sz w:val="28"/>
          <w:szCs w:val="28"/>
        </w:rPr>
        <w:t>Ребята х</w:t>
      </w:r>
      <w:r w:rsidR="00726C10" w:rsidRPr="005C1614">
        <w:rPr>
          <w:rFonts w:ascii="Times New Roman" w:hAnsi="Times New Roman" w:cs="Times New Roman"/>
          <w:sz w:val="28"/>
          <w:szCs w:val="28"/>
        </w:rPr>
        <w:t>очу пригласить вас в страну светофоров и рассказать вам об улицах большого города.</w:t>
      </w:r>
    </w:p>
    <w:p w:rsidR="00726C10" w:rsidRPr="005C1614" w:rsidRDefault="00726C10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А чтобы попасть в страну светофоров нужно отгадать загадку.</w:t>
      </w:r>
    </w:p>
    <w:p w:rsidR="00726C10" w:rsidRPr="005C1614" w:rsidRDefault="00726C10" w:rsidP="003F61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1614">
        <w:rPr>
          <w:rFonts w:ascii="Times New Roman" w:hAnsi="Times New Roman" w:cs="Times New Roman"/>
          <w:b/>
          <w:i/>
          <w:sz w:val="28"/>
          <w:szCs w:val="28"/>
        </w:rPr>
        <w:t>«В два ряда дома стоят –</w:t>
      </w:r>
    </w:p>
    <w:p w:rsidR="00726C10" w:rsidRPr="005C1614" w:rsidRDefault="00726C10" w:rsidP="003F61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1614">
        <w:rPr>
          <w:rFonts w:ascii="Times New Roman" w:hAnsi="Times New Roman" w:cs="Times New Roman"/>
          <w:b/>
          <w:i/>
          <w:sz w:val="28"/>
          <w:szCs w:val="28"/>
        </w:rPr>
        <w:t>Десять, двадцать, сто подряд</w:t>
      </w:r>
    </w:p>
    <w:p w:rsidR="00726C10" w:rsidRPr="005C1614" w:rsidRDefault="00726C10" w:rsidP="003F61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1614">
        <w:rPr>
          <w:rFonts w:ascii="Times New Roman" w:hAnsi="Times New Roman" w:cs="Times New Roman"/>
          <w:b/>
          <w:i/>
          <w:sz w:val="28"/>
          <w:szCs w:val="28"/>
        </w:rPr>
        <w:t>Квадратными глазами</w:t>
      </w:r>
    </w:p>
    <w:p w:rsidR="00544EA9" w:rsidRDefault="00726C10" w:rsidP="003F61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1614">
        <w:rPr>
          <w:rFonts w:ascii="Times New Roman" w:hAnsi="Times New Roman" w:cs="Times New Roman"/>
          <w:b/>
          <w:i/>
          <w:sz w:val="28"/>
          <w:szCs w:val="28"/>
        </w:rPr>
        <w:t xml:space="preserve">Друг на друга глядят» </w:t>
      </w:r>
    </w:p>
    <w:p w:rsidR="00726C10" w:rsidRPr="00544EA9" w:rsidRDefault="00544EA9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4EA9">
        <w:rPr>
          <w:rFonts w:ascii="Times New Roman" w:hAnsi="Times New Roman" w:cs="Times New Roman"/>
          <w:sz w:val="28"/>
          <w:szCs w:val="28"/>
        </w:rPr>
        <w:t>Улица</w:t>
      </w:r>
    </w:p>
    <w:p w:rsidR="009254DA" w:rsidRPr="005C1614" w:rsidRDefault="00544EA9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4DA" w:rsidRPr="005C1614">
        <w:rPr>
          <w:rFonts w:ascii="Times New Roman" w:hAnsi="Times New Roman" w:cs="Times New Roman"/>
          <w:sz w:val="28"/>
          <w:szCs w:val="28"/>
        </w:rPr>
        <w:t>Правильно это улица.</w:t>
      </w:r>
    </w:p>
    <w:p w:rsidR="00544EA9" w:rsidRDefault="00F24BCB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2.</w:t>
      </w:r>
      <w:r w:rsidR="005C1614" w:rsidRPr="00544E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254DA" w:rsidRPr="005C1614">
        <w:rPr>
          <w:rFonts w:ascii="Times New Roman" w:hAnsi="Times New Roman" w:cs="Times New Roman"/>
          <w:sz w:val="28"/>
          <w:szCs w:val="28"/>
        </w:rPr>
        <w:t xml:space="preserve"> Итак, ребята п</w:t>
      </w:r>
      <w:r w:rsidR="001450AF" w:rsidRPr="005C1614">
        <w:rPr>
          <w:rFonts w:ascii="Times New Roman" w:hAnsi="Times New Roman" w:cs="Times New Roman"/>
          <w:sz w:val="28"/>
          <w:szCs w:val="28"/>
        </w:rPr>
        <w:t>еред вами улица большого города светофоров.</w:t>
      </w:r>
      <w:r w:rsidR="009254DA" w:rsidRPr="005C1614">
        <w:rPr>
          <w:rFonts w:ascii="Times New Roman" w:hAnsi="Times New Roman" w:cs="Times New Roman"/>
          <w:sz w:val="28"/>
          <w:szCs w:val="28"/>
        </w:rPr>
        <w:t xml:space="preserve"> Что можно увидеть на улице</w:t>
      </w:r>
      <w:r w:rsidR="001450AF" w:rsidRPr="005C161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254DA" w:rsidRPr="005C1614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544EA9" w:rsidRDefault="009254DA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Посреди улицы проходит – дорога</w:t>
      </w:r>
      <w:proofErr w:type="gramStart"/>
      <w:r w:rsidR="00544EA9">
        <w:rPr>
          <w:rFonts w:ascii="Times New Roman" w:hAnsi="Times New Roman" w:cs="Times New Roman"/>
          <w:sz w:val="28"/>
          <w:szCs w:val="28"/>
        </w:rPr>
        <w:t xml:space="preserve"> </w:t>
      </w:r>
      <w:r w:rsidRPr="005C16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614">
        <w:rPr>
          <w:rFonts w:ascii="Times New Roman" w:hAnsi="Times New Roman" w:cs="Times New Roman"/>
          <w:sz w:val="28"/>
          <w:szCs w:val="28"/>
        </w:rPr>
        <w:t>По обе стороны дороги находятся специальные дорожки для пешеход – т</w:t>
      </w:r>
      <w:r w:rsidR="00544EA9">
        <w:rPr>
          <w:rFonts w:ascii="Times New Roman" w:hAnsi="Times New Roman" w:cs="Times New Roman"/>
          <w:sz w:val="28"/>
          <w:szCs w:val="28"/>
        </w:rPr>
        <w:t>ротуары.</w:t>
      </w:r>
    </w:p>
    <w:p w:rsidR="00544EA9" w:rsidRPr="005C1614" w:rsidRDefault="00544EA9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ходит по тротуарам? (ответы детей)</w:t>
      </w:r>
    </w:p>
    <w:p w:rsidR="001450AF" w:rsidRPr="005C1614" w:rsidRDefault="001450AF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Что разделяет дорогу и тротуар? – бордюр.</w:t>
      </w:r>
    </w:p>
    <w:p w:rsidR="001450AF" w:rsidRPr="005C1614" w:rsidRDefault="001450AF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Для чего нужна вот эта белая линия? (ответы детей)</w:t>
      </w:r>
    </w:p>
    <w:p w:rsidR="009254DA" w:rsidRPr="005C1614" w:rsidRDefault="009254DA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А теперь внимательно посмотрите на улицу, чего еще не хватает на ней? (пешеходов и транспорта)</w:t>
      </w:r>
    </w:p>
    <w:p w:rsidR="00E16DF7" w:rsidRPr="005C1614" w:rsidRDefault="00E16DF7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 xml:space="preserve">И вот по тротуарам пошли люди </w:t>
      </w:r>
      <w:proofErr w:type="gramStart"/>
      <w:r w:rsidRPr="005C161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C1614">
        <w:rPr>
          <w:rFonts w:ascii="Times New Roman" w:hAnsi="Times New Roman" w:cs="Times New Roman"/>
          <w:sz w:val="28"/>
          <w:szCs w:val="28"/>
        </w:rPr>
        <w:t>ешеходы.</w:t>
      </w:r>
    </w:p>
    <w:p w:rsidR="00E16DF7" w:rsidRPr="005C1614" w:rsidRDefault="00E16DF7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А по дороге поехал транспорт – легковые и грузовые машины</w:t>
      </w:r>
      <w:proofErr w:type="gramStart"/>
      <w:r w:rsidRPr="005C1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614">
        <w:rPr>
          <w:rFonts w:ascii="Times New Roman" w:hAnsi="Times New Roman" w:cs="Times New Roman"/>
          <w:sz w:val="28"/>
          <w:szCs w:val="28"/>
        </w:rPr>
        <w:t xml:space="preserve"> автобусы.</w:t>
      </w:r>
    </w:p>
    <w:p w:rsidR="00E16DF7" w:rsidRPr="005C1614" w:rsidRDefault="00E16DF7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i/>
          <w:sz w:val="28"/>
          <w:szCs w:val="28"/>
        </w:rPr>
        <w:t>Включить фонограмму «Шум улицы»</w:t>
      </w:r>
      <w:r w:rsidRPr="005C1614">
        <w:rPr>
          <w:rFonts w:ascii="Times New Roman" w:hAnsi="Times New Roman" w:cs="Times New Roman"/>
          <w:sz w:val="28"/>
          <w:szCs w:val="28"/>
        </w:rPr>
        <w:t xml:space="preserve"> улица очень оживленная, здесь шумно, многолюдно, по дороге ездят машины, слышен визг тормозов.</w:t>
      </w:r>
    </w:p>
    <w:p w:rsidR="00E16DF7" w:rsidRPr="005C1614" w:rsidRDefault="00E16DF7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 xml:space="preserve">Как же перейти </w:t>
      </w:r>
      <w:r w:rsidR="001B7558" w:rsidRPr="005C1614">
        <w:rPr>
          <w:rFonts w:ascii="Times New Roman" w:hAnsi="Times New Roman" w:cs="Times New Roman"/>
          <w:sz w:val="28"/>
          <w:szCs w:val="28"/>
        </w:rPr>
        <w:t>с одной стороны улицы на другую,</w:t>
      </w:r>
      <w:r w:rsidRPr="005C1614">
        <w:rPr>
          <w:rFonts w:ascii="Times New Roman" w:hAnsi="Times New Roman" w:cs="Times New Roman"/>
          <w:sz w:val="28"/>
          <w:szCs w:val="28"/>
        </w:rPr>
        <w:t xml:space="preserve"> кто нам поможет? – светофор.</w:t>
      </w:r>
    </w:p>
    <w:p w:rsidR="00E16DF7" w:rsidRPr="005C1614" w:rsidRDefault="00E16DF7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Если мы свами пешеходы,  для нас какой светофор – двухсигнальный, а если мы водители – трехсигнальный.</w:t>
      </w:r>
    </w:p>
    <w:p w:rsidR="00E16DF7" w:rsidRPr="005C1614" w:rsidRDefault="00E16DF7" w:rsidP="003F6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EA9">
        <w:rPr>
          <w:rFonts w:ascii="Times New Roman" w:hAnsi="Times New Roman" w:cs="Times New Roman"/>
          <w:b/>
          <w:i/>
          <w:sz w:val="28"/>
          <w:szCs w:val="28"/>
        </w:rPr>
        <w:t>Динамическая пауза «Светофор»</w:t>
      </w:r>
      <w:r w:rsidR="001B7558" w:rsidRPr="005C1614">
        <w:rPr>
          <w:rFonts w:ascii="Times New Roman" w:hAnsi="Times New Roman" w:cs="Times New Roman"/>
          <w:i/>
          <w:sz w:val="28"/>
          <w:szCs w:val="28"/>
        </w:rPr>
        <w:t xml:space="preserve"> для машин</w:t>
      </w:r>
      <w:r w:rsidR="00F24BCB" w:rsidRPr="005C1614">
        <w:rPr>
          <w:rFonts w:ascii="Times New Roman" w:hAnsi="Times New Roman" w:cs="Times New Roman"/>
          <w:i/>
          <w:sz w:val="28"/>
          <w:szCs w:val="28"/>
        </w:rPr>
        <w:t xml:space="preserve"> (по кругу на ковре лежат нагрудные знаки, дети одевают их)</w:t>
      </w:r>
      <w:r w:rsidR="001450AF" w:rsidRPr="005C1614">
        <w:rPr>
          <w:rFonts w:ascii="Times New Roman" w:hAnsi="Times New Roman" w:cs="Times New Roman"/>
          <w:i/>
          <w:sz w:val="28"/>
          <w:szCs w:val="28"/>
        </w:rPr>
        <w:t xml:space="preserve"> Вспомнить сигналы и что они означают.</w:t>
      </w:r>
    </w:p>
    <w:p w:rsidR="001B7558" w:rsidRPr="005C1614" w:rsidRDefault="001B7558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Красный -  дети стоят.</w:t>
      </w:r>
    </w:p>
    <w:p w:rsidR="001B7558" w:rsidRPr="005C1614" w:rsidRDefault="001B7558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1614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5C1614">
        <w:rPr>
          <w:rFonts w:ascii="Times New Roman" w:hAnsi="Times New Roman" w:cs="Times New Roman"/>
          <w:sz w:val="28"/>
          <w:szCs w:val="28"/>
        </w:rPr>
        <w:t xml:space="preserve"> – хлопают в ладоши.</w:t>
      </w:r>
    </w:p>
    <w:p w:rsidR="001B7558" w:rsidRPr="005C1614" w:rsidRDefault="001B7558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>Зеленый –  шагают на месте.</w:t>
      </w:r>
    </w:p>
    <w:p w:rsidR="00910256" w:rsidRDefault="001B7558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A9">
        <w:rPr>
          <w:rFonts w:ascii="Times New Roman" w:hAnsi="Times New Roman" w:cs="Times New Roman"/>
          <w:b/>
          <w:i/>
          <w:sz w:val="28"/>
          <w:szCs w:val="28"/>
        </w:rPr>
        <w:t>Игра «Светофор» за столами</w:t>
      </w:r>
      <w:r w:rsidR="00544EA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44EA9">
        <w:rPr>
          <w:rFonts w:ascii="Times New Roman" w:hAnsi="Times New Roman" w:cs="Times New Roman"/>
          <w:sz w:val="28"/>
          <w:szCs w:val="28"/>
        </w:rPr>
        <w:t>перед детьми лежат карточки светофоры и три кружка обозначающие сигналы светофора)</w:t>
      </w:r>
    </w:p>
    <w:p w:rsidR="00910256" w:rsidRPr="00544EA9" w:rsidRDefault="00544EA9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256">
        <w:rPr>
          <w:rFonts w:ascii="Times New Roman" w:hAnsi="Times New Roman" w:cs="Times New Roman"/>
          <w:sz w:val="28"/>
          <w:szCs w:val="28"/>
        </w:rPr>
        <w:t>Зажгите тот сигнал светофора, который говорит нам – «Стой!», зажгите тот сигнал светофора, который говорит – «Путь открыт!»,  зажгите тот сигнал светофора, который говорит « Приготовиться!»</w:t>
      </w:r>
      <w:proofErr w:type="gramEnd"/>
    </w:p>
    <w:p w:rsidR="00910256" w:rsidRDefault="00910256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5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7558" w:rsidRPr="005C1614">
        <w:rPr>
          <w:rFonts w:ascii="Times New Roman" w:hAnsi="Times New Roman" w:cs="Times New Roman"/>
          <w:sz w:val="28"/>
          <w:szCs w:val="28"/>
        </w:rPr>
        <w:t>Кто ещ</w:t>
      </w:r>
      <w:r>
        <w:rPr>
          <w:rFonts w:ascii="Times New Roman" w:hAnsi="Times New Roman" w:cs="Times New Roman"/>
          <w:sz w:val="28"/>
          <w:szCs w:val="28"/>
        </w:rPr>
        <w:t xml:space="preserve">е нам помогает перейти дорогу? </w:t>
      </w:r>
    </w:p>
    <w:p w:rsidR="001450AF" w:rsidRPr="005C1614" w:rsidRDefault="001B7558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14">
        <w:rPr>
          <w:rFonts w:ascii="Times New Roman" w:hAnsi="Times New Roman" w:cs="Times New Roman"/>
          <w:sz w:val="28"/>
          <w:szCs w:val="28"/>
        </w:rPr>
        <w:t xml:space="preserve"> </w:t>
      </w:r>
      <w:r w:rsidR="0091025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C1614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1B7558" w:rsidRPr="005C1614" w:rsidRDefault="00910256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7558" w:rsidRPr="005C1614">
        <w:rPr>
          <w:rFonts w:ascii="Times New Roman" w:hAnsi="Times New Roman" w:cs="Times New Roman"/>
          <w:sz w:val="28"/>
          <w:szCs w:val="28"/>
        </w:rPr>
        <w:t>Правильно, пешеходный переход это участок, по которому разрешается пешеходам переходить улицу и обозначается он широкими белыми линиями.</w:t>
      </w:r>
    </w:p>
    <w:p w:rsidR="001450AF" w:rsidRPr="005C1614" w:rsidRDefault="00910256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7558" w:rsidRPr="005C1614">
        <w:rPr>
          <w:rFonts w:ascii="Times New Roman" w:hAnsi="Times New Roman" w:cs="Times New Roman"/>
          <w:sz w:val="28"/>
          <w:szCs w:val="28"/>
        </w:rPr>
        <w:t xml:space="preserve">Ребята на одной из улиц города сломался пешеходный переход, давайте его починим. </w:t>
      </w:r>
    </w:p>
    <w:p w:rsidR="001450AF" w:rsidRPr="00910256" w:rsidRDefault="001B7558" w:rsidP="003F6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56">
        <w:rPr>
          <w:rFonts w:ascii="Times New Roman" w:hAnsi="Times New Roman" w:cs="Times New Roman"/>
          <w:b/>
          <w:sz w:val="28"/>
          <w:szCs w:val="28"/>
        </w:rPr>
        <w:t>Игра «Починим пешеходный переход</w:t>
      </w:r>
      <w:proofErr w:type="gramStart"/>
      <w:r w:rsidRPr="00910256">
        <w:rPr>
          <w:rFonts w:ascii="Times New Roman" w:hAnsi="Times New Roman" w:cs="Times New Roman"/>
          <w:b/>
          <w:sz w:val="28"/>
          <w:szCs w:val="28"/>
        </w:rPr>
        <w:t>»</w:t>
      </w:r>
      <w:r w:rsidR="001450AF" w:rsidRPr="0091025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450AF" w:rsidRPr="00910256">
        <w:rPr>
          <w:rFonts w:ascii="Times New Roman" w:hAnsi="Times New Roman" w:cs="Times New Roman"/>
          <w:b/>
          <w:sz w:val="28"/>
          <w:szCs w:val="28"/>
        </w:rPr>
        <w:t xml:space="preserve"> за столами)</w:t>
      </w:r>
    </w:p>
    <w:p w:rsidR="00910256" w:rsidRPr="00910256" w:rsidRDefault="00910256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(Перед каждым ребенком лежит черный картон и белые полоски бумаги.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выкладывают пешеходный переход)</w:t>
      </w:r>
      <w:proofErr w:type="gramEnd"/>
    </w:p>
    <w:p w:rsidR="001450AF" w:rsidRDefault="001450AF" w:rsidP="003F6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56">
        <w:rPr>
          <w:rFonts w:ascii="Times New Roman" w:hAnsi="Times New Roman" w:cs="Times New Roman"/>
          <w:b/>
          <w:sz w:val="28"/>
          <w:szCs w:val="28"/>
        </w:rPr>
        <w:t>Игра «Назови дорожный знак»</w:t>
      </w:r>
    </w:p>
    <w:p w:rsidR="00910256" w:rsidRPr="00910256" w:rsidRDefault="00910256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0256">
        <w:rPr>
          <w:rFonts w:ascii="Times New Roman" w:hAnsi="Times New Roman" w:cs="Times New Roman"/>
          <w:sz w:val="28"/>
          <w:szCs w:val="28"/>
        </w:rPr>
        <w:t>Воспитатель показывает детям</w:t>
      </w:r>
      <w:r>
        <w:rPr>
          <w:rFonts w:ascii="Times New Roman" w:hAnsi="Times New Roman" w:cs="Times New Roman"/>
          <w:sz w:val="28"/>
          <w:szCs w:val="28"/>
        </w:rPr>
        <w:t xml:space="preserve">  дорожные знаки, дети их называют)</w:t>
      </w:r>
    </w:p>
    <w:p w:rsidR="001450AF" w:rsidRDefault="001450AF" w:rsidP="003F6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56">
        <w:rPr>
          <w:rFonts w:ascii="Times New Roman" w:hAnsi="Times New Roman" w:cs="Times New Roman"/>
          <w:b/>
          <w:sz w:val="28"/>
          <w:szCs w:val="28"/>
        </w:rPr>
        <w:t>Игра «Ситуации»</w:t>
      </w:r>
    </w:p>
    <w:p w:rsidR="00910256" w:rsidRPr="00910256" w:rsidRDefault="00910256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картинки – ситуации и разбирает их вместе с детьми)</w:t>
      </w:r>
    </w:p>
    <w:p w:rsidR="001B7558" w:rsidRPr="00567672" w:rsidRDefault="00567672" w:rsidP="003F61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67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7558" w:rsidRPr="00567672">
        <w:rPr>
          <w:rFonts w:ascii="Times New Roman" w:hAnsi="Times New Roman" w:cs="Times New Roman"/>
          <w:sz w:val="28"/>
          <w:szCs w:val="28"/>
        </w:rPr>
        <w:t>Ребята вы сегодня молодцы, справились со всеми</w:t>
      </w:r>
      <w:r w:rsidR="008E0A5A" w:rsidRPr="00567672">
        <w:rPr>
          <w:rFonts w:ascii="Times New Roman" w:hAnsi="Times New Roman" w:cs="Times New Roman"/>
          <w:sz w:val="28"/>
          <w:szCs w:val="28"/>
        </w:rPr>
        <w:t xml:space="preserve"> </w:t>
      </w:r>
      <w:r w:rsidR="001B7558" w:rsidRPr="00567672">
        <w:rPr>
          <w:rFonts w:ascii="Times New Roman" w:hAnsi="Times New Roman" w:cs="Times New Roman"/>
          <w:sz w:val="28"/>
          <w:szCs w:val="28"/>
        </w:rPr>
        <w:t>заданиями, узнали много интересного в городе светофоров.</w:t>
      </w:r>
    </w:p>
    <w:p w:rsidR="001B7558" w:rsidRPr="005C1614" w:rsidRDefault="00910256" w:rsidP="003F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подарить вам маленькие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E0A5A" w:rsidRPr="005C1614">
        <w:rPr>
          <w:rFonts w:ascii="Times New Roman" w:hAnsi="Times New Roman" w:cs="Times New Roman"/>
          <w:sz w:val="28"/>
          <w:szCs w:val="28"/>
        </w:rPr>
        <w:t>ветофорчики</w:t>
      </w:r>
      <w:proofErr w:type="spellEnd"/>
      <w:r w:rsidR="008E0A5A" w:rsidRPr="005C1614">
        <w:rPr>
          <w:rFonts w:ascii="Times New Roman" w:hAnsi="Times New Roman" w:cs="Times New Roman"/>
          <w:sz w:val="28"/>
          <w:szCs w:val="28"/>
        </w:rPr>
        <w:t>» чтобы вы не забывали и всегда выполняли правила дорожного движения. А теперь вам пора возвращаться в детский сад, давайте я вас провожу. До свидания, до встречи ребята!</w:t>
      </w:r>
    </w:p>
    <w:p w:rsidR="001B7558" w:rsidRDefault="001B7558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F6185" w:rsidRDefault="003F6185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Pr="00256545" w:rsidRDefault="00256545" w:rsidP="00256545">
      <w:pPr>
        <w:spacing w:after="0" w:line="240" w:lineRule="auto"/>
        <w:ind w:right="185" w:firstLine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Занятия по познавательному развитию</w:t>
      </w:r>
    </w:p>
    <w:p w:rsidR="00256545" w:rsidRPr="00256545" w:rsidRDefault="00256545" w:rsidP="00256545">
      <w:pPr>
        <w:spacing w:after="0" w:line="240" w:lineRule="auto"/>
        <w:ind w:right="185" w:firstLine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 детьми средней группы</w:t>
      </w:r>
    </w:p>
    <w:p w:rsidR="00256545" w:rsidRPr="00256545" w:rsidRDefault="00256545" w:rsidP="00256545">
      <w:pPr>
        <w:spacing w:after="0" w:line="240" w:lineRule="auto"/>
        <w:ind w:right="185" w:firstLine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«Правила дорожного движения»</w:t>
      </w:r>
    </w:p>
    <w:p w:rsidR="00256545" w:rsidRPr="00256545" w:rsidRDefault="00256545" w:rsidP="00256545">
      <w:pPr>
        <w:spacing w:after="0" w:line="240" w:lineRule="auto"/>
        <w:ind w:right="185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Задачи:</w:t>
      </w:r>
    </w:p>
    <w:p w:rsidR="00256545" w:rsidRPr="00256545" w:rsidRDefault="00256545" w:rsidP="00256545">
      <w:pPr>
        <w:numPr>
          <w:ilvl w:val="0"/>
          <w:numId w:val="7"/>
        </w:num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правилами дорожного движения, с обязанностями пешеходов и дорожными знаками; развивать речь, мышление и память детей; </w:t>
      </w:r>
    </w:p>
    <w:p w:rsidR="00256545" w:rsidRPr="00256545" w:rsidRDefault="00256545" w:rsidP="00256545">
      <w:pPr>
        <w:numPr>
          <w:ilvl w:val="0"/>
          <w:numId w:val="7"/>
        </w:num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уважения к себе, к окружающим людям – пешеходам, к водителям.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Оборудование:</w:t>
      </w: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картонных круга (красный, жёлтый, зелёный), дорожные знаки (памятки для каждого ребёнка), изображенные дорожные знаки, альбомные листы, наборы цветных карандашей по количеству участников, магнитофон, кассета с детскими песнями.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Ход занятия                               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1.  </w:t>
      </w:r>
      <w:r w:rsidRPr="0025654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Организационный момент. </w:t>
      </w:r>
      <w:r w:rsidRPr="00256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Вступительное слово воспитателя.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собрались, чтобы поговорить об очень важном - о правилах дорожного движения. </w:t>
      </w:r>
      <w:proofErr w:type="gramEnd"/>
    </w:p>
    <w:p w:rsidR="00256545" w:rsidRPr="00256545" w:rsidRDefault="00256545" w:rsidP="00256545">
      <w:pPr>
        <w:spacing w:after="0" w:line="240" w:lineRule="auto"/>
        <w:ind w:right="18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Делаю вам предостережение:</w:t>
      </w:r>
    </w:p>
    <w:p w:rsidR="00256545" w:rsidRPr="00256545" w:rsidRDefault="00256545" w:rsidP="00256545">
      <w:pPr>
        <w:spacing w:after="0" w:line="240" w:lineRule="auto"/>
        <w:ind w:right="18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Выучите срочно правила движения!</w:t>
      </w:r>
    </w:p>
    <w:p w:rsidR="00256545" w:rsidRPr="00256545" w:rsidRDefault="00256545" w:rsidP="00256545">
      <w:pPr>
        <w:spacing w:after="0" w:line="240" w:lineRule="auto"/>
        <w:ind w:right="18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Чтоб не волновались каждый день родители,</w:t>
      </w:r>
    </w:p>
    <w:p w:rsidR="00256545" w:rsidRPr="00256545" w:rsidRDefault="00256545" w:rsidP="00256545">
      <w:pPr>
        <w:spacing w:after="0" w:line="240" w:lineRule="auto"/>
        <w:ind w:right="18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Чтоб спокойны были за рулём водители.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2.Основная часть занятия.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Воспитатель</w:t>
      </w: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 Сколько на улицах машин! И с каждым годом их становится всё больше. И все торопятся: спешат доставить груз на стройки, на заводы, быстрей перевезти пассажиров. Вы уже знаете, что все автомобили, автобусы, троллейбусы не едут, как вздумается, обгоняя друг друга, поворачивая  в любые стороны, пересекая площади и перекрёстки. Для того чтобы на дорогах было безопасно, все автомобили, автобусы, троллейбусы подчиняются строгим законам дорожного движения.  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выполнять правила поведения на улице должны и все пешеходы: взрослые и дети.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Кто же следит за тем, чтобы не нарушались законы улиц и дорог? Правильно. Это особые подразделения работников полиции-людей зорких и внимательных.    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следят за порядком на дорогах нашей страны. Они берегут жизнь и здоровье людей.</w:t>
      </w:r>
    </w:p>
    <w:p w:rsidR="00256545" w:rsidRPr="00256545" w:rsidRDefault="00256545" w:rsidP="00256545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с одной стороны улицы на другую не просто. Помогает нам  в этом. </w:t>
      </w:r>
    </w:p>
    <w:p w:rsidR="00256545" w:rsidRPr="00256545" w:rsidRDefault="00256545" w:rsidP="00256545">
      <w:pPr>
        <w:spacing w:after="0" w:line="240" w:lineRule="auto"/>
        <w:ind w:right="18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Отгадайте мою загадку:     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глазищами  моргаю,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Неустанно день и ночь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машинам помогаю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тебе хочу помочь</w:t>
      </w:r>
      <w:proofErr w:type="gramStart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ветофор)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порядком следит и регулировщик. Он управляет движением. В руках у него жезл.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означает каждый сигнал светофора?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6545">
        <w:rPr>
          <w:rFonts w:ascii="Times New Roman" w:eastAsia="Times New Roman" w:hAnsi="Times New Roman" w:cs="Times New Roman"/>
          <w:b/>
          <w:lang w:eastAsia="ru-RU"/>
        </w:rPr>
        <w:lastRenderedPageBreak/>
        <w:t>Светофора   красный   глаз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6545">
        <w:rPr>
          <w:rFonts w:ascii="Times New Roman" w:eastAsia="Times New Roman" w:hAnsi="Times New Roman" w:cs="Times New Roman"/>
          <w:b/>
          <w:lang w:eastAsia="ru-RU"/>
        </w:rPr>
        <w:t>Строго   посмотрел на нас: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6545">
        <w:rPr>
          <w:rFonts w:ascii="Times New Roman" w:eastAsia="Times New Roman" w:hAnsi="Times New Roman" w:cs="Times New Roman"/>
          <w:b/>
          <w:lang w:eastAsia="ru-RU"/>
        </w:rPr>
        <w:t>Стой, дороги нет вперед!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6545">
        <w:rPr>
          <w:rFonts w:ascii="Times New Roman" w:eastAsia="Times New Roman" w:hAnsi="Times New Roman" w:cs="Times New Roman"/>
          <w:b/>
          <w:lang w:eastAsia="ru-RU"/>
        </w:rPr>
        <w:t xml:space="preserve">Транспорт пусть </w:t>
      </w:r>
      <w:proofErr w:type="gramStart"/>
      <w:r w:rsidRPr="00256545">
        <w:rPr>
          <w:rFonts w:ascii="Times New Roman" w:eastAsia="Times New Roman" w:hAnsi="Times New Roman" w:cs="Times New Roman"/>
          <w:b/>
          <w:lang w:eastAsia="ru-RU"/>
        </w:rPr>
        <w:t>сперва</w:t>
      </w:r>
      <w:proofErr w:type="gramEnd"/>
      <w:r w:rsidRPr="00256545">
        <w:rPr>
          <w:rFonts w:ascii="Times New Roman" w:eastAsia="Times New Roman" w:hAnsi="Times New Roman" w:cs="Times New Roman"/>
          <w:b/>
          <w:lang w:eastAsia="ru-RU"/>
        </w:rPr>
        <w:t xml:space="preserve"> пройдет.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6545">
        <w:rPr>
          <w:rFonts w:ascii="Times New Roman" w:eastAsia="Times New Roman" w:hAnsi="Times New Roman" w:cs="Times New Roman"/>
          <w:b/>
          <w:lang w:eastAsia="ru-RU"/>
        </w:rPr>
        <w:t>Желтый свет нам говорит: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6545">
        <w:rPr>
          <w:rFonts w:ascii="Times New Roman" w:eastAsia="Times New Roman" w:hAnsi="Times New Roman" w:cs="Times New Roman"/>
          <w:b/>
          <w:lang w:eastAsia="ru-RU"/>
        </w:rPr>
        <w:t>Переход пока закрыт,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Подожди еще чуть-чуть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ind w:right="2515"/>
        <w:rPr>
          <w:rFonts w:ascii="Times New Roman" w:eastAsia="Times New Roman" w:hAnsi="Times New Roman" w:cs="Times New Roman"/>
          <w:b/>
          <w:lang w:eastAsia="ru-RU"/>
        </w:rPr>
      </w:pPr>
      <w:r w:rsidRPr="00256545">
        <w:rPr>
          <w:rFonts w:ascii="Times New Roman" w:eastAsia="Times New Roman" w:hAnsi="Times New Roman" w:cs="Times New Roman"/>
          <w:b/>
          <w:lang w:eastAsia="ru-RU"/>
        </w:rPr>
        <w:t>И опять продолжим путь.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6545">
        <w:rPr>
          <w:rFonts w:ascii="Times New Roman" w:eastAsia="Times New Roman" w:hAnsi="Times New Roman" w:cs="Times New Roman"/>
          <w:b/>
          <w:lang w:eastAsia="ru-RU"/>
        </w:rPr>
        <w:t>Свет зеленый - добрый свет.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6545">
        <w:rPr>
          <w:rFonts w:ascii="Times New Roman" w:eastAsia="Times New Roman" w:hAnsi="Times New Roman" w:cs="Times New Roman"/>
          <w:b/>
          <w:lang w:eastAsia="ru-RU"/>
        </w:rPr>
        <w:t>Он горит, преграды нет,</w:t>
      </w:r>
    </w:p>
    <w:p w:rsidR="00256545" w:rsidRPr="00256545" w:rsidRDefault="00256545" w:rsidP="0025654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6545">
        <w:rPr>
          <w:rFonts w:ascii="Times New Roman" w:eastAsia="Times New Roman" w:hAnsi="Times New Roman" w:cs="Times New Roman"/>
          <w:b/>
          <w:lang w:eastAsia="ru-RU"/>
        </w:rPr>
        <w:t>Он горит и  пешеход, через улицу идет.</w:t>
      </w:r>
    </w:p>
    <w:p w:rsidR="00256545" w:rsidRPr="00256545" w:rsidRDefault="00256545" w:rsidP="00256545">
      <w:pPr>
        <w:spacing w:after="0" w:line="240" w:lineRule="auto"/>
        <w:ind w:right="2515" w:firstLine="2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будьте внимательны, дети!                                                                                                                            </w:t>
      </w:r>
    </w:p>
    <w:p w:rsidR="00256545" w:rsidRPr="00256545" w:rsidRDefault="00256545" w:rsidP="00256545">
      <w:pPr>
        <w:spacing w:after="0" w:line="240" w:lineRule="auto"/>
        <w:ind w:right="18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Твёрдо запомните правила эти.                                                                                  Ребята, а где вы видели светофор? (ответы детей)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раз внимательно посмотрите, как выполняют сигналы светофора и машины, и люди. А чтобы вы лучше запомнили сигналы светофора, мы поиграем в игру.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«Красный, жёлтый, зелёный».</w:t>
      </w: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воспитатель поднимает зелёный круг, дети шагают на месте, когда поднимает жёлтый круг – дети хлопают в ладоши, когда красный -  приседают).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Чтоб беды нам избежать 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Надо знаки изучать,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все правила движенья 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Никогда не нарушать.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видели на улицах и дорогах треугольные, круглые и квадратные знаки. По этим знакам водители узнают, где можно ехать, а где нужно остановить машину. Знаки предупреждают об опасности на дорогах. Эти знаки должны знать и пешеходы. 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знаете их?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 «Отгадай знак »</w:t>
      </w: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демонстрацией дорожных знаков:  </w:t>
      </w:r>
    </w:p>
    <w:p w:rsidR="00256545" w:rsidRPr="00256545" w:rsidRDefault="00256545" w:rsidP="00256545">
      <w:pPr>
        <w:spacing w:after="0" w:line="240" w:lineRule="auto"/>
        <w:ind w:right="185" w:firstLine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1)Я хочу спросить про знак,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нарисован он вот так.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треугольнике ребята.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ног  бегут куда-то.</w:t>
      </w:r>
    </w:p>
    <w:p w:rsidR="00256545" w:rsidRPr="00256545" w:rsidRDefault="00256545" w:rsidP="0025654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(осторожно дети) </w:t>
      </w: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2)Шли из сада мы домой,</w:t>
      </w:r>
    </w:p>
    <w:p w:rsidR="00256545" w:rsidRPr="00256545" w:rsidRDefault="00256545" w:rsidP="00256545">
      <w:pPr>
        <w:spacing w:after="0" w:line="240" w:lineRule="auto"/>
        <w:ind w:right="185"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Видим знак на мостовой: </w:t>
      </w:r>
    </w:p>
    <w:p w:rsidR="00256545" w:rsidRPr="00256545" w:rsidRDefault="00256545" w:rsidP="00256545">
      <w:pPr>
        <w:spacing w:after="0" w:line="240" w:lineRule="auto"/>
        <w:ind w:right="185"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Круг, внутри велосипед,</w:t>
      </w:r>
    </w:p>
    <w:p w:rsidR="00256545" w:rsidRPr="00256545" w:rsidRDefault="00256545" w:rsidP="00256545">
      <w:pPr>
        <w:spacing w:after="0" w:line="240" w:lineRule="auto"/>
        <w:ind w:right="185"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ничего  другого нет!</w:t>
      </w:r>
    </w:p>
    <w:p w:rsidR="00256545" w:rsidRPr="00256545" w:rsidRDefault="00256545" w:rsidP="00256545">
      <w:pPr>
        <w:spacing w:after="0" w:line="240" w:lineRule="auto"/>
        <w:ind w:right="185"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(велосипедная дорожка) 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3)Машины мчат во весь опор,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вдруг на встречу знак: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Изображен на нем забор.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тру глаза, смотрю  в  упор,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Шоссе закрыто на запор, 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 что это за знак? 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 </w:t>
      </w:r>
      <w:proofErr w:type="gramStart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\д переезд со шлагбаумом)</w:t>
      </w:r>
    </w:p>
    <w:p w:rsidR="00256545" w:rsidRPr="00256545" w:rsidRDefault="00256545" w:rsidP="00256545">
      <w:pPr>
        <w:spacing w:after="0" w:line="240" w:lineRule="auto"/>
        <w:ind w:right="185"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4)А здесь, ребята, не до смеха, </w:t>
      </w:r>
    </w:p>
    <w:p w:rsidR="00256545" w:rsidRPr="00256545" w:rsidRDefault="00256545" w:rsidP="00256545">
      <w:pPr>
        <w:spacing w:after="0" w:line="240" w:lineRule="auto"/>
        <w:ind w:right="185"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 на чем нельзя здесь ехать, </w:t>
      </w:r>
    </w:p>
    <w:p w:rsidR="00256545" w:rsidRPr="00256545" w:rsidRDefault="00256545" w:rsidP="00256545">
      <w:pPr>
        <w:spacing w:after="0" w:line="240" w:lineRule="auto"/>
        <w:ind w:right="185"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Можно только своим ходом, </w:t>
      </w:r>
    </w:p>
    <w:p w:rsidR="00256545" w:rsidRPr="00256545" w:rsidRDefault="00256545" w:rsidP="00256545">
      <w:pPr>
        <w:spacing w:after="0" w:line="240" w:lineRule="auto"/>
        <w:ind w:right="185"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только….</w:t>
      </w:r>
    </w:p>
    <w:p w:rsidR="00256545" w:rsidRPr="00256545" w:rsidRDefault="00256545" w:rsidP="00256545">
      <w:pPr>
        <w:spacing w:after="0" w:line="240" w:lineRule="auto"/>
        <w:ind w:right="185"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(пешеходам)  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Эй, водитель, осторожно!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Ехать быстро не возможно,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Знают люди все на свете: 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этом месте ходят…..  (дети) </w:t>
      </w:r>
    </w:p>
    <w:p w:rsidR="00256545" w:rsidRPr="00256545" w:rsidRDefault="00256545" w:rsidP="00256545">
      <w:pPr>
        <w:spacing w:after="0" w:line="240" w:lineRule="auto"/>
        <w:ind w:right="185" w:firstLine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6)На машинах тут, друзья,</w:t>
      </w:r>
    </w:p>
    <w:p w:rsidR="00256545" w:rsidRPr="00256545" w:rsidRDefault="00256545" w:rsidP="00256545">
      <w:pPr>
        <w:spacing w:after="0" w:line="240" w:lineRule="auto"/>
        <w:ind w:right="185"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Ехать ни кому нельзя,</w:t>
      </w:r>
    </w:p>
    <w:p w:rsidR="00256545" w:rsidRPr="00256545" w:rsidRDefault="00256545" w:rsidP="00256545">
      <w:pPr>
        <w:spacing w:after="0" w:line="240" w:lineRule="auto"/>
        <w:ind w:right="185"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Можно ехать знайте, дети, </w:t>
      </w:r>
    </w:p>
    <w:p w:rsidR="00256545" w:rsidRPr="00256545" w:rsidRDefault="00256545" w:rsidP="00256545">
      <w:pPr>
        <w:spacing w:after="0" w:line="240" w:lineRule="auto"/>
        <w:ind w:right="185"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Только на ….</w:t>
      </w:r>
    </w:p>
    <w:p w:rsidR="00256545" w:rsidRPr="00256545" w:rsidRDefault="00256545" w:rsidP="00256545">
      <w:pPr>
        <w:spacing w:after="0" w:line="240" w:lineRule="auto"/>
        <w:ind w:right="185"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</w:t>
      </w:r>
      <w:proofErr w:type="gramStart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велосипеде</w:t>
      </w:r>
      <w:proofErr w:type="gramEnd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56545" w:rsidRPr="00256545" w:rsidRDefault="00256545" w:rsidP="00256545">
      <w:pPr>
        <w:spacing w:after="0" w:line="240" w:lineRule="auto"/>
        <w:ind w:right="185"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дети, вы узнали много нового и интересного. Правила дорожного движения очень важны. Знать их должен каждый из вас. И вы как следует, запомните их, а дома расскажите своим братьям и сёстрам, друзьям и игрушкам. Не нарушайте их, тогда у нас не будет несчастных случаев на дорогах, и вы вырастете крепкими и здоровыми.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5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Правила эти помни всегда,</w:t>
      </w:r>
    </w:p>
    <w:p w:rsidR="00256545" w:rsidRPr="00256545" w:rsidRDefault="00256545" w:rsidP="00256545">
      <w:pPr>
        <w:spacing w:after="0" w:line="240" w:lineRule="auto"/>
        <w:ind w:right="18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Чтоб не случилась с тобою беда!</w:t>
      </w:r>
    </w:p>
    <w:p w:rsidR="00256545" w:rsidRPr="00256545" w:rsidRDefault="00256545" w:rsidP="00256545">
      <w:pPr>
        <w:spacing w:after="0" w:line="240" w:lineRule="auto"/>
        <w:ind w:right="18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сейчас, ребята, я предлагаю вам пофантазировать, придумать и нарисовать новый знак дорожного движения. (Звучат песни из любимых детских мультфильмов).</w:t>
      </w:r>
    </w:p>
    <w:p w:rsidR="00256545" w:rsidRP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5654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Итог занятия.</w:t>
      </w: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ребёнок или группа детей представляют свой дорожный знак.</w:t>
      </w: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Default="00256545" w:rsidP="00256545">
      <w:pPr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6545" w:rsidRPr="00256545" w:rsidRDefault="00256545" w:rsidP="0025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познавательного занятия с детьми  средней группы</w:t>
      </w:r>
    </w:p>
    <w:p w:rsidR="00256545" w:rsidRPr="00256545" w:rsidRDefault="00256545" w:rsidP="0025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«Наша улица»</w:t>
      </w:r>
    </w:p>
    <w:p w:rsidR="00256545" w:rsidRPr="00256545" w:rsidRDefault="00256545" w:rsidP="0025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256545" w:rsidRPr="00256545" w:rsidRDefault="00256545" w:rsidP="002565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улицей, ее особенностями.</w:t>
      </w:r>
    </w:p>
    <w:p w:rsidR="00256545" w:rsidRPr="00256545" w:rsidRDefault="00256545" w:rsidP="002565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правила поведения на улице; надо быть внимательным, идти только по тротуару, по правой его стороне, переходить улицу только по подземному переходу или по специально выделенному участку дороги – «зебре».</w:t>
      </w:r>
    </w:p>
    <w:p w:rsidR="00256545" w:rsidRPr="00256545" w:rsidRDefault="00256545" w:rsidP="002565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на дороге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Название частей улицы, транспорта.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Картина «улица города», напольная модель улицы и дороги, светофор и дорожные знаки.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движением транспорта на дорогах. Беседы с детьми о правилах поведения на улице. Целевые прогулки по ближайшим улицам с рассматриванием светофора и наблюдение за его работой. Целевая прогулка «Как переходить улицу». Постройки из строительного материала на тему «Наша улица».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– рекомендации для родителей на тему: «Учите детей безопасному поведению на дороге своим примером». Чтение литературы о ПДД. Обсуждения прочитанного материала. Ситуативные игры и совместные игровые задания для детей и родителей. Рисунки детей.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мотивация.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 </w:t>
      </w:r>
      <w:proofErr w:type="gramStart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</w:t>
      </w:r>
      <w:proofErr w:type="gramEnd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знаками дорожного движения, иллюстрациями и фотоснимками, которые были сделаны на целевых прогулках. Колобок в форме регулировщика движения. Напольное панно, изготовленное на тему «Наша улица». Дети входят в группу под звуки аудиозаписи «Звуки улицы» и останавливаются. По заданию воспитателя дети определяют значение тех или иных уличных звуков (шуршание колес, гудки машин, скрип тормозов, звуки сирены).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отгадать загадку. </w:t>
      </w:r>
    </w:p>
    <w:p w:rsidR="00256545" w:rsidRPr="00256545" w:rsidRDefault="00256545" w:rsidP="0025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ряда дома стоят-</w:t>
      </w:r>
    </w:p>
    <w:p w:rsidR="00256545" w:rsidRPr="00256545" w:rsidRDefault="00256545" w:rsidP="0025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Десять, двадцать, сто подряд.</w:t>
      </w:r>
    </w:p>
    <w:p w:rsidR="00256545" w:rsidRPr="00256545" w:rsidRDefault="00256545" w:rsidP="0025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Квадратными глазами </w:t>
      </w:r>
    </w:p>
    <w:p w:rsidR="00256545" w:rsidRPr="00256545" w:rsidRDefault="00256545" w:rsidP="0025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глядят.</w:t>
      </w:r>
    </w:p>
    <w:p w:rsidR="00256545" w:rsidRPr="00256545" w:rsidRDefault="00256545" w:rsidP="0025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(улица)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картина «Улица города». Дети рассматривают ее, проводится беседа по вопросам:</w:t>
      </w:r>
    </w:p>
    <w:p w:rsidR="00256545" w:rsidRPr="00256545" w:rsidRDefault="00256545" w:rsidP="002565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предназначена улица?</w:t>
      </w:r>
    </w:p>
    <w:p w:rsidR="00256545" w:rsidRPr="00256545" w:rsidRDefault="00256545" w:rsidP="002565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части делится улица?</w:t>
      </w:r>
    </w:p>
    <w:p w:rsidR="00256545" w:rsidRPr="00256545" w:rsidRDefault="00256545" w:rsidP="002565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людей идущих по улице?</w:t>
      </w:r>
    </w:p>
    <w:p w:rsidR="00256545" w:rsidRPr="00256545" w:rsidRDefault="00256545" w:rsidP="002565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люди могут переходить проезжую часть?</w:t>
      </w:r>
    </w:p>
    <w:p w:rsidR="00256545" w:rsidRPr="00256545" w:rsidRDefault="00256545" w:rsidP="002565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 где переход?</w:t>
      </w:r>
    </w:p>
    <w:p w:rsidR="00256545" w:rsidRPr="00256545" w:rsidRDefault="00256545" w:rsidP="002565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«Зебра»?</w:t>
      </w:r>
    </w:p>
    <w:p w:rsidR="00256545" w:rsidRPr="00256545" w:rsidRDefault="00256545" w:rsidP="0025654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чтение детям сказки «Колобок в городе» из сборника «Азбуку дорожную знать каждому положено».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proofErr w:type="gramStart"/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 ск</w:t>
      </w:r>
      <w:proofErr w:type="gramEnd"/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азки: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– были дед и бабка. Вот как-то испекла бабка колобок. Положила его остудить на подоконник. Лежал – лежал колобок, скучно ему </w:t>
      </w:r>
      <w:proofErr w:type="gramStart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proofErr w:type="gramEnd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решил он прогуляться. Увидел колобок на проезжей части нарисованные белые полосы и захотелось ему по ним прокатиться. А рядом светофор. Загорелся на светофоре красный свет для пешеходов. Все остановились, а колобок покатился по белой полосе, машины резко затормозили. К колобку подошел инспектор ГАИ, заяц. Испугался колобок зайца – милиционера и </w:t>
      </w: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заплакал. </w:t>
      </w:r>
      <w:proofErr w:type="gramStart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опав в большой и шумный город я растерялся, я пропал. Не зная знаков светофора, чуть под машину не попал!</w:t>
      </w:r>
    </w:p>
    <w:p w:rsidR="00256545" w:rsidRPr="00256545" w:rsidRDefault="00256545" w:rsidP="0025654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 – милиционер отвел его в сторону, рассказал о правилах дорожного движения и объяснил: </w:t>
      </w:r>
    </w:p>
    <w:p w:rsidR="00256545" w:rsidRPr="00256545" w:rsidRDefault="00256545" w:rsidP="0025654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-Красный свет – хода нет!</w:t>
      </w:r>
    </w:p>
    <w:p w:rsidR="00256545" w:rsidRPr="00256545" w:rsidRDefault="00256545" w:rsidP="0025654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-Желтый свет – приготовиться, свет зеленый появился, смело двигайся вперед!</w:t>
      </w:r>
    </w:p>
    <w:p w:rsidR="00256545" w:rsidRPr="00256545" w:rsidRDefault="00256545" w:rsidP="0025654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Поблагодарил колобок за ученье. Загорелся зеленый свет, и колобок, помахав зайцу, покатился по дорожке дальше. Катится колобок по тропинке, катится и чуть-чуть не угодил под колеса велосипеда. А волк велосипедист и не видит его. </w:t>
      </w:r>
      <w:proofErr w:type="gramStart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Заругался</w:t>
      </w:r>
      <w:proofErr w:type="gramEnd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волка колобок. </w:t>
      </w:r>
    </w:p>
    <w:p w:rsidR="00256545" w:rsidRPr="00256545" w:rsidRDefault="00256545" w:rsidP="0025654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-Ты что, Волк, не видишь, что по этой дорожке нельзя ездить на велосипеде. Вот впереди знак стоит: «велосипедное движение запрещено». </w:t>
      </w:r>
    </w:p>
    <w:p w:rsidR="00256545" w:rsidRPr="00256545" w:rsidRDefault="00256545" w:rsidP="0025654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откуда ты, колобок, такой грамотный стал?</w:t>
      </w:r>
    </w:p>
    <w:p w:rsidR="00256545" w:rsidRPr="00256545" w:rsidRDefault="00256545" w:rsidP="0025654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колобок отвечает: </w:t>
      </w:r>
    </w:p>
    <w:p w:rsidR="00256545" w:rsidRPr="00256545" w:rsidRDefault="00256545" w:rsidP="0025654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-меня заяц – регулировщик познакомил с дорожной азбукой.</w:t>
      </w:r>
    </w:p>
    <w:p w:rsidR="00256545" w:rsidRPr="00256545" w:rsidRDefault="00256545" w:rsidP="00256545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Азбуку дорожную</w:t>
      </w:r>
    </w:p>
    <w:p w:rsidR="00256545" w:rsidRPr="00256545" w:rsidRDefault="00256545" w:rsidP="00256545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каждому положено!</w:t>
      </w:r>
    </w:p>
    <w:p w:rsidR="00256545" w:rsidRPr="00256545" w:rsidRDefault="00256545" w:rsidP="0025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правила движения</w:t>
      </w:r>
    </w:p>
    <w:p w:rsidR="00256545" w:rsidRPr="00256545" w:rsidRDefault="00256545" w:rsidP="0025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без возражения!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что, волк, поезжай по краю шоссе и не нарушай больше правил. Попрощался с ним колобок и покатился дальше. Катится колобок, катится. Вдруг </w:t>
      </w:r>
      <w:proofErr w:type="gramStart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на проезжей части два медвежонка играют</w:t>
      </w:r>
      <w:proofErr w:type="gramEnd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мячик. Испугался колобок, что медвежат может машина сбить, подкатился к ним и говорит: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что, медведи, не знаете, что на проезжей части дороги играть запрещено?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медведи отвечают: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-нам машины </w:t>
      </w:r>
      <w:proofErr w:type="gramStart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почем</w:t>
      </w:r>
      <w:proofErr w:type="gramEnd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здесь играть с мячом.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proofErr w:type="gramStart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пнули</w:t>
      </w:r>
      <w:proofErr w:type="gramEnd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мяч, тот под машину попал и с шумом лопнул.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бедный наш мячик! Что с тобой стало!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-Скажите спасибо, что с вами ничего подобного не случилось!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-Запомните, наконец, что на дороге играть опасно!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там за домом есть футбольное поле - идите туда, там безопасно.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это колобок и покатился дальше.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Катится – катится, вдруг видит, лиса хочет через дорогу перейти.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Лиса! А ты правила перехода знаешь?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такие правила?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Тогда послушай меня. Видишь </w:t>
      </w:r>
      <w:proofErr w:type="gramStart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 стоит самый нужный для пешеходов знак: в синем квадрате белый треугольник, а в нем нарисован на полосках человек? Там, где есть такой знак, разрешен переход!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-Спасибо я поняла.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к этому знаку и запомню его крепко – накрепко.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куда ты спешишь?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-Да в детский сад к ребятам.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прочитанного текста: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прочтения сказки воспитатель обращает внимание </w:t>
      </w:r>
      <w:proofErr w:type="gramStart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колобка</w:t>
      </w:r>
      <w:proofErr w:type="gramEnd"/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регулировщика. Дети и воспитатель знакомятся с ним и предлагают остаться и обучать малышей правилам безопасности на дороге. Колобок соглашается и предлагает детям поиграть в игру: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 вариант)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Одному из детей вручается полосатый жезл. Все дети, в том числе и тот, у кого жезл, должны ходить по залу в разных направлениях. Как только водящий поднимает жезл вверх и останавливается, дети должны тут же выстроиться в колонну и замереть.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вариант)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не в колонну, а в шеренгу, и затем выполнять различные движения не нарушая строя.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 – регулировщик благодарит детей, и дарит детям книгу о Правилах Движения. </w:t>
      </w: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45" w:rsidRPr="00256545" w:rsidRDefault="00256545" w:rsidP="0025654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  <w:bdr w:val="single" w:sz="2" w:space="0" w:color="B9A894" w:frame="1"/>
          <w:lang w:eastAsia="ru-RU"/>
        </w:rPr>
      </w:pPr>
    </w:p>
    <w:p w:rsidR="00256545" w:rsidRPr="00256545" w:rsidRDefault="00256545" w:rsidP="0025654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  <w:bdr w:val="single" w:sz="2" w:space="0" w:color="B9A894" w:frame="1"/>
          <w:lang w:eastAsia="ru-RU"/>
        </w:rPr>
      </w:pP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45" w:rsidRPr="00256545" w:rsidRDefault="00256545" w:rsidP="0025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85" w:rsidRPr="005C1614" w:rsidRDefault="003F6185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16DF7" w:rsidRPr="005C1614" w:rsidRDefault="00E16DF7" w:rsidP="005C161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16DF7" w:rsidRPr="005C1614" w:rsidRDefault="00E16DF7" w:rsidP="005C1614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54DA" w:rsidRDefault="009254DA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545">
        <w:rPr>
          <w:rFonts w:ascii="Times New Roman" w:eastAsia="Calibri" w:hAnsi="Times New Roman" w:cs="Times New Roman"/>
          <w:b/>
          <w:sz w:val="28"/>
          <w:szCs w:val="28"/>
        </w:rPr>
        <w:t>Игры на подиуме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Макет улицы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- готовая модель или изготовленная из нетрадиционного материала. Усложняется по содержанию в соответствии с возрастом детей.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1. Младшая группа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Цель: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учить детей различать проезжую часть улицы и тротуар; формировать представление о назначении зелёного и красного сигналов светофора.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. Средняя группа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закрепить у детей представление о том, что улицу переходят в специальных местах и только на зелёный сигнал светофора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3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. Старшая группа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56545">
        <w:rPr>
          <w:rFonts w:ascii="Times New Roman" w:eastAsia="Calibri" w:hAnsi="Times New Roman" w:cs="Times New Roman"/>
          <w:sz w:val="24"/>
          <w:szCs w:val="24"/>
        </w:rPr>
        <w:t>: формировать у детей представление о том, что пешеходы ходят только по тротуару, улицы переходят в специальных местах, сообразуясь с сигналами светофора, пассажиры ожидают общественный транспорт на остановках; познакомить с назначением "островка безопасности".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Подготовительная к школе группа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научить  детей соблюдать следующие правила дорожного движения и поведения на улице: ходить только по тротуарам и пешеходным дорожкам, придерживаясь правой стороны, переходить улицу в указанных местах на зелёный свет светофора, при красном и жёлтом свете стоять, не играть на проезжей части улицы, дороги.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"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Наша улица" (старшая группа)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1. Расширить знания детей о правилах поведения пешехода и водителя в условиях улицы.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 Закрепить представления детей о назначении светофора.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6545">
        <w:rPr>
          <w:rFonts w:ascii="Times New Roman" w:eastAsia="Calibri" w:hAnsi="Times New Roman" w:cs="Times New Roman"/>
          <w:b/>
          <w:sz w:val="24"/>
          <w:szCs w:val="24"/>
        </w:rPr>
        <w:t>Материал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макет улицы с домами, перекрёстком; автомобили (игрушки); куклы-пешеходы; куклы-водители; светофор (игрушка); дорожные знаки, деревья (макеты).</w:t>
      </w:r>
      <w:proofErr w:type="gramEnd"/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 "Улица города" (старшая группа)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уточнить и закрепить знания детей о правилах поведения на улице, о правилах дорожного движения, о различных видах транспортных средств.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Материал: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макет улицы; деревья; автомобили; куклы-пешеходы; светофор; дорожные знаки.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«Я пешеход»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закрепить основные правила пешехода; развивать сообразительность, внимание.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макет улицы, деревья, </w:t>
      </w:r>
      <w:proofErr w:type="spellStart"/>
      <w:r w:rsidRPr="00256545">
        <w:rPr>
          <w:rFonts w:ascii="Times New Roman" w:eastAsia="Calibri" w:hAnsi="Times New Roman" w:cs="Times New Roman"/>
          <w:sz w:val="24"/>
          <w:szCs w:val="24"/>
        </w:rPr>
        <w:t>дома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>уклы</w:t>
      </w:r>
      <w:proofErr w:type="spell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–пешеходы, дорожные знаки, транспорт.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«Улица»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закрепить с детьми правила дорожного движения, значение жестов милиционера-регулировщика.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кукла – милиционер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–р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>егулировщик, макет улицы.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«У макета микрорайона»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56545">
        <w:rPr>
          <w:rFonts w:ascii="Times New Roman" w:eastAsia="Calibri" w:hAnsi="Times New Roman" w:cs="Times New Roman"/>
          <w:sz w:val="24"/>
          <w:szCs w:val="24"/>
        </w:rPr>
        <w:t>учить детей находить безопасный путь от дома до д/с, до магазина, до ближайшей школы и т.д.; учить детей ориентироваться в пределах микрорайона, закрепить безопасный путь от дома до д/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>, до школы.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Материал: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макет микрорайона, мини куклы – пешеходы, дома, машины.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545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для детей старшего дошкольного возраста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"Летит, плывёт, едет"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6545">
        <w:rPr>
          <w:rFonts w:ascii="Times New Roman" w:eastAsia="Calibri" w:hAnsi="Times New Roman" w:cs="Times New Roman"/>
          <w:sz w:val="24"/>
          <w:szCs w:val="24"/>
        </w:rPr>
        <w:t>В увлекательной форме знакомить  детей с видами транспорта: наземным, воздушным, водным.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 Развивать познавательный интерес.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карточки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–з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>агадки, карточки с изображением транспорта.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 "Дорожные знаки"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numPr>
          <w:ilvl w:val="0"/>
          <w:numId w:val="11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Познакомить детей с дорожными знаками, средствами регулирования дорожного движения и опознавательными знаками транспортных средств.</w:t>
      </w:r>
    </w:p>
    <w:p w:rsidR="00256545" w:rsidRPr="00256545" w:rsidRDefault="00256545" w:rsidP="00256545">
      <w:pPr>
        <w:numPr>
          <w:ilvl w:val="0"/>
          <w:numId w:val="11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Особое внимание уделить знакам, непосредственно относящимся к детям - участникам дорожного движения.</w:t>
      </w:r>
    </w:p>
    <w:p w:rsidR="00256545" w:rsidRPr="00256545" w:rsidRDefault="00256545" w:rsidP="00256545">
      <w:pPr>
        <w:numPr>
          <w:ilvl w:val="0"/>
          <w:numId w:val="11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Развивать внимание, память.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 "Дорожная азбука"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1.Закрепить название дорожных знаков.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 Развивать внимание, память.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Материал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большое поле – город, машинки, люди – фигурки, кубик.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 "За рулём"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познакомить детей с настоящим и прошлым отечественного транспорта и научить его квалифицировать: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• транспорт города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• грузовые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• мототранспорт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• легковые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• спецмашины.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>5 больших карточек, 40 маленьких карточек.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"Красный, жёлтый, зелёный"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1.Способствовать изучению правил дорожного движения.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2.Закрепить представление детей о назначение сигналов светофора.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Материал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карточки – светофоры, фишки (красный, желтый, зеленый)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Детское домино «Дорога»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numPr>
          <w:ilvl w:val="0"/>
          <w:numId w:val="12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Первым выложить все имеющиеся карточки;</w:t>
      </w:r>
    </w:p>
    <w:p w:rsidR="00256545" w:rsidRPr="00256545" w:rsidRDefault="00256545" w:rsidP="00256545">
      <w:pPr>
        <w:numPr>
          <w:ilvl w:val="0"/>
          <w:numId w:val="12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Закрепить названия дорожных знаков, из каких частей состоит дорога, что такое перекресток и какой он бывае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со светофорным регулированием, неурегулированный и т. д.)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«Законы улиц и дорог»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задача:</w:t>
      </w:r>
    </w:p>
    <w:p w:rsidR="00256545" w:rsidRPr="00256545" w:rsidRDefault="00256545" w:rsidP="00256545">
      <w:pPr>
        <w:numPr>
          <w:ilvl w:val="0"/>
          <w:numId w:val="13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Научить детей «читать» дорожные знаки и их предназначение;</w:t>
      </w:r>
    </w:p>
    <w:p w:rsidR="00256545" w:rsidRPr="00256545" w:rsidRDefault="00256545" w:rsidP="00256545">
      <w:pPr>
        <w:numPr>
          <w:ilvl w:val="0"/>
          <w:numId w:val="13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Закрепить дорожную терминологию;</w:t>
      </w:r>
    </w:p>
    <w:p w:rsidR="00256545" w:rsidRPr="00256545" w:rsidRDefault="00256545" w:rsidP="00256545">
      <w:pPr>
        <w:numPr>
          <w:ilvl w:val="0"/>
          <w:numId w:val="13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Ориентироваться на улице города, соблюдать правила игры.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карта схема города, фигурки людей, машин, зданий, фишки, кубик.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Большая прогулка»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numPr>
          <w:ilvl w:val="0"/>
          <w:numId w:val="14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lastRenderedPageBreak/>
        <w:t>Первым прийти к финишу соблюдая правила дорожного движения на поле развивать внимание, память.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игровое поле, фигурки людей.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«Дорожные знаки»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numPr>
          <w:ilvl w:val="0"/>
          <w:numId w:val="15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Познакомить с дорожными знаками;</w:t>
      </w:r>
    </w:p>
    <w:p w:rsidR="00256545" w:rsidRPr="00256545" w:rsidRDefault="00256545" w:rsidP="00256545">
      <w:pPr>
        <w:numPr>
          <w:ilvl w:val="0"/>
          <w:numId w:val="15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Развитие произвольное внимание, зрительную память.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карточки с ситуациями, дорожные знаки.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 «Час пик»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left="780"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1.Правильно разложить все карточки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–р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>азвести горожан по нужным остановкам; 2.Развивать зрительную память, внимание.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большое игровое поле с ситуациями, карточки с дорожными знаками.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«Азбука безопасности»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56545">
        <w:rPr>
          <w:rFonts w:ascii="Times New Roman" w:eastAsia="Calibri" w:hAnsi="Times New Roman" w:cs="Times New Roman"/>
          <w:sz w:val="24"/>
          <w:szCs w:val="24"/>
        </w:rPr>
        <w:t>Собрать как можно больше карточек с противоположными ситуациями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;.</w:t>
      </w:r>
      <w:proofErr w:type="gramEnd"/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2.Развивать зрительную память, произвольное внимание.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карточки с ситуациями.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Лото «Азбука дорожных знаков»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1.Уточнить и закрепить знания о дорожных знаках.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 Развивать внимание, память.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«Собери дорожные знаки»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numPr>
          <w:ilvl w:val="0"/>
          <w:numId w:val="16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Закрепить знание дорожных знаков, их назначение.</w:t>
      </w:r>
    </w:p>
    <w:p w:rsidR="00256545" w:rsidRPr="00256545" w:rsidRDefault="00256545" w:rsidP="00256545">
      <w:pPr>
        <w:numPr>
          <w:ilvl w:val="0"/>
          <w:numId w:val="16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Развивать мышление, память.</w:t>
      </w:r>
    </w:p>
    <w:p w:rsidR="00256545" w:rsidRPr="00256545" w:rsidRDefault="00256545" w:rsidP="00256545">
      <w:pPr>
        <w:numPr>
          <w:ilvl w:val="0"/>
          <w:numId w:val="16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Продолжать  учить складывать из частей целое.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>разрезные карточки с дорожными знаками.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 «Головоломка»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1.Учить собирать из частей целое изображени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транспорт, дорожные знаки).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 Развивать внимание, память.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>разрезные картинки видов транспорта и дорожных знаков.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«Дорожная пирамида»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1.Учить детей отвечать на вопросы по ПДД.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2.Закрепить знания детей о ПДД.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3. Развивать память, внимание, смекалку.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карточки с вопросами, карточки с изображением ситуации.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Поставь дорожный знак"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1.Учить детей различать следующие дорожные знаки: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"Налево", "Круговое движение", "Пешеходная дорожка" (предписывающие); "Место стоянки", "Пешеходный переход", "Пункт медицинской помощи", "Телефон", "Пункт питания", "Автозаправочная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питания", "Место отдыха", "Пост ГАИ" (знаки сервиса).</w:t>
      </w:r>
      <w:proofErr w:type="gramEnd"/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 Воспитывать внимание, навыки ориентировки в пространстве.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Материал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перекрёстков.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"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Теремок"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1. Учить детей различать дорожные знаки для водителей (велосипедистов) и пешеходов.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"Велосипедная дорожка"; информационно-указательных знаках: "Место стоянки", "Пешеходный переход";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знаках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сервиса: "Пункт первой медицинской помощи", "Телефон", "Пункт питания", "Автозаправочная станция", "Техническое обслуживание автомобилей".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3. Воспитывать внимание, навыки осознанного использования знания правил дорожного движения в повседневной жизни.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картонные круги с изображением дорожных знаков; бумажный конверт с вырезанным в ней окошком; палочка.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"Угадай, какой знак"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Дидактическая задача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1. Учить детей различать дорожные знаки.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 Закреплять знания детей о правилах дорожного движения.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3. Воспитывать умение самостоятельно пользоваться полученными знаниями в повседневной жизни.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Материал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кубики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"Виды перекрёстков" 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1. Познакомить детей с видами перекрёстков.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 Учить правилам перехода улицы.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3. Развивать внимание и наблюдательность.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Материал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бумажные карточки большого и маленького размера с изображением уличных перекрёстков.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 «Регулировщик и светофор»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Дидактическая задача</w:t>
      </w:r>
    </w:p>
    <w:p w:rsidR="00256545" w:rsidRPr="00256545" w:rsidRDefault="00256545" w:rsidP="00256545">
      <w:pPr>
        <w:numPr>
          <w:ilvl w:val="0"/>
          <w:numId w:val="10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Закрепить знания детей о сигналах милиционера – регулировщика;</w:t>
      </w:r>
    </w:p>
    <w:p w:rsidR="00256545" w:rsidRPr="00256545" w:rsidRDefault="00256545" w:rsidP="00256545">
      <w:pPr>
        <w:numPr>
          <w:ilvl w:val="0"/>
          <w:numId w:val="10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Уточнить какому сигналу светофора они соответствуют.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карточки с изображением сигналов регулировщика.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545">
        <w:rPr>
          <w:rFonts w:ascii="Times New Roman" w:eastAsia="Calibri" w:hAnsi="Times New Roman" w:cs="Times New Roman"/>
          <w:b/>
          <w:sz w:val="28"/>
          <w:szCs w:val="28"/>
        </w:rPr>
        <w:t>Игры-тренинги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Calibri" w:eastAsia="Calibri" w:hAnsi="Calibri" w:cs="Times New Roman"/>
          <w:sz w:val="24"/>
          <w:szCs w:val="24"/>
        </w:rPr>
        <w:t>1</w:t>
      </w:r>
      <w:r w:rsidRPr="00256545">
        <w:rPr>
          <w:rFonts w:ascii="Times New Roman" w:eastAsia="Calibri" w:hAnsi="Times New Roman" w:cs="Times New Roman"/>
          <w:sz w:val="24"/>
          <w:szCs w:val="24"/>
        </w:rPr>
        <w:t>. "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Паровозики" и "машины"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Вместе с детьми сделайте из подручного материала (стульчиков, крупных модулей) две пересекающиеся дорожки. По одной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них,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Остановив игру, проанализируйте вместе с детьми, почему "паровозики" и "машины" иногда сталкивались, мешали друг другу.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После этого продолжите игру, выбрав одного или двоих детей, которые будут изображать шлагбаум: поднимать и опускать руки, открывая и закрывая, таким образом, путь "машинам". Обратите их внимание на то, что закрытие шлагбаума означает остановку движения поездо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>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 "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Игры во дворе"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Сюжет игры можно менять: например, играющих детей предупредит об опасности зайчик, высунувшийся из окна дома.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«Входим в автобус» и «Выходим из автобуса»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56545">
        <w:rPr>
          <w:rFonts w:ascii="Times New Roman" w:eastAsia="Calibri" w:hAnsi="Times New Roman" w:cs="Times New Roman"/>
          <w:sz w:val="24"/>
          <w:szCs w:val="24"/>
        </w:rPr>
        <w:t>упражнять детей в умении соблюдать очередность при входе в автобус и выходе из автобуса; воспитывать сдержанность, вежливость.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«Переходим улицу»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закрепить знания детей о дорожном движении, правилах перехода улицы (по пешеходному переходу, на зеленый сигнал светофора).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«На автобусной (трамвайной) остановке»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закрепить знания правил ожидания транспорта, поведения на остановке, развивать умение наблюдать и правильно оценивать действия людей ожидающих транспорт.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56545"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r w:rsidRPr="00256545">
        <w:rPr>
          <w:rFonts w:ascii="Times New Roman" w:eastAsia="Calibri" w:hAnsi="Times New Roman" w:cs="Times New Roman"/>
          <w:b/>
          <w:sz w:val="36"/>
          <w:szCs w:val="36"/>
        </w:rPr>
        <w:t xml:space="preserve"> игры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Игра «Пешеходы и водители»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- На какой свет могут двигаться машины?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- На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каком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свет двигаться нельзя?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- Что такое проезжая часть?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- Что такое тротуар?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- Назовите знаки («пешеходный переход», «дети» и т.д.)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- Внимание! Сейчас начнется движение по улицам.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Следите за светофором, (подключается светофор, едут автомобили, идут пешеходы.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Смена сигналов.)</w:t>
      </w:r>
      <w:proofErr w:type="gramEnd"/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игра продолжается до тех пор, пока все дети не усвоят правила движения.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Игра-соревнование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Дети, которые были водителями в предыдущей игре, становятся пешеходами, а пешеходы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>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</w:t>
      </w:r>
      <w:r w:rsidRPr="00256545">
        <w:rPr>
          <w:rFonts w:ascii="Times New Roman" w:eastAsia="Calibri" w:hAnsi="Times New Roman" w:cs="Times New Roman"/>
          <w:b/>
          <w:sz w:val="24"/>
          <w:szCs w:val="24"/>
        </w:rPr>
        <w:t>«Пешеходный переход».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перекресток на сигналы светофора.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Затем задания повторяются или по желанию могут быть заменены на загадки (задает юный инспектор движения на остановках).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Во время игры юный инспектор движения, регулировщик, пост ГИ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БДД сл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Игра «Стоп - Идите»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Подготовка к игре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Дети игроки располагаются по одну сторону помещения, а водящий с пешеходным светофором в руках - по другую.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Правила игры: 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256545">
        <w:rPr>
          <w:rFonts w:ascii="Times New Roman" w:eastAsia="Calibri" w:hAnsi="Times New Roman" w:cs="Times New Roman"/>
          <w:sz w:val="24"/>
          <w:szCs w:val="24"/>
        </w:rPr>
        <w:t>лилипутиками</w:t>
      </w:r>
      <w:proofErr w:type="spellEnd"/>
      <w:r w:rsidRPr="00256545">
        <w:rPr>
          <w:rFonts w:ascii="Times New Roman" w:eastAsia="Calibri" w:hAnsi="Times New Roman" w:cs="Times New Roman"/>
          <w:sz w:val="24"/>
          <w:szCs w:val="24"/>
        </w:rPr>
        <w:t>», переставляя ногу на длину ступни пятка к носку.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Игра «Наш друг постовой»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Посмотрите: постовой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Встал на нашей мостовой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Быстро руку протянул,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Ловко палочкой взмахнул.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Вы </w:t>
      </w:r>
      <w:proofErr w:type="spellStart"/>
      <w:r w:rsidRPr="00256545">
        <w:rPr>
          <w:rFonts w:ascii="Times New Roman" w:eastAsia="Calibri" w:hAnsi="Times New Roman" w:cs="Times New Roman"/>
          <w:sz w:val="24"/>
          <w:szCs w:val="24"/>
        </w:rPr>
        <w:t>видали</w:t>
      </w:r>
      <w:proofErr w:type="spell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? Вы </w:t>
      </w:r>
      <w:proofErr w:type="spellStart"/>
      <w:r w:rsidRPr="00256545">
        <w:rPr>
          <w:rFonts w:ascii="Times New Roman" w:eastAsia="Calibri" w:hAnsi="Times New Roman" w:cs="Times New Roman"/>
          <w:sz w:val="24"/>
          <w:szCs w:val="24"/>
        </w:rPr>
        <w:t>видали</w:t>
      </w:r>
      <w:proofErr w:type="spell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Все машины сразу встали.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Дружно встали в три ряда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И не едут никуда.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Не волнуется народ,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Через улицу идет.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И стоит на мостовой,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Как волшебник постовой.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Все машины одному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Подчиняются ему.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56545">
        <w:rPr>
          <w:rFonts w:ascii="Times New Roman" w:eastAsia="Calibri" w:hAnsi="Times New Roman" w:cs="Times New Roman"/>
          <w:sz w:val="24"/>
          <w:szCs w:val="24"/>
        </w:rPr>
        <w:t>Я.Пишумов</w:t>
      </w:r>
      <w:proofErr w:type="spellEnd"/>
      <w:r w:rsidRPr="002565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Подготовка к игре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: 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Правила игры: 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Игра «Найди безопасный путь»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Подготовка к игре: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возраста детей воспитатель рассказывает или спрашивает детей: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- Везде ли можно переходить улицу?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- Какие знаки указывают на то, что в этом месте разрешено переходить улицу?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- Куда и зачем надо смотреть в начале перехода улицы?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- Куда и зачем надо смотреть в середине улицы, по которой машины едут в две стороны?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- Как выглядит и о чем предупреждает знак пешеходного перехода?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- Для чего на дороге нарисовали «зебру»?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Игра «Где мое место?»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Подготовка к игре: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Правила игры: Задача игроков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заменить словесные предупреждения на нужные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знаки. Игра может проводиться в двух вариантах.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1. Один игрок расставляет знаки, остальные оценивают правильность.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2. Два игрока соревнуются, кто быстрее и правильнее расставит знаки.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Игра «Путаница»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Подготовка к игре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: 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навести в городе беспорядок я просит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помочь исправить положение.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Правила игры: Дети, превратившись в добрых волшебников, расставляют знаки правильно. Объясняют, что делают.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Игра «Дорожный экзамен»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Подготовка к игре: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Конструирование дороги и расстановка знаков.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  <w:r w:rsidRPr="00256545">
        <w:rPr>
          <w:rFonts w:ascii="Times New Roman" w:eastAsia="Calibri" w:hAnsi="Times New Roman" w:cs="Times New Roman"/>
          <w:sz w:val="24"/>
          <w:szCs w:val="24"/>
        </w:rPr>
        <w:t>: Ребенок-водитель-ученик, сдающий экзамен на право вождения автомобиля. Он «едет» по дороге и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Игра «Выполни поручение»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Подготовка к игре: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дороги и расстановка изученных знаков.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игры: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Игра «Повороты»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Подготовка к игре</w:t>
      </w:r>
      <w:r w:rsidRPr="002565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Игра «Как проехать?»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Подготовка к игре: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Правила игры: </w:t>
      </w:r>
      <w:r w:rsidRPr="00256545">
        <w:rPr>
          <w:rFonts w:ascii="Times New Roman" w:eastAsia="Calibri" w:hAnsi="Times New Roman" w:cs="Times New Roman"/>
          <w:sz w:val="24"/>
          <w:szCs w:val="24"/>
        </w:rPr>
        <w:t>Дети (от одного до трех) должны правильно проехать к пункту назначения.</w:t>
      </w:r>
      <w:r w:rsidRPr="00256545">
        <w:rPr>
          <w:rFonts w:ascii="Calibri" w:eastAsia="Calibri" w:hAnsi="Calibri" w:cs="Times New Roman"/>
          <w:sz w:val="24"/>
          <w:szCs w:val="24"/>
        </w:rPr>
        <w:t xml:space="preserve"> </w:t>
      </w:r>
      <w:r w:rsidRPr="00256545">
        <w:rPr>
          <w:rFonts w:ascii="Times New Roman" w:eastAsia="Calibri" w:hAnsi="Times New Roman" w:cs="Times New Roman"/>
          <w:sz w:val="24"/>
          <w:szCs w:val="24"/>
        </w:rPr>
        <w:t>Побеждает тот, кто сделал это быстрее, не нарушая правил дорожного движения.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Игра «Угадай знак»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Подготовка к игре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Все изученные знаки расставляют на расстоянии друг от друга.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конце игры подсчитывают, у кого, сколько жетонов и определяют победителей</w:t>
      </w:r>
      <w:r w:rsidRPr="00256545">
        <w:rPr>
          <w:rFonts w:ascii="Calibri" w:eastAsia="Calibri" w:hAnsi="Calibri" w:cs="Times New Roman"/>
          <w:sz w:val="24"/>
          <w:szCs w:val="24"/>
        </w:rPr>
        <w:t>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5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Сюжетно-ролевые игры по правилам дорожного движения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6545">
        <w:rPr>
          <w:rFonts w:ascii="Times New Roman" w:eastAsia="Calibri" w:hAnsi="Times New Roman" w:cs="Times New Roman"/>
          <w:sz w:val="28"/>
          <w:szCs w:val="28"/>
        </w:rPr>
        <w:t>(для детей старшего дошкольного возраста)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Сюжетно-ролевая игра «Пешеходы»</w:t>
      </w:r>
    </w:p>
    <w:p w:rsid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Информационная часть</w:t>
      </w:r>
      <w:r w:rsidRPr="00256545">
        <w:rPr>
          <w:rFonts w:ascii="Times New Roman" w:eastAsia="Calibri" w:hAnsi="Times New Roman" w:cs="Times New Roman"/>
          <w:sz w:val="24"/>
          <w:szCs w:val="24"/>
        </w:rPr>
        <w:t>. Рассказать детям: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об обязанностях пешеходов;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о том, где разрешается ходить;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о правилах перехода в установленных местах;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о том, что запрещается пешеходам;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о классификации дорожных знаков (предупреждающие, запрещающие, информационно-указательные и др.)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Атрибуты: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Набор дорожных знаков, пешеходных дорожек;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Накидки, обозначающие различные виды транспорта;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Иллюстрации по дорожным знакам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Создание проблемной ситуации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Дети отправились на экскурсию по городу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Задача детей: выбрать безопасный путь, соблюдать правила дорожного движения.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Что случится, если не будет дорожных знаков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Задача детей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вспомнить значение дорожных знаков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Сюжетно-ролевая игра «Пассажиры»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Информационная часть</w:t>
      </w:r>
      <w:r w:rsidRPr="00256545">
        <w:rPr>
          <w:rFonts w:ascii="Times New Roman" w:eastAsia="Calibri" w:hAnsi="Times New Roman" w:cs="Times New Roman"/>
          <w:sz w:val="24"/>
          <w:szCs w:val="24"/>
        </w:rPr>
        <w:t>. Рассказать детям: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о правилах поведения в общественном транспорте и обязанностях пассажиров;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о том, где надо ожидать транспортное средство перед посадкой;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правилах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поведения в легковом автомобиле;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познакомить с профессией кондуктора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Атрибуты: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Шапочка кондуктора,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Таблички остановок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Создание проблемной ситуации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Детей пригласили в музей.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Задача детей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подобрать безопасный способ передвижения.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 xml:space="preserve">Сюжетно-ролевая игра «Службы спасения»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Информационная часть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Рассказать детям о дорожно-транспортных происшествиях и их причинах: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движение и переход дороги в неустановленных местах;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погодные условия;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неожиданный выход пешеходов на проезжую часть;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переход на запрещающий знак светофора;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игры в неустановленных местах.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6545">
        <w:rPr>
          <w:rFonts w:ascii="Times New Roman" w:eastAsia="Calibri" w:hAnsi="Times New Roman" w:cs="Times New Roman"/>
          <w:sz w:val="24"/>
          <w:szCs w:val="24"/>
        </w:rPr>
        <w:lastRenderedPageBreak/>
        <w:t>Познакомить</w:t>
      </w:r>
      <w:proofErr w:type="gramStart"/>
      <w:r w:rsidRPr="00256545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256545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 специальным транспортом и его отличительными признаками (проблесковые маячки синего, красного или оранжевого цвета, специальные звуковые сигналы)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Атрибуты: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Набор дорожных знаков,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пешеходных дорожек;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Накидки, обозначающие различные виды обычного и специального транспорта;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 xml:space="preserve">Иллюстрации специального транспорта 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Создание проблемной ситуации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sz w:val="24"/>
          <w:szCs w:val="24"/>
        </w:rPr>
        <w:t>На вызов едет пожарная машина</w:t>
      </w:r>
    </w:p>
    <w:p w:rsidR="00256545" w:rsidRPr="00256545" w:rsidRDefault="00256545" w:rsidP="00256545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56545">
        <w:rPr>
          <w:rFonts w:ascii="Times New Roman" w:eastAsia="Calibri" w:hAnsi="Times New Roman" w:cs="Times New Roman"/>
          <w:b/>
          <w:sz w:val="24"/>
          <w:szCs w:val="24"/>
        </w:rPr>
        <w:t>Задача детей</w:t>
      </w:r>
      <w:r w:rsidRPr="00256545">
        <w:rPr>
          <w:rFonts w:ascii="Times New Roman" w:eastAsia="Calibri" w:hAnsi="Times New Roman" w:cs="Times New Roman"/>
          <w:sz w:val="24"/>
          <w:szCs w:val="24"/>
        </w:rPr>
        <w:t>: организовать движение других транспортных.</w:t>
      </w: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256545" w:rsidP="0025654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6545" w:rsidRDefault="009B00E0" w:rsidP="009B00E0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9B00E0" w:rsidRDefault="009B00E0" w:rsidP="009B00E0">
      <w:pPr>
        <w:pStyle w:val="a3"/>
        <w:numPr>
          <w:ilvl w:val="0"/>
          <w:numId w:val="1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безопасности. - Журнал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B00E0" w:rsidRDefault="009B00E0" w:rsidP="009B00E0">
      <w:pPr>
        <w:pStyle w:val="a3"/>
        <w:numPr>
          <w:ilvl w:val="0"/>
          <w:numId w:val="1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Тренируйте ум детей: Альбом. – Киев: 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кола, 1983.</w:t>
      </w:r>
    </w:p>
    <w:p w:rsidR="009B00E0" w:rsidRDefault="009B00E0" w:rsidP="009B00E0">
      <w:pPr>
        <w:pStyle w:val="a3"/>
        <w:numPr>
          <w:ilvl w:val="0"/>
          <w:numId w:val="1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для детей. Дополнительный том. Личная безопасность. Меры предосторожности в повседневной жизни. Поведение в экстремальных ситуациях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\ Г</w:t>
      </w:r>
      <w:proofErr w:type="gramEnd"/>
      <w:r>
        <w:rPr>
          <w:rFonts w:ascii="Times New Roman" w:hAnsi="Times New Roman" w:cs="Times New Roman"/>
          <w:sz w:val="24"/>
          <w:szCs w:val="24"/>
        </w:rPr>
        <w:t>л. ред. В.А Володин. –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+», 2001.</w:t>
      </w:r>
    </w:p>
    <w:p w:rsidR="009B00E0" w:rsidRDefault="009B00E0" w:rsidP="009B00E0">
      <w:pPr>
        <w:pStyle w:val="a3"/>
        <w:numPr>
          <w:ilvl w:val="0"/>
          <w:numId w:val="1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 Осторожные сказки: Безопасность для малышей. – М.: Прометей, 2002.</w:t>
      </w:r>
    </w:p>
    <w:p w:rsidR="009B00E0" w:rsidRPr="00ED4318" w:rsidRDefault="009B00E0" w:rsidP="00ED4318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B00E0" w:rsidRPr="00ED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C92"/>
    <w:multiLevelType w:val="hybridMultilevel"/>
    <w:tmpl w:val="0B64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79D4"/>
    <w:multiLevelType w:val="hybridMultilevel"/>
    <w:tmpl w:val="014A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72E8"/>
    <w:multiLevelType w:val="hybridMultilevel"/>
    <w:tmpl w:val="058E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5F41"/>
    <w:multiLevelType w:val="hybridMultilevel"/>
    <w:tmpl w:val="221E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7429"/>
    <w:multiLevelType w:val="hybridMultilevel"/>
    <w:tmpl w:val="23DA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915F8"/>
    <w:multiLevelType w:val="hybridMultilevel"/>
    <w:tmpl w:val="F97EEC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AE799F"/>
    <w:multiLevelType w:val="hybridMultilevel"/>
    <w:tmpl w:val="AB7C5C7E"/>
    <w:lvl w:ilvl="0" w:tplc="40045B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54E0EBC"/>
    <w:multiLevelType w:val="hybridMultilevel"/>
    <w:tmpl w:val="FAC0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54B4"/>
    <w:multiLevelType w:val="hybridMultilevel"/>
    <w:tmpl w:val="39F8559A"/>
    <w:lvl w:ilvl="0" w:tplc="8F089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64538"/>
    <w:multiLevelType w:val="hybridMultilevel"/>
    <w:tmpl w:val="A55C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24773"/>
    <w:multiLevelType w:val="hybridMultilevel"/>
    <w:tmpl w:val="F46A0D10"/>
    <w:lvl w:ilvl="0" w:tplc="79FE6D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E2B59DC"/>
    <w:multiLevelType w:val="hybridMultilevel"/>
    <w:tmpl w:val="519A17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A3430B"/>
    <w:multiLevelType w:val="hybridMultilevel"/>
    <w:tmpl w:val="635423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7C70DCE"/>
    <w:multiLevelType w:val="hybridMultilevel"/>
    <w:tmpl w:val="AFE2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B3408"/>
    <w:multiLevelType w:val="hybridMultilevel"/>
    <w:tmpl w:val="649ABE16"/>
    <w:lvl w:ilvl="0" w:tplc="5DAE4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421F5"/>
    <w:multiLevelType w:val="hybridMultilevel"/>
    <w:tmpl w:val="20DA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9429D"/>
    <w:multiLevelType w:val="hybridMultilevel"/>
    <w:tmpl w:val="5002BE74"/>
    <w:lvl w:ilvl="0" w:tplc="79FE6D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15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88"/>
    <w:rsid w:val="001450AF"/>
    <w:rsid w:val="001B7558"/>
    <w:rsid w:val="00256545"/>
    <w:rsid w:val="002E7488"/>
    <w:rsid w:val="003F6185"/>
    <w:rsid w:val="00544EA9"/>
    <w:rsid w:val="00567672"/>
    <w:rsid w:val="005C1614"/>
    <w:rsid w:val="00726C10"/>
    <w:rsid w:val="00757F6F"/>
    <w:rsid w:val="007764B8"/>
    <w:rsid w:val="008E0A5A"/>
    <w:rsid w:val="00910256"/>
    <w:rsid w:val="009254DA"/>
    <w:rsid w:val="009B00E0"/>
    <w:rsid w:val="00B47959"/>
    <w:rsid w:val="00E16DF7"/>
    <w:rsid w:val="00ED4318"/>
    <w:rsid w:val="00F2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4F8-4C74-410A-964D-20CD45EA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Дашутка</dc:creator>
  <cp:lastModifiedBy>Пользователь</cp:lastModifiedBy>
  <cp:revision>9</cp:revision>
  <dcterms:created xsi:type="dcterms:W3CDTF">2011-04-11T07:28:00Z</dcterms:created>
  <dcterms:modified xsi:type="dcterms:W3CDTF">2014-12-24T09:11:00Z</dcterms:modified>
</cp:coreProperties>
</file>