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F3" w:rsidRDefault="009E74F3" w:rsidP="00C15D08"/>
    <w:p w:rsidR="000F7427" w:rsidRDefault="000F7427" w:rsidP="000F7427">
      <w:pPr>
        <w:jc w:val="center"/>
        <w:rPr>
          <w:b/>
          <w:bCs/>
          <w:sz w:val="28"/>
          <w:szCs w:val="28"/>
        </w:rPr>
      </w:pPr>
      <w:r w:rsidRPr="000F7427">
        <w:rPr>
          <w:b/>
          <w:bCs/>
          <w:sz w:val="28"/>
          <w:szCs w:val="28"/>
        </w:rPr>
        <w:t>Классный час «Моя малая Родина»</w:t>
      </w:r>
    </w:p>
    <w:p w:rsidR="000F7427" w:rsidRPr="00DB62CB" w:rsidRDefault="000F7427" w:rsidP="000F7427">
      <w:pPr>
        <w:rPr>
          <w:b/>
          <w:bCs/>
        </w:rPr>
      </w:pPr>
      <w:r w:rsidRPr="00DB62CB">
        <w:rPr>
          <w:b/>
          <w:bCs/>
        </w:rPr>
        <w:t>Цели:</w:t>
      </w:r>
    </w:p>
    <w:p w:rsidR="000F7427" w:rsidRPr="00DB62CB" w:rsidRDefault="000F7427" w:rsidP="000F7427">
      <w:pPr>
        <w:ind w:left="360"/>
      </w:pPr>
      <w:r>
        <w:t>1.</w:t>
      </w:r>
      <w:r w:rsidRPr="00DB62CB">
        <w:t>Расширение и углубление знания уч</w:t>
      </w:r>
      <w:r>
        <w:t>ащихся об истории малой Родины.</w:t>
      </w:r>
    </w:p>
    <w:p w:rsidR="000F7427" w:rsidRDefault="000F7427" w:rsidP="000F7427">
      <w:pPr>
        <w:ind w:left="360"/>
      </w:pPr>
      <w:r>
        <w:t>2.</w:t>
      </w:r>
      <w:r w:rsidRPr="00DB62CB">
        <w:t>Воспитание чувства любви и гордости за свою малую Родину.</w:t>
      </w:r>
    </w:p>
    <w:p w:rsidR="000F7427" w:rsidRPr="00DB62CB" w:rsidRDefault="000F7427" w:rsidP="000F7427">
      <w:pPr>
        <w:ind w:left="360"/>
      </w:pPr>
      <w:r>
        <w:t>3.Укреплять дружеские отношения в классе.</w:t>
      </w:r>
    </w:p>
    <w:p w:rsidR="000F7427" w:rsidRPr="00DB62CB" w:rsidRDefault="000F7427" w:rsidP="000F7427">
      <w:pPr>
        <w:rPr>
          <w:b/>
          <w:bCs/>
        </w:rPr>
      </w:pPr>
      <w:r w:rsidRPr="00DB62CB">
        <w:rPr>
          <w:b/>
          <w:bCs/>
        </w:rPr>
        <w:t>Задачи:</w:t>
      </w:r>
    </w:p>
    <w:p w:rsidR="000F7427" w:rsidRPr="00DB62CB" w:rsidRDefault="000F7427" w:rsidP="000F7427">
      <w:pPr>
        <w:ind w:left="360"/>
      </w:pPr>
      <w:r>
        <w:t>1.</w:t>
      </w:r>
      <w:r w:rsidRPr="00DB62CB">
        <w:t xml:space="preserve">Научить ребят видеть и ощущать красоту родного края. </w:t>
      </w:r>
    </w:p>
    <w:p w:rsidR="000F7427" w:rsidRPr="00DB62CB" w:rsidRDefault="000F7427" w:rsidP="000F7427">
      <w:pPr>
        <w:ind w:left="360"/>
      </w:pPr>
      <w:r>
        <w:t>2.</w:t>
      </w:r>
      <w:r w:rsidRPr="00DB62CB">
        <w:t xml:space="preserve">Воспитывать уважение к нравственному опыту представителей старшего поколения. </w:t>
      </w:r>
    </w:p>
    <w:p w:rsidR="000F7427" w:rsidRDefault="000F7427" w:rsidP="000F7427">
      <w:pPr>
        <w:ind w:left="360"/>
      </w:pPr>
      <w:r>
        <w:t>3.</w:t>
      </w:r>
      <w:r w:rsidRPr="00DB62CB">
        <w:t xml:space="preserve">Содействовать моральному развитию детей. </w:t>
      </w:r>
    </w:p>
    <w:p w:rsidR="000F7427" w:rsidRPr="000F7427" w:rsidRDefault="000F7427" w:rsidP="000F7427">
      <w:pPr>
        <w:ind w:left="720"/>
        <w:rPr>
          <w:b/>
        </w:rPr>
      </w:pPr>
      <w:r w:rsidRPr="000F7427">
        <w:rPr>
          <w:b/>
        </w:rPr>
        <w:t>Ход занятия</w:t>
      </w:r>
    </w:p>
    <w:p w:rsidR="000F7427" w:rsidRDefault="000F7427" w:rsidP="000F7427">
      <w:pPr>
        <w:pStyle w:val="a8"/>
        <w:numPr>
          <w:ilvl w:val="1"/>
          <w:numId w:val="5"/>
        </w:numPr>
        <w:rPr>
          <w:b/>
        </w:rPr>
      </w:pPr>
      <w:r w:rsidRPr="000F7427">
        <w:rPr>
          <w:b/>
        </w:rPr>
        <w:t>Организационный момент.</w:t>
      </w:r>
    </w:p>
    <w:p w:rsidR="000F7427" w:rsidRDefault="00AE482B" w:rsidP="000F7427">
      <w:r>
        <w:t>-</w:t>
      </w:r>
      <w:r w:rsidR="000F7427" w:rsidRPr="000F7427">
        <w:t>Здравствуйте</w:t>
      </w:r>
      <w:r w:rsidR="000F7427">
        <w:t xml:space="preserve">, ребята! Меня зовут </w:t>
      </w:r>
      <w:proofErr w:type="spellStart"/>
      <w:r w:rsidR="000F7427">
        <w:t>Куртова</w:t>
      </w:r>
      <w:proofErr w:type="spellEnd"/>
      <w:r w:rsidR="000F7427">
        <w:t xml:space="preserve"> Ольга Сергеевна</w:t>
      </w:r>
      <w:r w:rsidR="00F83841">
        <w:t>.</w:t>
      </w:r>
      <w:r w:rsidR="009440ED">
        <w:t xml:space="preserve"> </w:t>
      </w:r>
      <w:r w:rsidR="00F83841">
        <w:t xml:space="preserve"> А теперь я хочу познакомиться с вами. Попробуем познакомиться быстро: на счет «раз-два-три» каждый громко назовет свое имя, а на сигнал «молчок» (палец на губах</w:t>
      </w:r>
      <w:proofErr w:type="gramStart"/>
      <w:r>
        <w:t xml:space="preserve"> </w:t>
      </w:r>
      <w:r w:rsidR="00F83841">
        <w:t>)</w:t>
      </w:r>
      <w:proofErr w:type="gramEnd"/>
      <w:r w:rsidR="00067ABA">
        <w:t xml:space="preserve"> </w:t>
      </w:r>
      <w:r w:rsidR="00F83841">
        <w:t>закрыть рот ладошкой.</w:t>
      </w:r>
      <w:r>
        <w:t xml:space="preserve"> И так «раз-два-три»…. </w:t>
      </w:r>
    </w:p>
    <w:p w:rsidR="00AE482B" w:rsidRDefault="00AE482B" w:rsidP="000F7427">
      <w:r>
        <w:t>-Получилось ли у нас знакомство? Нет, не получилось – получился только шум.  Какой же вывод мы можем сделать? (всем вместе говорить не стоит: никто ничего не услышит. Говорить надо по очереди.)</w:t>
      </w:r>
    </w:p>
    <w:p w:rsidR="00AE482B" w:rsidRDefault="00AE482B" w:rsidP="000F7427">
      <w:r>
        <w:t xml:space="preserve">- Но </w:t>
      </w:r>
      <w:r w:rsidR="00870EE0">
        <w:t>сразу всех я не запомню, так как вас очень много. Значит, следует познакомиться по группам. Сейчас каждый в своей группе по очереди назовет свое имя. Договоритесь, кто будет говорить первым, кто следующий.</w:t>
      </w:r>
    </w:p>
    <w:p w:rsidR="00870EE0" w:rsidRDefault="00870EE0" w:rsidP="000F7427">
      <w:r>
        <w:t xml:space="preserve">- </w:t>
      </w:r>
      <w:r w:rsidR="002921C8">
        <w:t>И так, первый называет свое имя, а вслед за ним по к</w:t>
      </w:r>
      <w:r w:rsidR="00921303">
        <w:t>ругу то же делают все остальные.</w:t>
      </w:r>
    </w:p>
    <w:p w:rsidR="00921303" w:rsidRDefault="00921303" w:rsidP="000F7427">
      <w:r>
        <w:t>- Имя каждого из вас я узнала и скоро запомню. Но сегодня мне удобней будет обращаться к группе. Пусть сейчас каждая группа придумает себе имя.</w:t>
      </w:r>
    </w:p>
    <w:p w:rsidR="009227DA" w:rsidRDefault="009227DA" w:rsidP="000F7427">
      <w:pPr>
        <w:rPr>
          <w:b/>
        </w:rPr>
      </w:pPr>
      <w:r>
        <w:t xml:space="preserve">                 </w:t>
      </w:r>
      <w:r w:rsidRPr="009227DA">
        <w:rPr>
          <w:b/>
        </w:rPr>
        <w:t>2. Вступительное слово.</w:t>
      </w:r>
    </w:p>
    <w:p w:rsidR="009227DA" w:rsidRDefault="003E2134" w:rsidP="000F7427">
      <w:r>
        <w:t>- Сегодня первый учебный день. День этот особенный, праздничный.  Как называется сегодняшний праздник? (День знаний.)</w:t>
      </w:r>
    </w:p>
    <w:p w:rsidR="0098272E" w:rsidRDefault="0098272E" w:rsidP="000F7427">
      <w:r>
        <w:t>- Наш первый урок посвящен Д</w:t>
      </w:r>
      <w:r w:rsidR="00067ABA">
        <w:t xml:space="preserve">ню знаний, и он будет необычный </w:t>
      </w:r>
      <w:r w:rsidR="00067ABA" w:rsidRPr="00067ABA">
        <w:rPr>
          <w:b/>
        </w:rPr>
        <w:t>(1 слайд).</w:t>
      </w:r>
    </w:p>
    <w:p w:rsidR="00067ABA" w:rsidRPr="00067ABA" w:rsidRDefault="009E74F3" w:rsidP="009E74F3">
      <w:pPr>
        <w:rPr>
          <w:b/>
        </w:rPr>
      </w:pPr>
      <w:r>
        <w:t xml:space="preserve">- Скажите, в какой стране вы родились? ( Россия). </w:t>
      </w:r>
      <w:r w:rsidR="00067ABA" w:rsidRPr="00067ABA">
        <w:rPr>
          <w:b/>
        </w:rPr>
        <w:t>(2 слайд)</w:t>
      </w:r>
    </w:p>
    <w:p w:rsidR="009E74F3" w:rsidRPr="00067ABA" w:rsidRDefault="00067ABA" w:rsidP="009E74F3">
      <w:pPr>
        <w:rPr>
          <w:b/>
        </w:rPr>
      </w:pPr>
      <w:r>
        <w:t xml:space="preserve">- </w:t>
      </w:r>
      <w:r w:rsidR="009E74F3" w:rsidRPr="00DB62CB">
        <w:t xml:space="preserve"> Россия – огромная страна. Привольно раскинулась она от снегов и льдов Крайнего Севера до Черного и Азовского морей на юге. Есть в России высокие горы, полноводные реки, глубокие озера, густые леса и бескрайние степи. Есть и маленькие речушки, светлые березовые рощи,</w:t>
      </w:r>
      <w:r w:rsidR="009E74F3">
        <w:t xml:space="preserve"> </w:t>
      </w:r>
      <w:r w:rsidR="009E74F3" w:rsidRPr="00DB62CB">
        <w:lastRenderedPageBreak/>
        <w:t>солнечные полянки, болота и поля. Мы гордимся нашей великой Родиной, ее пр</w:t>
      </w:r>
      <w:r w:rsidR="009E74F3">
        <w:t>иродой, ее талантли</w:t>
      </w:r>
      <w:r>
        <w:t>выми людьми</w:t>
      </w:r>
      <w:proofErr w:type="gramStart"/>
      <w:r>
        <w:t>.</w:t>
      </w:r>
      <w:proofErr w:type="gramEnd"/>
      <w:r>
        <w:t xml:space="preserve"> </w:t>
      </w:r>
      <w:r w:rsidRPr="00067ABA">
        <w:rPr>
          <w:b/>
        </w:rPr>
        <w:t>(</w:t>
      </w:r>
      <w:proofErr w:type="gramStart"/>
      <w:r w:rsidRPr="00067ABA">
        <w:rPr>
          <w:b/>
        </w:rPr>
        <w:t>с</w:t>
      </w:r>
      <w:proofErr w:type="gramEnd"/>
      <w:r w:rsidRPr="00067ABA">
        <w:rPr>
          <w:b/>
        </w:rPr>
        <w:t>лайд 3,4,5</w:t>
      </w:r>
      <w:r>
        <w:rPr>
          <w:b/>
        </w:rPr>
        <w:t>,6</w:t>
      </w:r>
      <w:r w:rsidR="009E74F3" w:rsidRPr="00067ABA">
        <w:rPr>
          <w:b/>
        </w:rPr>
        <w:t>)</w:t>
      </w:r>
    </w:p>
    <w:p w:rsidR="00236381" w:rsidRDefault="00236381" w:rsidP="009E74F3">
      <w:pPr>
        <w:rPr>
          <w:b/>
        </w:rPr>
      </w:pPr>
      <w:r w:rsidRPr="00236381">
        <w:rPr>
          <w:b/>
        </w:rPr>
        <w:t xml:space="preserve">             3. Основная часть.</w:t>
      </w:r>
    </w:p>
    <w:p w:rsidR="00236381" w:rsidRDefault="00236381" w:rsidP="009E74F3">
      <w:r>
        <w:t>- Как вы думаете, что это такое? (сундучок, шкатулка, ларец)</w:t>
      </w:r>
    </w:p>
    <w:p w:rsidR="00236381" w:rsidRDefault="00236381" w:rsidP="009E74F3">
      <w:r>
        <w:t>- Вы правы, другими словами – сокровищница. В ней лежат сокровища нашей страны. Интересно, что там лежит?</w:t>
      </w:r>
    </w:p>
    <w:p w:rsidR="00806236" w:rsidRDefault="00236381" w:rsidP="009E74F3">
      <w:r>
        <w:t>- Что у меня в руках? (</w:t>
      </w:r>
      <w:r w:rsidR="00806236">
        <w:t xml:space="preserve">достаю </w:t>
      </w:r>
      <w:r>
        <w:t>изображение герба России</w:t>
      </w:r>
      <w:r w:rsidR="00806236">
        <w:t xml:space="preserve"> и креплю на доску</w:t>
      </w:r>
      <w:r>
        <w:t xml:space="preserve">). </w:t>
      </w:r>
    </w:p>
    <w:p w:rsidR="00236381" w:rsidRDefault="00806236" w:rsidP="009E74F3">
      <w:r>
        <w:t xml:space="preserve">- </w:t>
      </w:r>
      <w:r w:rsidR="00236381">
        <w:t>Герб – один из государственных символов</w:t>
      </w:r>
      <w:proofErr w:type="gramStart"/>
      <w:r w:rsidR="00236381">
        <w:t xml:space="preserve"> ,</w:t>
      </w:r>
      <w:proofErr w:type="gramEnd"/>
      <w:r w:rsidR="00236381">
        <w:t xml:space="preserve"> которые должен знать каждый гражданин страны</w:t>
      </w:r>
      <w:r w:rsidR="00726121">
        <w:t>. Наш герб очень древний. Он имеет с</w:t>
      </w:r>
      <w:r w:rsidR="00FF3B9B">
        <w:t>в</w:t>
      </w:r>
      <w:r w:rsidR="00726121">
        <w:t>ою историю. В старинных русских песнях и сказках говорилось, что солнце движется по небу в сияющей колеснице. Запряженной парой летящих птиц. Позже эту золотую колесницу назвали двуглавым орлом. Обратите внимание на крылья орла. Что они вам напоминают? (лучи солнца)</w:t>
      </w:r>
      <w:r w:rsidR="00FE5748">
        <w:t xml:space="preserve"> А сама птица на что похожа? </w:t>
      </w:r>
      <w:proofErr w:type="gramStart"/>
      <w:r w:rsidR="00FE5748">
        <w:t xml:space="preserve">( </w:t>
      </w:r>
      <w:proofErr w:type="gramEnd"/>
      <w:r w:rsidR="00FE5748">
        <w:t>на солнце) Кто изображен на груди орла? (Георгий Победоносец) Георгий Победоносец убивает черного змея, который является символом зла. Так на гербе показана борьба добра со злом.</w:t>
      </w:r>
    </w:p>
    <w:p w:rsidR="001E7D00" w:rsidRDefault="001E7D00" w:rsidP="009E74F3">
      <w:r>
        <w:t>- Какие еще символы нашего государства вам известны? (</w:t>
      </w:r>
      <w:r w:rsidR="00806236">
        <w:t xml:space="preserve">достаю </w:t>
      </w:r>
      <w:r>
        <w:t>государственный флаг и государственный гимн России</w:t>
      </w:r>
      <w:r w:rsidR="00806236">
        <w:t xml:space="preserve"> и креплю на доску</w:t>
      </w:r>
      <w:r>
        <w:t>)</w:t>
      </w:r>
    </w:p>
    <w:p w:rsidR="006C75B3" w:rsidRDefault="001E7D00" w:rsidP="009E74F3">
      <w:r>
        <w:t>- Какие три цвета есть на флаге России</w:t>
      </w:r>
      <w:r w:rsidR="00716248">
        <w:t>? (белый, синий, красный)</w:t>
      </w:r>
    </w:p>
    <w:p w:rsidR="001E7D00" w:rsidRDefault="006C75B3" w:rsidP="009E74F3">
      <w:r>
        <w:t xml:space="preserve">- </w:t>
      </w:r>
      <w:r w:rsidR="00716248">
        <w:t xml:space="preserve"> Эти тр</w:t>
      </w:r>
      <w:r w:rsidR="001E7D00">
        <w:t>и цвета присутствуют на нашем флаге не случайно</w:t>
      </w:r>
      <w:r w:rsidR="00716248">
        <w:t>. Давайте вспомним значение каждого из них. На доске вы видите карточки-полоски. На каждой карточке написаны слова. Определите, о каком цвете идет речь</w:t>
      </w:r>
      <w:proofErr w:type="gramStart"/>
      <w:r w:rsidR="00716248">
        <w:t>.</w:t>
      </w:r>
      <w:r w:rsidR="00063890">
        <w:t>(</w:t>
      </w:r>
      <w:proofErr w:type="gramEnd"/>
      <w:r w:rsidR="00063890">
        <w:t>ученик выходит, читает слова ,определяет цвет и переворачивает карточку)</w:t>
      </w:r>
    </w:p>
    <w:p w:rsidR="00063890" w:rsidRPr="006C75B3" w:rsidRDefault="00063890" w:rsidP="009E74F3">
      <w:pPr>
        <w:rPr>
          <w:b/>
        </w:rPr>
      </w:pPr>
      <w:r w:rsidRPr="006C75B3">
        <w:rPr>
          <w:b/>
        </w:rPr>
        <w:t>1-ая карточка (синяя с обратной стороны)</w:t>
      </w:r>
    </w:p>
    <w:p w:rsidR="00063890" w:rsidRPr="006C75B3" w:rsidRDefault="00063890" w:rsidP="009E74F3">
      <w:pPr>
        <w:rPr>
          <w:b/>
          <w:sz w:val="28"/>
          <w:szCs w:val="28"/>
        </w:rPr>
      </w:pPr>
      <w:r w:rsidRPr="006C75B3">
        <w:rPr>
          <w:b/>
          <w:sz w:val="28"/>
          <w:szCs w:val="28"/>
        </w:rPr>
        <w:t>небо надежность верность</w:t>
      </w:r>
    </w:p>
    <w:p w:rsidR="00063890" w:rsidRPr="006C75B3" w:rsidRDefault="00063890" w:rsidP="009E74F3">
      <w:pPr>
        <w:rPr>
          <w:b/>
        </w:rPr>
      </w:pPr>
      <w:r w:rsidRPr="006C75B3">
        <w:rPr>
          <w:b/>
        </w:rPr>
        <w:t>2-ая карточка (белая с обратной стороны)</w:t>
      </w:r>
    </w:p>
    <w:p w:rsidR="00063890" w:rsidRPr="006C75B3" w:rsidRDefault="00063890" w:rsidP="009E74F3">
      <w:pPr>
        <w:rPr>
          <w:b/>
          <w:sz w:val="28"/>
          <w:szCs w:val="28"/>
        </w:rPr>
      </w:pPr>
      <w:r w:rsidRPr="006C75B3">
        <w:rPr>
          <w:b/>
          <w:sz w:val="28"/>
          <w:szCs w:val="28"/>
        </w:rPr>
        <w:t>святость чистота души и сердца</w:t>
      </w:r>
    </w:p>
    <w:p w:rsidR="00063890" w:rsidRPr="006C75B3" w:rsidRDefault="00063890" w:rsidP="009E74F3">
      <w:pPr>
        <w:rPr>
          <w:b/>
        </w:rPr>
      </w:pPr>
      <w:r w:rsidRPr="006C75B3">
        <w:rPr>
          <w:b/>
        </w:rPr>
        <w:t>3-я карточка (красная с обратной стороны)</w:t>
      </w:r>
    </w:p>
    <w:p w:rsidR="00063890" w:rsidRPr="006C75B3" w:rsidRDefault="00063890" w:rsidP="009E74F3">
      <w:pPr>
        <w:rPr>
          <w:b/>
          <w:sz w:val="28"/>
          <w:szCs w:val="28"/>
        </w:rPr>
      </w:pPr>
      <w:r w:rsidRPr="006C75B3">
        <w:rPr>
          <w:b/>
          <w:sz w:val="28"/>
          <w:szCs w:val="28"/>
        </w:rPr>
        <w:t>отвага огонь красота</w:t>
      </w:r>
    </w:p>
    <w:p w:rsidR="00063890" w:rsidRDefault="00063890" w:rsidP="009E74F3">
      <w:r>
        <w:rPr>
          <w:sz w:val="28"/>
          <w:szCs w:val="28"/>
        </w:rPr>
        <w:t xml:space="preserve">- </w:t>
      </w:r>
      <w:r>
        <w:t>В каком порядке расположены цвета на нашем флаге? Кто хочет составить флаг из карточек?</w:t>
      </w:r>
      <w:r w:rsidR="00341C31">
        <w:t xml:space="preserve"> </w:t>
      </w:r>
      <w:r>
        <w:t>(ученик выходит и располагает цвета по порядку)</w:t>
      </w:r>
    </w:p>
    <w:p w:rsidR="00063890" w:rsidRDefault="00063890" w:rsidP="009E74F3">
      <w:r>
        <w:t xml:space="preserve">- </w:t>
      </w:r>
      <w:r w:rsidR="00235C5D">
        <w:t>Правильно расположил цвета? Давайте проверим</w:t>
      </w:r>
      <w:proofErr w:type="gramStart"/>
      <w:r w:rsidR="00235C5D">
        <w:t xml:space="preserve"> </w:t>
      </w:r>
      <w:r w:rsidR="006C75B3">
        <w:t>.</w:t>
      </w:r>
      <w:proofErr w:type="gramEnd"/>
      <w:r w:rsidR="006C75B3">
        <w:t>(</w:t>
      </w:r>
      <w:r w:rsidR="00D50795">
        <w:t xml:space="preserve"> </w:t>
      </w:r>
      <w:r w:rsidR="006C75B3">
        <w:t>достаю из сокровищницы флаг)</w:t>
      </w:r>
    </w:p>
    <w:p w:rsidR="006C75B3" w:rsidRDefault="00235C5D" w:rsidP="009E74F3">
      <w:r>
        <w:t>- Что такое гимн? (торжественная песня)</w:t>
      </w:r>
    </w:p>
    <w:p w:rsidR="006C75B3" w:rsidRDefault="006C75B3" w:rsidP="009E74F3">
      <w:r>
        <w:t xml:space="preserve">- </w:t>
      </w:r>
      <w:r w:rsidR="00235C5D">
        <w:t xml:space="preserve"> Когда и где можно услышать гимн? (на торжественных мероприятиях</w:t>
      </w:r>
      <w:r w:rsidR="00CE4EE6">
        <w:t>, праздниках</w:t>
      </w:r>
      <w:r w:rsidR="00235C5D">
        <w:t>)</w:t>
      </w:r>
    </w:p>
    <w:p w:rsidR="006C75B3" w:rsidRDefault="006C75B3" w:rsidP="009E74F3">
      <w:r>
        <w:t xml:space="preserve">- </w:t>
      </w:r>
      <w:r w:rsidR="00CE4EE6">
        <w:t xml:space="preserve"> Как слушают гимн? (стоя) </w:t>
      </w:r>
    </w:p>
    <w:p w:rsidR="00235C5D" w:rsidRPr="006C75B3" w:rsidRDefault="006C75B3" w:rsidP="009E74F3">
      <w:pPr>
        <w:rPr>
          <w:b/>
        </w:rPr>
      </w:pPr>
      <w:r>
        <w:lastRenderedPageBreak/>
        <w:t xml:space="preserve">- </w:t>
      </w:r>
      <w:r w:rsidR="00CE4EE6">
        <w:t xml:space="preserve">Сегодня праздник – День знаний. Приготовьтесь </w:t>
      </w:r>
      <w:r w:rsidR="009521E2">
        <w:t>к прослушиванию гимна</w:t>
      </w:r>
      <w:proofErr w:type="gramStart"/>
      <w:r w:rsidR="009521E2">
        <w:t>.</w:t>
      </w:r>
      <w:proofErr w:type="gramEnd"/>
      <w:r w:rsidR="009521E2">
        <w:t xml:space="preserve"> </w:t>
      </w:r>
      <w:r w:rsidR="00FA7D76">
        <w:t>(</w:t>
      </w:r>
      <w:proofErr w:type="gramStart"/>
      <w:r w:rsidR="00FA7D76">
        <w:t>д</w:t>
      </w:r>
      <w:proofErr w:type="gramEnd"/>
      <w:r w:rsidR="00FA7D76">
        <w:t>остаю из сокровищницы гимн</w:t>
      </w:r>
      <w:r>
        <w:t xml:space="preserve"> и креплю на доску</w:t>
      </w:r>
      <w:r w:rsidR="00FA7D76">
        <w:t>)</w:t>
      </w:r>
      <w:r>
        <w:t>.</w:t>
      </w:r>
      <w:r w:rsidR="00FA7D76">
        <w:t xml:space="preserve"> </w:t>
      </w:r>
      <w:r w:rsidR="009521E2">
        <w:t xml:space="preserve"> Учащиеся встают, звучит гимн России </w:t>
      </w:r>
      <w:r w:rsidR="009521E2" w:rsidRPr="006C75B3">
        <w:rPr>
          <w:b/>
        </w:rPr>
        <w:t>(1 куплет).</w:t>
      </w:r>
    </w:p>
    <w:p w:rsidR="00FA09AD" w:rsidRPr="00DB62CB" w:rsidRDefault="00FA09AD" w:rsidP="00FA09AD">
      <w:r>
        <w:t xml:space="preserve">- </w:t>
      </w:r>
      <w:r w:rsidRPr="00DB62CB">
        <w:t>Человек рождается, чтобы жить, и главное место в его жизни занимают с</w:t>
      </w:r>
      <w:r w:rsidR="00975F54">
        <w:t>емья, работа</w:t>
      </w:r>
      <w:r w:rsidRPr="00DB62CB">
        <w:t>. Ро</w:t>
      </w:r>
      <w:r w:rsidR="00975F54">
        <w:t>дная мама</w:t>
      </w:r>
      <w:r w:rsidRPr="00DB62CB">
        <w:t>, дом, где ты родился и вырос, друзья детства, любимые книги и игры, природа – такие простые, тёплые, человеческие ценности становятся основой настоящей любви к Родине. Они принадлежат каждому из нас, отнять их невозможно ни при каких обстоятельствах, ведь они хранятся в самом сердце.</w:t>
      </w:r>
      <w:r w:rsidRPr="00DB62CB">
        <w:br/>
        <w:t>Итак, у нас ключевое слово – РОДИНА. О том, как бережно всегда относился русский народ к своей Родине</w:t>
      </w:r>
      <w:proofErr w:type="gramStart"/>
      <w:r w:rsidRPr="00DB62CB">
        <w:t xml:space="preserve"> ,</w:t>
      </w:r>
      <w:proofErr w:type="gramEnd"/>
      <w:r w:rsidRPr="00DB62CB">
        <w:t xml:space="preserve"> г</w:t>
      </w:r>
      <w:r w:rsidR="00975F54">
        <w:t xml:space="preserve">оворится в пословицах. </w:t>
      </w:r>
    </w:p>
    <w:p w:rsidR="00975F54" w:rsidRDefault="00975F54" w:rsidP="00FA09AD">
      <w:r w:rsidRPr="00975F54">
        <w:rPr>
          <w:b/>
        </w:rPr>
        <w:t xml:space="preserve"> </w:t>
      </w:r>
      <w:r w:rsidR="00FA09AD" w:rsidRPr="00975F54">
        <w:rPr>
          <w:b/>
        </w:rPr>
        <w:t>Игра</w:t>
      </w:r>
      <w:r w:rsidRPr="00975F54">
        <w:rPr>
          <w:b/>
        </w:rPr>
        <w:t xml:space="preserve"> « С</w:t>
      </w:r>
      <w:r w:rsidR="00FA09AD" w:rsidRPr="00975F54">
        <w:rPr>
          <w:b/>
        </w:rPr>
        <w:t>оставь пословицу</w:t>
      </w:r>
      <w:r w:rsidRPr="00975F54">
        <w:rPr>
          <w:b/>
        </w:rPr>
        <w:t>»</w:t>
      </w:r>
      <w:r w:rsidR="00FA09AD" w:rsidRPr="00975F54">
        <w:rPr>
          <w:b/>
        </w:rPr>
        <w:br/>
      </w:r>
      <w:r w:rsidR="00FA09AD" w:rsidRPr="00DB62CB">
        <w:t xml:space="preserve">Родина – мать, </w:t>
      </w:r>
      <w:r w:rsidRPr="00DB62CB">
        <w:t>умей за неё постоять.</w:t>
      </w:r>
    </w:p>
    <w:p w:rsidR="00975F54" w:rsidRDefault="00975F54" w:rsidP="00FA09AD">
      <w:r>
        <w:t xml:space="preserve">Жить - </w:t>
      </w:r>
      <w:r w:rsidR="00FA09AD" w:rsidRPr="00DB62CB">
        <w:t xml:space="preserve">Родине служить. </w:t>
      </w:r>
      <w:r w:rsidR="00FA09AD" w:rsidRPr="00DB62CB">
        <w:br/>
        <w:t xml:space="preserve">Человек без Родины, </w:t>
      </w:r>
      <w:r>
        <w:t>что соловей без песни.</w:t>
      </w:r>
      <w:r w:rsidR="00FA09AD" w:rsidRPr="00DB62CB">
        <w:br/>
        <w:t xml:space="preserve">Где кто родится, </w:t>
      </w:r>
      <w:r>
        <w:t>там и пригодится.</w:t>
      </w:r>
    </w:p>
    <w:p w:rsidR="00FA09AD" w:rsidRPr="006C75B3" w:rsidRDefault="00975F54" w:rsidP="00FA09AD">
      <w:pPr>
        <w:rPr>
          <w:b/>
        </w:rPr>
      </w:pPr>
      <w:r w:rsidRPr="00F32419">
        <w:t>Для Родины с</w:t>
      </w:r>
      <w:r>
        <w:t>воей ни сил, ни жизни не жалей</w:t>
      </w:r>
      <w:r w:rsidRPr="006C75B3">
        <w:rPr>
          <w:b/>
        </w:rPr>
        <w:t>.</w:t>
      </w:r>
      <w:r w:rsidR="006C75B3">
        <w:rPr>
          <w:b/>
        </w:rPr>
        <w:t xml:space="preserve"> </w:t>
      </w:r>
      <w:r w:rsidR="006C75B3" w:rsidRPr="006C75B3">
        <w:rPr>
          <w:b/>
        </w:rPr>
        <w:t>(7 слайд)</w:t>
      </w:r>
    </w:p>
    <w:p w:rsidR="00215A2E" w:rsidRPr="00DB62CB" w:rsidRDefault="00215A2E" w:rsidP="00215A2E">
      <w:r>
        <w:t>- Россия – это наша Родина, страна огромная, вы видели на карте.</w:t>
      </w:r>
      <w:r w:rsidR="002B44C6">
        <w:t xml:space="preserve"> </w:t>
      </w:r>
      <w:r w:rsidRPr="00DB62CB">
        <w:t xml:space="preserve">Но у каждого из нас есть своя малая Родина – тот уголок, где вы родились, где живут ваши родители и друзья, где находится ваш родной дом. Для кого-то малая Родина – родной город. Для кого-то – городская улица или уютный дворик с качелями. </w:t>
      </w:r>
    </w:p>
    <w:p w:rsidR="00215A2E" w:rsidRDefault="00215A2E" w:rsidP="00215A2E">
      <w:r w:rsidRPr="00DB62CB">
        <w:t xml:space="preserve">Словом, </w:t>
      </w:r>
      <w:r w:rsidR="007F3C80">
        <w:t xml:space="preserve">моя </w:t>
      </w:r>
      <w:r w:rsidRPr="00DB62CB">
        <w:t>малая Родина у каждого своя!</w:t>
      </w:r>
    </w:p>
    <w:p w:rsidR="007F3C80" w:rsidRDefault="007F3C80" w:rsidP="007F3C80">
      <w:r>
        <w:t xml:space="preserve">- </w:t>
      </w:r>
      <w:r w:rsidRPr="00DB62CB">
        <w:t>Что значит моя? Что зн</w:t>
      </w:r>
      <w:r>
        <w:t xml:space="preserve">ачит малая? Что значит родина? </w:t>
      </w:r>
      <w:r w:rsidR="006C75B3" w:rsidRPr="006C75B3">
        <w:rPr>
          <w:b/>
        </w:rPr>
        <w:t>(8 слайд – ответы учащихся)</w:t>
      </w:r>
      <w:r w:rsidRPr="006C75B3">
        <w:rPr>
          <w:b/>
        </w:rPr>
        <w:br/>
      </w:r>
      <w:r w:rsidRPr="00DB62CB">
        <w:t>МОЯ – потому что здесь моя семья, мои друзья, мой дом, моя улица, моя школа…</w:t>
      </w:r>
      <w:r w:rsidRPr="00DB62CB">
        <w:br/>
        <w:t>МАЛАЯ – потому что это маленькая частичка моей необъятной страны.</w:t>
      </w:r>
      <w:r w:rsidRPr="00DB62CB">
        <w:br/>
        <w:t>РОДИНА – потому что здесь живут родные моему сердцу люди.</w:t>
      </w:r>
      <w:r w:rsidRPr="00DB62CB">
        <w:br/>
        <w:t>Что же такое для человека РОДИНА? Что он считает своей родиной: страну, в которой живет; дом, где родился; березку у родного порога; место, где жили его предки? Наверное, все это и есть родина, то есть родное место.</w:t>
      </w:r>
    </w:p>
    <w:p w:rsidR="007F3C80" w:rsidRPr="006C75B3" w:rsidRDefault="007F3C80" w:rsidP="007F3C80">
      <w:pPr>
        <w:rPr>
          <w:b/>
        </w:rPr>
      </w:pPr>
      <w:r>
        <w:t xml:space="preserve">- </w:t>
      </w:r>
      <w:r w:rsidRPr="00DB62CB">
        <w:t xml:space="preserve">Родина – это земля, государство, где человек рождается. </w:t>
      </w:r>
      <w:r w:rsidRPr="00DB62CB">
        <w:br/>
        <w:t>Слово «Родина» произошло от древнего слова «Род», которое обозначает группу людей, объеди</w:t>
      </w:r>
      <w:r w:rsidR="006C75B3">
        <w:t xml:space="preserve">нённых кровным родством (Родня) </w:t>
      </w:r>
      <w:r w:rsidR="006C75B3" w:rsidRPr="006C75B3">
        <w:rPr>
          <w:b/>
        </w:rPr>
        <w:t>(9 слайд)</w:t>
      </w:r>
    </w:p>
    <w:p w:rsidR="003B4E46" w:rsidRPr="00DB62CB" w:rsidRDefault="003B4E46" w:rsidP="007F3C80">
      <w:r>
        <w:t xml:space="preserve">- </w:t>
      </w:r>
      <w:r w:rsidRPr="00DB62CB">
        <w:t>Почти каждое слово дорого и близко наш</w:t>
      </w:r>
      <w:r>
        <w:t>ему сердцу</w:t>
      </w:r>
      <w:proofErr w:type="gramStart"/>
      <w:r>
        <w:t xml:space="preserve"> .</w:t>
      </w:r>
      <w:proofErr w:type="gramEnd"/>
      <w:r>
        <w:t xml:space="preserve"> </w:t>
      </w:r>
      <w:r w:rsidRPr="00DB62CB">
        <w:t xml:space="preserve">Моя семья, мой дом с этого начинается малая родина. </w:t>
      </w:r>
      <w:r w:rsidRPr="00DB62CB">
        <w:br/>
      </w:r>
    </w:p>
    <w:p w:rsidR="002B44C6" w:rsidRDefault="007F3C80" w:rsidP="007F3C80">
      <w:r w:rsidRPr="00DB62CB">
        <w:t xml:space="preserve"> </w:t>
      </w:r>
      <w:r w:rsidR="003B4E46">
        <w:rPr>
          <w:b/>
        </w:rPr>
        <w:t xml:space="preserve"> конкурс «Родня» </w:t>
      </w:r>
      <w:r w:rsidRPr="003B4E46">
        <w:br/>
      </w:r>
      <w:r w:rsidR="003B4E46">
        <w:t>Сейчас каждой группе п</w:t>
      </w:r>
      <w:r w:rsidRPr="00DB62CB">
        <w:t>редлагается назвать как можно больше слов с корнем «род».</w:t>
      </w:r>
      <w:r w:rsidRPr="00DB62CB">
        <w:br/>
      </w:r>
      <w:proofErr w:type="gramStart"/>
      <w:r w:rsidRPr="00DB62CB">
        <w:t>(Варианты: родить, родители, родич, родня, родственники, родословная, народ, народность,</w:t>
      </w:r>
      <w:r w:rsidR="003B4E46">
        <w:t xml:space="preserve"> родник, родной и др.) </w:t>
      </w:r>
      <w:r w:rsidRPr="00DB62CB">
        <w:br/>
        <w:t>РОДИТЕЛИ – отец и мать, у которых рождаются дети.</w:t>
      </w:r>
      <w:proofErr w:type="gramEnd"/>
      <w:r w:rsidRPr="00DB62CB">
        <w:t xml:space="preserve"> </w:t>
      </w:r>
      <w:r w:rsidRPr="00DB62CB">
        <w:br/>
        <w:t>РОДИЧ – родственник, член рода.</w:t>
      </w:r>
      <w:r w:rsidRPr="00DB62CB">
        <w:br/>
        <w:t>РОДНЯ – родственники.</w:t>
      </w:r>
      <w:r w:rsidRPr="00DB62CB">
        <w:br/>
      </w:r>
      <w:r w:rsidRPr="00DB62CB">
        <w:lastRenderedPageBreak/>
        <w:t>РОДОСЛОВНАЯ – перечень поколений одного рода. Люди гордятся своей родословной, изучают её</w:t>
      </w:r>
      <w:r w:rsidRPr="00DB62CB">
        <w:br/>
        <w:t>РОДИНА – это и Отечество, страна, и место рождения человека.</w:t>
      </w:r>
      <w:r w:rsidRPr="00DB62CB">
        <w:br/>
        <w:t>НАРОД – нация, жители страны.</w:t>
      </w:r>
    </w:p>
    <w:p w:rsidR="002B44C6" w:rsidRPr="006C75B3" w:rsidRDefault="002B44C6" w:rsidP="007F3C80">
      <w:pPr>
        <w:rPr>
          <w:b/>
        </w:rPr>
      </w:pPr>
      <w:r>
        <w:t>- А какое место будет являться для нас малой родиной? (Лихославль)</w:t>
      </w:r>
      <w:r w:rsidR="006C75B3">
        <w:t xml:space="preserve"> </w:t>
      </w:r>
      <w:r w:rsidR="006C75B3" w:rsidRPr="006C75B3">
        <w:rPr>
          <w:b/>
        </w:rPr>
        <w:t>(10 слайд)</w:t>
      </w:r>
    </w:p>
    <w:p w:rsidR="002B44C6" w:rsidRDefault="002B44C6" w:rsidP="007F3C80">
      <w:r>
        <w:t>- Что видите у меня в руках? (сокровищница)</w:t>
      </w:r>
    </w:p>
    <w:p w:rsidR="002B44C6" w:rsidRDefault="002B44C6" w:rsidP="007F3C80">
      <w:r>
        <w:t>- А как вы думаете, что там лежит? (сокровища)</w:t>
      </w:r>
    </w:p>
    <w:p w:rsidR="002B44C6" w:rsidRDefault="002B44C6" w:rsidP="007F3C80">
      <w:r>
        <w:t>- А почему она такая маленькая?</w:t>
      </w:r>
      <w:r w:rsidR="005B6432">
        <w:t xml:space="preserve"> (потому что в ней лежат сокровища нашей малой родины)</w:t>
      </w:r>
    </w:p>
    <w:p w:rsidR="007F3C80" w:rsidRPr="006C75B3" w:rsidRDefault="00B96D9E" w:rsidP="007F3C80">
      <w:pPr>
        <w:rPr>
          <w:b/>
        </w:rPr>
      </w:pPr>
      <w:r>
        <w:t xml:space="preserve"> </w:t>
      </w:r>
      <w:r w:rsidR="007F3C80" w:rsidRPr="00DB62CB">
        <w:br/>
      </w:r>
      <w:r>
        <w:t>- Интересно</w:t>
      </w:r>
      <w:r w:rsidR="00975F54">
        <w:t>,</w:t>
      </w:r>
      <w:r>
        <w:t xml:space="preserve"> чт</w:t>
      </w:r>
      <w:r w:rsidR="00FD10F7">
        <w:t>о там?</w:t>
      </w:r>
      <w:r>
        <w:t xml:space="preserve"> (достаю на карточках на</w:t>
      </w:r>
      <w:r w:rsidR="006C75B3">
        <w:t xml:space="preserve">писанные слова – герб, флаг) </w:t>
      </w:r>
      <w:r w:rsidR="006C75B3" w:rsidRPr="006C75B3">
        <w:rPr>
          <w:b/>
        </w:rPr>
        <w:t>(11 слайд</w:t>
      </w:r>
      <w:r w:rsidRPr="006C75B3">
        <w:rPr>
          <w:b/>
        </w:rPr>
        <w:t>)</w:t>
      </w:r>
    </w:p>
    <w:p w:rsidR="00FD10F7" w:rsidRDefault="00FD10F7" w:rsidP="00FD10F7">
      <w:r>
        <w:t>-  Золотая кайма вокруг красного креста указывает на символ мужества, жизни и процветания. В центре герба</w:t>
      </w:r>
      <w:r w:rsidR="00313E03">
        <w:t xml:space="preserve"> и флага</w:t>
      </w:r>
      <w:r>
        <w:t xml:space="preserve"> вы видите крест скандинавского типа, характерного для  северных народов (карел, финнов, шведов, норвежцев, датчан и т д.).</w:t>
      </w:r>
    </w:p>
    <w:p w:rsidR="00FD10F7" w:rsidRDefault="006C75B3" w:rsidP="00FD10F7">
      <w:r>
        <w:t xml:space="preserve">- </w:t>
      </w:r>
      <w:r w:rsidR="00FD10F7">
        <w:t>В центре красного  креста в виде золотого креста помещено изображение «карельской звезды» — популярного сюжета северорусской и карельской народной вышивки.</w:t>
      </w:r>
    </w:p>
    <w:p w:rsidR="00FD10F7" w:rsidRDefault="006C75B3" w:rsidP="00FD10F7">
      <w:r>
        <w:t xml:space="preserve">- </w:t>
      </w:r>
      <w:r w:rsidR="00FD10F7">
        <w:t>Звезда — знак возрождения, символ славы и света.</w:t>
      </w:r>
    </w:p>
    <w:p w:rsidR="00FD10F7" w:rsidRDefault="006C75B3" w:rsidP="00FD10F7">
      <w:r>
        <w:t xml:space="preserve">- </w:t>
      </w:r>
      <w:r w:rsidR="00FD10F7">
        <w:t>Цветовая гамма герба соответствует русской и карельской традициям.</w:t>
      </w:r>
    </w:p>
    <w:p w:rsidR="00FD10F7" w:rsidRDefault="006C75B3" w:rsidP="00FD10F7">
      <w:r>
        <w:t xml:space="preserve">- </w:t>
      </w:r>
      <w:r w:rsidR="00FD10F7">
        <w:t>Крест и звезда свидетельствуют о том, что район является центром проживания карельского на</w:t>
      </w:r>
      <w:r w:rsidR="00313E03">
        <w:t>рода, нашедшего свою родину на Т</w:t>
      </w:r>
      <w:r w:rsidR="00FD10F7">
        <w:t>верской земле.</w:t>
      </w:r>
    </w:p>
    <w:p w:rsidR="00A90E1B" w:rsidRPr="00A90E1B" w:rsidRDefault="00A90E1B" w:rsidP="00FD10F7">
      <w:pPr>
        <w:rPr>
          <w:b/>
        </w:rPr>
      </w:pPr>
      <w:r w:rsidRPr="00A90E1B">
        <w:rPr>
          <w:b/>
        </w:rPr>
        <w:t>Слово гостю.</w:t>
      </w:r>
    </w:p>
    <w:p w:rsidR="00313E03" w:rsidRPr="006C75B3" w:rsidRDefault="00313E03" w:rsidP="00FD10F7">
      <w:pPr>
        <w:rPr>
          <w:b/>
        </w:rPr>
      </w:pPr>
      <w:r>
        <w:t xml:space="preserve">- А сейчас я хотела бы предоставить слово научному сотруднику </w:t>
      </w:r>
      <w:proofErr w:type="spellStart"/>
      <w:r w:rsidR="00297761">
        <w:t>Лихославльского</w:t>
      </w:r>
      <w:proofErr w:type="spellEnd"/>
      <w:r w:rsidR="00297761">
        <w:t xml:space="preserve"> краеведческого музея</w:t>
      </w:r>
      <w:r w:rsidR="00E80183">
        <w:t xml:space="preserve"> Антоновой Татьяне Александровне, которая расскажет вам о вашей малой Родине – Лихославле</w:t>
      </w:r>
      <w:r w:rsidR="00E80183" w:rsidRPr="006C75B3">
        <w:rPr>
          <w:b/>
        </w:rPr>
        <w:t>.</w:t>
      </w:r>
      <w:r w:rsidR="006C75B3" w:rsidRPr="006C75B3">
        <w:rPr>
          <w:b/>
        </w:rPr>
        <w:t>(12 слайд)</w:t>
      </w:r>
    </w:p>
    <w:p w:rsidR="00A90E1B" w:rsidRPr="006C75B3" w:rsidRDefault="00A90E1B" w:rsidP="00FD10F7">
      <w:pPr>
        <w:rPr>
          <w:b/>
        </w:rPr>
      </w:pPr>
      <w:r>
        <w:t>- Татьяна Александровна пришла к вам не с пустыми руками, а принесла фильм о нашем городе</w:t>
      </w:r>
      <w:proofErr w:type="gramStart"/>
      <w:r>
        <w:t>.</w:t>
      </w:r>
      <w:proofErr w:type="gramEnd"/>
      <w:r>
        <w:t xml:space="preserve"> </w:t>
      </w:r>
      <w:r w:rsidRPr="006C75B3">
        <w:rPr>
          <w:b/>
        </w:rPr>
        <w:t>(</w:t>
      </w:r>
      <w:proofErr w:type="gramStart"/>
      <w:r w:rsidRPr="006C75B3">
        <w:rPr>
          <w:b/>
        </w:rPr>
        <w:t>т</w:t>
      </w:r>
      <w:proofErr w:type="gramEnd"/>
      <w:r w:rsidRPr="006C75B3">
        <w:rPr>
          <w:b/>
        </w:rPr>
        <w:t>рансляция фильма)</w:t>
      </w:r>
    </w:p>
    <w:p w:rsidR="00975F54" w:rsidRPr="008D1F2C" w:rsidRDefault="00975F54" w:rsidP="00975F54">
      <w:r>
        <w:t xml:space="preserve">- </w:t>
      </w:r>
      <w:r w:rsidRPr="008D1F2C">
        <w:t>Скажите, а что является наиболее ценным богатством нашего края?</w:t>
      </w:r>
    </w:p>
    <w:p w:rsidR="00975F54" w:rsidRPr="008D1F2C" w:rsidRDefault="00975F54" w:rsidP="00975F54">
      <w:r>
        <w:t xml:space="preserve">- </w:t>
      </w:r>
      <w:r w:rsidRPr="008D1F2C">
        <w:t>Без кого не было бы нашего города?</w:t>
      </w:r>
    </w:p>
    <w:p w:rsidR="00975F54" w:rsidRDefault="00975F54" w:rsidP="00975F54">
      <w:r>
        <w:t xml:space="preserve">- </w:t>
      </w:r>
      <w:r w:rsidRPr="008D1F2C">
        <w:t>Назовите  одним словом …</w:t>
      </w:r>
      <w:r>
        <w:t xml:space="preserve"> (люди)</w:t>
      </w:r>
    </w:p>
    <w:p w:rsidR="00975F54" w:rsidRDefault="00975F54" w:rsidP="00975F54">
      <w:r>
        <w:t>(достаю из сокровищницы надпись «почетный гражданин города Лихославль»)</w:t>
      </w:r>
    </w:p>
    <w:p w:rsidR="00975F54" w:rsidRPr="006C75B3" w:rsidRDefault="00975F54" w:rsidP="00975F54">
      <w:pPr>
        <w:rPr>
          <w:b/>
        </w:rPr>
      </w:pPr>
      <w:r>
        <w:t xml:space="preserve">- Ребята, сегодня к вам в гости пришел почетный гражданин города Лихославль – </w:t>
      </w:r>
      <w:proofErr w:type="spellStart"/>
      <w:r>
        <w:t>Масалкин</w:t>
      </w:r>
      <w:proofErr w:type="spellEnd"/>
      <w:r>
        <w:t xml:space="preserve"> Иван Тимофеевич. Он расскажет вам немного о себе и том, за что получил звание «почетный гражданин».</w:t>
      </w:r>
      <w:r w:rsidR="006C75B3">
        <w:t xml:space="preserve"> </w:t>
      </w:r>
      <w:r w:rsidR="006C75B3" w:rsidRPr="006C75B3">
        <w:rPr>
          <w:b/>
        </w:rPr>
        <w:t>(13 слайд)</w:t>
      </w:r>
    </w:p>
    <w:p w:rsidR="00975F54" w:rsidRDefault="00975F54" w:rsidP="00975F54">
      <w:pPr>
        <w:rPr>
          <w:b/>
        </w:rPr>
      </w:pPr>
      <w:r>
        <w:t xml:space="preserve">- </w:t>
      </w:r>
      <w:r w:rsidRPr="00975F54">
        <w:rPr>
          <w:b/>
        </w:rPr>
        <w:t>Слово гостю.</w:t>
      </w:r>
    </w:p>
    <w:p w:rsidR="006C75B3" w:rsidRDefault="006C75B3" w:rsidP="00975F54">
      <w:pPr>
        <w:rPr>
          <w:b/>
        </w:rPr>
      </w:pPr>
    </w:p>
    <w:p w:rsidR="009440ED" w:rsidRDefault="009440ED" w:rsidP="00975F54">
      <w:pPr>
        <w:rPr>
          <w:b/>
        </w:rPr>
      </w:pPr>
      <w:r>
        <w:rPr>
          <w:b/>
        </w:rPr>
        <w:lastRenderedPageBreak/>
        <w:t>4. Заключение.</w:t>
      </w:r>
      <w:r w:rsidR="006C75B3">
        <w:rPr>
          <w:b/>
        </w:rPr>
        <w:t xml:space="preserve">  </w:t>
      </w:r>
      <w:bookmarkStart w:id="0" w:name="_GoBack"/>
      <w:bookmarkEnd w:id="0"/>
      <w:r w:rsidR="006C75B3">
        <w:rPr>
          <w:b/>
        </w:rPr>
        <w:t>(14 слайд)</w:t>
      </w:r>
    </w:p>
    <w:p w:rsidR="009440ED" w:rsidRPr="00DB62CB" w:rsidRDefault="009440ED" w:rsidP="009440ED">
      <w:r>
        <w:t xml:space="preserve">- </w:t>
      </w:r>
      <w:r w:rsidRPr="00DB62CB">
        <w:t>Недаром говорят: “Где родился, там и пригодился”. Это о привязанности человека к месту, где он родился, где рос, где приобретал друзей; о привязанности к своей работе, к людям с их обычаями и традициями. У каждого из вас своя дорога в жизни, свой путь, но пусть в сердце каждого из вас живет любовь к родной земле,</w:t>
      </w:r>
      <w:r>
        <w:t xml:space="preserve"> </w:t>
      </w:r>
      <w:r w:rsidRPr="00DB62CB">
        <w:t>родному краю, к родному городу и улице, на которой вы жили, ЛЮБОВЬ К МАЛОЙ РОДИНЕ.</w:t>
      </w:r>
    </w:p>
    <w:p w:rsidR="009440ED" w:rsidRPr="009440ED" w:rsidRDefault="009440ED" w:rsidP="00975F54"/>
    <w:p w:rsidR="00975F54" w:rsidRDefault="00975F54" w:rsidP="00FD10F7"/>
    <w:p w:rsidR="00975F54" w:rsidRDefault="00975F54" w:rsidP="00FD10F7"/>
    <w:p w:rsidR="00FD10F7" w:rsidRPr="00DB62CB" w:rsidRDefault="00FD10F7" w:rsidP="00FD10F7"/>
    <w:p w:rsidR="007F3C80" w:rsidRDefault="007F3C80" w:rsidP="00FD10F7"/>
    <w:p w:rsidR="00215A2E" w:rsidRPr="00DB62CB" w:rsidRDefault="00215A2E" w:rsidP="00215A2E"/>
    <w:p w:rsidR="00215A2E" w:rsidRPr="00063890" w:rsidRDefault="00215A2E" w:rsidP="009E74F3"/>
    <w:p w:rsidR="00063890" w:rsidRPr="00063890" w:rsidRDefault="00063890" w:rsidP="009E74F3"/>
    <w:p w:rsidR="00FE5748" w:rsidRPr="00236381" w:rsidRDefault="00FE5748" w:rsidP="009E74F3"/>
    <w:p w:rsidR="009E74F3" w:rsidRPr="009227DA" w:rsidRDefault="009E74F3" w:rsidP="000F7427"/>
    <w:p w:rsidR="000F7427" w:rsidRDefault="000F7427" w:rsidP="000F7427"/>
    <w:p w:rsidR="000F7427" w:rsidRDefault="000F7427" w:rsidP="000F7427">
      <w:pPr>
        <w:pStyle w:val="a8"/>
        <w:ind w:left="1440"/>
      </w:pPr>
    </w:p>
    <w:p w:rsidR="000F7427" w:rsidRDefault="000F7427" w:rsidP="00C15D08"/>
    <w:sectPr w:rsidR="000F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20E6"/>
    <w:multiLevelType w:val="multilevel"/>
    <w:tmpl w:val="B64C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B544A"/>
    <w:multiLevelType w:val="multilevel"/>
    <w:tmpl w:val="D6A6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F29FF"/>
    <w:multiLevelType w:val="hybridMultilevel"/>
    <w:tmpl w:val="2F4026DE"/>
    <w:lvl w:ilvl="0" w:tplc="946465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F4845"/>
    <w:multiLevelType w:val="multilevel"/>
    <w:tmpl w:val="3412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625D7"/>
    <w:multiLevelType w:val="multilevel"/>
    <w:tmpl w:val="C916D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65A19"/>
    <w:multiLevelType w:val="multilevel"/>
    <w:tmpl w:val="8334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82195"/>
    <w:multiLevelType w:val="multilevel"/>
    <w:tmpl w:val="08D6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75B54"/>
    <w:multiLevelType w:val="multilevel"/>
    <w:tmpl w:val="BD12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2915DC"/>
    <w:multiLevelType w:val="multilevel"/>
    <w:tmpl w:val="A2460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F013A90"/>
    <w:multiLevelType w:val="multilevel"/>
    <w:tmpl w:val="E2E4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ED6D1A"/>
    <w:multiLevelType w:val="hybridMultilevel"/>
    <w:tmpl w:val="C340F548"/>
    <w:lvl w:ilvl="0" w:tplc="171E62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5"/>
    <w:rsid w:val="00063890"/>
    <w:rsid w:val="00067ABA"/>
    <w:rsid w:val="000F4179"/>
    <w:rsid w:val="000F7427"/>
    <w:rsid w:val="001C35A2"/>
    <w:rsid w:val="001E7D00"/>
    <w:rsid w:val="00215A2E"/>
    <w:rsid w:val="00235C5D"/>
    <w:rsid w:val="00236381"/>
    <w:rsid w:val="0027257F"/>
    <w:rsid w:val="002921C8"/>
    <w:rsid w:val="00297761"/>
    <w:rsid w:val="002B44C6"/>
    <w:rsid w:val="00313E03"/>
    <w:rsid w:val="00341C31"/>
    <w:rsid w:val="003B4E46"/>
    <w:rsid w:val="003E2134"/>
    <w:rsid w:val="00427145"/>
    <w:rsid w:val="005B6432"/>
    <w:rsid w:val="006525C5"/>
    <w:rsid w:val="00681D65"/>
    <w:rsid w:val="006C75B3"/>
    <w:rsid w:val="00716248"/>
    <w:rsid w:val="00726121"/>
    <w:rsid w:val="007F3C80"/>
    <w:rsid w:val="00806236"/>
    <w:rsid w:val="00870EE0"/>
    <w:rsid w:val="00886237"/>
    <w:rsid w:val="008D1F2C"/>
    <w:rsid w:val="00921303"/>
    <w:rsid w:val="009227DA"/>
    <w:rsid w:val="009440ED"/>
    <w:rsid w:val="009521E2"/>
    <w:rsid w:val="00975F54"/>
    <w:rsid w:val="0098272E"/>
    <w:rsid w:val="009E74F3"/>
    <w:rsid w:val="00A90E1B"/>
    <w:rsid w:val="00AE01D0"/>
    <w:rsid w:val="00AE482B"/>
    <w:rsid w:val="00B96D9E"/>
    <w:rsid w:val="00C137FC"/>
    <w:rsid w:val="00C15D08"/>
    <w:rsid w:val="00CE4EE6"/>
    <w:rsid w:val="00D50795"/>
    <w:rsid w:val="00DB62CB"/>
    <w:rsid w:val="00DD31DD"/>
    <w:rsid w:val="00E80183"/>
    <w:rsid w:val="00F32419"/>
    <w:rsid w:val="00F77E38"/>
    <w:rsid w:val="00F83841"/>
    <w:rsid w:val="00FA09AD"/>
    <w:rsid w:val="00FA7D76"/>
    <w:rsid w:val="00FD10F7"/>
    <w:rsid w:val="00FE5748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2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F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E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1D65"/>
    <w:rPr>
      <w:b/>
      <w:bCs/>
    </w:rPr>
  </w:style>
  <w:style w:type="paragraph" w:styleId="a8">
    <w:name w:val="List Paragraph"/>
    <w:basedOn w:val="a"/>
    <w:uiPriority w:val="34"/>
    <w:qFormat/>
    <w:rsid w:val="000F7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2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F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E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1D65"/>
    <w:rPr>
      <w:b/>
      <w:bCs/>
    </w:rPr>
  </w:style>
  <w:style w:type="paragraph" w:styleId="a8">
    <w:name w:val="List Paragraph"/>
    <w:basedOn w:val="a"/>
    <w:uiPriority w:val="34"/>
    <w:qFormat/>
    <w:rsid w:val="000F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85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98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2946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334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975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0984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1520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55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820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9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8039">
      <w:marLeft w:val="0"/>
      <w:marRight w:val="0"/>
      <w:marTop w:val="18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2014-08-20T03:07:00Z</dcterms:created>
  <dcterms:modified xsi:type="dcterms:W3CDTF">2014-08-26T03:17:00Z</dcterms:modified>
</cp:coreProperties>
</file>