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18" w:rsidRDefault="00972A18" w:rsidP="00972A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2A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972A18" w:rsidRDefault="00972A18" w:rsidP="00972A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972A18">
        <w:rPr>
          <w:rFonts w:ascii="Times New Roman" w:eastAsia="Times New Roman" w:hAnsi="Times New Roman"/>
          <w:bCs/>
          <w:sz w:val="28"/>
          <w:szCs w:val="28"/>
          <w:lang w:eastAsia="ru-RU"/>
        </w:rPr>
        <w:t>Тумановская</w:t>
      </w:r>
      <w:proofErr w:type="spellEnd"/>
      <w:r w:rsidRPr="00972A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средняя общеобразовательная школа </w:t>
      </w:r>
    </w:p>
    <w:p w:rsidR="00972A18" w:rsidRDefault="00972A18" w:rsidP="00972A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2A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имени Героя Советского Союза </w:t>
      </w:r>
      <w:proofErr w:type="spellStart"/>
      <w:r w:rsidRPr="00972A18">
        <w:rPr>
          <w:rFonts w:ascii="Times New Roman" w:eastAsia="Times New Roman" w:hAnsi="Times New Roman"/>
          <w:bCs/>
          <w:sz w:val="28"/>
          <w:szCs w:val="28"/>
          <w:lang w:eastAsia="ru-RU"/>
        </w:rPr>
        <w:t>К.И.Молоненкова</w:t>
      </w:r>
      <w:proofErr w:type="spellEnd"/>
      <w:r w:rsidRPr="00972A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72A18" w:rsidRPr="00972A18" w:rsidRDefault="00972A18" w:rsidP="00972A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972A18">
        <w:rPr>
          <w:rFonts w:ascii="Times New Roman" w:eastAsia="Times New Roman" w:hAnsi="Times New Roman"/>
          <w:bCs/>
          <w:sz w:val="28"/>
          <w:szCs w:val="28"/>
          <w:lang w:eastAsia="ru-RU"/>
        </w:rPr>
        <w:t>яземского района Смоленской области</w:t>
      </w:r>
    </w:p>
    <w:p w:rsidR="00972A18" w:rsidRPr="00972A18" w:rsidRDefault="00972A18" w:rsidP="00972A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2A18" w:rsidRDefault="00972A18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2A18" w:rsidRDefault="00972A18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D7B" w:rsidRDefault="00651D7B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D7B" w:rsidRDefault="00651D7B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D7B" w:rsidRDefault="00651D7B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D7B" w:rsidRPr="00651D7B" w:rsidRDefault="00135C60" w:rsidP="00651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Контрольная работа</w:t>
      </w:r>
    </w:p>
    <w:p w:rsidR="00651D7B" w:rsidRPr="00651D7B" w:rsidRDefault="00651D7B" w:rsidP="00651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r w:rsidRPr="00651D7B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по истории в 6 классе</w:t>
      </w:r>
    </w:p>
    <w:bookmarkEnd w:id="0"/>
    <w:p w:rsidR="00972A18" w:rsidRDefault="00972A18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D7B" w:rsidRDefault="00651D7B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D7B" w:rsidRDefault="00651D7B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D7B" w:rsidRDefault="00651D7B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D7B" w:rsidRDefault="00651D7B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Подготовила: учитель истории </w:t>
      </w:r>
    </w:p>
    <w:p w:rsidR="00651D7B" w:rsidRPr="00651D7B" w:rsidRDefault="00651D7B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Гапеева С.А.</w:t>
      </w:r>
    </w:p>
    <w:p w:rsidR="00972A18" w:rsidRDefault="00972A18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2A18" w:rsidRDefault="00972A18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2A18" w:rsidRDefault="00972A18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2A18" w:rsidRDefault="00972A18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2A18" w:rsidRDefault="00972A18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2A18" w:rsidRDefault="00972A18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2A18" w:rsidRPr="00651D7B" w:rsidRDefault="00651D7B" w:rsidP="00651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1D7B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 w:rsidRPr="00651D7B">
        <w:rPr>
          <w:rFonts w:ascii="Times New Roman" w:eastAsia="Times New Roman" w:hAnsi="Times New Roman"/>
          <w:bCs/>
          <w:sz w:val="24"/>
          <w:szCs w:val="24"/>
          <w:lang w:eastAsia="ru-RU"/>
        </w:rPr>
        <w:t>.Т</w:t>
      </w:r>
      <w:proofErr w:type="gramEnd"/>
      <w:r w:rsidRPr="00651D7B">
        <w:rPr>
          <w:rFonts w:ascii="Times New Roman" w:eastAsia="Times New Roman" w:hAnsi="Times New Roman"/>
          <w:bCs/>
          <w:sz w:val="24"/>
          <w:szCs w:val="24"/>
          <w:lang w:eastAsia="ru-RU"/>
        </w:rPr>
        <w:t>уманово</w:t>
      </w:r>
    </w:p>
    <w:p w:rsidR="00651D7B" w:rsidRPr="00651D7B" w:rsidRDefault="00651D7B" w:rsidP="00651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1D7B">
        <w:rPr>
          <w:rFonts w:ascii="Times New Roman" w:eastAsia="Times New Roman" w:hAnsi="Times New Roman"/>
          <w:bCs/>
          <w:sz w:val="24"/>
          <w:szCs w:val="24"/>
          <w:lang w:eastAsia="ru-RU"/>
        </w:rPr>
        <w:t>2012 г.</w:t>
      </w:r>
    </w:p>
    <w:p w:rsidR="00972A18" w:rsidRPr="00B8690A" w:rsidRDefault="00972A18" w:rsidP="00972A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Цели: </w:t>
      </w:r>
    </w:p>
    <w:p w:rsidR="00972A18" w:rsidRPr="00B8690A" w:rsidRDefault="00D32296" w:rsidP="00651D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72A18" w:rsidRPr="00B8690A">
        <w:rPr>
          <w:rFonts w:ascii="Times New Roman" w:eastAsia="Times New Roman" w:hAnsi="Times New Roman"/>
          <w:sz w:val="28"/>
          <w:szCs w:val="28"/>
          <w:lang w:eastAsia="ru-RU"/>
        </w:rPr>
        <w:t>онтроль и систематизация знаний по теме «</w:t>
      </w:r>
      <w:r w:rsidR="007F2F4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Государства Западной Европы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 w:rsidRPr="00D322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вв.</w:t>
      </w:r>
      <w:r w:rsidR="00972A18" w:rsidRPr="00B8690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72A18" w:rsidRPr="00B8690A" w:rsidRDefault="00972A18" w:rsidP="006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72A18" w:rsidRPr="00B8690A" w:rsidRDefault="00651D7B" w:rsidP="00651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72A18" w:rsidRPr="00B8690A">
        <w:rPr>
          <w:rFonts w:ascii="Times New Roman" w:eastAsia="Times New Roman" w:hAnsi="Times New Roman"/>
          <w:sz w:val="28"/>
          <w:szCs w:val="28"/>
          <w:lang w:eastAsia="ru-RU"/>
        </w:rPr>
        <w:t>ктивизировать зн</w:t>
      </w: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ания учащихся по изученной теме.</w:t>
      </w:r>
    </w:p>
    <w:p w:rsidR="00972A18" w:rsidRPr="00B8690A" w:rsidRDefault="00651D7B" w:rsidP="00651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72A18" w:rsidRPr="00B8690A">
        <w:rPr>
          <w:rFonts w:ascii="Times New Roman" w:eastAsia="Times New Roman" w:hAnsi="Times New Roman"/>
          <w:sz w:val="28"/>
          <w:szCs w:val="28"/>
          <w:lang w:eastAsia="ru-RU"/>
        </w:rPr>
        <w:t>азвивать умения обобщать и анализировать факты, делать выводы</w:t>
      </w: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2A18" w:rsidRPr="00B8690A" w:rsidRDefault="00651D7B" w:rsidP="00651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2A18" w:rsidRPr="00B8690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пособствовать формированию уважения к истории, культуре и традициям </w:t>
      </w: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Средневековья.</w:t>
      </w:r>
    </w:p>
    <w:p w:rsidR="00972A18" w:rsidRPr="00B8690A" w:rsidRDefault="00972A18" w:rsidP="006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972A18" w:rsidRPr="00B8690A" w:rsidRDefault="00972A18" w:rsidP="00651D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Конверты с заданиями</w:t>
      </w:r>
    </w:p>
    <w:p w:rsidR="00972A18" w:rsidRPr="00B8690A" w:rsidRDefault="00651D7B" w:rsidP="00651D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Миниатюры, изображающие различные события Средневековой эпохи.</w:t>
      </w:r>
    </w:p>
    <w:p w:rsidR="00972A18" w:rsidRPr="00B8690A" w:rsidRDefault="00972A18" w:rsidP="00651D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Зачетные книжки</w:t>
      </w:r>
    </w:p>
    <w:p w:rsidR="00972A18" w:rsidRPr="00B8690A" w:rsidRDefault="00972A18" w:rsidP="006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смотра</w:t>
      </w: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72A18" w:rsidRPr="00B8690A" w:rsidRDefault="00972A18" w:rsidP="00651D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Каждый ученик проходит испытания по станциям, продемонстрировав знания по предмету и заработав оценку себе лично.</w:t>
      </w:r>
    </w:p>
    <w:p w:rsidR="00972A18" w:rsidRPr="00B8690A" w:rsidRDefault="00972A18" w:rsidP="00651D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ученик получает заработанные баллы в зачетную книжку. Ученик, набравший наибольшее количество баллов объявляется победителем.</w:t>
      </w:r>
    </w:p>
    <w:p w:rsidR="00972A18" w:rsidRPr="00B8690A" w:rsidRDefault="00972A18" w:rsidP="006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Этапы смотра знаний: </w:t>
      </w:r>
    </w:p>
    <w:p w:rsidR="00972A18" w:rsidRPr="00B8690A" w:rsidRDefault="00972A18" w:rsidP="00651D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Разминка. За правильный ответ на разминке вручается жетон, дающий в основной игре право на II попытку.</w:t>
      </w:r>
    </w:p>
    <w:p w:rsidR="00972A18" w:rsidRPr="00B8690A" w:rsidRDefault="00972A18" w:rsidP="00651D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Историческая эстафета. </w:t>
      </w:r>
    </w:p>
    <w:p w:rsidR="00972A18" w:rsidRPr="00B8690A" w:rsidRDefault="00972A18" w:rsidP="00651D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</w:t>
      </w:r>
      <w:r w:rsidR="00E6277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итогов. </w:t>
      </w:r>
    </w:p>
    <w:p w:rsidR="00972A18" w:rsidRPr="00B8690A" w:rsidRDefault="00972A18" w:rsidP="00651D7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 урока </w:t>
      </w:r>
    </w:p>
    <w:p w:rsidR="00651D7B" w:rsidRPr="00B8690A" w:rsidRDefault="00651D7B" w:rsidP="00651D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Вопросы разминки: </w:t>
      </w:r>
    </w:p>
    <w:p w:rsidR="00070B8F" w:rsidRPr="00B8690A" w:rsidRDefault="00070B8F" w:rsidP="00070B8F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По какой лестнице никогда никто не ходил? (По феодальной)</w:t>
      </w:r>
    </w:p>
    <w:p w:rsidR="00070B8F" w:rsidRPr="00B8690A" w:rsidRDefault="00070B8F" w:rsidP="00070B8F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Название</w:t>
      </w:r>
      <w:proofErr w:type="gramEnd"/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воны указывает на ее продолжительность? (Столетняя)</w:t>
      </w:r>
    </w:p>
    <w:p w:rsidR="00070B8F" w:rsidRPr="00B8690A" w:rsidRDefault="00070B8F" w:rsidP="00070B8F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Место торговли. (Рынок)</w:t>
      </w:r>
    </w:p>
    <w:p w:rsidR="00070B8F" w:rsidRPr="00B8690A" w:rsidRDefault="00070B8F" w:rsidP="00070B8F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Сословно-представительный орган, созванный в Англии в 1265 году. (Парламент)</w:t>
      </w:r>
    </w:p>
    <w:p w:rsidR="00070B8F" w:rsidRPr="00B8690A" w:rsidRDefault="00070B8F" w:rsidP="00070B8F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Земля феодала. (Феод)</w:t>
      </w:r>
    </w:p>
    <w:p w:rsidR="00070B8F" w:rsidRPr="00B8690A" w:rsidRDefault="00070B8F" w:rsidP="00070B8F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Повинность крестьянина в виде уплаты налога. (Оброк)</w:t>
      </w:r>
    </w:p>
    <w:p w:rsidR="00070B8F" w:rsidRPr="00B8690A" w:rsidRDefault="00070B8F" w:rsidP="00070B8F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Название крестьянского восстания во Франции в конце </w:t>
      </w:r>
      <w:r w:rsidRPr="00B8690A">
        <w:rPr>
          <w:rFonts w:ascii="Times New Roman" w:eastAsia="Times New Roman" w:hAnsi="Times New Roman"/>
          <w:sz w:val="28"/>
          <w:szCs w:val="28"/>
          <w:lang w:val="en-US" w:eastAsia="ru-RU"/>
        </w:rPr>
        <w:t>XIV</w:t>
      </w: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 (Жакерия)</w:t>
      </w:r>
    </w:p>
    <w:p w:rsidR="004F0CAA" w:rsidRPr="00B8690A" w:rsidRDefault="004F0CAA" w:rsidP="004F0CAA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CAA" w:rsidRDefault="004F0CAA" w:rsidP="004F0CAA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Историческая эстафета</w:t>
      </w:r>
    </w:p>
    <w:p w:rsidR="00B8690A" w:rsidRPr="00B8690A" w:rsidRDefault="00B8690A" w:rsidP="004F0CAA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CAA" w:rsidRDefault="004F0CAA" w:rsidP="004F0CAA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b/>
          <w:sz w:val="28"/>
          <w:szCs w:val="28"/>
          <w:lang w:eastAsia="ru-RU"/>
        </w:rPr>
        <w:t>1 тур  «Человек-загадка»</w:t>
      </w:r>
    </w:p>
    <w:p w:rsidR="00B8690A" w:rsidRPr="00B8690A" w:rsidRDefault="00B8690A" w:rsidP="004F0CAA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CAA" w:rsidRDefault="004F0CAA" w:rsidP="004F0C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лет он знал математику и астрономию, в 12 лет его считали лучшим в Бухаре знатоком законов. Но больше всего  его интересовала медицина. Он стал выдающимся врачом, при этом не только лечил людей, но и учил будущих медиков. Учил не только искусству врачевания, но и искусству сострадания к человеку.  (Авиценна)</w:t>
      </w:r>
    </w:p>
    <w:p w:rsidR="004F0CAA" w:rsidRDefault="004F0CAA" w:rsidP="004F0C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13 лет девочка начала слышать голоса святых: Екатерины, Маргариты и Михаила Архангела. Они поведали ей о том, что она должна принести мир Франции. В нее поверили сотни тысяч людей. Назовите ее имя. (Жанна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`А</w:t>
      </w:r>
      <w:proofErr w:type="gramEnd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F0CAA" w:rsidRDefault="004F0CAA" w:rsidP="004F0C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одного из самых знаменитых монархов Европы, от </w:t>
      </w:r>
      <w:proofErr w:type="gramStart"/>
      <w:r>
        <w:rPr>
          <w:rFonts w:ascii="Times New Roman" w:hAnsi="Times New Roman"/>
          <w:sz w:val="28"/>
          <w:szCs w:val="28"/>
        </w:rPr>
        <w:t>имени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произошло слово «король». (Карл Великий)</w:t>
      </w:r>
    </w:p>
    <w:p w:rsidR="004F0CAA" w:rsidRDefault="004F0CAA" w:rsidP="004F0C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был любимым героем английских баллад. Его называли «добрый разбойник». (Робин Гуд)</w:t>
      </w:r>
    </w:p>
    <w:p w:rsidR="004F0CAA" w:rsidRDefault="004F0CAA" w:rsidP="004F0C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король Франции придумывал различные способы добывания денег. От рыцарей он требовал денег взамен военной службы, принудительно брал займы у богатых людей. Подданные прозвали его «король-фальшивомонетчик». (Филипп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Красивый)</w:t>
      </w:r>
    </w:p>
    <w:p w:rsidR="004F0CAA" w:rsidRDefault="004F0CAA" w:rsidP="004F0C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 принадлежат слова? «О, доблестные воины, потомки непобедимых предков!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 xml:space="preserve">скричал он. - Забудьте все ваши ссоры и обиды! Отправляйтесь в путь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Святому Гробу Господню, вырвите священную землю из лап гнусных завоевателей». </w:t>
      </w:r>
      <w:r>
        <w:rPr>
          <w:rFonts w:ascii="Times New Roman" w:hAnsi="Times New Roman"/>
          <w:iCs/>
          <w:sz w:val="28"/>
          <w:szCs w:val="28"/>
        </w:rPr>
        <w:t xml:space="preserve">(Урбан </w:t>
      </w:r>
      <w:r>
        <w:rPr>
          <w:rFonts w:ascii="Times New Roman" w:hAnsi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sz w:val="28"/>
          <w:szCs w:val="28"/>
        </w:rPr>
        <w:t>.)</w:t>
      </w:r>
    </w:p>
    <w:p w:rsidR="004F0CAA" w:rsidRDefault="004F0CAA" w:rsidP="004F0C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Предводитель самого многочисленного отряда крестьян во время Жакерии. (</w:t>
      </w:r>
      <w:proofErr w:type="spellStart"/>
      <w:r>
        <w:rPr>
          <w:rFonts w:ascii="Times New Roman" w:hAnsi="Times New Roman"/>
          <w:sz w:val="28"/>
          <w:szCs w:val="28"/>
        </w:rPr>
        <w:t>Гильом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F0CAA" w:rsidRDefault="004F0CAA" w:rsidP="004F0C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человек проповедовал любовь людей не только друг к другу, но и ко всему живому: животным, деревьям, цветам и даже солнечному свету. Основал орден францисканцев (Франциск Ассизский)</w:t>
      </w:r>
    </w:p>
    <w:p w:rsidR="004F0CAA" w:rsidRDefault="004F0CAA" w:rsidP="004F0C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нем власть папы достигла максимального могущества. Был избран папой в 37 лет и утверждал, что папа не только преемник апостола Петра, но и наместник самого Бога на Земле. (Папа Иннокентий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</w:t>
      </w:r>
    </w:p>
    <w:p w:rsidR="004F0CAA" w:rsidRDefault="004F0CAA" w:rsidP="004F0C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Основал орден монахов, члены которого называли себя  «псами господними» и считали своей главной целью борьбу с еретиками.  (Доминик Гусман)</w:t>
      </w:r>
    </w:p>
    <w:p w:rsidR="004F0CAA" w:rsidRDefault="004F0CAA" w:rsidP="004F0C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Король Англии, участник Крестового похода, «всех хотел превзойти славой». (Ричард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Львиное Сердце)</w:t>
      </w:r>
    </w:p>
    <w:p w:rsidR="004F0CAA" w:rsidRDefault="004F0CAA" w:rsidP="004F0C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нормандского герцога, захватившего Лондон и ставшего английским королем  (Вильгельм Завоеватель)</w:t>
      </w:r>
    </w:p>
    <w:p w:rsidR="004F0CAA" w:rsidRPr="004F0CAA" w:rsidRDefault="004F0CAA" w:rsidP="004F0C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F0CAA">
        <w:rPr>
          <w:rFonts w:ascii="Times New Roman" w:hAnsi="Times New Roman"/>
          <w:sz w:val="28"/>
          <w:szCs w:val="28"/>
        </w:rPr>
        <w:t xml:space="preserve">Участник Столетней войны и предводитель крестьян в Англии в конце </w:t>
      </w:r>
      <w:r w:rsidRPr="004F0CAA">
        <w:rPr>
          <w:rFonts w:ascii="Times New Roman" w:hAnsi="Times New Roman"/>
          <w:sz w:val="28"/>
          <w:szCs w:val="28"/>
          <w:lang w:val="en-US"/>
        </w:rPr>
        <w:t>XIV</w:t>
      </w:r>
      <w:r w:rsidRPr="004F0CAA">
        <w:rPr>
          <w:rFonts w:ascii="Times New Roman" w:hAnsi="Times New Roman"/>
          <w:sz w:val="28"/>
          <w:szCs w:val="28"/>
        </w:rPr>
        <w:t xml:space="preserve"> века. (</w:t>
      </w:r>
      <w:proofErr w:type="spellStart"/>
      <w:r w:rsidRPr="004F0CAA">
        <w:rPr>
          <w:rFonts w:ascii="Times New Roman" w:hAnsi="Times New Roman"/>
          <w:sz w:val="28"/>
          <w:szCs w:val="28"/>
        </w:rPr>
        <w:t>Уот</w:t>
      </w:r>
      <w:proofErr w:type="spellEnd"/>
      <w:r w:rsidRPr="004F0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CAA">
        <w:rPr>
          <w:rFonts w:ascii="Times New Roman" w:hAnsi="Times New Roman"/>
          <w:sz w:val="28"/>
          <w:szCs w:val="28"/>
        </w:rPr>
        <w:t>Тайлер</w:t>
      </w:r>
      <w:proofErr w:type="spellEnd"/>
      <w:r w:rsidRPr="004F0CAA">
        <w:rPr>
          <w:rFonts w:ascii="Times New Roman" w:hAnsi="Times New Roman"/>
          <w:sz w:val="28"/>
          <w:szCs w:val="28"/>
        </w:rPr>
        <w:t>)</w:t>
      </w:r>
    </w:p>
    <w:p w:rsidR="004F0CAA" w:rsidRPr="004F0CAA" w:rsidRDefault="004F0CAA" w:rsidP="004F0CAA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CAA">
        <w:rPr>
          <w:rFonts w:ascii="Times New Roman" w:eastAsia="Times New Roman" w:hAnsi="Times New Roman"/>
          <w:sz w:val="28"/>
          <w:szCs w:val="28"/>
          <w:lang w:eastAsia="ru-RU"/>
        </w:rPr>
        <w:t xml:space="preserve">Папа римский, желавший подчинить своей власти всех светских государей, что послужило причиной ожесточенной борьбы между ним и германским королем Генрихом </w:t>
      </w:r>
      <w:r w:rsidRPr="004F0CAA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4F0CAA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результате папа вынужден был укрыться в замке Каносса. (Григорий </w:t>
      </w:r>
      <w:r w:rsidRPr="004F0CA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4F0CA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F0CAA" w:rsidRPr="004F0CAA" w:rsidRDefault="004F0CAA" w:rsidP="004F0CAA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каком короле во Франции впервые были созваны Генеральные штаты? (</w:t>
      </w:r>
      <w:r>
        <w:rPr>
          <w:rFonts w:ascii="Times New Roman" w:hAnsi="Times New Roman"/>
          <w:sz w:val="28"/>
          <w:szCs w:val="28"/>
        </w:rPr>
        <w:t xml:space="preserve">Филипп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Красивый)</w:t>
      </w:r>
    </w:p>
    <w:p w:rsidR="004F0CAA" w:rsidRPr="004F0CAA" w:rsidRDefault="004F0CAA" w:rsidP="004F0CAA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CAA" w:rsidRDefault="004F0CAA" w:rsidP="004F0C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тур «</w:t>
      </w:r>
      <w:r>
        <w:rPr>
          <w:rFonts w:ascii="Times New Roman" w:hAnsi="Times New Roman"/>
          <w:b/>
          <w:sz w:val="28"/>
          <w:szCs w:val="28"/>
        </w:rPr>
        <w:t>ЧТО? ГДЕ? КОГДА?»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произошло разделение Христианской церкви? (1054 год)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означал призыв «понести крест»? (Принять участие в крестовых походах)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впервые был созван парламент в Англии? (1265 год)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рыцари могли посостязаться друг с другом в силе и ловкости? (На турнире)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была подписана «Великая хартия вольностей»? (1215 год)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включал в себя кодекс рыцарской чести? (Искать подвиги, бороться с врагами христианской веры, защищать честь дам, а также слабых и сирот, быть справедливым и галантным).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должен прожить крестьянин, убежавший от своего господина,  «год и день», чтобы стать свободным человеком? (В городе)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находится Гроб Господень, который папа Урбан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призывал спасти от «неверных»? (В Иерусалиме)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сословная монархия? (Централизованное государство, в котором королевская власть опиралась на собрание представителей сословий)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произошла Столетняя война? (1337-1453 гг.)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во Франции 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веке были самые известные ярмарки? (В графстве Шампань)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вассал получал за несение военной службы от своего сеньора?</w:t>
      </w:r>
      <w:r w:rsidR="00D337EC">
        <w:rPr>
          <w:rFonts w:ascii="Times New Roman" w:hAnsi="Times New Roman"/>
          <w:sz w:val="28"/>
          <w:szCs w:val="28"/>
        </w:rPr>
        <w:t xml:space="preserve"> (Землю)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должны сделать кардиналы, когда их запирают в специальной комнате, выйти из которой они могут только после того, как… (Выбрать папу)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папа римский Урбан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призывал собравшихся отправиться в Палестину для освобождения Святой земли от «неверных»? (у города </w:t>
      </w:r>
      <w:proofErr w:type="spellStart"/>
      <w:r>
        <w:rPr>
          <w:rFonts w:ascii="Times New Roman" w:hAnsi="Times New Roman"/>
          <w:sz w:val="28"/>
          <w:szCs w:val="28"/>
        </w:rPr>
        <w:t>Клермон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F0CAA" w:rsidRDefault="004F0CAA" w:rsidP="004F0C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во Франции впервые были созваны Генеральные штаты? (1302 г.)</w:t>
      </w:r>
    </w:p>
    <w:p w:rsidR="004F0CAA" w:rsidRDefault="004F0CAA" w:rsidP="004F0CAA">
      <w:pPr>
        <w:jc w:val="center"/>
        <w:rPr>
          <w:rFonts w:ascii="Times New Roman" w:hAnsi="Times New Roman"/>
          <w:b/>
          <w:sz w:val="28"/>
          <w:szCs w:val="28"/>
        </w:rPr>
      </w:pPr>
      <w:r w:rsidRPr="004F0CAA">
        <w:rPr>
          <w:rFonts w:ascii="Times New Roman" w:hAnsi="Times New Roman"/>
          <w:b/>
          <w:sz w:val="28"/>
          <w:szCs w:val="28"/>
        </w:rPr>
        <w:t>3 тур  «</w:t>
      </w:r>
      <w:proofErr w:type="gramStart"/>
      <w:r w:rsidRPr="004F0CAA">
        <w:rPr>
          <w:rFonts w:ascii="Times New Roman" w:hAnsi="Times New Roman"/>
          <w:b/>
          <w:sz w:val="28"/>
          <w:szCs w:val="28"/>
        </w:rPr>
        <w:t>ГРАМОТЕИ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правильно вставить пропущенные буквы в исторические термины.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ина</w:t>
      </w:r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М.н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тюра</w:t>
      </w:r>
      <w:proofErr w:type="spell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П.рлам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т</w:t>
      </w:r>
      <w:proofErr w:type="spell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П.вин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сть</w:t>
      </w:r>
      <w:proofErr w:type="spell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К.т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ицизм</w:t>
      </w:r>
      <w:proofErr w:type="spell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Р.м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ло</w:t>
      </w:r>
      <w:proofErr w:type="spell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Инкв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иц.я</w:t>
      </w:r>
      <w:proofErr w:type="spell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тырь</w:t>
      </w:r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К..</w:t>
      </w:r>
      <w:proofErr w:type="spellStart"/>
      <w:r>
        <w:rPr>
          <w:rFonts w:ascii="Times New Roman" w:hAnsi="Times New Roman"/>
          <w:sz w:val="28"/>
          <w:szCs w:val="28"/>
        </w:rPr>
        <w:t>муна</w:t>
      </w:r>
      <w:proofErr w:type="spell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Р.ст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щик</w:t>
      </w:r>
      <w:proofErr w:type="spell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А.бат</w:t>
      </w:r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С.нь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</w:t>
      </w:r>
      <w:proofErr w:type="spell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Ф.одал</w:t>
      </w:r>
      <w:proofErr w:type="spell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4F0CAA" w:rsidRDefault="004F0CAA" w:rsidP="004F0CA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Герц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spellEnd"/>
      <w:proofErr w:type="gramEnd"/>
      <w:r w:rsidR="000847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F0CAA" w:rsidRDefault="004F0CAA" w:rsidP="004F0CAA">
      <w:pPr>
        <w:jc w:val="center"/>
        <w:rPr>
          <w:rFonts w:ascii="Times New Roman" w:hAnsi="Times New Roman"/>
          <w:b/>
          <w:sz w:val="28"/>
          <w:szCs w:val="28"/>
        </w:rPr>
      </w:pPr>
      <w:r w:rsidRPr="004F0CAA">
        <w:rPr>
          <w:rFonts w:ascii="Times New Roman" w:hAnsi="Times New Roman"/>
          <w:b/>
          <w:sz w:val="28"/>
          <w:szCs w:val="28"/>
        </w:rPr>
        <w:t>4 тур «КРЫЛАТЫЕ</w:t>
      </w:r>
      <w:r>
        <w:rPr>
          <w:rFonts w:ascii="Times New Roman" w:hAnsi="Times New Roman"/>
          <w:b/>
          <w:sz w:val="28"/>
          <w:szCs w:val="28"/>
        </w:rPr>
        <w:t xml:space="preserve"> ВЫРАЖЕНИЯ»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 смысл выражения и рассказать об истории его возникновения.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t>Круглый стол</w:t>
      </w:r>
      <w:r>
        <w:rPr>
          <w:rFonts w:ascii="Times New Roman" w:hAnsi="Times New Roman"/>
          <w:sz w:val="28"/>
          <w:szCs w:val="28"/>
        </w:rPr>
        <w:t xml:space="preserve"> – совещания, переговоры, любой обмен мнениями, где все имеют равные права и полномочия.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Выражение восходит к циклу средневековых английских романов о короле Артуре. Волшебник Мерлин предложил отцу Артура, </w:t>
      </w:r>
      <w:proofErr w:type="spellStart"/>
      <w:r>
        <w:rPr>
          <w:rFonts w:ascii="Times New Roman" w:hAnsi="Times New Roman"/>
          <w:sz w:val="28"/>
          <w:szCs w:val="28"/>
        </w:rPr>
        <w:t>Уотеру</w:t>
      </w:r>
      <w:proofErr w:type="spellEnd"/>
      <w:r>
        <w:rPr>
          <w:rFonts w:ascii="Times New Roman" w:hAnsi="Times New Roman"/>
          <w:sz w:val="28"/>
          <w:szCs w:val="28"/>
        </w:rPr>
        <w:t>, создать рыцарский орден Круглого стола: его члены должны были сидеть везде за круглым столом, чтобы чувствовать себя равными. В международных совещаниях круглый стол стал частью дипломатических церемоний – так подчеркивается равноправие сторон. Выражение приобрело более широкое значение как всякий обмен мнениями, где беспристрастно и терпимо знакомятся с точкой зрения других.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lastRenderedPageBreak/>
        <w:t>Улица одного человека</w:t>
      </w:r>
      <w:r>
        <w:rPr>
          <w:rFonts w:ascii="Times New Roman" w:hAnsi="Times New Roman"/>
          <w:sz w:val="28"/>
          <w:szCs w:val="28"/>
        </w:rPr>
        <w:t xml:space="preserve"> – место, где двум людям нельзя находиться, только одному. 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появилось благодаря узким улицам средневековых городов, где ширина главных улиц не превышала 7-8 м, а переулков – 1-2 м. Двое не могли на ней разминуться.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t>Что с возу упало, то пропало</w:t>
      </w:r>
      <w:r>
        <w:rPr>
          <w:rFonts w:ascii="Times New Roman" w:hAnsi="Times New Roman"/>
          <w:sz w:val="28"/>
          <w:szCs w:val="28"/>
        </w:rPr>
        <w:t xml:space="preserve"> – что-то, что тебе уже перестало принадлежать. 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средние века товар, упавший на землю, считался добычей владельца этой земли, т.к. вся земля была разделена между феодалами.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t>Халиф на час</w:t>
      </w:r>
      <w:r>
        <w:rPr>
          <w:rFonts w:ascii="Times New Roman" w:hAnsi="Times New Roman"/>
          <w:sz w:val="28"/>
          <w:szCs w:val="28"/>
        </w:rPr>
        <w:t xml:space="preserve"> – человек, пришедший к власти случайно, на короткое время.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взято из арабской сказки «Сон наяву, или Калиф на час» из сборника «Тысяча и одна ночь». Ее герой, Абу-</w:t>
      </w:r>
      <w:proofErr w:type="spellStart"/>
      <w:r>
        <w:rPr>
          <w:rFonts w:ascii="Times New Roman" w:hAnsi="Times New Roman"/>
          <w:sz w:val="28"/>
          <w:szCs w:val="28"/>
        </w:rPr>
        <w:t>Гасан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страстно хотел сделаться халифом хотя бы на один день. Халиф </w:t>
      </w:r>
      <w:proofErr w:type="spellStart"/>
      <w:r>
        <w:rPr>
          <w:rFonts w:ascii="Times New Roman" w:hAnsi="Times New Roman"/>
          <w:sz w:val="28"/>
          <w:szCs w:val="28"/>
        </w:rPr>
        <w:t>Гару</w:t>
      </w:r>
      <w:proofErr w:type="spellEnd"/>
      <w:r>
        <w:rPr>
          <w:rFonts w:ascii="Times New Roman" w:hAnsi="Times New Roman"/>
          <w:sz w:val="28"/>
          <w:szCs w:val="28"/>
        </w:rPr>
        <w:t xml:space="preserve">-аль-Рашид, </w:t>
      </w:r>
      <w:proofErr w:type="spellStart"/>
      <w:r>
        <w:rPr>
          <w:rFonts w:ascii="Times New Roman" w:hAnsi="Times New Roman"/>
          <w:sz w:val="28"/>
          <w:szCs w:val="28"/>
        </w:rPr>
        <w:t>желя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развлечься, подсыпал снотворного Абу-</w:t>
      </w:r>
      <w:proofErr w:type="spellStart"/>
      <w:r>
        <w:rPr>
          <w:rFonts w:ascii="Times New Roman" w:hAnsi="Times New Roman"/>
          <w:sz w:val="28"/>
          <w:szCs w:val="28"/>
        </w:rPr>
        <w:t>Гасану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приказал перенести его во дворец. Весь день Абу-</w:t>
      </w:r>
      <w:proofErr w:type="spellStart"/>
      <w:r>
        <w:rPr>
          <w:rFonts w:ascii="Times New Roman" w:hAnsi="Times New Roman"/>
          <w:sz w:val="28"/>
          <w:szCs w:val="28"/>
        </w:rPr>
        <w:t>Гасану</w:t>
      </w:r>
      <w:proofErr w:type="spellEnd"/>
      <w:r>
        <w:rPr>
          <w:rFonts w:ascii="Times New Roman" w:hAnsi="Times New Roman"/>
          <w:sz w:val="28"/>
          <w:szCs w:val="28"/>
        </w:rPr>
        <w:t xml:space="preserve"> воздавали почести, подобающие халифу, а вечером ему опять дали снотворное и водворили домой. Пребывание его во дворце и пробуждение в своем доме сопровождались курьезными ситуациями.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t>Бросить перчатку</w:t>
      </w:r>
      <w:r>
        <w:rPr>
          <w:rFonts w:ascii="Times New Roman" w:hAnsi="Times New Roman"/>
          <w:sz w:val="28"/>
          <w:szCs w:val="28"/>
        </w:rPr>
        <w:t xml:space="preserve"> – вызвать на бой, состязание.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пошло со времен средневекового рыцарства. Вызывая на поединок, рыцарь бросал противнику перчатку. Поднимавший перчатку принимал вызов.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t>Ломать копья</w:t>
      </w:r>
      <w:r>
        <w:rPr>
          <w:rFonts w:ascii="Times New Roman" w:hAnsi="Times New Roman"/>
          <w:sz w:val="28"/>
          <w:szCs w:val="28"/>
        </w:rPr>
        <w:t xml:space="preserve"> – бороться за что-либо, с жаром спорить о чем-либо.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Происхождение выражения относится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временам рыцарских турниров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вв. Каждый рыцарь, выходя на турнир, объявлял свою даму сердца самой прекрасной и вешал на свое копье платок, подаренный ею. Это утверждение он отстаивал в поединке, в буквальном смысле ломая копья.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t>Ходить в Каноссу</w:t>
      </w:r>
      <w:r>
        <w:rPr>
          <w:rFonts w:ascii="Times New Roman" w:hAnsi="Times New Roman"/>
          <w:sz w:val="28"/>
          <w:szCs w:val="28"/>
        </w:rPr>
        <w:t xml:space="preserve"> – унижаться перед кем-либо, поступаться своей гордостью, признавать себя побежденным.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Германский император Генрих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F0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 политическую борьбу с папой римским Григорием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. В результате этой борьбы Генрих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низложил Григория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, а тот, в свою очередь, отлучил Генриха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от церкви. </w:t>
      </w:r>
      <w:proofErr w:type="gramStart"/>
      <w:r>
        <w:rPr>
          <w:rFonts w:ascii="Times New Roman" w:hAnsi="Times New Roman"/>
          <w:sz w:val="28"/>
          <w:szCs w:val="28"/>
        </w:rPr>
        <w:t xml:space="preserve">Знать, боровшаяся за </w:t>
      </w:r>
      <w:r>
        <w:rPr>
          <w:rFonts w:ascii="Times New Roman" w:hAnsi="Times New Roman"/>
          <w:sz w:val="28"/>
          <w:szCs w:val="28"/>
        </w:rPr>
        <w:lastRenderedPageBreak/>
        <w:t>власть, воспользовавшись этим, вышла из-под контроля.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Простой народ, взбудораженный проповедями монахов, тоже отвернулся от императора. Покинутый всеми, Генрих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не выдержал и в 1077 году отправился к папе в замок Каноссу в Северной Италии. Три дня он простоял </w:t>
      </w:r>
      <w:proofErr w:type="gramStart"/>
      <w:r>
        <w:rPr>
          <w:rFonts w:ascii="Times New Roman" w:hAnsi="Times New Roman"/>
          <w:sz w:val="28"/>
          <w:szCs w:val="28"/>
        </w:rPr>
        <w:t>босым</w:t>
      </w:r>
      <w:proofErr w:type="gramEnd"/>
      <w:r>
        <w:rPr>
          <w:rFonts w:ascii="Times New Roman" w:hAnsi="Times New Roman"/>
          <w:sz w:val="28"/>
          <w:szCs w:val="28"/>
        </w:rPr>
        <w:t xml:space="preserve"> на морозе в одежде кающегося грешника перед воротами замка, и только тогда папа позволил ему пасть в ноги и получить прощение.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t>Вернуться к нашим баранам</w:t>
      </w:r>
      <w:r>
        <w:rPr>
          <w:rFonts w:ascii="Times New Roman" w:hAnsi="Times New Roman"/>
          <w:sz w:val="28"/>
          <w:szCs w:val="28"/>
        </w:rPr>
        <w:t xml:space="preserve"> – призыв придерживаться основной темы разговора.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Выражение это впервые было употреблено во французской книге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века. В одном из рассказов шла речь об иске богатого суконщика к пастуху, укравшему у него овец. Бедного пастуха защищал адвокат </w:t>
      </w:r>
      <w:proofErr w:type="spellStart"/>
      <w:r>
        <w:rPr>
          <w:rFonts w:ascii="Times New Roman" w:hAnsi="Times New Roman"/>
          <w:sz w:val="28"/>
          <w:szCs w:val="28"/>
        </w:rPr>
        <w:t>Патлен</w:t>
      </w:r>
      <w:proofErr w:type="spellEnd"/>
      <w:r>
        <w:rPr>
          <w:rFonts w:ascii="Times New Roman" w:hAnsi="Times New Roman"/>
          <w:sz w:val="28"/>
          <w:szCs w:val="28"/>
        </w:rPr>
        <w:t xml:space="preserve">. Суконщик, </w:t>
      </w:r>
      <w:proofErr w:type="gramStart"/>
      <w:r>
        <w:rPr>
          <w:rFonts w:ascii="Times New Roman" w:hAnsi="Times New Roman"/>
          <w:sz w:val="28"/>
          <w:szCs w:val="28"/>
        </w:rPr>
        <w:t>забыв</w:t>
      </w:r>
      <w:proofErr w:type="gramEnd"/>
      <w:r>
        <w:rPr>
          <w:rFonts w:ascii="Times New Roman" w:hAnsi="Times New Roman"/>
          <w:sz w:val="28"/>
          <w:szCs w:val="28"/>
        </w:rPr>
        <w:t xml:space="preserve"> о чем идет речь, стал упрекать адвоката в том, что тот не уплатил ему за шесть локтей сукна. Судья прервал речь суконщика словами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«Вернемся к нашим баранам», возвратив, таким образом, судебное разбирательство в нужное направление.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t>Жить на широкую ногу</w:t>
      </w:r>
      <w:r>
        <w:rPr>
          <w:rFonts w:ascii="Times New Roman" w:hAnsi="Times New Roman"/>
          <w:sz w:val="28"/>
          <w:szCs w:val="28"/>
        </w:rPr>
        <w:t xml:space="preserve"> – жить пышно, богато, с размахом и щедростью.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выражение возникло в средние века, благодаря английскому королю Генриху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Плантагенету. На большом пальце правой ноги короля вырос уродливый нарост, вследствие чего монарх вынужден был носить длинные башмаки с загнутыми кверху носами. Знатные богатые люди, подражая ему, также стали носить огромную обувь.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t>Крестовый поход</w:t>
      </w:r>
      <w:r>
        <w:rPr>
          <w:rFonts w:ascii="Times New Roman" w:hAnsi="Times New Roman"/>
          <w:sz w:val="28"/>
          <w:szCs w:val="28"/>
        </w:rPr>
        <w:t xml:space="preserve"> – беспощадная и настойчивая борьба с кем-либо или чем – либо.</w:t>
      </w:r>
    </w:p>
    <w:p w:rsidR="004F0CAA" w:rsidRDefault="004F0CAA" w:rsidP="004F0C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вв. западноевропейские рыцари неоднократно предпринимали крестовые походы с целью освободить от мусульман Иерусалим и другие святые места Палестины, где, по преданию, родился, жил, умер и был погребен Христос. На плащах этих рыцарей были нашиты кресты, что и дало название «крестовые походы». Истинной целью крестоносцев было стремление к добыче в странах Азии и Индии. Выражение «крестовый поход» до сих пор означает беспощадную войну с целью физического или духовного порабощения.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t>С открытым забралом</w:t>
      </w:r>
      <w:r>
        <w:rPr>
          <w:rFonts w:ascii="Times New Roman" w:hAnsi="Times New Roman"/>
          <w:sz w:val="28"/>
          <w:szCs w:val="28"/>
        </w:rPr>
        <w:t xml:space="preserve"> – не скрывая истинных намерений, открыто.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Средние века забралом называли подвижную часть воинского шлема, закрывающую глаза воина от ударов противника. Она опускалась во время битвы, а в обычное время была поднята. Открывая верхнюю часть лица. 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337EC">
        <w:rPr>
          <w:rFonts w:ascii="Times New Roman" w:hAnsi="Times New Roman"/>
          <w:b/>
          <w:sz w:val="28"/>
          <w:szCs w:val="28"/>
        </w:rPr>
        <w:t xml:space="preserve">Философский камень </w:t>
      </w:r>
      <w:r>
        <w:rPr>
          <w:rFonts w:ascii="Times New Roman" w:hAnsi="Times New Roman"/>
          <w:sz w:val="28"/>
          <w:szCs w:val="28"/>
        </w:rPr>
        <w:t>– скрытая суть вещей.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Средневековье алхимики пытались создать не существующее в природе вещество, которое обладало бы чудодейственными свойствами: могло превращать неблагородные металлы в золото и серебро, излечивало от всех болезней, возвращало молодость и удлиняло человеческую жизнь. Называли такое вещество философским камнем.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F2F49">
        <w:rPr>
          <w:rFonts w:ascii="Times New Roman" w:hAnsi="Times New Roman"/>
          <w:b/>
          <w:sz w:val="28"/>
          <w:szCs w:val="28"/>
        </w:rPr>
        <w:t xml:space="preserve">Позор и срам мне </w:t>
      </w:r>
      <w:proofErr w:type="gramStart"/>
      <w:r w:rsidRPr="007F2F49">
        <w:rPr>
          <w:rFonts w:ascii="Times New Roman" w:hAnsi="Times New Roman"/>
          <w:b/>
          <w:sz w:val="28"/>
          <w:szCs w:val="28"/>
        </w:rPr>
        <w:t>страшны</w:t>
      </w:r>
      <w:proofErr w:type="gramEnd"/>
      <w:r w:rsidRPr="007F2F49">
        <w:rPr>
          <w:rFonts w:ascii="Times New Roman" w:hAnsi="Times New Roman"/>
          <w:b/>
          <w:sz w:val="28"/>
          <w:szCs w:val="28"/>
        </w:rPr>
        <w:t xml:space="preserve"> – не кончина</w:t>
      </w:r>
      <w:r>
        <w:rPr>
          <w:rFonts w:ascii="Times New Roman" w:hAnsi="Times New Roman"/>
          <w:sz w:val="28"/>
          <w:szCs w:val="28"/>
        </w:rPr>
        <w:t xml:space="preserve"> – лучше умереть, чем подвергнуться позору.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Средневековые рыцари предпочитали умереть, доблестно сражаясь, нежели опозориться, осрамиться, прослыть трусом.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F2F49">
        <w:rPr>
          <w:rFonts w:ascii="Times New Roman" w:hAnsi="Times New Roman"/>
          <w:b/>
          <w:sz w:val="28"/>
          <w:szCs w:val="28"/>
        </w:rPr>
        <w:t xml:space="preserve">Городской воздух делает свободным </w:t>
      </w:r>
      <w:r>
        <w:rPr>
          <w:rFonts w:ascii="Times New Roman" w:hAnsi="Times New Roman"/>
          <w:sz w:val="28"/>
          <w:szCs w:val="28"/>
        </w:rPr>
        <w:t>– обретение свободы.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Средние века крестьянин, убежавший от своего господина,  должен был прожить в городе «год и день», чтобы стать свободным человеком.</w:t>
      </w:r>
    </w:p>
    <w:p w:rsidR="004F0CAA" w:rsidRDefault="004F0CAA" w:rsidP="004F0C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F2F49">
        <w:rPr>
          <w:rFonts w:ascii="Times New Roman" w:hAnsi="Times New Roman"/>
          <w:b/>
          <w:sz w:val="28"/>
          <w:szCs w:val="28"/>
        </w:rPr>
        <w:t>Мешок перца</w:t>
      </w:r>
      <w:r>
        <w:rPr>
          <w:rFonts w:ascii="Times New Roman" w:hAnsi="Times New Roman"/>
          <w:sz w:val="28"/>
          <w:szCs w:val="28"/>
        </w:rPr>
        <w:t xml:space="preserve"> – очень богатый человек.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Средние века так называли богатого человека, т.к. люди, торговавшие в то время пряностями, быстро богатели. Пряности </w:t>
      </w:r>
      <w:proofErr w:type="gramStart"/>
      <w:r>
        <w:rPr>
          <w:rFonts w:ascii="Times New Roman" w:hAnsi="Times New Roman"/>
          <w:sz w:val="28"/>
          <w:szCs w:val="28"/>
        </w:rPr>
        <w:t>привозились с Востока и их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мало.</w:t>
      </w:r>
    </w:p>
    <w:p w:rsidR="00B2110D" w:rsidRPr="00B2110D" w:rsidRDefault="00B2110D" w:rsidP="00B21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1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5-й тур “</w:t>
      </w:r>
      <w:proofErr w:type="spellStart"/>
      <w:r w:rsidRPr="00B211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Словознайка</w:t>
      </w:r>
      <w:proofErr w:type="spellEnd"/>
      <w:r w:rsidRPr="00B211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”</w:t>
      </w:r>
    </w:p>
    <w:p w:rsidR="00B2110D" w:rsidRDefault="00B2110D" w:rsidP="00B211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Дать определение понятиям:</w:t>
      </w:r>
    </w:p>
    <w:p w:rsidR="00B2110D" w:rsidRP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10D">
        <w:rPr>
          <w:rFonts w:ascii="Times New Roman" w:eastAsia="Times New Roman" w:hAnsi="Times New Roman"/>
          <w:sz w:val="28"/>
          <w:szCs w:val="28"/>
          <w:lang w:eastAsia="ru-RU"/>
        </w:rPr>
        <w:t>Инквизиция – специальный церковный суд.</w:t>
      </w:r>
    </w:p>
    <w:p w:rsidR="00B2110D" w:rsidRP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10D">
        <w:rPr>
          <w:rFonts w:ascii="Times New Roman" w:eastAsia="Times New Roman" w:hAnsi="Times New Roman"/>
          <w:sz w:val="28"/>
          <w:szCs w:val="28"/>
          <w:lang w:eastAsia="ru-RU"/>
        </w:rPr>
        <w:t>Турнир – военное состязание рыцарей в силе и ловкости.</w:t>
      </w:r>
    </w:p>
    <w:p w:rsidR="00B2110D" w:rsidRP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10D">
        <w:rPr>
          <w:rFonts w:ascii="Times New Roman" w:eastAsia="Times New Roman" w:hAnsi="Times New Roman"/>
          <w:sz w:val="28"/>
          <w:szCs w:val="28"/>
          <w:lang w:eastAsia="ru-RU"/>
        </w:rPr>
        <w:t>Индульгенция – грамота о прощении грехов.</w:t>
      </w:r>
    </w:p>
    <w:p w:rsidR="00B2110D" w:rsidRP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10D">
        <w:rPr>
          <w:rFonts w:ascii="Times New Roman" w:eastAsia="Times New Roman" w:hAnsi="Times New Roman"/>
          <w:sz w:val="28"/>
          <w:szCs w:val="28"/>
          <w:lang w:eastAsia="ru-RU"/>
        </w:rPr>
        <w:t>Натуральное хозяйство – хозяйство, в котором продукты и вещи изготавливались не для продажи, а для собственного потребления.</w:t>
      </w:r>
    </w:p>
    <w:p w:rsid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10D">
        <w:rPr>
          <w:rFonts w:ascii="Times New Roman" w:eastAsia="Times New Roman" w:hAnsi="Times New Roman"/>
          <w:sz w:val="28"/>
          <w:szCs w:val="28"/>
          <w:lang w:eastAsia="ru-RU"/>
        </w:rPr>
        <w:t>Феодальная вотчина – хозяйство феодала, в котором работали зависимые крестьяне.</w:t>
      </w:r>
    </w:p>
    <w:p w:rsid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Замок – жилище феодала.</w:t>
      </w:r>
    </w:p>
    <w:p w:rsid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Ратуша – здание городского совета.</w:t>
      </w:r>
    </w:p>
    <w:p w:rsid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Десятина – особый налог на содержание духовенства и храмов.</w:t>
      </w:r>
    </w:p>
    <w:p w:rsid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Духовенство – все служители церкви.</w:t>
      </w:r>
    </w:p>
    <w:p w:rsid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Банк – хранилище больших сумм денег.</w:t>
      </w:r>
    </w:p>
    <w:p w:rsid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Барщина – все даровые работы крестьян в хозяйстве феодала.</w:t>
      </w:r>
    </w:p>
    <w:p w:rsid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Вассал – человек, обязанный нести военную службу за землю.</w:t>
      </w:r>
    </w:p>
    <w:p w:rsid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Шедевр – лучший образец изделия.</w:t>
      </w:r>
    </w:p>
    <w:p w:rsid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Донжон – главная башня замка.</w:t>
      </w:r>
    </w:p>
    <w:p w:rsidR="00B2110D" w:rsidRDefault="00B2110D" w:rsidP="00B2110D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Феодал – владелец феода (земли).</w:t>
      </w:r>
    </w:p>
    <w:p w:rsidR="004F0CAA" w:rsidRDefault="00B2110D" w:rsidP="004F0C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F0CAA" w:rsidRPr="004F0CAA">
        <w:rPr>
          <w:rFonts w:ascii="Times New Roman" w:hAnsi="Times New Roman"/>
          <w:b/>
          <w:sz w:val="28"/>
          <w:szCs w:val="28"/>
        </w:rPr>
        <w:t xml:space="preserve"> тур «Миниатюра»</w:t>
      </w:r>
    </w:p>
    <w:p w:rsidR="004F0CAA" w:rsidRDefault="004F0CAA" w:rsidP="004F0CAA">
      <w:pPr>
        <w:jc w:val="both"/>
        <w:rPr>
          <w:rFonts w:ascii="Times New Roman" w:hAnsi="Times New Roman"/>
          <w:sz w:val="28"/>
          <w:szCs w:val="28"/>
        </w:rPr>
      </w:pPr>
      <w:r w:rsidRPr="004F0CAA">
        <w:rPr>
          <w:rFonts w:ascii="Times New Roman" w:hAnsi="Times New Roman"/>
          <w:sz w:val="28"/>
          <w:szCs w:val="28"/>
        </w:rPr>
        <w:t>Назвать, что изображено на рисунке.</w:t>
      </w:r>
    </w:p>
    <w:p w:rsidR="004F0CAA" w:rsidRPr="00B2110D" w:rsidRDefault="004F0CAA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Рыцарский турнир.</w:t>
      </w:r>
    </w:p>
    <w:p w:rsidR="004F0CAA" w:rsidRPr="00B2110D" w:rsidRDefault="004F0CAA" w:rsidP="00B2110D">
      <w:pPr>
        <w:pStyle w:val="a3"/>
        <w:numPr>
          <w:ilvl w:val="2"/>
          <w:numId w:val="6"/>
        </w:numPr>
        <w:tabs>
          <w:tab w:val="num" w:pos="1985"/>
        </w:tabs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Монах.</w:t>
      </w:r>
    </w:p>
    <w:p w:rsidR="004F0CAA" w:rsidRPr="00B2110D" w:rsidRDefault="004F0CAA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Средневековый город.</w:t>
      </w:r>
    </w:p>
    <w:p w:rsidR="004F0CAA" w:rsidRPr="00B2110D" w:rsidRDefault="004F0CAA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Замок феодала.</w:t>
      </w:r>
    </w:p>
    <w:p w:rsidR="004F0CAA" w:rsidRPr="00B2110D" w:rsidRDefault="004F0CAA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Обед в доме феодала.</w:t>
      </w:r>
    </w:p>
    <w:p w:rsidR="004F0CAA" w:rsidRPr="00B2110D" w:rsidRDefault="004F0CAA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Рыцарь.</w:t>
      </w:r>
    </w:p>
    <w:p w:rsidR="004F0CAA" w:rsidRPr="00B2110D" w:rsidRDefault="004F0CAA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Крестоносец.</w:t>
      </w:r>
    </w:p>
    <w:p w:rsidR="004F0CAA" w:rsidRPr="00B2110D" w:rsidRDefault="004F0CAA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Битва рыцарей-крестоносцев с турками-сельджуками.</w:t>
      </w:r>
    </w:p>
    <w:p w:rsidR="004F0CAA" w:rsidRPr="00B2110D" w:rsidRDefault="004F0CAA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В средневековом университете.</w:t>
      </w:r>
    </w:p>
    <w:p w:rsidR="004F0CAA" w:rsidRPr="00B2110D" w:rsidRDefault="004F0CAA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Мозаика.</w:t>
      </w:r>
    </w:p>
    <w:p w:rsidR="004F0CAA" w:rsidRPr="00B2110D" w:rsidRDefault="004F0CAA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Труд крестьян.</w:t>
      </w:r>
    </w:p>
    <w:p w:rsidR="004F0CAA" w:rsidRDefault="004F0CAA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Схема феодальной вотчины.</w:t>
      </w:r>
    </w:p>
    <w:p w:rsidR="00B2110D" w:rsidRDefault="00B2110D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Казнь Жанны д</w:t>
      </w:r>
      <w:r>
        <w:rPr>
          <w:rFonts w:ascii="Times New Roman" w:hAnsi="Times New Roman"/>
          <w:sz w:val="28"/>
          <w:szCs w:val="28"/>
          <w:lang w:val="en-US"/>
        </w:rPr>
        <w:t>`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110D" w:rsidRDefault="00B2110D" w:rsidP="00B2110D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Снаряжение средневекового рыцаря.</w:t>
      </w:r>
    </w:p>
    <w:p w:rsidR="00B2110D" w:rsidRPr="00B2110D" w:rsidRDefault="00B2110D" w:rsidP="00B2110D">
      <w:pPr>
        <w:pStyle w:val="a3"/>
        <w:numPr>
          <w:ilvl w:val="2"/>
          <w:numId w:val="6"/>
        </w:numPr>
        <w:rPr>
          <w:rFonts w:ascii="Times New Roman" w:hAnsi="Times New Roman"/>
          <w:sz w:val="28"/>
          <w:szCs w:val="28"/>
        </w:rPr>
      </w:pPr>
      <w:r w:rsidRPr="00B2110D">
        <w:rPr>
          <w:rFonts w:ascii="Times New Roman" w:hAnsi="Times New Roman"/>
          <w:sz w:val="28"/>
          <w:szCs w:val="28"/>
        </w:rPr>
        <w:t>Гербы средневековых ремесленников.</w:t>
      </w:r>
    </w:p>
    <w:p w:rsidR="00B2110D" w:rsidRDefault="00B2110D" w:rsidP="00B2110D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</w:p>
    <w:p w:rsidR="00B8690A" w:rsidRPr="00B8690A" w:rsidRDefault="00B8690A" w:rsidP="00B869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Подведение итогов </w:t>
      </w:r>
    </w:p>
    <w:p w:rsidR="000D018C" w:rsidRPr="00B8690A" w:rsidRDefault="00B8690A" w:rsidP="00B8690A">
      <w:pPr>
        <w:spacing w:before="100" w:beforeAutospacing="1" w:after="100" w:afterAutospacing="1" w:line="240" w:lineRule="auto"/>
        <w:rPr>
          <w:sz w:val="28"/>
          <w:szCs w:val="28"/>
        </w:rPr>
      </w:pPr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зачетной книжке подсчитывается количество набранных каждым учеником </w:t>
      </w:r>
      <w:proofErr w:type="gramStart"/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>баллов</w:t>
      </w:r>
      <w:proofErr w:type="gramEnd"/>
      <w:r w:rsidRPr="00B8690A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выставляются оценки.</w:t>
      </w:r>
    </w:p>
    <w:sectPr w:rsidR="000D018C" w:rsidRPr="00B8690A" w:rsidSect="00F8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26"/>
    <w:multiLevelType w:val="hybridMultilevel"/>
    <w:tmpl w:val="776E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B3007"/>
    <w:multiLevelType w:val="multilevel"/>
    <w:tmpl w:val="885E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30833"/>
    <w:multiLevelType w:val="hybridMultilevel"/>
    <w:tmpl w:val="63A2A61E"/>
    <w:lvl w:ilvl="0" w:tplc="4650F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A41E3"/>
    <w:multiLevelType w:val="multilevel"/>
    <w:tmpl w:val="CCCC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94C62"/>
    <w:multiLevelType w:val="multilevel"/>
    <w:tmpl w:val="2B70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27AD"/>
    <w:multiLevelType w:val="multilevel"/>
    <w:tmpl w:val="C33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92016"/>
    <w:multiLevelType w:val="hybridMultilevel"/>
    <w:tmpl w:val="427C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2742B"/>
    <w:multiLevelType w:val="multilevel"/>
    <w:tmpl w:val="C5D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C2B9A"/>
    <w:multiLevelType w:val="hybridMultilevel"/>
    <w:tmpl w:val="4BC6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18"/>
    <w:rsid w:val="00070B8F"/>
    <w:rsid w:val="0008470C"/>
    <w:rsid w:val="000D018C"/>
    <w:rsid w:val="00135C60"/>
    <w:rsid w:val="004F0CAA"/>
    <w:rsid w:val="005066EB"/>
    <w:rsid w:val="00651D7B"/>
    <w:rsid w:val="007F2F49"/>
    <w:rsid w:val="00972A18"/>
    <w:rsid w:val="00A80903"/>
    <w:rsid w:val="00B2110D"/>
    <w:rsid w:val="00B8690A"/>
    <w:rsid w:val="00D32296"/>
    <w:rsid w:val="00D337EC"/>
    <w:rsid w:val="00E62770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2012-12-18T10:38:00Z</cp:lastPrinted>
  <dcterms:created xsi:type="dcterms:W3CDTF">2012-12-16T12:50:00Z</dcterms:created>
  <dcterms:modified xsi:type="dcterms:W3CDTF">2014-11-26T19:13:00Z</dcterms:modified>
</cp:coreProperties>
</file>