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8F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8F7">
        <w:rPr>
          <w:rFonts w:ascii="Times New Roman" w:hAnsi="Times New Roman" w:cs="Times New Roman"/>
          <w:sz w:val="28"/>
          <w:szCs w:val="28"/>
        </w:rPr>
        <w:t>"Дубовская средняя общеобразовательная школа Белгородского района Белгородской области</w:t>
      </w: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8F7"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предметов"</w:t>
      </w: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8F7">
        <w:rPr>
          <w:rFonts w:ascii="Times New Roman" w:hAnsi="Times New Roman" w:cs="Times New Roman"/>
          <w:sz w:val="28"/>
          <w:szCs w:val="28"/>
        </w:rPr>
        <w:t>п. Дубовое</w:t>
      </w: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</w:rPr>
      </w:pP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</w:rPr>
      </w:pP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8F7"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BC4156" w:rsidRPr="008558F7" w:rsidRDefault="00907D8A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8F7">
        <w:rPr>
          <w:rFonts w:ascii="Times New Roman" w:hAnsi="Times New Roman" w:cs="Times New Roman"/>
          <w:sz w:val="28"/>
          <w:szCs w:val="28"/>
        </w:rPr>
        <w:t>система учебников "</w:t>
      </w:r>
      <w:r w:rsidRPr="008558F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558F7">
        <w:rPr>
          <w:rFonts w:ascii="Times New Roman" w:hAnsi="Times New Roman" w:cs="Times New Roman"/>
          <w:sz w:val="28"/>
          <w:szCs w:val="28"/>
        </w:rPr>
        <w:t xml:space="preserve"> век" </w:t>
      </w:r>
    </w:p>
    <w:p w:rsidR="00BC4156" w:rsidRPr="008558F7" w:rsidRDefault="00907D8A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4156" w:rsidRPr="008558F7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58F7">
        <w:rPr>
          <w:rFonts w:ascii="Times New Roman" w:hAnsi="Times New Roman" w:cs="Times New Roman"/>
          <w:sz w:val="28"/>
          <w:szCs w:val="28"/>
        </w:rPr>
        <w:t xml:space="preserve">Тема. </w:t>
      </w:r>
      <w:r w:rsidR="00907D8A">
        <w:rPr>
          <w:rFonts w:ascii="Times New Roman" w:hAnsi="Times New Roman" w:cs="Times New Roman"/>
          <w:sz w:val="28"/>
          <w:szCs w:val="28"/>
        </w:rPr>
        <w:t>Во сколько раз больше... Во сколько раз меньше...</w:t>
      </w: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156" w:rsidRPr="008558F7" w:rsidRDefault="00BC4156" w:rsidP="00BC4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58F7">
        <w:rPr>
          <w:rFonts w:ascii="Times New Roman" w:hAnsi="Times New Roman" w:cs="Times New Roman"/>
          <w:sz w:val="28"/>
          <w:szCs w:val="28"/>
        </w:rPr>
        <w:t>одготовила</w:t>
      </w:r>
    </w:p>
    <w:p w:rsidR="00BC4156" w:rsidRPr="008558F7" w:rsidRDefault="00BC4156" w:rsidP="00BC4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58F7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BC4156" w:rsidRPr="008558F7" w:rsidRDefault="00BC4156" w:rsidP="00BC4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58F7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BC4156" w:rsidRPr="008558F7" w:rsidRDefault="00BC4156" w:rsidP="00BC41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558F7">
        <w:rPr>
          <w:rFonts w:ascii="Times New Roman" w:hAnsi="Times New Roman" w:cs="Times New Roman"/>
          <w:sz w:val="28"/>
          <w:szCs w:val="28"/>
        </w:rPr>
        <w:t>Сиянко Наталья Вячеславовна</w:t>
      </w: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50"/>
          <w:szCs w:val="50"/>
        </w:rPr>
      </w:pPr>
    </w:p>
    <w:p w:rsidR="00BC4156" w:rsidRPr="008558F7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156" w:rsidRDefault="00BC4156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D8A" w:rsidRDefault="00907D8A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D8A" w:rsidRDefault="00907D8A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D8A" w:rsidRPr="008558F7" w:rsidRDefault="00907D8A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156" w:rsidRDefault="00907D8A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2013/2014</w:t>
      </w:r>
      <w:r w:rsidR="00BC4156" w:rsidRPr="008558F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07D8A" w:rsidRDefault="00907D8A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D8A" w:rsidRDefault="00907D8A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D8A" w:rsidRDefault="00907D8A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7D8A" w:rsidRPr="008558F7" w:rsidRDefault="00907D8A" w:rsidP="00BC41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4156" w:rsidRDefault="00BC4156" w:rsidP="00716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71C" w:rsidRPr="00907D8A" w:rsidRDefault="00716543" w:rsidP="00716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8A">
        <w:rPr>
          <w:rFonts w:ascii="Times New Roman" w:hAnsi="Times New Roman" w:cs="Times New Roman"/>
          <w:b/>
          <w:sz w:val="28"/>
          <w:szCs w:val="28"/>
        </w:rPr>
        <w:t>Урок математики во 2 классе</w:t>
      </w:r>
    </w:p>
    <w:p w:rsidR="00716543" w:rsidRPr="00907D8A" w:rsidRDefault="00716543" w:rsidP="0071654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D8A">
        <w:rPr>
          <w:rFonts w:ascii="Times New Roman" w:hAnsi="Times New Roman" w:cs="Times New Roman"/>
          <w:b/>
          <w:sz w:val="28"/>
          <w:szCs w:val="28"/>
        </w:rPr>
        <w:t xml:space="preserve">«Начальная школа </w:t>
      </w:r>
      <w:r w:rsidRPr="00907D8A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07D8A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716543" w:rsidRPr="00907D8A" w:rsidRDefault="00716543" w:rsidP="00716543">
      <w:pPr>
        <w:spacing w:after="20"/>
        <w:ind w:firstLine="426"/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0458A6" w:rsidRPr="00907D8A">
        <w:rPr>
          <w:rFonts w:ascii="Times New Roman" w:hAnsi="Times New Roman" w:cs="Times New Roman"/>
          <w:sz w:val="28"/>
          <w:szCs w:val="28"/>
        </w:rPr>
        <w:t xml:space="preserve"> 28.02.2014 г</w:t>
      </w:r>
      <w:r w:rsidRPr="00907D8A">
        <w:rPr>
          <w:rFonts w:ascii="Times New Roman" w:hAnsi="Times New Roman" w:cs="Times New Roman"/>
          <w:sz w:val="28"/>
          <w:szCs w:val="28"/>
        </w:rPr>
        <w:t>.</w:t>
      </w:r>
    </w:p>
    <w:p w:rsidR="00716543" w:rsidRPr="00907D8A" w:rsidRDefault="00716543" w:rsidP="00716543">
      <w:pPr>
        <w:spacing w:after="2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07D8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07D8A">
        <w:rPr>
          <w:rFonts w:ascii="Times New Roman" w:hAnsi="Times New Roman" w:cs="Times New Roman"/>
          <w:sz w:val="28"/>
          <w:szCs w:val="28"/>
        </w:rPr>
        <w:t xml:space="preserve"> Сиянко Н.В.</w:t>
      </w:r>
    </w:p>
    <w:p w:rsidR="00716543" w:rsidRPr="00907D8A" w:rsidRDefault="00716543" w:rsidP="00716543">
      <w:pPr>
        <w:spacing w:after="20"/>
        <w:ind w:firstLine="426"/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b/>
          <w:sz w:val="28"/>
          <w:szCs w:val="28"/>
        </w:rPr>
        <w:t>Тема:</w:t>
      </w:r>
      <w:r w:rsidRPr="00907D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Pr="00907D8A">
        <w:rPr>
          <w:rFonts w:ascii="Times New Roman" w:hAnsi="Times New Roman" w:cs="Times New Roman"/>
          <w:sz w:val="28"/>
          <w:szCs w:val="28"/>
        </w:rPr>
        <w:t>Во сколько раз больше или меньше</w:t>
      </w:r>
      <w:r w:rsidRPr="00907D8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716543" w:rsidRPr="00907D8A" w:rsidRDefault="00716543" w:rsidP="0071654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90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278E4" w:rsidRPr="00907D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научить выполнять кратное сравнение чисел.</w:t>
      </w:r>
    </w:p>
    <w:p w:rsidR="00716543" w:rsidRPr="00907D8A" w:rsidRDefault="00716543" w:rsidP="007165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</w:p>
    <w:p w:rsidR="00716543" w:rsidRPr="00907D8A" w:rsidRDefault="00716543" w:rsidP="007165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закреплению знаний таблицы умножения и деления, совершенствованию умения решать текстовые задачи; </w:t>
      </w:r>
    </w:p>
    <w:p w:rsidR="00716543" w:rsidRPr="00907D8A" w:rsidRDefault="00716543" w:rsidP="007165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вычислительных навыков, памяти, внимания, математической речи, умению логически мыслить, расширению кругозора учащихся; </w:t>
      </w:r>
    </w:p>
    <w:p w:rsidR="00716543" w:rsidRPr="00907D8A" w:rsidRDefault="00716543" w:rsidP="0071654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воспитанию бережного отношения к своему здоровью и здоровью окружающих.</w:t>
      </w:r>
    </w:p>
    <w:p w:rsidR="00716543" w:rsidRPr="00907D8A" w:rsidRDefault="00716543" w:rsidP="00716543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907D8A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16543" w:rsidRPr="00907D8A" w:rsidRDefault="00716543" w:rsidP="007165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D8A">
        <w:rPr>
          <w:rFonts w:ascii="Times New Roman" w:hAnsi="Times New Roman" w:cs="Times New Roman"/>
          <w:b/>
          <w:sz w:val="28"/>
          <w:szCs w:val="28"/>
          <w:u w:val="single"/>
        </w:rPr>
        <w:t>Личностные УУД</w:t>
      </w:r>
    </w:p>
    <w:p w:rsidR="00716543" w:rsidRPr="00907D8A" w:rsidRDefault="00716543" w:rsidP="007165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7D8A">
        <w:rPr>
          <w:rFonts w:ascii="Times New Roman" w:hAnsi="Times New Roman" w:cs="Times New Roman"/>
          <w:i/>
          <w:sz w:val="28"/>
          <w:szCs w:val="28"/>
        </w:rPr>
        <w:t>У обучающегося будут сформированы: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урокам математики;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 xml:space="preserve"> интерес к различным видам учебной деятельности, включая элементы предметно-исследовательской деятельности.</w:t>
      </w:r>
    </w:p>
    <w:p w:rsidR="00716543" w:rsidRPr="00907D8A" w:rsidRDefault="00716543" w:rsidP="007165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7D8A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для формирования: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>первоначальной ориентации на оценку результатов познавательной деятельности;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>общих представлений о рациональной организации мыслительной деятельности.</w:t>
      </w:r>
    </w:p>
    <w:p w:rsidR="00716543" w:rsidRPr="00907D8A" w:rsidRDefault="00716543" w:rsidP="007165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D8A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</w:t>
      </w:r>
    </w:p>
    <w:p w:rsidR="00716543" w:rsidRPr="00907D8A" w:rsidRDefault="00716543" w:rsidP="007165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7D8A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>принимать учебную задачу и следовать инструкции учителя;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>выполнять действия в устной форме.</w:t>
      </w:r>
    </w:p>
    <w:p w:rsidR="00716543" w:rsidRPr="00907D8A" w:rsidRDefault="00716543" w:rsidP="007165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7D8A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 xml:space="preserve"> понимать смысл инструкции учителя и заданий, предложенных в учебнике;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 xml:space="preserve"> выполнять действия в опоре на заданный ориентир.</w:t>
      </w:r>
    </w:p>
    <w:p w:rsidR="00716543" w:rsidRPr="00907D8A" w:rsidRDefault="00716543" w:rsidP="007165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D8A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УУД</w:t>
      </w:r>
    </w:p>
    <w:p w:rsidR="00716543" w:rsidRPr="00907D8A" w:rsidRDefault="00716543" w:rsidP="007165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7D8A">
        <w:rPr>
          <w:rFonts w:ascii="Times New Roman" w:hAnsi="Times New Roman" w:cs="Times New Roman"/>
          <w:i/>
          <w:sz w:val="28"/>
          <w:szCs w:val="28"/>
        </w:rPr>
        <w:t>Обучающийся научится: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 xml:space="preserve">строить небольшие математические </w:t>
      </w:r>
      <w:r w:rsidR="001B49FC" w:rsidRPr="00907D8A">
        <w:rPr>
          <w:rFonts w:ascii="Times New Roman" w:hAnsi="Times New Roman" w:cs="Times New Roman"/>
          <w:sz w:val="28"/>
          <w:szCs w:val="28"/>
        </w:rPr>
        <w:t>высказывания</w:t>
      </w:r>
      <w:r w:rsidRPr="00907D8A">
        <w:rPr>
          <w:rFonts w:ascii="Times New Roman" w:hAnsi="Times New Roman" w:cs="Times New Roman"/>
          <w:sz w:val="28"/>
          <w:szCs w:val="28"/>
        </w:rPr>
        <w:t xml:space="preserve"> в устной форме;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>проводить аналоги</w:t>
      </w:r>
      <w:r w:rsidR="001B49FC" w:rsidRPr="00907D8A">
        <w:rPr>
          <w:rFonts w:ascii="Times New Roman" w:hAnsi="Times New Roman" w:cs="Times New Roman"/>
          <w:sz w:val="28"/>
          <w:szCs w:val="28"/>
        </w:rPr>
        <w:t>ю и на её</w:t>
      </w:r>
      <w:r w:rsidRPr="00907D8A">
        <w:rPr>
          <w:rFonts w:ascii="Times New Roman" w:hAnsi="Times New Roman" w:cs="Times New Roman"/>
          <w:sz w:val="28"/>
          <w:szCs w:val="28"/>
        </w:rPr>
        <w:t xml:space="preserve"> основе строить выводы.</w:t>
      </w:r>
    </w:p>
    <w:p w:rsidR="00716543" w:rsidRPr="00907D8A" w:rsidRDefault="00716543" w:rsidP="007165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7D8A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научиться: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>устанавливать аналогии, формулировать выводы на основе сравнения, обобщения;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>строить рассуждения о математических явлениях.</w:t>
      </w:r>
    </w:p>
    <w:p w:rsidR="00716543" w:rsidRPr="00907D8A" w:rsidRDefault="00716543" w:rsidP="0071654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7D8A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УУД</w:t>
      </w:r>
    </w:p>
    <w:p w:rsidR="00716543" w:rsidRPr="00907D8A" w:rsidRDefault="00716543" w:rsidP="007165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7D8A">
        <w:rPr>
          <w:rFonts w:ascii="Times New Roman" w:hAnsi="Times New Roman" w:cs="Times New Roman"/>
          <w:i/>
          <w:sz w:val="28"/>
          <w:szCs w:val="28"/>
        </w:rPr>
        <w:lastRenderedPageBreak/>
        <w:t>Обучающийся научится: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>принимать активное участие в работе парами и группами, используя речевые коммуникативные средства;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>использовать в общении правила вежливости;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>контролировать свои действия в коллективной работе.</w:t>
      </w:r>
    </w:p>
    <w:p w:rsidR="00716543" w:rsidRPr="00907D8A" w:rsidRDefault="00716543" w:rsidP="00716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i/>
          <w:sz w:val="28"/>
          <w:szCs w:val="28"/>
        </w:rPr>
        <w:t>Обучающийся получит возможность научиться</w:t>
      </w:r>
      <w:r w:rsidRPr="00907D8A">
        <w:rPr>
          <w:rFonts w:ascii="Times New Roman" w:hAnsi="Times New Roman" w:cs="Times New Roman"/>
          <w:sz w:val="28"/>
          <w:szCs w:val="28"/>
        </w:rPr>
        <w:t>:</w:t>
      </w:r>
    </w:p>
    <w:p w:rsidR="00716543" w:rsidRPr="00907D8A" w:rsidRDefault="00716543" w:rsidP="007165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8A">
        <w:rPr>
          <w:rFonts w:ascii="Times New Roman" w:hAnsi="Times New Roman" w:cs="Times New Roman"/>
          <w:sz w:val="28"/>
          <w:szCs w:val="28"/>
        </w:rPr>
        <w:t>строить понятные для партнера высказывания и аргументировать свою позицию.</w:t>
      </w:r>
    </w:p>
    <w:p w:rsidR="00716543" w:rsidRPr="00907D8A" w:rsidRDefault="00716543" w:rsidP="00907D8A">
      <w:pPr>
        <w:pStyle w:val="a3"/>
        <w:spacing w:after="0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0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 w:rsidRPr="00907D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0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учебник В.Н.Рудницкой "Математика. 2 класс. Часть </w:t>
      </w:r>
      <w:r w:rsidR="001B49FC" w:rsidRPr="0090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вторая</w:t>
      </w:r>
      <w:r w:rsidRPr="0090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";</w:t>
      </w:r>
    </w:p>
    <w:p w:rsidR="00716543" w:rsidRPr="00907D8A" w:rsidRDefault="00716543" w:rsidP="00907D8A">
      <w:pPr>
        <w:pStyle w:val="a3"/>
        <w:spacing w:after="0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В.Н.Рудницкая, Т.В.Юдачёва "Математика. Рабочая тетрадь № 1"; презентации с физминутками, ЭОР по математике, компьютер, проектор, сенсорные кресты</w:t>
      </w:r>
    </w:p>
    <w:p w:rsidR="00716543" w:rsidRDefault="00716543" w:rsidP="00716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22A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662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  <w:r w:rsidRPr="00662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 Организация начала урока. Эмоциональный настрой</w:t>
      </w:r>
    </w:p>
    <w:p w:rsidR="009571C0" w:rsidRDefault="009571C0" w:rsidP="001B4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дорогие ребята, уважаемые гости. Меня зовут Наталья Вячеславовна, и я проведу у вас урок математики. На уроке присутствуют гости, давайте поприветствуем их.</w:t>
      </w:r>
    </w:p>
    <w:p w:rsidR="009571C0" w:rsidRDefault="009571C0" w:rsidP="001B4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Присаживайтесь.</w:t>
      </w:r>
    </w:p>
    <w:p w:rsidR="009571C0" w:rsidRDefault="009571C0" w:rsidP="001B4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49FC" w:rsidRDefault="001B49FC" w:rsidP="001B4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- наука точная и требует концентрации внимания. Поэтому урок начнём с небольшой разминки для мелкой</w:t>
      </w:r>
      <w:r w:rsidRPr="0022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</w:t>
      </w:r>
      <w:r w:rsidRPr="00226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7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экран, повторяйте движения, которые вы видите.</w:t>
      </w:r>
    </w:p>
    <w:p w:rsidR="009571C0" w:rsidRDefault="009571C0" w:rsidP="001B4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</w:t>
      </w:r>
    </w:p>
    <w:p w:rsidR="009571C0" w:rsidRDefault="009571C0" w:rsidP="001B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1B49FC" w:rsidRPr="00C22795" w:rsidRDefault="001B49FC" w:rsidP="001B4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2279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ФИЗМИНУТКА "УСАТЫЙ НЯНЬ"</w:t>
      </w:r>
    </w:p>
    <w:p w:rsidR="001B49FC" w:rsidRDefault="001B49FC" w:rsidP="007165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543" w:rsidRDefault="001B49FC" w:rsidP="007165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Актуализация опорных знаний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способов действий</w:t>
      </w:r>
    </w:p>
    <w:p w:rsidR="00421523" w:rsidRPr="00A57284" w:rsidRDefault="00421523" w:rsidP="0071654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215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Фронтальная работа</w:t>
      </w:r>
      <w:r w:rsidR="00A5728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A57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57284" w:rsidRPr="005015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1</w:t>
      </w:r>
    </w:p>
    <w:p w:rsidR="001B49FC" w:rsidRDefault="00A52B13" w:rsidP="0071654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Скажите, ребята, какое очень важное событие произошло в феврале 2014 года?</w:t>
      </w:r>
    </w:p>
    <w:p w:rsidR="00A52B13" w:rsidRDefault="00A52B13" w:rsidP="00A52B13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72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- </w:t>
      </w:r>
      <w:r w:rsidRPr="00A572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XXII</w:t>
      </w:r>
      <w:r w:rsidR="00421523" w:rsidRPr="00A572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з</w:t>
      </w:r>
      <w:r w:rsidRPr="00A572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имние Олимпийские игры </w:t>
      </w:r>
    </w:p>
    <w:p w:rsidR="009571C0" w:rsidRDefault="009571C0" w:rsidP="009571C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 где они проходили?</w:t>
      </w:r>
    </w:p>
    <w:p w:rsidR="009571C0" w:rsidRPr="009571C0" w:rsidRDefault="009571C0" w:rsidP="009571C0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 г. Сочи</w:t>
      </w:r>
    </w:p>
    <w:p w:rsidR="00011048" w:rsidRDefault="00011048" w:rsidP="00011048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Сколько Олимпийских игр проводили в нашей стране?</w:t>
      </w:r>
    </w:p>
    <w:p w:rsidR="00011048" w:rsidRPr="00011048" w:rsidRDefault="00011048" w:rsidP="00011048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72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- Ещё были </w:t>
      </w:r>
      <w:r w:rsidRPr="00A572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XXII</w:t>
      </w:r>
      <w:r w:rsidRPr="00A572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летние Олимпийские игры - 1980 г. в Москве</w:t>
      </w:r>
    </w:p>
    <w:p w:rsidR="00011048" w:rsidRDefault="00011048" w:rsidP="003F462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Олимпиада в Сочи отмечена как самая лучшая по организации за всю современную историю Олимпийских игр. Это большой праздник спорта! В нём приняли участие 2800 лучших спортсменов из 88 стран мира.</w:t>
      </w:r>
    </w:p>
    <w:p w:rsidR="003F462C" w:rsidRPr="003F462C" w:rsidRDefault="003F462C" w:rsidP="003F462C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Мы сегодня проведём олимпийский урок математики. Посвятим его победе нашей команды. Согласны! Вперёд!</w:t>
      </w:r>
    </w:p>
    <w:p w:rsidR="00421523" w:rsidRPr="005015A7" w:rsidRDefault="00421523" w:rsidP="0042152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Каких результатов добилась команда России?</w:t>
      </w:r>
      <w:r w:rsidR="00501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15A7" w:rsidRPr="005015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2</w:t>
      </w:r>
    </w:p>
    <w:p w:rsidR="00421523" w:rsidRDefault="00421523" w:rsidP="0042152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13 -  золотых медалей</w:t>
      </w:r>
    </w:p>
    <w:p w:rsidR="00421523" w:rsidRDefault="00421523" w:rsidP="0042152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11 - серебряных</w:t>
      </w:r>
    </w:p>
    <w:p w:rsidR="00421523" w:rsidRDefault="00421523" w:rsidP="0042152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9 - бронзовых</w:t>
      </w:r>
    </w:p>
    <w:p w:rsidR="00421523" w:rsidRPr="00421523" w:rsidRDefault="00421523" w:rsidP="00421523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42152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Определение закономерности</w:t>
      </w:r>
    </w:p>
    <w:p w:rsidR="00421523" w:rsidRDefault="00421523" w:rsidP="0042152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Запишите эти числа:</w:t>
      </w:r>
    </w:p>
    <w:p w:rsidR="00421523" w:rsidRDefault="00421523" w:rsidP="0042152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13, 11, 9</w:t>
      </w:r>
      <w:r w:rsidR="00011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(-2)</w:t>
      </w:r>
    </w:p>
    <w:p w:rsidR="00421523" w:rsidRPr="005015A7" w:rsidRDefault="00421523" w:rsidP="00421523">
      <w:pPr>
        <w:spacing w:after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Установите закономерность. Продолжите ряд чисел.</w:t>
      </w:r>
      <w:r w:rsidR="005015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Проверка. </w:t>
      </w:r>
      <w:r w:rsidR="005015A7" w:rsidRPr="005015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Слайд 3</w:t>
      </w:r>
    </w:p>
    <w:p w:rsidR="00421523" w:rsidRPr="00A57284" w:rsidRDefault="00421523" w:rsidP="00421523">
      <w:pPr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общего у всех чисел?</w:t>
      </w:r>
      <w:r w:rsidR="00A57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="00A572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Эти числа нечётные)</w:t>
      </w:r>
    </w:p>
    <w:p w:rsidR="00421523" w:rsidRDefault="00A57284" w:rsidP="00421523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</w:t>
      </w:r>
      <w:r w:rsidR="004215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сколько 9 </w:t>
      </w:r>
      <w:r w:rsidRPr="00A57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&lt; 11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на сколько 7 </w:t>
      </w:r>
      <w:r w:rsidRPr="00A57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</w:t>
      </w:r>
      <w:r w:rsidR="00011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57284" w:rsidRPr="00011048" w:rsidRDefault="00A57284" w:rsidP="00421523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 узнали?</w:t>
      </w:r>
      <w:r w:rsidR="00376885" w:rsidRPr="0037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6290D">
        <w:rPr>
          <w:rFonts w:ascii="Times New Roman" w:hAnsi="Times New Roman" w:cs="Times New Roman"/>
          <w:b/>
          <w:color w:val="FF0000"/>
          <w:sz w:val="28"/>
          <w:szCs w:val="28"/>
        </w:rPr>
        <w:t>Слайд 4</w:t>
      </w:r>
    </w:p>
    <w:p w:rsidR="00A57284" w:rsidRPr="00A57284" w:rsidRDefault="00A57284" w:rsidP="00A57284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A572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Чтобы узнать </w:t>
      </w:r>
      <w:r w:rsidRPr="005015A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на сколько</w:t>
      </w:r>
      <w:r w:rsidRPr="00A572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одно число </w:t>
      </w:r>
    </w:p>
    <w:p w:rsidR="00A57284" w:rsidRPr="00A57284" w:rsidRDefault="00A57284" w:rsidP="00A57284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72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больше или меньше другого, надо</w:t>
      </w:r>
    </w:p>
    <w:p w:rsidR="00A57284" w:rsidRPr="00A57284" w:rsidRDefault="00A57284" w:rsidP="00A57284">
      <w:pPr>
        <w:spacing w:after="0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A572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из большего вычесть меньшее</w:t>
      </w:r>
    </w:p>
    <w:p w:rsidR="001B49FC" w:rsidRPr="00226017" w:rsidRDefault="001B49FC" w:rsidP="001B49FC">
      <w:pPr>
        <w:tabs>
          <w:tab w:val="left" w:pos="3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60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Определение темы и задач урока</w:t>
      </w:r>
      <w:r w:rsidR="00376885" w:rsidRPr="003768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76885" w:rsidRPr="005015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</w:t>
      </w:r>
      <w:r w:rsidR="0046290D">
        <w:rPr>
          <w:rFonts w:ascii="Times New Roman" w:hAnsi="Times New Roman" w:cs="Times New Roman"/>
          <w:b/>
          <w:color w:val="FF0000"/>
          <w:sz w:val="28"/>
          <w:szCs w:val="28"/>
        </w:rPr>
        <w:t>5</w:t>
      </w:r>
    </w:p>
    <w:p w:rsidR="00A57284" w:rsidRDefault="00A57284" w:rsidP="00716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результатов добились команды - призёры Олимпиады. Рассмотрите  таблицу.</w:t>
      </w:r>
    </w:p>
    <w:p w:rsidR="00A57284" w:rsidRDefault="0046290D" w:rsidP="00716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чётные числа. Н</w:t>
      </w:r>
      <w:r w:rsidR="00A57284">
        <w:rPr>
          <w:rFonts w:ascii="Times New Roman" w:hAnsi="Times New Roman" w:cs="Times New Roman"/>
          <w:sz w:val="28"/>
          <w:szCs w:val="28"/>
        </w:rPr>
        <w:t>ечётные.</w:t>
      </w:r>
    </w:p>
    <w:p w:rsidR="00011048" w:rsidRDefault="00A57284" w:rsidP="00716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сколько раз </w:t>
      </w:r>
      <w:r w:rsidR="005015A7">
        <w:rPr>
          <w:rFonts w:ascii="Times New Roman" w:hAnsi="Times New Roman" w:cs="Times New Roman"/>
          <w:sz w:val="28"/>
          <w:szCs w:val="28"/>
        </w:rPr>
        <w:t>больше серебряных медалей у Кана</w:t>
      </w:r>
      <w:r w:rsidR="00011048">
        <w:rPr>
          <w:rFonts w:ascii="Times New Roman" w:hAnsi="Times New Roman" w:cs="Times New Roman"/>
          <w:sz w:val="28"/>
          <w:szCs w:val="28"/>
        </w:rPr>
        <w:t xml:space="preserve">дской сборной, чем </w:t>
      </w:r>
    </w:p>
    <w:p w:rsidR="00A57284" w:rsidRDefault="00011048" w:rsidP="007165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015A7">
        <w:rPr>
          <w:rFonts w:ascii="Times New Roman" w:hAnsi="Times New Roman" w:cs="Times New Roman"/>
          <w:sz w:val="28"/>
          <w:szCs w:val="28"/>
        </w:rPr>
        <w:t>Норвежской? (в 2 раза)</w:t>
      </w:r>
    </w:p>
    <w:p w:rsidR="00011048" w:rsidRPr="00704694" w:rsidRDefault="005015A7" w:rsidP="0070469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Как узнали?</w:t>
      </w:r>
      <w:r w:rsidR="00704694" w:rsidRPr="007046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5015A7" w:rsidRDefault="005015A7" w:rsidP="005015A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Чтобы узнать </w:t>
      </w:r>
      <w:r w:rsidRPr="005015A7">
        <w:rPr>
          <w:rFonts w:ascii="Times New Roman" w:hAnsi="Times New Roman" w:cs="Times New Roman"/>
          <w:b/>
          <w:i/>
          <w:sz w:val="28"/>
          <w:szCs w:val="28"/>
          <w:u w:val="single"/>
        </w:rPr>
        <w:t>во сколько раз</w:t>
      </w:r>
      <w:r>
        <w:rPr>
          <w:rFonts w:ascii="Times New Roman" w:hAnsi="Times New Roman" w:cs="Times New Roman"/>
          <w:i/>
          <w:sz w:val="28"/>
          <w:szCs w:val="28"/>
        </w:rPr>
        <w:t xml:space="preserve"> одно число </w:t>
      </w:r>
    </w:p>
    <w:p w:rsidR="005015A7" w:rsidRDefault="005015A7" w:rsidP="005015A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больше или меньше другого, надо</w:t>
      </w:r>
    </w:p>
    <w:p w:rsidR="005015A7" w:rsidRDefault="005015A7" w:rsidP="005015A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большее разделить на меньшее</w:t>
      </w:r>
    </w:p>
    <w:p w:rsidR="00704694" w:rsidRDefault="00704694" w:rsidP="0070469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Во сколько раз меньше серебряных медалей у Норвежской команды, чем бронзовых у Канадской?</w:t>
      </w:r>
      <w:r w:rsidRPr="007046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70469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Что надо сделать, чтобы узнать?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Слад 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376885" w:rsidRDefault="00376885" w:rsidP="003768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3768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Как вы думаете, какая </w:t>
      </w:r>
      <w:r w:rsidRPr="007046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тема</w:t>
      </w:r>
      <w:r w:rsidRPr="0037688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нашего урока?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  </w:t>
      </w:r>
      <w:r w:rsidR="00462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Слад 7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376885" w:rsidRDefault="00376885" w:rsidP="003768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Какие </w:t>
      </w:r>
      <w:r w:rsidRPr="007046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>задачи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вы поставите для себя на этот урок?</w:t>
      </w:r>
    </w:p>
    <w:p w:rsidR="009571C0" w:rsidRDefault="009571C0" w:rsidP="009571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Научиться сравнивать числа. </w:t>
      </w:r>
    </w:p>
    <w:p w:rsidR="00704694" w:rsidRDefault="009571C0" w:rsidP="009571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Узнавать во сколько раз </w:t>
      </w:r>
    </w:p>
    <w:p w:rsidR="009571C0" w:rsidRPr="009571C0" w:rsidRDefault="00704694" w:rsidP="009571C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одно число </w:t>
      </w:r>
      <w:r w:rsidR="009571C0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больше или меньше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другого</w:t>
      </w:r>
    </w:p>
    <w:p w:rsidR="004E51D8" w:rsidRPr="004E51D8" w:rsidRDefault="004E51D8" w:rsidP="004E5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</w:p>
    <w:p w:rsidR="001B49FC" w:rsidRDefault="001B49FC" w:rsidP="001B4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C3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IV</w:t>
      </w:r>
      <w:r w:rsidRPr="005C3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Применение знаний и способов действий</w:t>
      </w:r>
    </w:p>
    <w:p w:rsidR="00376885" w:rsidRPr="004E51D8" w:rsidRDefault="003F462C" w:rsidP="003F46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Работа в группах </w:t>
      </w:r>
      <w:r w:rsidR="00924C5E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924C5E" w:rsidRPr="00C2279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Четвёрки</w:t>
      </w:r>
    </w:p>
    <w:p w:rsidR="00A4175A" w:rsidRDefault="00A4175A" w:rsidP="00A417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Чтобы выполнить, поставленные вами задачи </w:t>
      </w:r>
      <w:r w:rsidR="00924C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начнём с работы в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группах. Для этого </w:t>
      </w:r>
      <w:r w:rsidR="00924C5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вам необходимо объединиться в четвёрки.</w:t>
      </w:r>
    </w:p>
    <w:p w:rsidR="009571C0" w:rsidRPr="00C22795" w:rsidRDefault="00924C5E" w:rsidP="0092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 w:rsidRPr="00C22795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Раздать задания</w:t>
      </w:r>
    </w:p>
    <w:p w:rsidR="00924C5E" w:rsidRDefault="00924C5E" w:rsidP="00924C5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Внимательно ознакомьтесь с алгоритмом ваших действий и приступайте к выполнению задания.</w:t>
      </w:r>
    </w:p>
    <w:p w:rsidR="00924C5E" w:rsidRPr="00C22795" w:rsidRDefault="00924C5E" w:rsidP="0092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227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Проверка </w:t>
      </w:r>
      <w:r w:rsidR="003564E3" w:rsidRPr="00C227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 заслушать только последнюю группу, остальные проверить</w:t>
      </w:r>
    </w:p>
    <w:p w:rsidR="000B041A" w:rsidRPr="00C22795" w:rsidRDefault="000B041A" w:rsidP="000B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0B041A" w:rsidRPr="00C22795" w:rsidRDefault="000B041A" w:rsidP="000B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227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ФИЗМИНУТКА</w:t>
      </w:r>
    </w:p>
    <w:p w:rsidR="00496F67" w:rsidRPr="00924C5E" w:rsidRDefault="00496F67" w:rsidP="0092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</w:p>
    <w:p w:rsidR="001B49FC" w:rsidRDefault="001B49FC" w:rsidP="001B4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и систематизация знаний и способов действий</w:t>
      </w:r>
    </w:p>
    <w:p w:rsidR="000B041A" w:rsidRDefault="000B041A" w:rsidP="000B04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знания вам помогают выполнять задания в группах?</w:t>
      </w:r>
    </w:p>
    <w:p w:rsidR="000B041A" w:rsidRPr="000B041A" w:rsidRDefault="000B041A" w:rsidP="000B041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-Знание </w:t>
      </w:r>
      <w:r w:rsidRPr="00924C5E">
        <w:rPr>
          <w:rFonts w:ascii="Times New Roman" w:hAnsi="Times New Roman" w:cs="Times New Roman"/>
          <w:b/>
          <w:i/>
          <w:sz w:val="28"/>
          <w:szCs w:val="28"/>
        </w:rPr>
        <w:t>таблицы умножения</w:t>
      </w:r>
    </w:p>
    <w:p w:rsidR="00460A67" w:rsidRPr="00C22795" w:rsidRDefault="00460A67" w:rsidP="00460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проводится одновременно!</w:t>
      </w:r>
    </w:p>
    <w:p w:rsidR="00460A67" w:rsidRDefault="00460A67" w:rsidP="003F46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1) Работа с программой "Отличник"</w:t>
      </w:r>
    </w:p>
    <w:p w:rsidR="00460A67" w:rsidRDefault="00460A67" w:rsidP="003F46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Два человека работают у ноутбука - решают примеры на табличное умножение и деление</w:t>
      </w:r>
    </w:p>
    <w:p w:rsidR="00460A67" w:rsidRDefault="00460A67" w:rsidP="003F46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2) Сильная группа детей выполняют задание по карточке</w:t>
      </w:r>
    </w:p>
    <w:p w:rsidR="00460A67" w:rsidRPr="00460A67" w:rsidRDefault="00460A67" w:rsidP="003F46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3)Фронтально - интернет </w:t>
      </w:r>
      <w:r w:rsidRPr="0059035F">
        <w:rPr>
          <w:rFonts w:ascii="Times New Roman" w:eastAsia="Times New Roman" w:hAnsi="Times New Roman" w:cs="Times New Roman"/>
          <w:b/>
          <w:bCs/>
          <w:caps/>
          <w:sz w:val="28"/>
          <w:szCs w:val="28"/>
          <w:shd w:val="clear" w:color="auto" w:fill="FFFFFF"/>
          <w:lang w:eastAsia="ru-RU"/>
        </w:rPr>
        <w:t>Демо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версия "Кирилл и Мефодий"</w:t>
      </w:r>
    </w:p>
    <w:p w:rsidR="00460A67" w:rsidRPr="00460A67" w:rsidRDefault="00460A67" w:rsidP="003F46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Математика. 2 класс. Задание № 20</w:t>
      </w:r>
      <w:r w:rsidR="0059035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- один человек </w:t>
      </w:r>
      <w:r w:rsidR="000B041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 компьютера</w:t>
      </w:r>
    </w:p>
    <w:p w:rsidR="0059035F" w:rsidRPr="00C22795" w:rsidRDefault="0059035F" w:rsidP="003F4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227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Проверка работы в группе </w:t>
      </w:r>
    </w:p>
    <w:p w:rsidR="0059035F" w:rsidRDefault="0059035F" w:rsidP="003F4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- Какое слово у вас получилось? </w:t>
      </w:r>
      <w:r w:rsidRPr="0059035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СРАВНЕНИЕ</w:t>
      </w:r>
    </w:p>
    <w:p w:rsidR="0059035F" w:rsidRPr="0059035F" w:rsidRDefault="0059035F" w:rsidP="003F46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Верно. Зачитайте свой ответ.</w:t>
      </w:r>
    </w:p>
    <w:p w:rsidR="0059035F" w:rsidRDefault="0059035F" w:rsidP="003F46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</w:p>
    <w:p w:rsidR="003F462C" w:rsidRDefault="0059035F" w:rsidP="003F46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4)</w:t>
      </w:r>
      <w:r w:rsidR="003F462C"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Работа в парах</w:t>
      </w:r>
    </w:p>
    <w:p w:rsidR="00A4175A" w:rsidRDefault="00A4175A" w:rsidP="00A417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Учебник с. 68 № 15</w:t>
      </w:r>
    </w:p>
    <w:p w:rsidR="00A4175A" w:rsidRDefault="00A4175A" w:rsidP="00A4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5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: 1 = 7 (раз)</w:t>
      </w:r>
    </w:p>
    <w:p w:rsidR="00A4175A" w:rsidRDefault="00A4175A" w:rsidP="00A4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в 7 раз детей больше, чем взрослых.</w:t>
      </w:r>
    </w:p>
    <w:p w:rsidR="00A4175A" w:rsidRPr="004E51D8" w:rsidRDefault="00A4175A" w:rsidP="00A417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правилом вы воспользовались при решении этой задачи?</w:t>
      </w:r>
    </w:p>
    <w:p w:rsidR="00A4175A" w:rsidRDefault="00A4175A" w:rsidP="00A4175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 w:rsidRPr="004E51D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Проверка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4E51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 xml:space="preserve">Слайд </w:t>
      </w:r>
      <w:r w:rsidR="002D40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8</w:t>
      </w:r>
    </w:p>
    <w:p w:rsidR="0059035F" w:rsidRPr="004E51D8" w:rsidRDefault="0059035F" w:rsidP="00A417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A4175A" w:rsidRDefault="0059035F" w:rsidP="003F462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shd w:val="clear" w:color="auto" w:fill="FFFFFF"/>
          <w:lang w:eastAsia="ru-RU"/>
        </w:rPr>
        <w:t>5) Геометрический материал</w:t>
      </w:r>
    </w:p>
    <w:p w:rsidR="0059035F" w:rsidRDefault="0059035F" w:rsidP="003F46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Слайд 9</w:t>
      </w:r>
    </w:p>
    <w:p w:rsidR="005C4C22" w:rsidRDefault="00E456C1" w:rsidP="003F46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Сколько олимпийских колец?</w:t>
      </w:r>
    </w:p>
    <w:p w:rsidR="00E456C1" w:rsidRPr="00E456C1" w:rsidRDefault="00E456C1" w:rsidP="003F46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-Что они символизируют? (единство 5 континентов и встречу спортсменов всего мира. Америка, Европа, Азия, Африка, Океания)</w:t>
      </w:r>
    </w:p>
    <w:p w:rsidR="00E456C1" w:rsidRDefault="00E456C1" w:rsidP="003F46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5C4C22" w:rsidRDefault="00E456C1" w:rsidP="003F46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E456C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ЭОР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Математика (1 класс)</w:t>
      </w:r>
    </w:p>
    <w:p w:rsidR="00E456C1" w:rsidRDefault="00E456C1" w:rsidP="003F46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-Геометрические фигуры - № 7</w:t>
      </w:r>
    </w:p>
    <w:p w:rsidR="00E456C1" w:rsidRDefault="00E456C1" w:rsidP="003F46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Сколько треугольников на рисунку? (8)</w:t>
      </w:r>
    </w:p>
    <w:p w:rsidR="00E456C1" w:rsidRDefault="00E456C1" w:rsidP="003F46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Сколько надо добавить, чтобы треугольников стало в 2 раза больше, чем олимпийских колец? ( 2 треугольника)</w:t>
      </w:r>
    </w:p>
    <w:p w:rsidR="00E456C1" w:rsidRPr="00E456C1" w:rsidRDefault="00E456C1" w:rsidP="003F46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- Молодцы!</w:t>
      </w:r>
    </w:p>
    <w:p w:rsidR="001B49FC" w:rsidRDefault="001B49FC" w:rsidP="001B4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VI. </w:t>
      </w: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A52B13" w:rsidRDefault="00A52B13" w:rsidP="00A52B1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Задание по выбору: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A52B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вариант - учебник с. 72 № 32;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вариант - учебник с. 72 </w:t>
      </w:r>
    </w:p>
    <w:p w:rsidR="001B49FC" w:rsidRPr="003961E7" w:rsidRDefault="00A52B13" w:rsidP="001B49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№ 33</w:t>
      </w:r>
    </w:p>
    <w:p w:rsidR="001B49FC" w:rsidRDefault="001B49FC" w:rsidP="001B49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VII. Итог урока</w:t>
      </w:r>
      <w:r w:rsidR="00A417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4175A" w:rsidRPr="00C227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Оценивание</w:t>
      </w:r>
    </w:p>
    <w:p w:rsidR="00E456C1" w:rsidRPr="00E456C1" w:rsidRDefault="00E456C1" w:rsidP="001B49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456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- Какие задачи вы перед собой ставили? Выполнили их?</w:t>
      </w:r>
    </w:p>
    <w:p w:rsidR="00A52B13" w:rsidRPr="00636D0E" w:rsidRDefault="00A52B13" w:rsidP="00A52B13">
      <w:pPr>
        <w:spacing w:after="0" w:line="240" w:lineRule="auto"/>
        <w:ind w:left="153" w:hanging="1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- Подведите итог урока, используя </w:t>
      </w: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недосказанные предложения.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 понял, что… 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Было интересно… 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Было трудно… 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Мне захотелось… 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 меня получилось… </w:t>
      </w: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следующем уроке мы…</w:t>
      </w:r>
    </w:p>
    <w:p w:rsidR="00E456C1" w:rsidRDefault="00E456C1" w:rsidP="005903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035F" w:rsidRPr="0059035F" w:rsidRDefault="00011048" w:rsidP="005903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Символы зимней Олимпиады прощаются с вами и желают удачи!</w:t>
      </w:r>
      <w:r w:rsidR="005903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035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Слайд 10</w:t>
      </w:r>
    </w:p>
    <w:p w:rsidR="00011048" w:rsidRPr="00011048" w:rsidRDefault="00011048" w:rsidP="001B49F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B49FC" w:rsidRDefault="001B49FC" w:rsidP="001B4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3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VIII. </w:t>
      </w:r>
      <w:r w:rsidRPr="00636D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Рефлексия</w:t>
      </w:r>
    </w:p>
    <w:p w:rsidR="00A52B13" w:rsidRDefault="00A52B13" w:rsidP="00011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Оцените свою работу и выберите </w:t>
      </w:r>
      <w:r w:rsidR="00011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медалей вы сегодня достойны?</w:t>
      </w:r>
    </w:p>
    <w:p w:rsidR="00E456C1" w:rsidRPr="00C22795" w:rsidRDefault="00E456C1" w:rsidP="00E45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Раздать медали!</w:t>
      </w:r>
    </w:p>
    <w:p w:rsidR="00E456C1" w:rsidRPr="00E456C1" w:rsidRDefault="00E456C1" w:rsidP="00E45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Спасибо большое за урок. Эти медали не золотые, но как знать может кто-нибудь из вас в будущем станет Олимпийским чемпионом. </w:t>
      </w:r>
    </w:p>
    <w:p w:rsidR="009571C0" w:rsidRDefault="009571C0" w:rsidP="00011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1C0" w:rsidRDefault="009571C0" w:rsidP="005903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D8A" w:rsidRDefault="00907D8A" w:rsidP="00907D8A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7D8A" w:rsidRDefault="00907D8A" w:rsidP="00907D8A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7D8A" w:rsidRDefault="00907D8A" w:rsidP="00907D8A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7D8A" w:rsidRDefault="00907D8A" w:rsidP="00907D8A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7D8A" w:rsidRDefault="00907D8A" w:rsidP="00907D8A">
      <w:pPr>
        <w:tabs>
          <w:tab w:val="left" w:pos="2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07D8A" w:rsidRPr="00907D8A" w:rsidRDefault="00907D8A" w:rsidP="00907D8A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7D8A"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907D8A" w:rsidRDefault="00907D8A" w:rsidP="00907D8A">
      <w:pPr>
        <w:pStyle w:val="c12"/>
        <w:spacing w:before="0" w:beforeAutospacing="0" w:after="0" w:afterAutospacing="0" w:line="270" w:lineRule="atLeast"/>
        <w:rPr>
          <w:rStyle w:val="c0"/>
          <w:b/>
          <w:bCs/>
          <w:color w:val="444444"/>
          <w:sz w:val="28"/>
          <w:szCs w:val="28"/>
        </w:rPr>
      </w:pPr>
      <w:r w:rsidRPr="00907D8A">
        <w:rPr>
          <w:rStyle w:val="c0"/>
          <w:b/>
          <w:bCs/>
          <w:color w:val="444444"/>
          <w:sz w:val="28"/>
          <w:szCs w:val="28"/>
        </w:rPr>
        <w:t>Список использованной литературы:</w:t>
      </w:r>
    </w:p>
    <w:p w:rsidR="00907D8A" w:rsidRPr="00907D8A" w:rsidRDefault="00907D8A" w:rsidP="00907D8A">
      <w:pPr>
        <w:pStyle w:val="c12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907D8A" w:rsidRDefault="00907D8A" w:rsidP="00907D8A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4638">
        <w:rPr>
          <w:rFonts w:ascii="Times New Roman" w:hAnsi="Times New Roman" w:cs="Times New Roman"/>
          <w:sz w:val="28"/>
          <w:szCs w:val="28"/>
        </w:rPr>
        <w:t>Математика. Программа: 1-4 классы / В.Н. Рудницкая. – М.: Вентана-Граф, 2012.</w:t>
      </w:r>
    </w:p>
    <w:p w:rsidR="00907D8A" w:rsidRDefault="00907D8A" w:rsidP="00907D8A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Математика: 2 класс: методика обучения/В.Н.Рудницкая, Т.В.Юдачёва. - 3-е изд., перераб. - М : Вентана-Граф, 2013</w:t>
      </w:r>
    </w:p>
    <w:p w:rsidR="00907D8A" w:rsidRDefault="00907D8A" w:rsidP="00907D8A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C4638">
        <w:rPr>
          <w:rFonts w:ascii="Times New Roman" w:hAnsi="Times New Roman" w:cs="Times New Roman"/>
          <w:sz w:val="28"/>
          <w:szCs w:val="28"/>
        </w:rPr>
        <w:t>3. Математика. 2 класс: учебник для учащихся общеобразовательных учреждений: в 2 ч. Ч. 1 /  В.Н. Рудницкая, Т.В. Юдачёва – М.: Вентана – Граф, 2013</w:t>
      </w:r>
    </w:p>
    <w:p w:rsidR="00907D8A" w:rsidRPr="008C4638" w:rsidRDefault="00907D8A" w:rsidP="00907D8A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22C8">
        <w:rPr>
          <w:rFonts w:ascii="Times New Roman" w:hAnsi="Times New Roman" w:cs="Times New Roman"/>
          <w:sz w:val="28"/>
          <w:szCs w:val="28"/>
        </w:rPr>
        <w:t>Математика: 2 класс: рабочая тетрадь № 1, 2 для учащихся общеобразовательных учреждений /  В.Н. Рудницкая, Т.В. Юдачёва - М.: Вентана – Граф , 2013.</w:t>
      </w:r>
    </w:p>
    <w:p w:rsidR="00907D8A" w:rsidRDefault="00907D8A" w:rsidP="00907D8A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8A" w:rsidRPr="00907D8A" w:rsidRDefault="00907D8A" w:rsidP="00907D8A">
      <w:pPr>
        <w:tabs>
          <w:tab w:val="left" w:pos="64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7D8A">
        <w:rPr>
          <w:rFonts w:ascii="Times New Roman" w:hAnsi="Times New Roman" w:cs="Times New Roman"/>
          <w:b/>
          <w:sz w:val="28"/>
          <w:szCs w:val="28"/>
        </w:rPr>
        <w:t>Интернет - ресурсы</w:t>
      </w:r>
    </w:p>
    <w:p w:rsidR="00907D8A" w:rsidRPr="008C4638" w:rsidRDefault="00907D8A" w:rsidP="00907D8A">
      <w:pPr>
        <w:tabs>
          <w:tab w:val="left" w:pos="64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07D8A" w:rsidRDefault="00907D8A" w:rsidP="00907D8A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B79EE">
        <w:rPr>
          <w:rFonts w:ascii="Times New Roman" w:hAnsi="Times New Roman" w:cs="Times New Roman"/>
          <w:sz w:val="28"/>
          <w:szCs w:val="28"/>
        </w:rPr>
        <w:t>http://images.yandex.ru/</w:t>
      </w:r>
    </w:p>
    <w:p w:rsidR="00907D8A" w:rsidRDefault="00907D8A" w:rsidP="00907D8A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79EE">
        <w:rPr>
          <w:rFonts w:ascii="Times New Roman" w:hAnsi="Times New Roman" w:cs="Times New Roman"/>
          <w:sz w:val="28"/>
          <w:szCs w:val="28"/>
        </w:rPr>
        <w:t>htt</w:t>
      </w:r>
      <w:r>
        <w:rPr>
          <w:rFonts w:ascii="Times New Roman" w:hAnsi="Times New Roman" w:cs="Times New Roman"/>
          <w:sz w:val="28"/>
          <w:szCs w:val="28"/>
        </w:rPr>
        <w:t>p://www.stihi.ru/</w:t>
      </w:r>
    </w:p>
    <w:p w:rsidR="00907D8A" w:rsidRDefault="00907D8A" w:rsidP="00907D8A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B79EE">
        <w:rPr>
          <w:rFonts w:ascii="Times New Roman" w:hAnsi="Times New Roman" w:cs="Times New Roman"/>
          <w:sz w:val="28"/>
          <w:szCs w:val="28"/>
        </w:rPr>
        <w:t>http://yunie-filologi.ucoz.ru</w:t>
      </w:r>
    </w:p>
    <w:p w:rsidR="00907D8A" w:rsidRDefault="00907D8A" w:rsidP="00907D8A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B79EE">
        <w:rPr>
          <w:rFonts w:ascii="Times New Roman" w:hAnsi="Times New Roman" w:cs="Times New Roman"/>
          <w:sz w:val="28"/>
          <w:szCs w:val="28"/>
        </w:rPr>
        <w:t>http://www.proshkolu.ru</w:t>
      </w:r>
    </w:p>
    <w:p w:rsidR="00907D8A" w:rsidRDefault="00907D8A" w:rsidP="00907D8A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B79EE">
        <w:rPr>
          <w:rFonts w:ascii="Times New Roman" w:hAnsi="Times New Roman" w:cs="Times New Roman"/>
          <w:sz w:val="28"/>
          <w:szCs w:val="28"/>
        </w:rPr>
        <w:t>http:</w:t>
      </w:r>
      <w:r>
        <w:rPr>
          <w:rFonts w:ascii="Times New Roman" w:hAnsi="Times New Roman" w:cs="Times New Roman"/>
          <w:sz w:val="28"/>
          <w:szCs w:val="28"/>
        </w:rPr>
        <w:t>//www.kp.ru/daily/</w:t>
      </w:r>
    </w:p>
    <w:p w:rsidR="00907D8A" w:rsidRDefault="00907D8A" w:rsidP="00907D8A">
      <w:pPr>
        <w:tabs>
          <w:tab w:val="left" w:pos="12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B79EE">
        <w:rPr>
          <w:rFonts w:ascii="Times New Roman" w:hAnsi="Times New Roman" w:cs="Times New Roman"/>
          <w:sz w:val="28"/>
          <w:szCs w:val="28"/>
        </w:rPr>
        <w:t>http://www.hoh</w:t>
      </w:r>
      <w:r>
        <w:rPr>
          <w:rFonts w:ascii="Times New Roman" w:hAnsi="Times New Roman" w:cs="Times New Roman"/>
          <w:sz w:val="28"/>
          <w:szCs w:val="28"/>
        </w:rPr>
        <w:t>modrom.ru/</w:t>
      </w:r>
    </w:p>
    <w:p w:rsidR="00907D8A" w:rsidRDefault="00907D8A" w:rsidP="00907D8A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6674D">
        <w:rPr>
          <w:rFonts w:ascii="Times New Roman" w:hAnsi="Times New Roman" w:cs="Times New Roman"/>
          <w:sz w:val="28"/>
          <w:szCs w:val="28"/>
        </w:rPr>
        <w:t>http://tangramfury.com/images/Tangram-Image-Lines-Broad-Jumper.jpg</w:t>
      </w:r>
    </w:p>
    <w:p w:rsidR="00907D8A" w:rsidRDefault="00907D8A" w:rsidP="00907D8A">
      <w:pPr>
        <w:tabs>
          <w:tab w:val="left" w:pos="3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r:id="rId7" w:history="1">
        <w:r w:rsidRPr="00F01126">
          <w:rPr>
            <w:rStyle w:val="a8"/>
            <w:rFonts w:ascii="Times New Roman" w:hAnsi="Times New Roman" w:cs="Times New Roman"/>
            <w:sz w:val="28"/>
            <w:szCs w:val="28"/>
          </w:rPr>
          <w:t>http://chitariki.ru/index.php/golovolomki/263-tangram</w:t>
        </w:r>
      </w:hyperlink>
    </w:p>
    <w:p w:rsidR="009571C0" w:rsidRDefault="009571C0" w:rsidP="00011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1C0" w:rsidRPr="00FC1AE5" w:rsidRDefault="009571C0" w:rsidP="000110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9571C0" w:rsidRPr="00FC1AE5" w:rsidSect="00A52B13">
      <w:footerReference w:type="default" r:id="rId8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13" w:rsidRDefault="00A52B13" w:rsidP="00A52B13">
      <w:pPr>
        <w:spacing w:after="0" w:line="240" w:lineRule="auto"/>
      </w:pPr>
      <w:r>
        <w:separator/>
      </w:r>
    </w:p>
  </w:endnote>
  <w:endnote w:type="continuationSeparator" w:id="0">
    <w:p w:rsidR="00A52B13" w:rsidRDefault="00A52B13" w:rsidP="00A5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B13" w:rsidRDefault="00A52B13">
    <w:pPr>
      <w:pStyle w:val="a6"/>
      <w:jc w:val="right"/>
    </w:pPr>
  </w:p>
  <w:p w:rsidR="00A52B13" w:rsidRDefault="00A52B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13" w:rsidRDefault="00A52B13" w:rsidP="00A52B13">
      <w:pPr>
        <w:spacing w:after="0" w:line="240" w:lineRule="auto"/>
      </w:pPr>
      <w:r>
        <w:separator/>
      </w:r>
    </w:p>
  </w:footnote>
  <w:footnote w:type="continuationSeparator" w:id="0">
    <w:p w:rsidR="00A52B13" w:rsidRDefault="00A52B13" w:rsidP="00A5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83E"/>
    <w:multiLevelType w:val="hybridMultilevel"/>
    <w:tmpl w:val="439C421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5BF56E5"/>
    <w:multiLevelType w:val="multilevel"/>
    <w:tmpl w:val="43E6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543"/>
    <w:rsid w:val="00011048"/>
    <w:rsid w:val="000458A6"/>
    <w:rsid w:val="0008671C"/>
    <w:rsid w:val="000B041A"/>
    <w:rsid w:val="001B49FC"/>
    <w:rsid w:val="002D4063"/>
    <w:rsid w:val="003564E3"/>
    <w:rsid w:val="00376885"/>
    <w:rsid w:val="003961E7"/>
    <w:rsid w:val="003F462C"/>
    <w:rsid w:val="00421523"/>
    <w:rsid w:val="004278E4"/>
    <w:rsid w:val="00460A67"/>
    <w:rsid w:val="0046290D"/>
    <w:rsid w:val="00496F67"/>
    <w:rsid w:val="004E51D8"/>
    <w:rsid w:val="005015A7"/>
    <w:rsid w:val="0059035F"/>
    <w:rsid w:val="005C4C22"/>
    <w:rsid w:val="00704694"/>
    <w:rsid w:val="00716543"/>
    <w:rsid w:val="00907D8A"/>
    <w:rsid w:val="00924C5E"/>
    <w:rsid w:val="009571C0"/>
    <w:rsid w:val="00A4175A"/>
    <w:rsid w:val="00A42910"/>
    <w:rsid w:val="00A52B13"/>
    <w:rsid w:val="00A57284"/>
    <w:rsid w:val="00A95D1C"/>
    <w:rsid w:val="00BC4156"/>
    <w:rsid w:val="00C22795"/>
    <w:rsid w:val="00E456C1"/>
    <w:rsid w:val="00E7241A"/>
    <w:rsid w:val="00EB484F"/>
    <w:rsid w:val="00F1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4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5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2B13"/>
  </w:style>
  <w:style w:type="paragraph" w:styleId="a6">
    <w:name w:val="footer"/>
    <w:basedOn w:val="a"/>
    <w:link w:val="a7"/>
    <w:uiPriority w:val="99"/>
    <w:unhideWhenUsed/>
    <w:rsid w:val="00A52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2B13"/>
  </w:style>
  <w:style w:type="paragraph" w:customStyle="1" w:styleId="c12">
    <w:name w:val="c12"/>
    <w:basedOn w:val="a"/>
    <w:rsid w:val="0090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7D8A"/>
  </w:style>
  <w:style w:type="paragraph" w:customStyle="1" w:styleId="c3">
    <w:name w:val="c3"/>
    <w:basedOn w:val="a"/>
    <w:rsid w:val="00907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07D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hitariki.ru/index.php/golovolomki/263-tangr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Евгешка</dc:creator>
  <cp:keywords/>
  <dc:description/>
  <cp:lastModifiedBy>Евгешка</cp:lastModifiedBy>
  <cp:revision>9</cp:revision>
  <cp:lastPrinted>2014-02-27T15:22:00Z</cp:lastPrinted>
  <dcterms:created xsi:type="dcterms:W3CDTF">2014-02-26T17:40:00Z</dcterms:created>
  <dcterms:modified xsi:type="dcterms:W3CDTF">2014-07-04T14:07:00Z</dcterms:modified>
</cp:coreProperties>
</file>