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5" w:rsidRPr="00040A5C" w:rsidRDefault="00B70637" w:rsidP="00B7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A5C">
        <w:rPr>
          <w:rFonts w:ascii="Times New Roman" w:hAnsi="Times New Roman" w:cs="Times New Roman"/>
          <w:b/>
          <w:sz w:val="20"/>
          <w:szCs w:val="20"/>
        </w:rPr>
        <w:t xml:space="preserve">Тест «Духовная сфера»   </w:t>
      </w:r>
      <w:bookmarkStart w:id="0" w:name="_GoBack"/>
      <w:bookmarkEnd w:id="0"/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1. Понятие « культура» в широком смысле включает в себя: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все, что создано человеком    2) только духовные ценности    3) исключительно правила культурного поведения   4) только высшие достижения человеческой деятельности.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2. На материальную и духовную традиционно разделяют: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культуру  2) мораль   3) науку   4) религию.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3.Существование культуры невозможно 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>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государственных учреждений, ведающих делами культуры    2) демократического государственного устройства    3) государственного финансирования культурных мероприятий   4) преемственности культурных традиций.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4. Элит</w:t>
      </w:r>
      <w:r w:rsidR="008178F5" w:rsidRPr="00B70637">
        <w:rPr>
          <w:rFonts w:ascii="Times New Roman" w:hAnsi="Times New Roman" w:cs="Times New Roman"/>
          <w:sz w:val="20"/>
          <w:szCs w:val="20"/>
        </w:rPr>
        <w:t xml:space="preserve">арная культура, в отличие от </w:t>
      </w:r>
      <w:proofErr w:type="gramStart"/>
      <w:r w:rsidR="008178F5" w:rsidRPr="00B70637">
        <w:rPr>
          <w:rFonts w:ascii="Times New Roman" w:hAnsi="Times New Roman" w:cs="Times New Roman"/>
          <w:sz w:val="20"/>
          <w:szCs w:val="20"/>
        </w:rPr>
        <w:t>мас</w:t>
      </w:r>
      <w:r w:rsidRPr="00B70637">
        <w:rPr>
          <w:rFonts w:ascii="Times New Roman" w:hAnsi="Times New Roman" w:cs="Times New Roman"/>
          <w:sz w:val="20"/>
          <w:szCs w:val="20"/>
        </w:rPr>
        <w:t>совой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>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>ориентирована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 xml:space="preserve"> на получение коммерческой прибыли   2) учитывает запросы самых широких слоев общества   3) характеризуется сложностью форм художественного освоения   4) имеет развлекательный характер.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5. К элитарной культуре относится: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«мыльная опера»  2) народная песня  3) шлягер  4) симфоническое произведение.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6. Процесс приобщения к культуре, ценностям человеческого общества, знаниям о мире, накопленным предыдущими поколениями, называется: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1)наукой  2) искусством    3) образованием   4) творчеством.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B70637">
        <w:rPr>
          <w:rFonts w:ascii="Times New Roman" w:hAnsi="Times New Roman" w:cs="Times New Roman"/>
          <w:sz w:val="20"/>
          <w:szCs w:val="20"/>
        </w:rPr>
        <w:t>Гуманизация</w:t>
      </w:r>
      <w:proofErr w:type="spellEnd"/>
      <w:r w:rsidRPr="00B70637">
        <w:rPr>
          <w:rFonts w:ascii="Times New Roman" w:hAnsi="Times New Roman" w:cs="Times New Roman"/>
          <w:sz w:val="20"/>
          <w:szCs w:val="20"/>
        </w:rPr>
        <w:t xml:space="preserve"> образования предполагает: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внимание к личности, ее интересам, запросам  2) введение новых гуманитарных дисциплин в обучение  3) отказ от преподавания технических наук   4) увеличение количества лет обучения.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8. Верны ли суждения: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А. Формой самообразования является заочное обучение.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Б. Самообразование способствует повышению индивидуального уровня культуры.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верно только А.   2) верно только Б.   3) оба верны   4) оба неверны.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9</w:t>
      </w:r>
      <w:r w:rsidR="00627DAC" w:rsidRPr="00B70637">
        <w:rPr>
          <w:rFonts w:ascii="Times New Roman" w:hAnsi="Times New Roman" w:cs="Times New Roman"/>
          <w:sz w:val="20"/>
          <w:szCs w:val="20"/>
        </w:rPr>
        <w:t>. Характерным признаком искусства является: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удовлетворение потребностей  человека   2) эстетическое освоение окружающего мира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3) установление законов развития общества   4) отражение сущности природных и социальных явлений.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10</w:t>
      </w:r>
      <w:r w:rsidR="00627DAC" w:rsidRPr="00B70637">
        <w:rPr>
          <w:rFonts w:ascii="Times New Roman" w:hAnsi="Times New Roman" w:cs="Times New Roman"/>
          <w:sz w:val="20"/>
          <w:szCs w:val="20"/>
        </w:rPr>
        <w:t>.</w:t>
      </w:r>
      <w:r w:rsidRPr="00B70637">
        <w:rPr>
          <w:rFonts w:ascii="Times New Roman" w:hAnsi="Times New Roman" w:cs="Times New Roman"/>
          <w:sz w:val="20"/>
          <w:szCs w:val="20"/>
        </w:rPr>
        <w:t xml:space="preserve"> </w:t>
      </w:r>
      <w:r w:rsidR="00627DAC" w:rsidRPr="00B70637">
        <w:rPr>
          <w:rFonts w:ascii="Times New Roman" w:hAnsi="Times New Roman" w:cs="Times New Roman"/>
          <w:sz w:val="20"/>
          <w:szCs w:val="20"/>
        </w:rPr>
        <w:t>Примером, иллюстрирующим роль СМИ, может являться деятельность: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газеты «Вперед»   2) кинотеатра «Форум»   3) картинной</w:t>
      </w:r>
      <w:r w:rsidR="004831CA" w:rsidRPr="00B70637">
        <w:rPr>
          <w:rFonts w:ascii="Times New Roman" w:hAnsi="Times New Roman" w:cs="Times New Roman"/>
          <w:sz w:val="20"/>
          <w:szCs w:val="20"/>
        </w:rPr>
        <w:t xml:space="preserve"> галереи   4) издательства « Ху</w:t>
      </w:r>
      <w:r w:rsidRPr="00B70637">
        <w:rPr>
          <w:rFonts w:ascii="Times New Roman" w:hAnsi="Times New Roman" w:cs="Times New Roman"/>
          <w:sz w:val="20"/>
          <w:szCs w:val="20"/>
        </w:rPr>
        <w:t>дожественная литература».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11</w:t>
      </w:r>
      <w:r w:rsidR="00627DAC" w:rsidRPr="00B70637">
        <w:rPr>
          <w:rFonts w:ascii="Times New Roman" w:hAnsi="Times New Roman" w:cs="Times New Roman"/>
          <w:sz w:val="20"/>
          <w:szCs w:val="20"/>
        </w:rPr>
        <w:t>. Культуру, включающую в себя произведения анонимных творцов, получившие широкое распространение, называют: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контркультурой  2) субкультурой   3) народной культурой  4) элитарной культурой.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12</w:t>
      </w:r>
      <w:r w:rsidR="00627DAC" w:rsidRPr="00B70637">
        <w:rPr>
          <w:rFonts w:ascii="Times New Roman" w:hAnsi="Times New Roman" w:cs="Times New Roman"/>
          <w:sz w:val="20"/>
          <w:szCs w:val="20"/>
        </w:rPr>
        <w:t>. К характеристике науки не относится: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логичность  2) рациональность   3) сверхъестественность   4) творчество.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13. П</w:t>
      </w:r>
      <w:r w:rsidR="00627DAC" w:rsidRPr="00B70637">
        <w:rPr>
          <w:rFonts w:ascii="Times New Roman" w:hAnsi="Times New Roman" w:cs="Times New Roman"/>
          <w:sz w:val="20"/>
          <w:szCs w:val="20"/>
        </w:rPr>
        <w:t>римером этических норм в науке может служить высказывание: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lastRenderedPageBreak/>
        <w:t>1) « возлюби ближнего своего как самого себя»  2) « Платон мне друг, но истина дороже»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3) «На Бога надейся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 xml:space="preserve"> а сам не плошай» 4) « Не сотвори себе кумира».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14</w:t>
      </w:r>
      <w:r w:rsidR="00627DAC" w:rsidRPr="00B70637">
        <w:rPr>
          <w:rFonts w:ascii="Times New Roman" w:hAnsi="Times New Roman" w:cs="Times New Roman"/>
          <w:sz w:val="20"/>
          <w:szCs w:val="20"/>
        </w:rPr>
        <w:t>. Верны ли  суждения: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А. Достижения элитарной культуры и массовой не взаимодействуют друг с другом.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Б. Потребители элитарной культуры могут проявлять интерес к достижениям  массовой культуры..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верно только А.   2) верно только Б.   3) оба верны   4) оба неверны.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15</w:t>
      </w:r>
      <w:r w:rsidR="00627DAC" w:rsidRPr="00B70637">
        <w:rPr>
          <w:rFonts w:ascii="Times New Roman" w:hAnsi="Times New Roman" w:cs="Times New Roman"/>
          <w:sz w:val="20"/>
          <w:szCs w:val="20"/>
        </w:rPr>
        <w:t>. Известно, что крестоносцы принесли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о сохранении самобытности   2) о возрождении традиц</w:t>
      </w:r>
      <w:r w:rsidR="00FC4236" w:rsidRPr="00B70637">
        <w:rPr>
          <w:rFonts w:ascii="Times New Roman" w:hAnsi="Times New Roman" w:cs="Times New Roman"/>
          <w:sz w:val="20"/>
          <w:szCs w:val="20"/>
        </w:rPr>
        <w:t xml:space="preserve">ий   3) о национальной изоляции    </w:t>
      </w:r>
      <w:r w:rsidRPr="00B70637">
        <w:rPr>
          <w:rFonts w:ascii="Times New Roman" w:hAnsi="Times New Roman" w:cs="Times New Roman"/>
          <w:sz w:val="20"/>
          <w:szCs w:val="20"/>
        </w:rPr>
        <w:t>4) о взаимном обогащении.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16</w:t>
      </w:r>
      <w:r w:rsidR="00627DAC" w:rsidRPr="00B70637">
        <w:rPr>
          <w:rFonts w:ascii="Times New Roman" w:hAnsi="Times New Roman" w:cs="Times New Roman"/>
          <w:sz w:val="20"/>
          <w:szCs w:val="20"/>
        </w:rPr>
        <w:t>. Какую функцию науки иллюстрирует разработка новых способов защиты жилища человека от несанкционированного вторжения: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познавательную  2) прогностическую   3) объяснительную   4) социальную.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17</w:t>
      </w:r>
      <w:r w:rsidR="00627DAC" w:rsidRPr="00B70637">
        <w:rPr>
          <w:rFonts w:ascii="Times New Roman" w:hAnsi="Times New Roman" w:cs="Times New Roman"/>
          <w:sz w:val="20"/>
          <w:szCs w:val="20"/>
        </w:rPr>
        <w:t>. Какое из понятий соответствует определению: « Самостоятельная работа по приобретению знаний о природе, обществе, человеке»?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самоанализ   2) самообразование    3) самореализация   4) самодеятельность.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18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. Принцип </w:t>
      </w:r>
      <w:proofErr w:type="spellStart"/>
      <w:r w:rsidR="00627DAC" w:rsidRPr="00B70637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="00627DAC" w:rsidRPr="00B70637">
        <w:rPr>
          <w:rFonts w:ascii="Times New Roman" w:hAnsi="Times New Roman" w:cs="Times New Roman"/>
          <w:sz w:val="20"/>
          <w:szCs w:val="20"/>
        </w:rPr>
        <w:t xml:space="preserve"> образования требует: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усиления внимания к личности, ее интересам    2) создание единой системы образования для различных стран   3) повышение роли изучения социальн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 xml:space="preserve"> гуманитарных дисциплин    4) регулирования системы образования государством.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19</w:t>
      </w:r>
      <w:r w:rsidR="00627DAC" w:rsidRPr="00B70637">
        <w:rPr>
          <w:rFonts w:ascii="Times New Roman" w:hAnsi="Times New Roman" w:cs="Times New Roman"/>
          <w:sz w:val="20"/>
          <w:szCs w:val="20"/>
        </w:rPr>
        <w:t>. какой из признаков характеризует религию как феномен культуры: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1) описание и объяснение природных и социальных явлений   2) утверждение идеи </w:t>
      </w:r>
      <w:proofErr w:type="spellStart"/>
      <w:r w:rsidRPr="00B70637">
        <w:rPr>
          <w:rFonts w:ascii="Times New Roman" w:hAnsi="Times New Roman" w:cs="Times New Roman"/>
          <w:sz w:val="20"/>
          <w:szCs w:val="20"/>
        </w:rPr>
        <w:t>сотворенности</w:t>
      </w:r>
      <w:proofErr w:type="spellEnd"/>
      <w:r w:rsidRPr="00B70637">
        <w:rPr>
          <w:rFonts w:ascii="Times New Roman" w:hAnsi="Times New Roman" w:cs="Times New Roman"/>
          <w:sz w:val="20"/>
          <w:szCs w:val="20"/>
        </w:rPr>
        <w:t xml:space="preserve"> мира   3) достоверное долгосрочное прогнозирование развития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4) эстетическое освоение окружающего мира.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20</w:t>
      </w:r>
      <w:r w:rsidR="00627DAC" w:rsidRPr="00B70637">
        <w:rPr>
          <w:rFonts w:ascii="Times New Roman" w:hAnsi="Times New Roman" w:cs="Times New Roman"/>
          <w:sz w:val="20"/>
          <w:szCs w:val="20"/>
        </w:rPr>
        <w:t>. Массовая культура: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появилась с развитием средств массовой информации     2) сопровождала всю история человечества    3) является продуктом тоталитарных обществ с их стремлением к контролю, в том числе и средствами культуры   4) зародилась в Древнем Риме как зрелище для народа.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21</w:t>
      </w:r>
      <w:r w:rsidR="00627DAC" w:rsidRPr="00B70637">
        <w:rPr>
          <w:rFonts w:ascii="Times New Roman" w:hAnsi="Times New Roman" w:cs="Times New Roman"/>
          <w:sz w:val="20"/>
          <w:szCs w:val="20"/>
        </w:rPr>
        <w:t>. В отличие от средств массовой информации, средства массового воздействия: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не имеют массового охвата аудитории   2) не отличаются регулярностью обращения к массовой аудитории    3) не требуют наличия особых технических средств     4) не связаны с социально значимыми сторонами жизни.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22</w:t>
      </w:r>
      <w:r w:rsidR="00627DAC" w:rsidRPr="00B70637">
        <w:rPr>
          <w:rFonts w:ascii="Times New Roman" w:hAnsi="Times New Roman" w:cs="Times New Roman"/>
          <w:sz w:val="20"/>
          <w:szCs w:val="20"/>
        </w:rPr>
        <w:t>. К средствам массовой коммуникации, возникновение которых связано с переходом к постиндустриальному обществу, относится: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телевидение    2) радио   3) периодическая печать   4) Интернет.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23</w:t>
      </w:r>
      <w:r w:rsidR="00627DAC" w:rsidRPr="00B70637">
        <w:rPr>
          <w:rFonts w:ascii="Times New Roman" w:hAnsi="Times New Roman" w:cs="Times New Roman"/>
          <w:sz w:val="20"/>
          <w:szCs w:val="20"/>
        </w:rPr>
        <w:t>. Реклама является неотъемлемой частью … культуры: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элитарной  2) народной   3) массовой     4) духовной.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24</w:t>
      </w:r>
      <w:r w:rsidR="00627DAC" w:rsidRPr="00B70637">
        <w:rPr>
          <w:rFonts w:ascii="Times New Roman" w:hAnsi="Times New Roman" w:cs="Times New Roman"/>
          <w:sz w:val="20"/>
          <w:szCs w:val="20"/>
        </w:rPr>
        <w:t>. К мировым религиям относится: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христианство   2) синтоизм   3) иудаизм    4) конфуцианство.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25</w:t>
      </w:r>
      <w:r w:rsidR="00627DAC" w:rsidRPr="00B70637">
        <w:rPr>
          <w:rFonts w:ascii="Times New Roman" w:hAnsi="Times New Roman" w:cs="Times New Roman"/>
          <w:sz w:val="20"/>
          <w:szCs w:val="20"/>
        </w:rPr>
        <w:t>. Верны ли суждения: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lastRenderedPageBreak/>
        <w:t>А.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Б. В массовой культуре произведения литературы, живописи, кинематографа 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>рассматриваются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 xml:space="preserve"> прежде всего как предметы потребления, приносящие при продаже прибыль.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верно только А.   2) верно только Б.   3) оба верны   4) оба неверны.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26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. Наука отражает мир </w:t>
      </w:r>
      <w:proofErr w:type="gramStart"/>
      <w:r w:rsidR="00627DAC" w:rsidRPr="00B706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27DAC" w:rsidRPr="00B70637">
        <w:rPr>
          <w:rFonts w:ascii="Times New Roman" w:hAnsi="Times New Roman" w:cs="Times New Roman"/>
          <w:sz w:val="20"/>
          <w:szCs w:val="20"/>
        </w:rPr>
        <w:t>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>понятиях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 xml:space="preserve"> и терминах   2) художественных образах  </w:t>
      </w:r>
      <w:r w:rsidR="00FC4236" w:rsidRPr="00B70637">
        <w:rPr>
          <w:rFonts w:ascii="Times New Roman" w:hAnsi="Times New Roman" w:cs="Times New Roman"/>
          <w:sz w:val="20"/>
          <w:szCs w:val="20"/>
        </w:rPr>
        <w:t xml:space="preserve"> 3) символах веры  4) обыденных    </w:t>
      </w:r>
      <w:r w:rsidRPr="00B70637">
        <w:rPr>
          <w:rFonts w:ascii="Times New Roman" w:hAnsi="Times New Roman" w:cs="Times New Roman"/>
          <w:sz w:val="20"/>
          <w:szCs w:val="20"/>
        </w:rPr>
        <w:t>представлениях.</w:t>
      </w:r>
    </w:p>
    <w:p w:rsidR="00627DAC" w:rsidRPr="00B70637" w:rsidRDefault="00FC4236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27</w:t>
      </w:r>
      <w:r w:rsidR="00627DAC" w:rsidRPr="00B70637">
        <w:rPr>
          <w:rFonts w:ascii="Times New Roman" w:hAnsi="Times New Roman" w:cs="Times New Roman"/>
          <w:sz w:val="20"/>
          <w:szCs w:val="20"/>
        </w:rPr>
        <w:t>. Какая религия является родоплеменной: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ислам   2) индуизм   3) буддизм    4) шаманизм.</w:t>
      </w:r>
    </w:p>
    <w:p w:rsidR="00FC4236" w:rsidRPr="00627DAC" w:rsidRDefault="00FC4236" w:rsidP="00B7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28. Понятия и их определения:</w:t>
      </w:r>
    </w:p>
    <w:p w:rsidR="00FC4236" w:rsidRPr="00627DAC" w:rsidRDefault="00FC4236" w:rsidP="00B706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                 а. Процесс социализации личности.</w:t>
      </w:r>
    </w:p>
    <w:p w:rsidR="00FC4236" w:rsidRPr="00627DAC" w:rsidRDefault="00FC4236" w:rsidP="00B706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           б. Основа мифологического мышления.</w:t>
      </w:r>
    </w:p>
    <w:p w:rsidR="00FC4236" w:rsidRPr="00627DAC" w:rsidRDefault="00FC4236" w:rsidP="00B706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Наука                        в. Мышление в художественных образах.</w:t>
      </w:r>
    </w:p>
    <w:p w:rsidR="00FC4236" w:rsidRPr="00627DAC" w:rsidRDefault="00FC4236" w:rsidP="00B706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Религия                    г. Мышление в законах и понятиях.</w:t>
      </w:r>
    </w:p>
    <w:p w:rsidR="00FC4236" w:rsidRPr="00627DAC" w:rsidRDefault="00FC4236" w:rsidP="00B706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Искусство                д. Материальные и духовные ценности  общества.</w:t>
      </w:r>
    </w:p>
    <w:p w:rsidR="00FC4236" w:rsidRPr="00B70637" w:rsidRDefault="00FC4236" w:rsidP="00B7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29.Духовная сфера связана </w:t>
      </w:r>
      <w:proofErr w:type="gramStart"/>
      <w:r w:rsidRPr="00B70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proofErr w:type="gramEnd"/>
      <w:r w:rsidRPr="00B70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FC4236" w:rsidRPr="00B70637" w:rsidRDefault="00FC4236" w:rsidP="00B7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производством б) художественным творчеством в) управлением государством  г) национальными отношениями.</w:t>
      </w:r>
    </w:p>
    <w:p w:rsidR="00FC4236" w:rsidRPr="00627DAC" w:rsidRDefault="00FC4236" w:rsidP="00B7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e78957440846c2431afa68d1fe255e9db4d1be23"/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</w:t>
      </w:r>
      <w:r w:rsidRPr="00B70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Подчеркнуть эпитеты, характеризующие понятие «Мораль»:</w:t>
      </w:r>
    </w:p>
    <w:p w:rsidR="00FC4236" w:rsidRPr="00B70637" w:rsidRDefault="00FC4236" w:rsidP="00B7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правила и нормы поведения   б) обычаи и нравы общества   в) нормы государственного принуждения в) общественное порицание  г) уголовное преследование   д) сложившиеся традиции в обществе.</w:t>
      </w:r>
      <w:bookmarkEnd w:id="1"/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В 1. Прочитайте приведенный ниже текст, каждое положение которого обозначено определенной буквой. </w:t>
      </w:r>
      <w:r w:rsidRPr="00B70637">
        <w:rPr>
          <w:rFonts w:ascii="Times New Roman" w:hAnsi="Times New Roman" w:cs="Times New Roman"/>
          <w:sz w:val="20"/>
          <w:szCs w:val="20"/>
        </w:rPr>
        <w:br/>
        <w:t xml:space="preserve">(А) В Третьяковской галерее прошла выставка шедевров «Святая Русь». (Б) Посетители могли увидеть исторические свидетельства, датированные X—XIX веками. (В) Среди них — древние иконы, ювелирные изделия, живопись и шитье. (Г) По уникальности представленных экспонатов прошедшая выставка беспрецедентна. </w:t>
      </w:r>
      <w:r w:rsidRPr="00B70637">
        <w:rPr>
          <w:rFonts w:ascii="Times New Roman" w:hAnsi="Times New Roman" w:cs="Times New Roman"/>
          <w:sz w:val="20"/>
          <w:szCs w:val="20"/>
        </w:rPr>
        <w:br/>
        <w:t xml:space="preserve">Определите, какие положения текста </w:t>
      </w:r>
      <w:r w:rsidR="00B70637" w:rsidRPr="00B70637">
        <w:rPr>
          <w:rFonts w:ascii="Times New Roman" w:hAnsi="Times New Roman" w:cs="Times New Roman"/>
          <w:sz w:val="20"/>
          <w:szCs w:val="20"/>
        </w:rPr>
        <w:t xml:space="preserve">носят </w:t>
      </w:r>
      <w:r w:rsidR="00B70637" w:rsidRPr="00B70637">
        <w:rPr>
          <w:rFonts w:ascii="Times New Roman" w:hAnsi="Times New Roman" w:cs="Times New Roman"/>
          <w:sz w:val="20"/>
          <w:szCs w:val="20"/>
        </w:rPr>
        <w:br/>
        <w:t xml:space="preserve">1) фактический характер                </w:t>
      </w:r>
      <w:r w:rsidRPr="00B70637">
        <w:rPr>
          <w:rFonts w:ascii="Times New Roman" w:hAnsi="Times New Roman" w:cs="Times New Roman"/>
          <w:sz w:val="20"/>
          <w:szCs w:val="20"/>
        </w:rPr>
        <w:t>2) характер оценочных суждений</w:t>
      </w:r>
    </w:p>
    <w:p w:rsidR="00627DAC" w:rsidRPr="00B70637" w:rsidRDefault="00B70637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В 2</w:t>
      </w:r>
      <w:r w:rsidR="00627DAC" w:rsidRPr="00B70637">
        <w:rPr>
          <w:rFonts w:ascii="Times New Roman" w:hAnsi="Times New Roman" w:cs="Times New Roman"/>
          <w:sz w:val="20"/>
          <w:szCs w:val="20"/>
        </w:rPr>
        <w:t>. Прочитайте текст. Определите, какие положения текста носят: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1) фактический характер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2) характер оценочных суждений</w:t>
      </w:r>
    </w:p>
    <w:p w:rsidR="00627DAC" w:rsidRPr="00B70637" w:rsidRDefault="00627DAC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 xml:space="preserve">А). Одним из лучших в стране является Московский государственный университет им. </w:t>
      </w:r>
      <w:proofErr w:type="spellStart"/>
      <w:r w:rsidRPr="00B70637">
        <w:rPr>
          <w:rFonts w:ascii="Times New Roman" w:hAnsi="Times New Roman" w:cs="Times New Roman"/>
          <w:sz w:val="20"/>
          <w:szCs w:val="20"/>
        </w:rPr>
        <w:t>М.В.Ломоносова</w:t>
      </w:r>
      <w:proofErr w:type="spellEnd"/>
      <w:r w:rsidRPr="00B70637">
        <w:rPr>
          <w:rFonts w:ascii="Times New Roman" w:hAnsi="Times New Roman" w:cs="Times New Roman"/>
          <w:sz w:val="20"/>
          <w:szCs w:val="20"/>
        </w:rPr>
        <w:t>. Б). Это крупнейшее высшее учебное заведение в России.  В)</w:t>
      </w:r>
      <w:proofErr w:type="gramStart"/>
      <w:r w:rsidRPr="00B7063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B70637">
        <w:rPr>
          <w:rFonts w:ascii="Times New Roman" w:hAnsi="Times New Roman" w:cs="Times New Roman"/>
          <w:sz w:val="20"/>
          <w:szCs w:val="20"/>
        </w:rPr>
        <w:t xml:space="preserve"> Основан он в 1755 году по инициативе </w:t>
      </w:r>
      <w:proofErr w:type="spellStart"/>
      <w:r w:rsidRPr="00B70637">
        <w:rPr>
          <w:rFonts w:ascii="Times New Roman" w:hAnsi="Times New Roman" w:cs="Times New Roman"/>
          <w:sz w:val="20"/>
          <w:szCs w:val="20"/>
        </w:rPr>
        <w:t>М.В.Ломоносова</w:t>
      </w:r>
      <w:proofErr w:type="spellEnd"/>
      <w:r w:rsidRPr="00B70637">
        <w:rPr>
          <w:rFonts w:ascii="Times New Roman" w:hAnsi="Times New Roman" w:cs="Times New Roman"/>
          <w:sz w:val="20"/>
          <w:szCs w:val="20"/>
        </w:rPr>
        <w:t xml:space="preserve"> и графа </w:t>
      </w:r>
      <w:proofErr w:type="spellStart"/>
      <w:r w:rsidRPr="00B70637">
        <w:rPr>
          <w:rFonts w:ascii="Times New Roman" w:hAnsi="Times New Roman" w:cs="Times New Roman"/>
          <w:sz w:val="20"/>
          <w:szCs w:val="20"/>
        </w:rPr>
        <w:t>И.И.Шувалова</w:t>
      </w:r>
      <w:proofErr w:type="spellEnd"/>
      <w:r w:rsidRPr="00B70637">
        <w:rPr>
          <w:rFonts w:ascii="Times New Roman" w:hAnsi="Times New Roman" w:cs="Times New Roman"/>
          <w:sz w:val="20"/>
          <w:szCs w:val="20"/>
        </w:rPr>
        <w:t xml:space="preserve">.  Г). МГУ им. </w:t>
      </w:r>
      <w:proofErr w:type="spellStart"/>
      <w:r w:rsidRPr="00B70637">
        <w:rPr>
          <w:rFonts w:ascii="Times New Roman" w:hAnsi="Times New Roman" w:cs="Times New Roman"/>
          <w:sz w:val="20"/>
          <w:szCs w:val="20"/>
        </w:rPr>
        <w:t>М.В.Ломоносова</w:t>
      </w:r>
      <w:proofErr w:type="spellEnd"/>
      <w:r w:rsidRPr="00B70637">
        <w:rPr>
          <w:rFonts w:ascii="Times New Roman" w:hAnsi="Times New Roman" w:cs="Times New Roman"/>
          <w:sz w:val="20"/>
          <w:szCs w:val="20"/>
        </w:rPr>
        <w:t xml:space="preserve"> является одним из самых престижных учебных заведений России.</w:t>
      </w:r>
    </w:p>
    <w:p w:rsidR="00627DAC" w:rsidRPr="00B70637" w:rsidRDefault="00B70637" w:rsidP="00B7063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B70637">
        <w:rPr>
          <w:rFonts w:ascii="Times New Roman" w:eastAsia="HiddenHorzOCR" w:hAnsi="Times New Roman" w:cs="Times New Roman"/>
          <w:sz w:val="20"/>
          <w:szCs w:val="20"/>
        </w:rPr>
        <w:t>В3.Закончите фразу: «Совокупность норм, определяющих поведение человека в обществе и основанных на общественном мнении - это ... »</w:t>
      </w:r>
    </w:p>
    <w:p w:rsidR="00627DAC" w:rsidRPr="00B70637" w:rsidRDefault="00B70637" w:rsidP="00B7063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lastRenderedPageBreak/>
        <w:t>В 4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. Найдите понятие, которое является обобщающим для всех остальных понятий представленного ниже ряда, и запишите цифру, под которой оно указано. </w:t>
      </w:r>
      <w:r w:rsidR="00627DAC" w:rsidRPr="00B70637">
        <w:rPr>
          <w:rFonts w:ascii="Times New Roman" w:hAnsi="Times New Roman" w:cs="Times New Roman"/>
          <w:i/>
          <w:iCs/>
          <w:sz w:val="20"/>
          <w:szCs w:val="20"/>
        </w:rPr>
        <w:br/>
        <w:t>1) вера; 2) догматы; 3) заповеди; 4) религия; 5) обряды; 6) паства; 7) храмы.</w:t>
      </w:r>
    </w:p>
    <w:p w:rsidR="00627DAC" w:rsidRPr="00B70637" w:rsidRDefault="00B70637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637">
        <w:rPr>
          <w:rFonts w:ascii="Times New Roman" w:hAnsi="Times New Roman" w:cs="Times New Roman"/>
          <w:sz w:val="20"/>
          <w:szCs w:val="20"/>
        </w:rPr>
        <w:t>В 5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. Прочитайте приведенный ниже текст, в котором пропущен ряд слов.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Выберите из предлагаемого списка слова, которые необходимо вставить на место пропусков.         «Ученые создали несколько классификаций религий. Самая простая из них объединяет религии в три группы.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      Примитивные родоплеменные верования. Они возникли в ___________ (А), но со временем не исчезли из сознания людей, а сохранились и </w:t>
      </w:r>
      <w:proofErr w:type="gramStart"/>
      <w:r w:rsidR="00627DAC" w:rsidRPr="00B70637">
        <w:rPr>
          <w:rFonts w:ascii="Times New Roman" w:hAnsi="Times New Roman" w:cs="Times New Roman"/>
          <w:sz w:val="20"/>
          <w:szCs w:val="20"/>
        </w:rPr>
        <w:t>живут по сей</w:t>
      </w:r>
      <w:proofErr w:type="gramEnd"/>
      <w:r w:rsidR="00627DAC" w:rsidRPr="00B70637">
        <w:rPr>
          <w:rFonts w:ascii="Times New Roman" w:hAnsi="Times New Roman" w:cs="Times New Roman"/>
          <w:sz w:val="20"/>
          <w:szCs w:val="20"/>
        </w:rPr>
        <w:t xml:space="preserve"> день вместе с более сложными религиями.    </w:t>
      </w:r>
      <w:proofErr w:type="gramStart"/>
      <w:r w:rsidR="00627DAC" w:rsidRPr="00B70637">
        <w:rPr>
          <w:rFonts w:ascii="Times New Roman" w:hAnsi="Times New Roman" w:cs="Times New Roman"/>
          <w:sz w:val="20"/>
          <w:szCs w:val="20"/>
        </w:rPr>
        <w:t>От них происходят многочисленные ___________ (Б).</w:t>
      </w:r>
      <w:proofErr w:type="gramEnd"/>
      <w:r w:rsidR="00627DAC" w:rsidRPr="00B70637">
        <w:rPr>
          <w:rFonts w:ascii="Times New Roman" w:hAnsi="Times New Roman" w:cs="Times New Roman"/>
          <w:sz w:val="20"/>
          <w:szCs w:val="20"/>
        </w:rPr>
        <w:t xml:space="preserve">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     Национально-государственные религии, которые составляют основу жизни целых народов и наций. Мировые религии, т. е. вышедшие за национально-государственные пределы и имеющие огромное число последователей во всем мире. Мировых религий три: христианство, ___________ (В), ___________ (Г).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     Все религии можно также объединить в две большие группы ___________ (Д), т. е. признающие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>существование единого Бога и ___________ (Е), признающие множество богов».</w:t>
      </w:r>
      <w:r w:rsidRPr="00B70637">
        <w:rPr>
          <w:rFonts w:ascii="Times New Roman" w:hAnsi="Times New Roman" w:cs="Times New Roman"/>
          <w:sz w:val="20"/>
          <w:szCs w:val="20"/>
        </w:rPr>
        <w:t xml:space="preserve"> 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     Слова в списке даны в именительном падеже. Каждое слово (словосочетание) может быть использовано только </w:t>
      </w:r>
      <w:r w:rsidR="00627DAC" w:rsidRPr="00B70637">
        <w:rPr>
          <w:rFonts w:ascii="Times New Roman" w:hAnsi="Times New Roman" w:cs="Times New Roman"/>
          <w:sz w:val="20"/>
          <w:szCs w:val="20"/>
          <w:u w:val="single"/>
        </w:rPr>
        <w:t>один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 раз.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1) монотеизм   </w:t>
      </w:r>
      <w:r w:rsidRPr="00B70637">
        <w:rPr>
          <w:rFonts w:ascii="Times New Roman" w:hAnsi="Times New Roman" w:cs="Times New Roman"/>
          <w:sz w:val="20"/>
          <w:szCs w:val="20"/>
        </w:rPr>
        <w:t xml:space="preserve">2) политеизм      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3) древность    </w:t>
      </w:r>
      <w:r w:rsidRPr="00B70637">
        <w:rPr>
          <w:rFonts w:ascii="Times New Roman" w:hAnsi="Times New Roman" w:cs="Times New Roman"/>
          <w:sz w:val="20"/>
          <w:szCs w:val="20"/>
        </w:rPr>
        <w:t xml:space="preserve">4) ислам     </w:t>
      </w:r>
      <w:r w:rsidR="00627DAC" w:rsidRPr="00B70637">
        <w:rPr>
          <w:rFonts w:ascii="Times New Roman" w:hAnsi="Times New Roman" w:cs="Times New Roman"/>
          <w:sz w:val="20"/>
          <w:szCs w:val="20"/>
        </w:rPr>
        <w:t xml:space="preserve">5) культ            6) буддизм </w:t>
      </w:r>
      <w:r w:rsidR="00627DAC" w:rsidRPr="00B70637">
        <w:rPr>
          <w:rFonts w:ascii="Times New Roman" w:hAnsi="Times New Roman" w:cs="Times New Roman"/>
          <w:sz w:val="20"/>
          <w:szCs w:val="20"/>
        </w:rPr>
        <w:br/>
        <w:t xml:space="preserve">7) индуизм        </w:t>
      </w:r>
      <w:r w:rsidRPr="00B70637">
        <w:rPr>
          <w:rFonts w:ascii="Times New Roman" w:hAnsi="Times New Roman" w:cs="Times New Roman"/>
          <w:sz w:val="20"/>
          <w:szCs w:val="20"/>
        </w:rPr>
        <w:t xml:space="preserve">8) суеверие  </w:t>
      </w:r>
      <w:r w:rsidR="00627DAC" w:rsidRPr="00B70637">
        <w:rPr>
          <w:rFonts w:ascii="Times New Roman" w:hAnsi="Times New Roman" w:cs="Times New Roman"/>
          <w:sz w:val="20"/>
          <w:szCs w:val="20"/>
        </w:rPr>
        <w:t>9)</w:t>
      </w:r>
      <w:r w:rsidRPr="00B70637">
        <w:rPr>
          <w:rFonts w:ascii="Times New Roman" w:hAnsi="Times New Roman" w:cs="Times New Roman"/>
          <w:sz w:val="20"/>
          <w:szCs w:val="20"/>
        </w:rPr>
        <w:t xml:space="preserve"> конфуцианство</w:t>
      </w:r>
    </w:p>
    <w:p w:rsidR="0031606E" w:rsidRPr="00E0267B" w:rsidRDefault="0031606E" w:rsidP="0031606E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 xml:space="preserve">       С</w:t>
      </w:r>
      <w:proofErr w:type="gramStart"/>
      <w:r>
        <w:rPr>
          <w:rFonts w:ascii="Times New Roman" w:eastAsia="HiddenHorzOCR" w:hAnsi="Times New Roman" w:cs="Times New Roman"/>
          <w:sz w:val="20"/>
          <w:szCs w:val="20"/>
        </w:rPr>
        <w:t>2</w:t>
      </w:r>
      <w:proofErr w:type="gramEnd"/>
      <w:r w:rsidRPr="00E0267B">
        <w:rPr>
          <w:rFonts w:ascii="Times New Roman" w:eastAsia="HiddenHorzOCR" w:hAnsi="Times New Roman" w:cs="Times New Roman"/>
          <w:sz w:val="20"/>
          <w:szCs w:val="20"/>
        </w:rPr>
        <w:t>. Назовите любые три типа общеобразовательных учреждений.</w:t>
      </w:r>
    </w:p>
    <w:p w:rsidR="0031606E" w:rsidRPr="00E0267B" w:rsidRDefault="0031606E" w:rsidP="0031606E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 xml:space="preserve">      </w:t>
      </w:r>
      <w:r w:rsidRPr="00E0267B">
        <w:rPr>
          <w:rFonts w:ascii="Times New Roman" w:eastAsia="HiddenHorzOCR" w:hAnsi="Times New Roman" w:cs="Times New Roman"/>
          <w:sz w:val="20"/>
          <w:szCs w:val="20"/>
        </w:rPr>
        <w:t xml:space="preserve">С5. «Новая религия как новое видение мира и человека, как новое откровение и новое постижение, всегда зарождается в глубинах человеческой личности. И именно через такую личность, поднявшуюся над другими, и проникает в народные массы влияние нового учения».   </w:t>
      </w:r>
      <w:proofErr w:type="spellStart"/>
      <w:r w:rsidRPr="00E0267B">
        <w:rPr>
          <w:rFonts w:ascii="Times New Roman" w:eastAsia="HiddenHorzOCR" w:hAnsi="Times New Roman" w:cs="Times New Roman"/>
          <w:sz w:val="20"/>
          <w:szCs w:val="20"/>
        </w:rPr>
        <w:t>М.Светлов</w:t>
      </w:r>
      <w:proofErr w:type="spellEnd"/>
    </w:p>
    <w:p w:rsidR="0031606E" w:rsidRPr="00E0267B" w:rsidRDefault="0031606E" w:rsidP="0031606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E0267B">
        <w:rPr>
          <w:rFonts w:ascii="Times New Roman" w:eastAsia="HiddenHorzOCR" w:hAnsi="Times New Roman" w:cs="Times New Roman"/>
          <w:sz w:val="20"/>
          <w:szCs w:val="20"/>
        </w:rPr>
        <w:t>1) Дайте определение религии.</w:t>
      </w:r>
    </w:p>
    <w:p w:rsidR="0031606E" w:rsidRPr="00E0267B" w:rsidRDefault="0031606E" w:rsidP="0031606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E0267B">
        <w:rPr>
          <w:rFonts w:ascii="Times New Roman" w:eastAsia="HiddenHorzOCR" w:hAnsi="Times New Roman" w:cs="Times New Roman"/>
          <w:sz w:val="20"/>
          <w:szCs w:val="20"/>
        </w:rPr>
        <w:t>2) Какие компоненты включает в себя религия?</w:t>
      </w:r>
    </w:p>
    <w:p w:rsidR="0031606E" w:rsidRPr="00E0267B" w:rsidRDefault="0031606E" w:rsidP="0031606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E0267B">
        <w:rPr>
          <w:rFonts w:ascii="Times New Roman" w:eastAsia="HiddenHorzOCR" w:hAnsi="Times New Roman" w:cs="Times New Roman"/>
          <w:sz w:val="20"/>
          <w:szCs w:val="20"/>
        </w:rPr>
        <w:t>3) Что, на ваш взгляд, вкладывает в понятие «новая религия» автор высказывания?</w:t>
      </w:r>
    </w:p>
    <w:p w:rsidR="0031606E" w:rsidRPr="00E0267B" w:rsidRDefault="0031606E" w:rsidP="0031606E">
      <w:pPr>
        <w:autoSpaceDE w:val="0"/>
        <w:autoSpaceDN w:val="0"/>
        <w:adjustRightInd w:val="0"/>
        <w:spacing w:after="0" w:line="240" w:lineRule="auto"/>
        <w:ind w:hanging="240"/>
        <w:rPr>
          <w:rFonts w:ascii="Times New Roman" w:eastAsia="HiddenHorzOCR" w:hAnsi="Times New Roman" w:cs="Times New Roman"/>
          <w:sz w:val="20"/>
          <w:szCs w:val="20"/>
        </w:rPr>
      </w:pPr>
      <w:r w:rsidRPr="00E0267B">
        <w:rPr>
          <w:rFonts w:ascii="Times New Roman" w:eastAsia="HiddenHorzOCR" w:hAnsi="Times New Roman" w:cs="Times New Roman"/>
          <w:sz w:val="20"/>
          <w:szCs w:val="20"/>
        </w:rPr>
        <w:t>4) Назовите мировые религии. Перечислите основные признаки мировых религий (не менее трех).</w:t>
      </w:r>
    </w:p>
    <w:p w:rsidR="006443D8" w:rsidRPr="00B70637" w:rsidRDefault="006443D8" w:rsidP="00B7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43D8" w:rsidRPr="00B70637" w:rsidSect="00B70637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EA5"/>
    <w:multiLevelType w:val="multilevel"/>
    <w:tmpl w:val="06543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52EF3"/>
    <w:multiLevelType w:val="multilevel"/>
    <w:tmpl w:val="C9EC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37D19"/>
    <w:multiLevelType w:val="multilevel"/>
    <w:tmpl w:val="F3AEE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F1689"/>
    <w:multiLevelType w:val="hybridMultilevel"/>
    <w:tmpl w:val="3B5A67E2"/>
    <w:lvl w:ilvl="0" w:tplc="46D01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2B73"/>
    <w:multiLevelType w:val="multilevel"/>
    <w:tmpl w:val="123A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42F63"/>
    <w:multiLevelType w:val="multilevel"/>
    <w:tmpl w:val="66343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B1FC2"/>
    <w:multiLevelType w:val="hybridMultilevel"/>
    <w:tmpl w:val="193EC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A1491"/>
    <w:multiLevelType w:val="multilevel"/>
    <w:tmpl w:val="887A1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E6F18"/>
    <w:multiLevelType w:val="multilevel"/>
    <w:tmpl w:val="743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01C34"/>
    <w:multiLevelType w:val="multilevel"/>
    <w:tmpl w:val="3F285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80D88"/>
    <w:multiLevelType w:val="hybridMultilevel"/>
    <w:tmpl w:val="FCE48260"/>
    <w:lvl w:ilvl="0" w:tplc="999432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57D08"/>
    <w:multiLevelType w:val="multilevel"/>
    <w:tmpl w:val="040EF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228D"/>
    <w:multiLevelType w:val="multilevel"/>
    <w:tmpl w:val="4B20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D261D"/>
    <w:multiLevelType w:val="multilevel"/>
    <w:tmpl w:val="DA6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24BEE"/>
    <w:multiLevelType w:val="multilevel"/>
    <w:tmpl w:val="530A11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7ED04B9"/>
    <w:multiLevelType w:val="multilevel"/>
    <w:tmpl w:val="D7C07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A6B8F"/>
    <w:multiLevelType w:val="hybridMultilevel"/>
    <w:tmpl w:val="2AFE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C"/>
    <w:rsid w:val="00040A5C"/>
    <w:rsid w:val="0031606E"/>
    <w:rsid w:val="003828E7"/>
    <w:rsid w:val="004831CA"/>
    <w:rsid w:val="005B2127"/>
    <w:rsid w:val="00627DAC"/>
    <w:rsid w:val="006443D8"/>
    <w:rsid w:val="00755933"/>
    <w:rsid w:val="00814340"/>
    <w:rsid w:val="008178F5"/>
    <w:rsid w:val="00A65758"/>
    <w:rsid w:val="00B70637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7DAC"/>
  </w:style>
  <w:style w:type="character" w:customStyle="1" w:styleId="c2">
    <w:name w:val="c2"/>
    <w:basedOn w:val="a0"/>
    <w:rsid w:val="00627DAC"/>
  </w:style>
  <w:style w:type="paragraph" w:customStyle="1" w:styleId="c1">
    <w:name w:val="c1"/>
    <w:basedOn w:val="a"/>
    <w:rsid w:val="006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DAC"/>
  </w:style>
  <w:style w:type="character" w:customStyle="1" w:styleId="c5">
    <w:name w:val="c5"/>
    <w:basedOn w:val="a0"/>
    <w:rsid w:val="00627DAC"/>
  </w:style>
  <w:style w:type="paragraph" w:styleId="a3">
    <w:name w:val="List Paragraph"/>
    <w:basedOn w:val="a"/>
    <w:uiPriority w:val="34"/>
    <w:qFormat/>
    <w:rsid w:val="00627DA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62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27D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27DA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7DAC"/>
  </w:style>
  <w:style w:type="character" w:customStyle="1" w:styleId="c2">
    <w:name w:val="c2"/>
    <w:basedOn w:val="a0"/>
    <w:rsid w:val="00627DAC"/>
  </w:style>
  <w:style w:type="paragraph" w:customStyle="1" w:styleId="c1">
    <w:name w:val="c1"/>
    <w:basedOn w:val="a"/>
    <w:rsid w:val="006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DAC"/>
  </w:style>
  <w:style w:type="character" w:customStyle="1" w:styleId="c5">
    <w:name w:val="c5"/>
    <w:basedOn w:val="a0"/>
    <w:rsid w:val="00627DAC"/>
  </w:style>
  <w:style w:type="paragraph" w:styleId="a3">
    <w:name w:val="List Paragraph"/>
    <w:basedOn w:val="a"/>
    <w:uiPriority w:val="34"/>
    <w:qFormat/>
    <w:rsid w:val="00627DA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62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27D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27DA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dcterms:created xsi:type="dcterms:W3CDTF">2014-11-25T18:33:00Z</dcterms:created>
  <dcterms:modified xsi:type="dcterms:W3CDTF">2014-12-04T12:15:00Z</dcterms:modified>
</cp:coreProperties>
</file>