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D4E" w:rsidRPr="00853E73" w:rsidRDefault="00A02D4E" w:rsidP="00A02D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853E73">
        <w:rPr>
          <w:rFonts w:ascii="Times New Roman" w:hAnsi="Times New Roman" w:cs="Times New Roman"/>
          <w:b/>
          <w:sz w:val="28"/>
          <w:szCs w:val="28"/>
        </w:rPr>
        <w:t xml:space="preserve">ная работа по окружающему миру </w:t>
      </w:r>
      <w:r>
        <w:rPr>
          <w:rFonts w:ascii="Times New Roman" w:hAnsi="Times New Roman" w:cs="Times New Roman"/>
          <w:b/>
          <w:sz w:val="28"/>
          <w:szCs w:val="28"/>
        </w:rPr>
        <w:t>за 1 полугодие</w:t>
      </w:r>
    </w:p>
    <w:p w:rsidR="00853E73" w:rsidRDefault="00853E73" w:rsidP="00853E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3E73">
        <w:rPr>
          <w:rFonts w:ascii="Times New Roman" w:hAnsi="Times New Roman" w:cs="Times New Roman"/>
          <w:sz w:val="28"/>
          <w:szCs w:val="28"/>
        </w:rPr>
        <w:t>учени</w:t>
      </w:r>
      <w:r w:rsidR="00E92439">
        <w:rPr>
          <w:rFonts w:ascii="Times New Roman" w:hAnsi="Times New Roman" w:cs="Times New Roman"/>
          <w:sz w:val="28"/>
          <w:szCs w:val="28"/>
        </w:rPr>
        <w:t>__</w:t>
      </w:r>
      <w:r w:rsidR="00813957">
        <w:rPr>
          <w:rFonts w:ascii="Times New Roman" w:hAnsi="Times New Roman" w:cs="Times New Roman"/>
          <w:sz w:val="28"/>
          <w:szCs w:val="28"/>
        </w:rPr>
        <w:t xml:space="preserve"> </w:t>
      </w:r>
      <w:r w:rsidRPr="00853E73">
        <w:rPr>
          <w:rFonts w:ascii="Times New Roman" w:hAnsi="Times New Roman" w:cs="Times New Roman"/>
          <w:sz w:val="28"/>
          <w:szCs w:val="28"/>
        </w:rPr>
        <w:t>1 «</w:t>
      </w:r>
      <w:r w:rsidR="00E92439">
        <w:rPr>
          <w:rFonts w:ascii="Times New Roman" w:hAnsi="Times New Roman" w:cs="Times New Roman"/>
          <w:sz w:val="28"/>
          <w:szCs w:val="28"/>
        </w:rPr>
        <w:t>__</w:t>
      </w:r>
      <w:r w:rsidRPr="00853E73">
        <w:rPr>
          <w:rFonts w:ascii="Times New Roman" w:hAnsi="Times New Roman" w:cs="Times New Roman"/>
          <w:sz w:val="28"/>
          <w:szCs w:val="28"/>
        </w:rPr>
        <w:t xml:space="preserve">» класса </w:t>
      </w:r>
      <w:r w:rsidR="00E92439">
        <w:rPr>
          <w:rFonts w:ascii="Times New Roman" w:hAnsi="Times New Roman" w:cs="Times New Roman"/>
          <w:sz w:val="28"/>
          <w:szCs w:val="28"/>
        </w:rPr>
        <w:t>________________</w:t>
      </w:r>
    </w:p>
    <w:p w:rsidR="00853E73" w:rsidRPr="00853E73" w:rsidRDefault="00853E73">
      <w:pPr>
        <w:rPr>
          <w:rFonts w:ascii="Times New Roman" w:hAnsi="Times New Roman" w:cs="Times New Roman"/>
          <w:sz w:val="4"/>
          <w:szCs w:val="16"/>
        </w:rPr>
      </w:pPr>
    </w:p>
    <w:p w:rsidR="00860B76" w:rsidRPr="00871E19" w:rsidRDefault="00813957" w:rsidP="00813957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71E19">
        <w:rPr>
          <w:rFonts w:ascii="Times New Roman" w:hAnsi="Times New Roman" w:cs="Times New Roman"/>
          <w:sz w:val="28"/>
          <w:szCs w:val="32"/>
        </w:rPr>
        <w:t>1. Растениям для жизни необходимо:</w:t>
      </w:r>
    </w:p>
    <w:p w:rsidR="00813957" w:rsidRPr="00813957" w:rsidRDefault="00813957" w:rsidP="00813957">
      <w:pPr>
        <w:spacing w:after="0" w:line="240" w:lineRule="auto"/>
        <w:rPr>
          <w:rFonts w:ascii="Times New Roman" w:hAnsi="Times New Roman" w:cs="Times New Roman"/>
          <w:sz w:val="18"/>
          <w:szCs w:val="32"/>
        </w:rPr>
      </w:pPr>
    </w:p>
    <w:tbl>
      <w:tblPr>
        <w:tblStyle w:val="a3"/>
        <w:tblW w:w="0" w:type="auto"/>
        <w:jc w:val="center"/>
        <w:tblInd w:w="909" w:type="dxa"/>
        <w:tblLook w:val="04A0"/>
      </w:tblPr>
      <w:tblGrid>
        <w:gridCol w:w="250"/>
        <w:gridCol w:w="7938"/>
      </w:tblGrid>
      <w:tr w:rsidR="00813957" w:rsidTr="00813957">
        <w:trPr>
          <w:jc w:val="center"/>
        </w:trPr>
        <w:tc>
          <w:tcPr>
            <w:tcW w:w="250" w:type="dxa"/>
            <w:tcBorders>
              <w:bottom w:val="single" w:sz="4" w:space="0" w:color="000000" w:themeColor="text1"/>
            </w:tcBorders>
          </w:tcPr>
          <w:p w:rsidR="00813957" w:rsidRDefault="00813957" w:rsidP="00813957"/>
        </w:tc>
        <w:tc>
          <w:tcPr>
            <w:tcW w:w="7938" w:type="dxa"/>
            <w:tcBorders>
              <w:top w:val="nil"/>
              <w:bottom w:val="nil"/>
              <w:right w:val="nil"/>
            </w:tcBorders>
          </w:tcPr>
          <w:p w:rsidR="00813957" w:rsidRPr="00813957" w:rsidRDefault="00813957" w:rsidP="00813957">
            <w:pPr>
              <w:rPr>
                <w:rFonts w:ascii="Times New Roman" w:hAnsi="Times New Roman" w:cs="Times New Roman"/>
              </w:rPr>
            </w:pPr>
            <w:r w:rsidRPr="00871E19">
              <w:rPr>
                <w:rFonts w:ascii="Times New Roman" w:hAnsi="Times New Roman" w:cs="Times New Roman"/>
                <w:sz w:val="32"/>
              </w:rPr>
              <w:t>вода, свет, воздух</w:t>
            </w:r>
          </w:p>
        </w:tc>
      </w:tr>
      <w:tr w:rsidR="00813957" w:rsidTr="00813957">
        <w:trPr>
          <w:jc w:val="center"/>
        </w:trPr>
        <w:tc>
          <w:tcPr>
            <w:tcW w:w="250" w:type="dxa"/>
            <w:tcBorders>
              <w:left w:val="nil"/>
              <w:right w:val="nil"/>
            </w:tcBorders>
          </w:tcPr>
          <w:p w:rsidR="00813957" w:rsidRPr="00813957" w:rsidRDefault="00813957" w:rsidP="00813957">
            <w:pPr>
              <w:rPr>
                <w:sz w:val="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813957" w:rsidRPr="00813957" w:rsidRDefault="00813957" w:rsidP="00813957">
            <w:pPr>
              <w:rPr>
                <w:sz w:val="8"/>
              </w:rPr>
            </w:pPr>
          </w:p>
        </w:tc>
      </w:tr>
      <w:tr w:rsidR="00813957" w:rsidTr="00813957">
        <w:trPr>
          <w:jc w:val="center"/>
        </w:trPr>
        <w:tc>
          <w:tcPr>
            <w:tcW w:w="250" w:type="dxa"/>
            <w:tcBorders>
              <w:bottom w:val="single" w:sz="4" w:space="0" w:color="000000" w:themeColor="text1"/>
            </w:tcBorders>
          </w:tcPr>
          <w:p w:rsidR="00813957" w:rsidRDefault="00813957" w:rsidP="00813957"/>
        </w:tc>
        <w:tc>
          <w:tcPr>
            <w:tcW w:w="7938" w:type="dxa"/>
            <w:tcBorders>
              <w:top w:val="nil"/>
              <w:bottom w:val="nil"/>
              <w:right w:val="nil"/>
            </w:tcBorders>
          </w:tcPr>
          <w:p w:rsidR="00813957" w:rsidRPr="00813957" w:rsidRDefault="00813957" w:rsidP="00454289">
            <w:pPr>
              <w:rPr>
                <w:rFonts w:ascii="Times New Roman" w:hAnsi="Times New Roman" w:cs="Times New Roman"/>
              </w:rPr>
            </w:pPr>
            <w:r w:rsidRPr="00871E19">
              <w:rPr>
                <w:rFonts w:ascii="Times New Roman" w:hAnsi="Times New Roman" w:cs="Times New Roman"/>
                <w:sz w:val="32"/>
              </w:rPr>
              <w:t>свет, вода, тепло, воздух</w:t>
            </w:r>
          </w:p>
        </w:tc>
      </w:tr>
      <w:tr w:rsidR="00813957" w:rsidTr="00813957">
        <w:trPr>
          <w:jc w:val="center"/>
        </w:trPr>
        <w:tc>
          <w:tcPr>
            <w:tcW w:w="250" w:type="dxa"/>
            <w:tcBorders>
              <w:left w:val="nil"/>
              <w:right w:val="nil"/>
            </w:tcBorders>
          </w:tcPr>
          <w:p w:rsidR="00813957" w:rsidRPr="00813957" w:rsidRDefault="00813957" w:rsidP="00813957">
            <w:pPr>
              <w:rPr>
                <w:sz w:val="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813957" w:rsidRPr="00813957" w:rsidRDefault="00813957" w:rsidP="00813957">
            <w:pPr>
              <w:rPr>
                <w:sz w:val="8"/>
              </w:rPr>
            </w:pPr>
          </w:p>
        </w:tc>
      </w:tr>
      <w:tr w:rsidR="00813957" w:rsidTr="00813957">
        <w:trPr>
          <w:jc w:val="center"/>
        </w:trPr>
        <w:tc>
          <w:tcPr>
            <w:tcW w:w="250" w:type="dxa"/>
          </w:tcPr>
          <w:p w:rsidR="00813957" w:rsidRDefault="00813957" w:rsidP="00813957"/>
        </w:tc>
        <w:tc>
          <w:tcPr>
            <w:tcW w:w="7938" w:type="dxa"/>
            <w:tcBorders>
              <w:top w:val="nil"/>
              <w:bottom w:val="nil"/>
              <w:right w:val="nil"/>
            </w:tcBorders>
          </w:tcPr>
          <w:p w:rsidR="00813957" w:rsidRPr="00813957" w:rsidRDefault="00813957" w:rsidP="00813957">
            <w:pPr>
              <w:rPr>
                <w:rFonts w:ascii="Times New Roman" w:hAnsi="Times New Roman" w:cs="Times New Roman"/>
              </w:rPr>
            </w:pPr>
            <w:r w:rsidRPr="00871E19">
              <w:rPr>
                <w:rFonts w:ascii="Times New Roman" w:hAnsi="Times New Roman" w:cs="Times New Roman"/>
                <w:sz w:val="32"/>
              </w:rPr>
              <w:t>воздух, вода, тепло</w:t>
            </w:r>
          </w:p>
        </w:tc>
      </w:tr>
    </w:tbl>
    <w:p w:rsidR="00853E73" w:rsidRPr="00E73BB5" w:rsidRDefault="00853E73" w:rsidP="00853E7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53E73" w:rsidRPr="00871E19" w:rsidRDefault="00853E73" w:rsidP="00853E73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71E19">
        <w:rPr>
          <w:rFonts w:ascii="Times New Roman" w:hAnsi="Times New Roman" w:cs="Times New Roman"/>
          <w:sz w:val="28"/>
          <w:szCs w:val="32"/>
        </w:rPr>
        <w:t xml:space="preserve">2. </w:t>
      </w:r>
      <w:r w:rsidR="00454289">
        <w:rPr>
          <w:rFonts w:ascii="Times New Roman" w:hAnsi="Times New Roman" w:cs="Times New Roman"/>
          <w:sz w:val="28"/>
          <w:szCs w:val="32"/>
        </w:rPr>
        <w:t>Вставь пропущенное слово в названия схем</w:t>
      </w:r>
      <w:r w:rsidR="00813957" w:rsidRPr="00871E19">
        <w:rPr>
          <w:rFonts w:ascii="Times New Roman" w:hAnsi="Times New Roman" w:cs="Times New Roman"/>
          <w:sz w:val="28"/>
          <w:szCs w:val="32"/>
        </w:rPr>
        <w:t xml:space="preserve"> движения Земли.</w:t>
      </w:r>
    </w:p>
    <w:p w:rsidR="003004B0" w:rsidRPr="003004B0" w:rsidRDefault="00E75772" w:rsidP="00853E7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75772">
        <w:rPr>
          <w:rFonts w:ascii="Times New Roman" w:hAnsi="Times New Roman" w:cs="Times New Roman"/>
          <w:noProof/>
          <w:sz w:val="20"/>
          <w:szCs w:val="20"/>
        </w:rPr>
        <w:pict>
          <v:rect id="_x0000_s1133" style="position:absolute;margin-left:271.95pt;margin-top:8.4pt;width:81.75pt;height:74.25pt;z-index:251709440" strokecolor="black [3213]">
            <v:textbox style="mso-next-textbox:#_x0000_s1133">
              <w:txbxContent>
                <w:p w:rsidR="00855A07" w:rsidRDefault="00855A07"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45820" cy="938938"/>
                        <wp:effectExtent l="19050" t="0" r="0" b="0"/>
                        <wp:docPr id="3" name="Рисунок 1" descr="H:\проверочные работы\окруж. мир\1 класс\Земля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проверочные работы\окруж. мир\1 класс\Земля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820" cy="938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75772">
        <w:rPr>
          <w:rFonts w:ascii="Times New Roman" w:hAnsi="Times New Roman" w:cs="Times New Roman"/>
          <w:noProof/>
          <w:sz w:val="32"/>
        </w:rPr>
        <w:pict>
          <v:rect id="_x0000_s1215" style="position:absolute;margin-left:14.7pt;margin-top:4.65pt;width:174.75pt;height:87.75pt;z-index:251772928" filled="f">
            <v:textbox>
              <w:txbxContent>
                <w:p w:rsidR="00855A07" w:rsidRDefault="00855A07"/>
              </w:txbxContent>
            </v:textbox>
          </v:rect>
        </w:pict>
      </w:r>
    </w:p>
    <w:p w:rsidR="00853E73" w:rsidRDefault="00E7577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group id="_x0000_s1138" style="position:absolute;margin-left:25.7pt;margin-top:7.85pt;width:149.75pt;height:58.5pt;z-index:251717632" coordorigin="3425,3870" coordsize="2995,1170">
            <v:oval id="_x0000_s1127" style="position:absolute;left:3615;top:3870;width:2805;height:1170" o:regroupid="1" filled="f"/>
            <v:oval id="_x0000_s1126" style="position:absolute;left:4800;top:4140;width:540;height:495" o:regroupid="2" fillcolor="#e36c0a [2409]"/>
            <v:oval id="_x0000_s1128" style="position:absolute;left:3900;top:3870;width:315;height:300" o:regroupid="2" fillcolor="#548dd4 [1951]"/>
            <v:shape id="_x0000_s1129" style="position:absolute;left:3425;top:4170;width:280;height:750" coordsize="280,750" o:regroupid="2" path="m190,c165,43,65,175,40,255,15,335,,398,40,480v40,82,190,214,240,270e" filled="f">
              <v:stroke endarrow="classic"/>
              <v:path arrowok="t"/>
            </v:shape>
          </v:group>
        </w:pict>
      </w:r>
    </w:p>
    <w:p w:rsidR="00813957" w:rsidRDefault="00813957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3052" w:rsidRDefault="00D7305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3052" w:rsidRDefault="00D7305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3052" w:rsidRDefault="00D7305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3052" w:rsidRDefault="00D7305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3052" w:rsidRDefault="00E7577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_x0000_s1137" style="position:absolute;margin-left:248.7pt;margin-top:4.45pt;width:145.5pt;height:29.95pt;z-index:251711488">
            <v:textbox>
              <w:txbxContent>
                <w:p w:rsidR="00855A07" w:rsidRPr="00871E19" w:rsidRDefault="00855A07" w:rsidP="00D73052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871E19">
                    <w:rPr>
                      <w:rFonts w:ascii="Times New Roman" w:hAnsi="Times New Roman" w:cs="Times New Roman"/>
                      <w:sz w:val="32"/>
                    </w:rPr>
                    <w:t xml:space="preserve">вокруг 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_______</w:t>
                  </w:r>
                </w:p>
              </w:txbxContent>
            </v:textbox>
          </v:rect>
        </w:pict>
      </w:r>
    </w:p>
    <w:p w:rsidR="00D73052" w:rsidRDefault="00E7577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_x0000_s1136" style="position:absolute;margin-left:30.95pt;margin-top:2.7pt;width:130.75pt;height:29.95pt;z-index:251710464">
            <v:textbox>
              <w:txbxContent>
                <w:p w:rsidR="00855A07" w:rsidRPr="00871E19" w:rsidRDefault="00855A07" w:rsidP="00871E19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871E19">
                    <w:rPr>
                      <w:rFonts w:ascii="Times New Roman" w:hAnsi="Times New Roman" w:cs="Times New Roman"/>
                      <w:sz w:val="32"/>
                    </w:rPr>
                    <w:t xml:space="preserve">вокруг 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______</w:t>
                  </w:r>
                </w:p>
              </w:txbxContent>
            </v:textbox>
          </v:rect>
        </w:pict>
      </w:r>
    </w:p>
    <w:p w:rsidR="00D73052" w:rsidRDefault="00D7305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3052" w:rsidRDefault="00D7305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3052" w:rsidRDefault="00E7577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ect id="_x0000_s1217" style="position:absolute;margin-left:231.7pt;margin-top:5.7pt;width:87.5pt;height:24.75pt;z-index:251774976">
            <v:textbox>
              <w:txbxContent>
                <w:p w:rsidR="00855A07" w:rsidRPr="00454289" w:rsidRDefault="00855A07" w:rsidP="00454289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своей оси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ect id="_x0000_s1216" style="position:absolute;margin-left:121.45pt;margin-top:5.7pt;width:87.5pt;height:24.75pt;z-index:251773952">
            <v:textbox>
              <w:txbxContent>
                <w:p w:rsidR="00855A07" w:rsidRPr="00454289" w:rsidRDefault="00855A07" w:rsidP="00454289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454289">
                    <w:rPr>
                      <w:rFonts w:ascii="Times New Roman" w:hAnsi="Times New Roman" w:cs="Times New Roman"/>
                      <w:sz w:val="32"/>
                    </w:rPr>
                    <w:t>Солнца</w:t>
                  </w:r>
                </w:p>
              </w:txbxContent>
            </v:textbox>
          </v:rect>
        </w:pict>
      </w:r>
    </w:p>
    <w:p w:rsidR="00D73052" w:rsidRDefault="00D7305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3052" w:rsidRDefault="00D73052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13957" w:rsidRPr="003004B0" w:rsidRDefault="00813957" w:rsidP="00853E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53E73" w:rsidRPr="00871E19" w:rsidRDefault="00853E73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71E19">
        <w:rPr>
          <w:rFonts w:ascii="Times New Roman" w:hAnsi="Times New Roman" w:cs="Times New Roman"/>
          <w:sz w:val="28"/>
          <w:szCs w:val="32"/>
        </w:rPr>
        <w:t xml:space="preserve">3. </w:t>
      </w:r>
      <w:r w:rsidR="00871E19" w:rsidRPr="00871E19">
        <w:rPr>
          <w:rFonts w:ascii="Times New Roman" w:hAnsi="Times New Roman" w:cs="Times New Roman"/>
          <w:sz w:val="28"/>
          <w:szCs w:val="32"/>
        </w:rPr>
        <w:t>Найди насекомое.</w:t>
      </w:r>
    </w:p>
    <w:p w:rsidR="00871E19" w:rsidRPr="007B5D13" w:rsidRDefault="00871E19">
      <w:pPr>
        <w:spacing w:after="0" w:line="240" w:lineRule="auto"/>
        <w:rPr>
          <w:rFonts w:ascii="Times New Roman" w:hAnsi="Times New Roman" w:cs="Times New Roman"/>
          <w:sz w:val="6"/>
          <w:szCs w:val="32"/>
        </w:rPr>
      </w:pPr>
    </w:p>
    <w:p w:rsidR="00871E19" w:rsidRDefault="00871E1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47750" cy="1096863"/>
            <wp:effectExtent l="19050" t="0" r="0" b="0"/>
            <wp:docPr id="6" name="Рисунок 2" descr="H:\проверочные работы\окруж. мир\1 класс\па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верочные работы\окруж. мир\1 класс\пау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50" cy="109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48501" cy="933450"/>
            <wp:effectExtent l="19050" t="0" r="4049" b="0"/>
            <wp:docPr id="7" name="Рисунок 3" descr="H:\проверочные работы\окруж. мир\1 класс\черв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верочные работы\окруж. мир\1 класс\червя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66" cy="93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289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454289" w:rsidRPr="0045428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14400" cy="1215956"/>
            <wp:effectExtent l="19050" t="0" r="0" b="0"/>
            <wp:docPr id="405" name="Рисунок 44" descr="H:\проверочные работы\окруж. мир\1 класс\богом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проверочные работы\окруж. мир\1 класс\богомол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20514" cy="1085850"/>
            <wp:effectExtent l="19050" t="0" r="8236" b="0"/>
            <wp:docPr id="9" name="Рисунок 5" descr="H:\проверочные работы\окруж. мир\1 класс\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верочные работы\окруж. мир\1 класс\гусе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78" cy="109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289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871E19" w:rsidRDefault="00E75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_x0000_s1143" style="position:absolute;margin-left:35.7pt;margin-top:5.6pt;width:397.5pt;height:15.75pt;z-index:251722752" coordorigin="1140,9570" coordsize="7950,315">
            <v:rect id="_x0000_s1139" style="position:absolute;left:1140;top:9570;width:330;height:315"/>
            <v:rect id="_x0000_s1140" style="position:absolute;left:3425;top:9570;width:330;height:315"/>
            <v:rect id="_x0000_s1141" style="position:absolute;left:6090;top:9570;width:330;height:315"/>
            <v:rect id="_x0000_s1142" style="position:absolute;left:8760;top:9570;width:330;height:315"/>
          </v:group>
        </w:pict>
      </w:r>
    </w:p>
    <w:p w:rsidR="00871E19" w:rsidRPr="00901C5E" w:rsidRDefault="00871E19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1F55DB" w:rsidRDefault="001F55D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871E19">
        <w:rPr>
          <w:rFonts w:ascii="Times New Roman" w:hAnsi="Times New Roman" w:cs="Times New Roman"/>
          <w:sz w:val="28"/>
          <w:szCs w:val="32"/>
        </w:rPr>
        <w:t xml:space="preserve">4.  </w:t>
      </w:r>
      <w:r w:rsidR="00871E19" w:rsidRPr="00871E19">
        <w:rPr>
          <w:rFonts w:ascii="Times New Roman" w:hAnsi="Times New Roman" w:cs="Times New Roman"/>
          <w:sz w:val="28"/>
          <w:szCs w:val="32"/>
        </w:rPr>
        <w:t>Птицы – это животные, которые:</w:t>
      </w:r>
    </w:p>
    <w:p w:rsidR="00901C5E" w:rsidRPr="007B5D13" w:rsidRDefault="00901C5E">
      <w:pPr>
        <w:spacing w:after="0" w:line="240" w:lineRule="auto"/>
        <w:rPr>
          <w:rFonts w:ascii="Times New Roman" w:hAnsi="Times New Roman" w:cs="Times New Roman"/>
          <w:sz w:val="18"/>
          <w:szCs w:val="32"/>
        </w:rPr>
      </w:pPr>
    </w:p>
    <w:tbl>
      <w:tblPr>
        <w:tblStyle w:val="a3"/>
        <w:tblW w:w="0" w:type="auto"/>
        <w:jc w:val="center"/>
        <w:tblInd w:w="-298" w:type="dxa"/>
        <w:tblLook w:val="04A0"/>
      </w:tblPr>
      <w:tblGrid>
        <w:gridCol w:w="276"/>
        <w:gridCol w:w="1559"/>
        <w:gridCol w:w="284"/>
        <w:gridCol w:w="2784"/>
        <w:gridCol w:w="250"/>
        <w:gridCol w:w="3192"/>
      </w:tblGrid>
      <w:tr w:rsidR="00901C5E" w:rsidTr="00901C5E">
        <w:trPr>
          <w:trHeight w:val="215"/>
          <w:jc w:val="center"/>
        </w:trPr>
        <w:tc>
          <w:tcPr>
            <w:tcW w:w="276" w:type="dxa"/>
          </w:tcPr>
          <w:p w:rsidR="00901C5E" w:rsidRDefault="00901C5E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901C5E" w:rsidRDefault="00901C5E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летают</w:t>
            </w:r>
          </w:p>
        </w:tc>
        <w:tc>
          <w:tcPr>
            <w:tcW w:w="284" w:type="dxa"/>
          </w:tcPr>
          <w:p w:rsidR="00901C5E" w:rsidRDefault="00901C5E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84" w:type="dxa"/>
            <w:tcBorders>
              <w:top w:val="nil"/>
              <w:bottom w:val="nil"/>
              <w:right w:val="nil"/>
            </w:tcBorders>
          </w:tcPr>
          <w:p w:rsidR="00901C5E" w:rsidRDefault="00901C5E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покрыты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перьями</w:t>
            </w:r>
          </w:p>
        </w:tc>
        <w:tc>
          <w:tcPr>
            <w:tcW w:w="25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1C5E" w:rsidRDefault="00901C5E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2" w:type="dxa"/>
            <w:tcBorders>
              <w:top w:val="nil"/>
              <w:bottom w:val="nil"/>
              <w:right w:val="nil"/>
            </w:tcBorders>
          </w:tcPr>
          <w:p w:rsidR="00901C5E" w:rsidRDefault="00901C5E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поют</w:t>
            </w:r>
          </w:p>
        </w:tc>
      </w:tr>
    </w:tbl>
    <w:p w:rsidR="00901C5E" w:rsidRPr="007B5D13" w:rsidRDefault="00901C5E" w:rsidP="00901C5E">
      <w:pPr>
        <w:spacing w:after="0" w:line="240" w:lineRule="auto"/>
        <w:rPr>
          <w:rFonts w:ascii="Times New Roman" w:hAnsi="Times New Roman" w:cs="Times New Roman"/>
          <w:sz w:val="20"/>
          <w:szCs w:val="32"/>
        </w:rPr>
      </w:pPr>
    </w:p>
    <w:p w:rsidR="00901C5E" w:rsidRPr="001D2474" w:rsidRDefault="00901C5E" w:rsidP="00901C5E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5</w:t>
      </w:r>
      <w:r w:rsidRPr="001D2474">
        <w:rPr>
          <w:rFonts w:ascii="Times New Roman" w:hAnsi="Times New Roman" w:cs="Times New Roman"/>
          <w:sz w:val="28"/>
          <w:szCs w:val="32"/>
        </w:rPr>
        <w:t>. Кто получает письмо?</w:t>
      </w:r>
    </w:p>
    <w:p w:rsidR="00901C5E" w:rsidRPr="001D2474" w:rsidRDefault="00901C5E" w:rsidP="00901C5E">
      <w:pPr>
        <w:spacing w:after="0" w:line="240" w:lineRule="auto"/>
        <w:rPr>
          <w:rFonts w:ascii="Times New Roman" w:hAnsi="Times New Roman" w:cs="Times New Roman"/>
          <w:sz w:val="16"/>
          <w:szCs w:val="32"/>
        </w:rPr>
      </w:pPr>
    </w:p>
    <w:tbl>
      <w:tblPr>
        <w:tblStyle w:val="a3"/>
        <w:tblW w:w="0" w:type="auto"/>
        <w:jc w:val="center"/>
        <w:tblLook w:val="04A0"/>
      </w:tblPr>
      <w:tblGrid>
        <w:gridCol w:w="354"/>
        <w:gridCol w:w="3754"/>
        <w:gridCol w:w="356"/>
        <w:gridCol w:w="3754"/>
      </w:tblGrid>
      <w:tr w:rsidR="00901C5E" w:rsidTr="00454289">
        <w:trPr>
          <w:trHeight w:val="199"/>
          <w:jc w:val="center"/>
        </w:trPr>
        <w:tc>
          <w:tcPr>
            <w:tcW w:w="354" w:type="dxa"/>
          </w:tcPr>
          <w:p w:rsidR="00901C5E" w:rsidRDefault="00901C5E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01C5E" w:rsidRDefault="00901C5E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адресат</w:t>
            </w:r>
          </w:p>
        </w:tc>
        <w:tc>
          <w:tcPr>
            <w:tcW w:w="356" w:type="dxa"/>
          </w:tcPr>
          <w:p w:rsidR="00901C5E" w:rsidRDefault="00901C5E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54" w:type="dxa"/>
            <w:tcBorders>
              <w:top w:val="nil"/>
              <w:bottom w:val="nil"/>
              <w:right w:val="nil"/>
            </w:tcBorders>
          </w:tcPr>
          <w:p w:rsidR="00901C5E" w:rsidRDefault="00901C5E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отправитель</w:t>
            </w:r>
          </w:p>
        </w:tc>
      </w:tr>
    </w:tbl>
    <w:p w:rsidR="00901C5E" w:rsidRPr="007B5D13" w:rsidRDefault="00901C5E" w:rsidP="00901C5E">
      <w:pPr>
        <w:spacing w:after="0" w:line="240" w:lineRule="auto"/>
        <w:rPr>
          <w:rFonts w:ascii="Times New Roman" w:hAnsi="Times New Roman" w:cs="Times New Roman"/>
          <w:sz w:val="20"/>
          <w:szCs w:val="32"/>
        </w:rPr>
      </w:pPr>
    </w:p>
    <w:p w:rsidR="00901C5E" w:rsidRPr="00EF5EC4" w:rsidRDefault="00901C5E" w:rsidP="00901C5E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6</w:t>
      </w:r>
      <w:r w:rsidRPr="00EF5EC4">
        <w:rPr>
          <w:rFonts w:ascii="Times New Roman" w:hAnsi="Times New Roman" w:cs="Times New Roman"/>
          <w:sz w:val="28"/>
          <w:szCs w:val="32"/>
        </w:rPr>
        <w:t>. Соедини машину и пешеход</w:t>
      </w:r>
      <w:r w:rsidR="00DF1E81">
        <w:rPr>
          <w:rFonts w:ascii="Times New Roman" w:hAnsi="Times New Roman" w:cs="Times New Roman"/>
          <w:sz w:val="28"/>
          <w:szCs w:val="32"/>
        </w:rPr>
        <w:t>ов</w:t>
      </w:r>
      <w:r w:rsidRPr="00EF5EC4">
        <w:rPr>
          <w:rFonts w:ascii="Times New Roman" w:hAnsi="Times New Roman" w:cs="Times New Roman"/>
          <w:sz w:val="28"/>
          <w:szCs w:val="32"/>
        </w:rPr>
        <w:t xml:space="preserve"> с нужным светофором.</w:t>
      </w:r>
    </w:p>
    <w:p w:rsidR="00901C5E" w:rsidRDefault="00E75772" w:rsidP="00901C5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188" style="position:absolute;left:0;text-align:left;margin-left:337.95pt;margin-top:26.95pt;width:99.75pt;height:60pt;z-index:251757568" stroked="f">
            <v:textbox>
              <w:txbxContent>
                <w:p w:rsidR="00855A07" w:rsidRDefault="00855A07" w:rsidP="00901C5E">
                  <w:r w:rsidRPr="00901C5E">
                    <w:rPr>
                      <w:noProof/>
                    </w:rPr>
                    <w:drawing>
                      <wp:inline distT="0" distB="0" distL="0" distR="0">
                        <wp:extent cx="933450" cy="532932"/>
                        <wp:effectExtent l="19050" t="0" r="0" b="0"/>
                        <wp:docPr id="154" name="Рисунок 29" descr="H:\проверочные работы\окруж. мир\1 класс\машина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:\проверочные работы\окруж. мир\1 класс\машина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080" cy="5378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87" style="position:absolute;left:0;text-align:left;margin-left:76.95pt;margin-top:26.95pt;width:117.75pt;height:82.5pt;z-index:251756544" stroked="f">
            <v:textbox>
              <w:txbxContent>
                <w:p w:rsidR="00855A07" w:rsidRDefault="00855A07" w:rsidP="00901C5E"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265324" cy="809625"/>
                        <wp:effectExtent l="19050" t="0" r="0" b="0"/>
                        <wp:docPr id="155" name="Рисунок 30" descr="H:\проверочные работы\окруж. мир\1 класс\пешехо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:\проверочные работы\окруж. мир\1 класс\пешехо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3218" cy="8146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01C5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8568" cy="809625"/>
            <wp:effectExtent l="19050" t="0" r="1032" b="0"/>
            <wp:docPr id="156" name="Рисунок 25" descr="H:\проверочные работы\окруж. мир\1 класс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роверочные работы\окруж. мир\1 класс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0" cy="81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5E" w:rsidRPr="003004B0" w:rsidRDefault="00901C5E" w:rsidP="00901C5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90575" cy="790575"/>
            <wp:effectExtent l="19050" t="0" r="9525" b="0"/>
            <wp:docPr id="157" name="Рисунок 26" descr="H:\проверочные работы\окруж. мир\1 класс\светофор пеш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проверочные работы\окруж. мир\1 класс\светофор пеше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13" w:rsidRPr="00901C5E" w:rsidRDefault="007B5D13" w:rsidP="007B5D13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7</w:t>
      </w:r>
      <w:r w:rsidRPr="00901C5E">
        <w:rPr>
          <w:rFonts w:ascii="Times New Roman" w:hAnsi="Times New Roman" w:cs="Times New Roman"/>
          <w:sz w:val="28"/>
          <w:szCs w:val="32"/>
        </w:rPr>
        <w:t>. Зверь – это животное, которое:</w:t>
      </w:r>
    </w:p>
    <w:p w:rsidR="007B5D13" w:rsidRPr="00901C5E" w:rsidRDefault="007B5D13" w:rsidP="007B5D13">
      <w:pPr>
        <w:spacing w:after="0" w:line="240" w:lineRule="auto"/>
        <w:rPr>
          <w:rFonts w:ascii="Times New Roman" w:hAnsi="Times New Roman" w:cs="Times New Roman"/>
          <w:sz w:val="20"/>
          <w:szCs w:val="32"/>
        </w:rPr>
      </w:pPr>
    </w:p>
    <w:tbl>
      <w:tblPr>
        <w:tblStyle w:val="a3"/>
        <w:tblW w:w="0" w:type="auto"/>
        <w:jc w:val="center"/>
        <w:tblInd w:w="-298" w:type="dxa"/>
        <w:tblLook w:val="04A0"/>
      </w:tblPr>
      <w:tblGrid>
        <w:gridCol w:w="276"/>
        <w:gridCol w:w="2218"/>
        <w:gridCol w:w="283"/>
        <w:gridCol w:w="2126"/>
        <w:gridCol w:w="250"/>
        <w:gridCol w:w="3192"/>
      </w:tblGrid>
      <w:tr w:rsidR="007B5D13" w:rsidTr="00454289">
        <w:trPr>
          <w:trHeight w:val="215"/>
          <w:jc w:val="center"/>
        </w:trPr>
        <w:tc>
          <w:tcPr>
            <w:tcW w:w="276" w:type="dxa"/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имеет 4 ноги</w:t>
            </w:r>
          </w:p>
        </w:tc>
        <w:tc>
          <w:tcPr>
            <w:tcW w:w="283" w:type="dxa"/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nil"/>
            </w:tcBorders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охотится</w:t>
            </w:r>
          </w:p>
        </w:tc>
        <w:tc>
          <w:tcPr>
            <w:tcW w:w="25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2" w:type="dxa"/>
            <w:tcBorders>
              <w:top w:val="nil"/>
              <w:bottom w:val="nil"/>
              <w:right w:val="nil"/>
            </w:tcBorders>
          </w:tcPr>
          <w:p w:rsidR="007B5D13" w:rsidRDefault="007B5D13" w:rsidP="00DF1E8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покрыт</w:t>
            </w:r>
            <w:r w:rsidR="00DF1E81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шерстью</w:t>
            </w:r>
          </w:p>
        </w:tc>
      </w:tr>
    </w:tbl>
    <w:p w:rsidR="007B5D13" w:rsidRDefault="007B5D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5DB" w:rsidRPr="001D2474" w:rsidRDefault="007B5D13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8</w:t>
      </w:r>
      <w:r w:rsidR="001F55DB" w:rsidRPr="001D2474">
        <w:rPr>
          <w:rFonts w:ascii="Times New Roman" w:hAnsi="Times New Roman" w:cs="Times New Roman"/>
          <w:sz w:val="28"/>
          <w:szCs w:val="32"/>
        </w:rPr>
        <w:t xml:space="preserve">. </w:t>
      </w:r>
      <w:r w:rsidR="00852129" w:rsidRPr="001D2474">
        <w:rPr>
          <w:rFonts w:ascii="Times New Roman" w:hAnsi="Times New Roman" w:cs="Times New Roman"/>
          <w:sz w:val="28"/>
          <w:szCs w:val="32"/>
        </w:rPr>
        <w:t xml:space="preserve">Отметь </w:t>
      </w:r>
      <w:r w:rsidR="001D2474" w:rsidRPr="001D2474">
        <w:rPr>
          <w:rFonts w:ascii="Times New Roman" w:hAnsi="Times New Roman" w:cs="Times New Roman"/>
          <w:sz w:val="28"/>
          <w:szCs w:val="32"/>
        </w:rPr>
        <w:t xml:space="preserve">лишнюю птицу среди </w:t>
      </w:r>
      <w:proofErr w:type="gramStart"/>
      <w:r w:rsidR="001D2474" w:rsidRPr="001D2474">
        <w:rPr>
          <w:rFonts w:ascii="Times New Roman" w:hAnsi="Times New Roman" w:cs="Times New Roman"/>
          <w:sz w:val="28"/>
          <w:szCs w:val="32"/>
        </w:rPr>
        <w:t>зимующих</w:t>
      </w:r>
      <w:proofErr w:type="gramEnd"/>
      <w:r w:rsidR="001D2474" w:rsidRPr="001D2474">
        <w:rPr>
          <w:rFonts w:ascii="Times New Roman" w:hAnsi="Times New Roman" w:cs="Times New Roman"/>
          <w:sz w:val="28"/>
          <w:szCs w:val="32"/>
        </w:rPr>
        <w:t>.</w:t>
      </w:r>
    </w:p>
    <w:p w:rsidR="00852129" w:rsidRPr="00901C5E" w:rsidRDefault="00852129">
      <w:pPr>
        <w:spacing w:after="0" w:line="240" w:lineRule="auto"/>
        <w:rPr>
          <w:rFonts w:ascii="Times New Roman" w:hAnsi="Times New Roman" w:cs="Times New Roman"/>
          <w:sz w:val="18"/>
          <w:szCs w:val="32"/>
        </w:rPr>
      </w:pPr>
    </w:p>
    <w:p w:rsidR="00852129" w:rsidRDefault="006E765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852129">
        <w:rPr>
          <w:rFonts w:ascii="Times New Roman" w:hAnsi="Times New Roman" w:cs="Times New Roman"/>
          <w:sz w:val="32"/>
          <w:szCs w:val="32"/>
        </w:rPr>
        <w:t xml:space="preserve"> </w:t>
      </w:r>
      <w:r w:rsidR="0085212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06035" cy="828675"/>
            <wp:effectExtent l="19050" t="0" r="0" b="0"/>
            <wp:docPr id="11" name="Рисунок 7" descr="H:\проверочные работы\окруж. мир\1 класс\си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верочные работы\окруж. мир\1 класс\синиц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3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129">
        <w:rPr>
          <w:rFonts w:ascii="Times New Roman" w:hAnsi="Times New Roman" w:cs="Times New Roman"/>
          <w:sz w:val="32"/>
          <w:szCs w:val="32"/>
        </w:rPr>
        <w:t xml:space="preserve">     </w:t>
      </w:r>
      <w:r w:rsidR="0085212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82314" cy="885825"/>
            <wp:effectExtent l="19050" t="0" r="0" b="0"/>
            <wp:docPr id="12" name="Рисунок 8" descr="H:\проверочные работы\окруж. мир\1 класс\журав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оверочные работы\окруж. мир\1 класс\журав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60" cy="88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00413" cy="876300"/>
            <wp:effectExtent l="19050" t="0" r="0" b="0"/>
            <wp:docPr id="13" name="Рисунок 9" descr="H:\проверочные работы\окруж. мир\1 класс\снег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роверочные работы\окруж. мир\1 класс\снегир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77" cy="88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D13">
        <w:rPr>
          <w:rFonts w:ascii="Times New Roman" w:hAnsi="Times New Roman" w:cs="Times New Roman"/>
          <w:sz w:val="32"/>
          <w:szCs w:val="32"/>
        </w:rPr>
        <w:t xml:space="preserve">     </w:t>
      </w:r>
      <w:r w:rsidR="007B5D13" w:rsidRPr="007B5D1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23950" cy="914999"/>
            <wp:effectExtent l="19050" t="0" r="0" b="0"/>
            <wp:docPr id="173" name="Рисунок 11" descr="H:\проверочные работы\окруж. мир\1 класс\дрозд ряби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роверочные работы\окруж. мир\1 класс\дрозд рябинн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1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129" w:rsidRDefault="00E75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_x0000_s1157" style="position:absolute;margin-left:395.7pt;margin-top:.6pt;width:89.25pt;height:27pt;z-index:251729920" coordorigin="1665,4230" coordsize="1785,540">
            <v:rect id="_x0000_s1158" style="position:absolute;left:1665;top:4335;width:300;height:330"/>
            <v:rect id="_x0000_s1159" style="position:absolute;left:1965;top:4230;width:1485;height:540" filled="f" stroked="f">
              <v:textbox>
                <w:txbxContent>
                  <w:p w:rsidR="00855A07" w:rsidRPr="006E7654" w:rsidRDefault="00855A07" w:rsidP="006E7654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</w:rPr>
                      <w:t>дрозд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group id="_x0000_s1151" style="position:absolute;margin-left:289.2pt;margin-top:.6pt;width:89.25pt;height:27pt;z-index:251727872" coordorigin="1665,4230" coordsize="1785,540">
            <v:rect id="_x0000_s1152" style="position:absolute;left:1665;top:4335;width:300;height:330"/>
            <v:rect id="_x0000_s1153" style="position:absolute;left:1965;top:4230;width:1485;height:540" filled="f" stroked="f">
              <v:textbox>
                <w:txbxContent>
                  <w:p w:rsidR="00855A07" w:rsidRPr="006E7654" w:rsidRDefault="00855A07" w:rsidP="006E7654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</w:rPr>
                      <w:t>снегирь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group id="_x0000_s1148" style="position:absolute;margin-left:172.95pt;margin-top:.6pt;width:89.25pt;height:27pt;z-index:251726848" coordorigin="1665,4230" coordsize="1785,540">
            <v:rect id="_x0000_s1149" style="position:absolute;left:1665;top:4335;width:300;height:330"/>
            <v:rect id="_x0000_s1150" style="position:absolute;left:1965;top:4230;width:1485;height:540" filled="f" stroked="f">
              <v:textbox>
                <w:txbxContent>
                  <w:p w:rsidR="00855A07" w:rsidRPr="006E7654" w:rsidRDefault="00855A07" w:rsidP="006E7654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</w:rPr>
                      <w:t>журавль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group id="_x0000_s1147" style="position:absolute;margin-left:70.2pt;margin-top:.6pt;width:89.25pt;height:27pt;z-index:251725824" coordorigin="1665,4230" coordsize="1785,540">
            <v:rect id="_x0000_s1145" style="position:absolute;left:1665;top:4335;width:300;height:330"/>
            <v:rect id="_x0000_s1146" style="position:absolute;left:1965;top:4230;width:1485;height:540" filled="f" stroked="f">
              <v:textbox>
                <w:txbxContent>
                  <w:p w:rsidR="00855A07" w:rsidRPr="006E7654" w:rsidRDefault="00855A07" w:rsidP="006E7654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</w:rPr>
                      <w:t>синица</w:t>
                    </w:r>
                  </w:p>
                </w:txbxContent>
              </v:textbox>
            </v:rect>
          </v:group>
        </w:pict>
      </w:r>
    </w:p>
    <w:p w:rsidR="00852129" w:rsidRPr="00901C5E" w:rsidRDefault="00852129">
      <w:pPr>
        <w:spacing w:after="0" w:line="240" w:lineRule="auto"/>
        <w:rPr>
          <w:rFonts w:ascii="Times New Roman" w:hAnsi="Times New Roman" w:cs="Times New Roman"/>
          <w:sz w:val="16"/>
          <w:szCs w:val="32"/>
        </w:rPr>
      </w:pPr>
    </w:p>
    <w:p w:rsidR="001F55DB" w:rsidRPr="007B5D13" w:rsidRDefault="006E7654">
      <w:pPr>
        <w:spacing w:after="0" w:line="240" w:lineRule="auto"/>
        <w:rPr>
          <w:rFonts w:ascii="Times New Roman" w:hAnsi="Times New Roman" w:cs="Times New Roman"/>
          <w:sz w:val="20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55DB" w:rsidRDefault="007B5D13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9</w:t>
      </w:r>
      <w:r w:rsidR="001F55DB" w:rsidRPr="001D2474">
        <w:rPr>
          <w:rFonts w:ascii="Times New Roman" w:hAnsi="Times New Roman" w:cs="Times New Roman"/>
          <w:sz w:val="28"/>
          <w:szCs w:val="32"/>
        </w:rPr>
        <w:t xml:space="preserve">. </w:t>
      </w:r>
      <w:r w:rsidR="001D2474" w:rsidRPr="001D2474">
        <w:rPr>
          <w:rFonts w:ascii="Times New Roman" w:hAnsi="Times New Roman" w:cs="Times New Roman"/>
          <w:sz w:val="28"/>
          <w:szCs w:val="32"/>
        </w:rPr>
        <w:t>Река Волхов впадает:</w:t>
      </w:r>
    </w:p>
    <w:p w:rsidR="007B5D13" w:rsidRPr="007B5D13" w:rsidRDefault="007B5D13">
      <w:pPr>
        <w:spacing w:after="0" w:line="240" w:lineRule="auto"/>
        <w:rPr>
          <w:rFonts w:ascii="Times New Roman" w:hAnsi="Times New Roman" w:cs="Times New Roman"/>
          <w:sz w:val="20"/>
          <w:szCs w:val="32"/>
        </w:rPr>
      </w:pPr>
    </w:p>
    <w:tbl>
      <w:tblPr>
        <w:tblStyle w:val="a3"/>
        <w:tblW w:w="0" w:type="auto"/>
        <w:jc w:val="center"/>
        <w:tblInd w:w="-1443" w:type="dxa"/>
        <w:tblLook w:val="04A0"/>
      </w:tblPr>
      <w:tblGrid>
        <w:gridCol w:w="303"/>
        <w:gridCol w:w="2753"/>
        <w:gridCol w:w="307"/>
        <w:gridCol w:w="3164"/>
        <w:gridCol w:w="270"/>
        <w:gridCol w:w="3445"/>
      </w:tblGrid>
      <w:tr w:rsidR="007B5D13" w:rsidTr="007B5D13">
        <w:trPr>
          <w:trHeight w:val="249"/>
          <w:jc w:val="center"/>
        </w:trPr>
        <w:tc>
          <w:tcPr>
            <w:tcW w:w="303" w:type="dxa"/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 озеро Ильмень</w:t>
            </w:r>
          </w:p>
        </w:tc>
        <w:tc>
          <w:tcPr>
            <w:tcW w:w="307" w:type="dxa"/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64" w:type="dxa"/>
            <w:tcBorders>
              <w:top w:val="nil"/>
              <w:bottom w:val="nil"/>
              <w:right w:val="nil"/>
            </w:tcBorders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 Ладожское озеро</w:t>
            </w:r>
          </w:p>
        </w:tc>
        <w:tc>
          <w:tcPr>
            <w:tcW w:w="2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45" w:type="dxa"/>
            <w:tcBorders>
              <w:top w:val="nil"/>
              <w:bottom w:val="nil"/>
              <w:right w:val="nil"/>
            </w:tcBorders>
          </w:tcPr>
          <w:p w:rsidR="007B5D13" w:rsidRDefault="007B5D13" w:rsidP="004542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 Каспийское море</w:t>
            </w:r>
          </w:p>
        </w:tc>
      </w:tr>
    </w:tbl>
    <w:p w:rsidR="001F55DB" w:rsidRPr="00901C5E" w:rsidRDefault="001F55DB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:rsidR="001F55DB" w:rsidRPr="001D2474" w:rsidRDefault="00E75772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E75772">
        <w:rPr>
          <w:rFonts w:ascii="Times New Roman" w:hAnsi="Times New Roman" w:cs="Times New Roman"/>
          <w:noProof/>
          <w:sz w:val="32"/>
          <w:szCs w:val="32"/>
        </w:rPr>
        <w:pict>
          <v:rect id="_x0000_s1171" style="position:absolute;margin-left:348.45pt;margin-top:31.45pt;width:78.75pt;height:56.25pt;z-index:251741184" stroked="f">
            <v:textbox style="mso-next-textbox:#_x0000_s1171">
              <w:txbxContent>
                <w:p w:rsidR="00855A07" w:rsidRDefault="00855A07" w:rsidP="006C3DEF">
                  <w:r>
                    <w:rPr>
                      <w:noProof/>
                    </w:rPr>
                    <w:drawing>
                      <wp:inline distT="0" distB="0" distL="0" distR="0">
                        <wp:extent cx="838199" cy="628650"/>
                        <wp:effectExtent l="19050" t="0" r="1" b="0"/>
                        <wp:docPr id="114" name="Рисунок 23" descr="H:\проверочные работы\окруж. мир\1 класс\носк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:\проверочные работы\окруж. мир\1 класс\носк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247" cy="629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75772">
        <w:rPr>
          <w:rFonts w:ascii="Times New Roman" w:hAnsi="Times New Roman" w:cs="Times New Roman"/>
          <w:noProof/>
          <w:sz w:val="32"/>
          <w:szCs w:val="32"/>
        </w:rPr>
        <w:pict>
          <v:rect id="_x0000_s1160" style="position:absolute;margin-left:248.7pt;margin-top:31.45pt;width:86.25pt;height:56.25pt;z-index:251730944" stroked="f">
            <v:textbox style="mso-next-textbox:#_x0000_s1160">
              <w:txbxContent>
                <w:p w:rsidR="00855A07" w:rsidRDefault="00855A07"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939492" cy="581025"/>
                        <wp:effectExtent l="19050" t="0" r="0" b="0"/>
                        <wp:docPr id="22" name="Рисунок 12" descr="H:\проверочные работы\окруж. мир\1 класс\кроват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:\проверочные работы\окруж. мир\1 класс\кроват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492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75772">
        <w:rPr>
          <w:rFonts w:ascii="Times New Roman" w:hAnsi="Times New Roman" w:cs="Times New Roman"/>
          <w:noProof/>
          <w:sz w:val="32"/>
          <w:szCs w:val="32"/>
        </w:rPr>
        <w:pict>
          <v:rect id="_x0000_s1169" style="position:absolute;margin-left:177.45pt;margin-top:31.45pt;width:71.25pt;height:61.5pt;z-index:251739136" stroked="f">
            <v:textbox style="mso-next-textbox:#_x0000_s1169">
              <w:txbxContent>
                <w:p w:rsidR="00855A07" w:rsidRDefault="00855A07" w:rsidP="006C3DEF">
                  <w:r>
                    <w:rPr>
                      <w:noProof/>
                    </w:rPr>
                    <w:drawing>
                      <wp:inline distT="0" distB="0" distL="0" distR="0">
                        <wp:extent cx="638175" cy="600062"/>
                        <wp:effectExtent l="19050" t="0" r="9525" b="0"/>
                        <wp:docPr id="89" name="Рисунок 21" descr="H:\проверочные работы\окруж. мир\1 класс\тосте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:\проверочные работы\окруж. мир\1 класс\тосте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732" cy="600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B5D13">
        <w:rPr>
          <w:rFonts w:ascii="Times New Roman" w:hAnsi="Times New Roman" w:cs="Times New Roman"/>
          <w:sz w:val="28"/>
          <w:szCs w:val="32"/>
        </w:rPr>
        <w:t>10</w:t>
      </w:r>
      <w:r w:rsidR="001F55DB" w:rsidRPr="001D2474">
        <w:rPr>
          <w:rFonts w:ascii="Times New Roman" w:hAnsi="Times New Roman" w:cs="Times New Roman"/>
          <w:sz w:val="28"/>
          <w:szCs w:val="32"/>
        </w:rPr>
        <w:t xml:space="preserve">. </w:t>
      </w:r>
      <w:r w:rsidR="001D2474" w:rsidRPr="001D2474">
        <w:rPr>
          <w:rFonts w:ascii="Times New Roman" w:hAnsi="Times New Roman" w:cs="Times New Roman"/>
          <w:sz w:val="28"/>
          <w:szCs w:val="32"/>
        </w:rPr>
        <w:t>Закрась синим цветом мебель, жёлтым  электроприборы, красным посуду, зелёным одежду.</w:t>
      </w:r>
    </w:p>
    <w:p w:rsidR="001F55DB" w:rsidRPr="003004B0" w:rsidRDefault="00E75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165" style="position:absolute;margin-left:437.7pt;margin-top:4.5pt;width:86.25pt;height:56.25pt;z-index:251735040" stroked="f">
            <v:textbox style="mso-next-textbox:#_x0000_s1165">
              <w:txbxContent>
                <w:p w:rsidR="00855A07" w:rsidRDefault="00855A07" w:rsidP="006C3DEF">
                  <w:r>
                    <w:rPr>
                      <w:noProof/>
                    </w:rPr>
                    <w:drawing>
                      <wp:inline distT="0" distB="0" distL="0" distR="0">
                        <wp:extent cx="912495" cy="516447"/>
                        <wp:effectExtent l="19050" t="0" r="1905" b="0"/>
                        <wp:docPr id="50" name="Рисунок 17" descr="H:\проверочные работы\окруж. мир\1 класс\сковород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:\проверочные работы\окруж. мир\1 класс\сковород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2495" cy="516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68" style="position:absolute;margin-left:96.45pt;margin-top:4.5pt;width:84.75pt;height:50.25pt;z-index:251738112" stroked="f">
            <v:textbox style="mso-next-textbox:#_x0000_s1168">
              <w:txbxContent>
                <w:p w:rsidR="00855A07" w:rsidRDefault="00855A07" w:rsidP="006C3DEF">
                  <w:r>
                    <w:rPr>
                      <w:noProof/>
                    </w:rPr>
                    <w:drawing>
                      <wp:inline distT="0" distB="0" distL="0" distR="0">
                        <wp:extent cx="711527" cy="466725"/>
                        <wp:effectExtent l="19050" t="0" r="0" b="0"/>
                        <wp:docPr id="78" name="Рисунок 20" descr="H:\проверочные работы\окруж. мир\1 класс\утю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:\проверочные работы\окруж. мир\1 класс\утю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527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62" style="position:absolute;margin-left:.45pt;margin-top:4.5pt;width:86.25pt;height:56.25pt;z-index:251731968" stroked="f">
            <v:textbox style="mso-next-textbox:#_x0000_s1162">
              <w:txbxContent>
                <w:p w:rsidR="00855A07" w:rsidRDefault="00855A07" w:rsidP="006C3DEF">
                  <w:r w:rsidRPr="006C3DEF">
                    <w:rPr>
                      <w:noProof/>
                    </w:rPr>
                    <w:drawing>
                      <wp:inline distT="0" distB="0" distL="0" distR="0">
                        <wp:extent cx="912495" cy="710666"/>
                        <wp:effectExtent l="19050" t="0" r="1905" b="0"/>
                        <wp:docPr id="31" name="Рисунок 13" descr="H:\проверочные работы\окруж. мир\1 класс\сто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:\проверочные работы\окруж. мир\1 класс\сто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2495" cy="710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F55DB" w:rsidRDefault="001F55D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D2474" w:rsidRDefault="00E75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178" style="position:absolute;margin-left:468.45pt;margin-top:14.95pt;width:12pt;height:13.5pt;z-index:251748352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75" style="position:absolute;margin-left:198.45pt;margin-top:10.45pt;width:12pt;height:13.5pt;z-index:251745280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76" style="position:absolute;margin-left:289.2pt;margin-top:8.95pt;width:12pt;height:13.5pt;z-index:251746304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74" style="position:absolute;margin-left:124.95pt;margin-top:8.95pt;width:12pt;height:13.5pt;z-index:251744256"/>
        </w:pict>
      </w:r>
    </w:p>
    <w:p w:rsidR="001D2474" w:rsidRDefault="00E75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167" style="position:absolute;margin-left:309.45pt;margin-top:5.55pt;width:78pt;height:81.75pt;z-index:251737088" stroked="f">
            <v:textbox style="mso-next-textbox:#_x0000_s1167">
              <w:txbxContent>
                <w:p w:rsidR="00855A07" w:rsidRDefault="00855A07" w:rsidP="006C3DEF">
                  <w:r w:rsidRPr="006C3DEF">
                    <w:rPr>
                      <w:noProof/>
                    </w:rPr>
                    <w:drawing>
                      <wp:inline distT="0" distB="0" distL="0" distR="0">
                        <wp:extent cx="819150" cy="819150"/>
                        <wp:effectExtent l="19050" t="0" r="0" b="0"/>
                        <wp:docPr id="68" name="Рисунок 19" descr="H:\проверочные работы\окруж. мир\1 класс\пылесо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:\проверочные работы\окруж. мир\1 класс\пылесо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66" style="position:absolute;margin-left:234.45pt;margin-top:13.95pt;width:54.75pt;height:54.6pt;z-index:251736064" stroked="f">
            <v:textbox style="mso-next-textbox:#_x0000_s1166">
              <w:txbxContent>
                <w:p w:rsidR="00855A07" w:rsidRDefault="00855A07" w:rsidP="006C3DEF">
                  <w:r>
                    <w:rPr>
                      <w:noProof/>
                    </w:rPr>
                    <w:drawing>
                      <wp:inline distT="0" distB="0" distL="0" distR="0">
                        <wp:extent cx="571500" cy="571500"/>
                        <wp:effectExtent l="19050" t="0" r="0" b="0"/>
                        <wp:docPr id="58" name="Рисунок 18" descr="H:\проверочные работы\окруж. мир\1 класс\стака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:\проверочные работы\окруж. мир\1 класс\стака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72" style="position:absolute;margin-left:54.45pt;margin-top:11.55pt;width:70.5pt;height:70.5pt;z-index:251742208" stroked="f">
            <v:textbox style="mso-next-textbox:#_x0000_s1172">
              <w:txbxContent>
                <w:p w:rsidR="00855A07" w:rsidRDefault="00855A07" w:rsidP="006C3DEF">
                  <w:r>
                    <w:rPr>
                      <w:noProof/>
                    </w:rPr>
                    <w:drawing>
                      <wp:inline distT="0" distB="0" distL="0" distR="0">
                        <wp:extent cx="657225" cy="657225"/>
                        <wp:effectExtent l="19050" t="0" r="9525" b="0"/>
                        <wp:docPr id="129" name="Рисунок 24" descr="H:\проверочные работы\окруж. мир\1 класс\шорт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:\проверочные работы\окруж. мир\1 класс\шорт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997" cy="655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64" style="position:absolute;margin-left:136.95pt;margin-top:14.85pt;width:86.25pt;height:56.25pt;z-index:251734016" stroked="f">
            <v:textbox style="mso-next-textbox:#_x0000_s1164">
              <w:txbxContent>
                <w:p w:rsidR="00855A07" w:rsidRDefault="00855A07" w:rsidP="006C3DEF">
                  <w:r>
                    <w:rPr>
                      <w:noProof/>
                    </w:rPr>
                    <w:drawing>
                      <wp:inline distT="0" distB="0" distL="0" distR="0">
                        <wp:extent cx="912495" cy="608330"/>
                        <wp:effectExtent l="19050" t="0" r="1905" b="0"/>
                        <wp:docPr id="42" name="Рисунок 15" descr="H:\проверочные работы\окруж. мир\1 класс\тарел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:\проверочные работы\окруж. мир\1 класс\тарел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2495" cy="608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73" style="position:absolute;margin-left:40.2pt;margin-top:1.35pt;width:12pt;height:13.5pt;z-index:251743232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77" style="position:absolute;margin-left:387.45pt;margin-top:1.35pt;width:12pt;height:13.5pt;z-index:251747328"/>
        </w:pict>
      </w:r>
    </w:p>
    <w:p w:rsidR="001D2474" w:rsidRDefault="00E75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170" style="position:absolute;margin-left:473.7pt;margin-top:1.4pt;width:69.75pt;height:93.75pt;z-index:251740160" stroked="f">
            <v:textbox style="mso-next-textbox:#_x0000_s1170">
              <w:txbxContent>
                <w:p w:rsidR="00855A07" w:rsidRDefault="00855A07" w:rsidP="006C3DEF">
                  <w:r>
                    <w:rPr>
                      <w:noProof/>
                    </w:rPr>
                    <w:drawing>
                      <wp:inline distT="0" distB="0" distL="0" distR="0">
                        <wp:extent cx="647700" cy="970792"/>
                        <wp:effectExtent l="19050" t="0" r="0" b="0"/>
                        <wp:docPr id="101" name="Рисунок 22" descr="H:\проверочные работы\окруж. мир\1 класс\пальт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:\проверочные работы\окруж. мир\1 класс\паль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970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63" style="position:absolute;margin-left:387.45pt;margin-top:1.4pt;width:86.25pt;height:56.25pt;z-index:251732992" stroked="f">
            <v:textbox style="mso-next-textbox:#_x0000_s1163">
              <w:txbxContent>
                <w:p w:rsidR="00855A07" w:rsidRDefault="00855A07" w:rsidP="006C3DEF">
                  <w:r>
                    <w:rPr>
                      <w:noProof/>
                    </w:rPr>
                    <w:drawing>
                      <wp:inline distT="0" distB="0" distL="0" distR="0">
                        <wp:extent cx="912495" cy="684371"/>
                        <wp:effectExtent l="19050" t="0" r="1905" b="0"/>
                        <wp:docPr id="36" name="Рисунок 14" descr="H:\проверочные работы\окруж. мир\1 класс\табуре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:\проверочные работы\окруж. мир\1 класс\табуре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2495" cy="684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D2474" w:rsidRDefault="001D247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D2474" w:rsidRDefault="00E75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182" style="position:absolute;margin-left:334.95pt;margin-top:15.9pt;width:12pt;height:13.5pt;z-index:251752448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81" style="position:absolute;margin-left:262.2pt;margin-top:13.35pt;width:12pt;height:13.5pt;z-index:251751424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79" style="position:absolute;margin-left:76.95pt;margin-top:13.35pt;width:12pt;height:13.5pt;z-index:251749376"/>
        </w:pict>
      </w:r>
    </w:p>
    <w:p w:rsidR="00EF5EC4" w:rsidRDefault="00E757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183" style="position:absolute;margin-left:425.7pt;margin-top:2.45pt;width:12pt;height:13.5pt;z-index:251753472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80" style="position:absolute;margin-left:169.2pt;margin-top:.2pt;width:12pt;height:13.5pt;z-index:251750400"/>
        </w:pict>
      </w:r>
    </w:p>
    <w:p w:rsidR="00901C5E" w:rsidRPr="007B5D13" w:rsidRDefault="00E75772" w:rsidP="007B5D13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E75772">
        <w:rPr>
          <w:rFonts w:ascii="Times New Roman" w:hAnsi="Times New Roman" w:cs="Times New Roman"/>
          <w:noProof/>
          <w:sz w:val="32"/>
          <w:szCs w:val="32"/>
        </w:rPr>
        <w:pict>
          <v:rect id="_x0000_s1184" style="position:absolute;margin-left:500.7pt;margin-top:11.8pt;width:12pt;height:13.5pt;z-index:251754496"/>
        </w:pict>
      </w:r>
    </w:p>
    <w:p w:rsidR="007B5D13" w:rsidRDefault="00901C5E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11. Соедини названия и части компьютера.</w:t>
      </w:r>
    </w:p>
    <w:tbl>
      <w:tblPr>
        <w:tblStyle w:val="a3"/>
        <w:tblW w:w="0" w:type="auto"/>
        <w:tblLook w:val="04A0"/>
      </w:tblPr>
      <w:tblGrid>
        <w:gridCol w:w="1809"/>
        <w:gridCol w:w="1701"/>
        <w:gridCol w:w="1843"/>
        <w:gridCol w:w="3323"/>
        <w:gridCol w:w="2170"/>
      </w:tblGrid>
      <w:tr w:rsidR="008909A5" w:rsidTr="008909A5">
        <w:tc>
          <w:tcPr>
            <w:tcW w:w="1809" w:type="dxa"/>
          </w:tcPr>
          <w:p w:rsidR="008909A5" w:rsidRDefault="008909A5" w:rsidP="00890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монитор</w:t>
            </w:r>
          </w:p>
        </w:tc>
        <w:tc>
          <w:tcPr>
            <w:tcW w:w="1701" w:type="dxa"/>
          </w:tcPr>
          <w:p w:rsidR="008909A5" w:rsidRDefault="008909A5" w:rsidP="00890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колонки</w:t>
            </w:r>
          </w:p>
        </w:tc>
        <w:tc>
          <w:tcPr>
            <w:tcW w:w="1843" w:type="dxa"/>
          </w:tcPr>
          <w:p w:rsidR="008909A5" w:rsidRDefault="008909A5" w:rsidP="00890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мышка</w:t>
            </w:r>
          </w:p>
        </w:tc>
        <w:tc>
          <w:tcPr>
            <w:tcW w:w="3323" w:type="dxa"/>
          </w:tcPr>
          <w:p w:rsidR="008909A5" w:rsidRDefault="008909A5" w:rsidP="00890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системный блок</w:t>
            </w:r>
          </w:p>
        </w:tc>
        <w:tc>
          <w:tcPr>
            <w:tcW w:w="2170" w:type="dxa"/>
          </w:tcPr>
          <w:p w:rsidR="008909A5" w:rsidRDefault="008909A5" w:rsidP="008909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клавиатура</w:t>
            </w:r>
          </w:p>
        </w:tc>
      </w:tr>
    </w:tbl>
    <w:p w:rsidR="008909A5" w:rsidRDefault="00E757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_x0000_s1194" style="position:absolute;margin-left:7.2pt;margin-top:24.75pt;width:498pt;height:76.5pt;z-index:251763712;mso-position-horizontal-relative:text;mso-position-vertical-relative:text" coordorigin="390,9763" coordsize="9960,1530">
            <v:rect id="_x0000_s1189" style="position:absolute;left:390;top:9763;width:1710;height:1530">
              <v:textbox>
                <w:txbxContent>
                  <w:p w:rsidR="00855A07" w:rsidRDefault="00855A07">
                    <w:r>
                      <w:rPr>
                        <w:noProof/>
                      </w:rPr>
                      <w:drawing>
                        <wp:inline distT="0" distB="0" distL="0" distR="0">
                          <wp:extent cx="893445" cy="893445"/>
                          <wp:effectExtent l="19050" t="0" r="1905" b="0"/>
                          <wp:docPr id="235" name="Рисунок 32" descr="H:\проверочные работы\окруж. мир\1 класс\системный блок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 descr="H:\проверочные работы\окруж. мир\1 класс\системный блок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3445" cy="893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190" style="position:absolute;left:2265;top:9913;width:1710;height:1380">
              <v:textbox>
                <w:txbxContent>
                  <w:p w:rsidR="00855A07" w:rsidRDefault="00855A07" w:rsidP="007B5D13">
                    <w:r>
                      <w:rPr>
                        <w:noProof/>
                      </w:rPr>
                      <w:drawing>
                        <wp:inline distT="0" distB="0" distL="0" distR="0">
                          <wp:extent cx="893445" cy="893445"/>
                          <wp:effectExtent l="19050" t="0" r="1905" b="0"/>
                          <wp:docPr id="239" name="Рисунок 36" descr="H:\проверочные работы\окруж. мир\1 класс\колонки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H:\проверочные работы\окруж. мир\1 класс\колонки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3445" cy="893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191" style="position:absolute;left:8640;top:9913;width:1710;height:1380">
              <v:textbox>
                <w:txbxContent>
                  <w:p w:rsidR="00855A07" w:rsidRDefault="00855A07" w:rsidP="007B5D13">
                    <w:r>
                      <w:rPr>
                        <w:noProof/>
                      </w:rPr>
                      <w:drawing>
                        <wp:inline distT="0" distB="0" distL="0" distR="0">
                          <wp:extent cx="893445" cy="893445"/>
                          <wp:effectExtent l="19050" t="0" r="1905" b="0"/>
                          <wp:docPr id="236" name="Рисунок 33" descr="H:\проверочные работы\окруж. мир\1 класс\мышка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 descr="H:\проверочные работы\окруж. мир\1 класс\мышка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3445" cy="893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192" style="position:absolute;left:6705;top:9763;width:1710;height:1530">
              <v:textbox>
                <w:txbxContent>
                  <w:p w:rsidR="00855A07" w:rsidRDefault="00855A07" w:rsidP="007B5D13">
                    <w:r>
                      <w:rPr>
                        <w:noProof/>
                      </w:rPr>
                      <w:drawing>
                        <wp:inline distT="0" distB="0" distL="0" distR="0">
                          <wp:extent cx="893445" cy="863232"/>
                          <wp:effectExtent l="19050" t="0" r="1905" b="0"/>
                          <wp:docPr id="238" name="Рисунок 35" descr="H:\проверочные работы\окруж. мир\1 класс\монитор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 descr="H:\проверочные работы\окруж. мир\1 класс\монитор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3445" cy="8632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193" style="position:absolute;left:4185;top:9913;width:2295;height:1380">
              <v:textbox>
                <w:txbxContent>
                  <w:p w:rsidR="00855A07" w:rsidRDefault="00855A07" w:rsidP="007B5D1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95067" cy="771525"/>
                          <wp:effectExtent l="19050" t="0" r="0" b="0"/>
                          <wp:docPr id="237" name="Рисунок 34" descr="H:\проверочные работы\окруж. мир\1 класс\клавиатура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 descr="H:\проверочные работы\окруж. мир\1 класс\клавиатура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6501" cy="772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</w:p>
    <w:p w:rsidR="008909A5" w:rsidRDefault="008909A5">
      <w:pPr>
        <w:rPr>
          <w:rFonts w:ascii="Times New Roman" w:hAnsi="Times New Roman" w:cs="Times New Roman"/>
          <w:sz w:val="32"/>
          <w:szCs w:val="32"/>
        </w:rPr>
      </w:pPr>
    </w:p>
    <w:p w:rsidR="008909A5" w:rsidRDefault="008909A5">
      <w:pPr>
        <w:rPr>
          <w:rFonts w:ascii="Times New Roman" w:hAnsi="Times New Roman" w:cs="Times New Roman"/>
          <w:sz w:val="32"/>
          <w:szCs w:val="32"/>
        </w:rPr>
      </w:pPr>
    </w:p>
    <w:p w:rsidR="008909A5" w:rsidRDefault="008909A5">
      <w:pPr>
        <w:rPr>
          <w:rFonts w:ascii="Times New Roman" w:hAnsi="Times New Roman" w:cs="Times New Roman"/>
          <w:sz w:val="32"/>
          <w:szCs w:val="32"/>
        </w:rPr>
      </w:pPr>
    </w:p>
    <w:p w:rsidR="008909A5" w:rsidRDefault="008909A5">
      <w:pPr>
        <w:rPr>
          <w:rFonts w:ascii="Times New Roman" w:hAnsi="Times New Roman" w:cs="Times New Roman"/>
          <w:sz w:val="28"/>
          <w:szCs w:val="32"/>
        </w:rPr>
      </w:pPr>
      <w:r w:rsidRPr="008909A5">
        <w:rPr>
          <w:rFonts w:ascii="Times New Roman" w:hAnsi="Times New Roman" w:cs="Times New Roman"/>
          <w:sz w:val="28"/>
          <w:szCs w:val="32"/>
        </w:rPr>
        <w:t xml:space="preserve">12. Найди </w:t>
      </w:r>
      <w:r>
        <w:rPr>
          <w:rFonts w:ascii="Times New Roman" w:hAnsi="Times New Roman" w:cs="Times New Roman"/>
          <w:sz w:val="28"/>
          <w:szCs w:val="32"/>
        </w:rPr>
        <w:t xml:space="preserve">  </w:t>
      </w:r>
      <w:r w:rsidRPr="008909A5">
        <w:rPr>
          <w:rFonts w:ascii="Times New Roman" w:hAnsi="Times New Roman" w:cs="Times New Roman"/>
          <w:sz w:val="28"/>
          <w:szCs w:val="32"/>
        </w:rPr>
        <w:t>лишнее:</w:t>
      </w:r>
    </w:p>
    <w:p w:rsidR="008909A5" w:rsidRPr="008909A5" w:rsidRDefault="00E75772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pict>
          <v:rect id="_x0000_s1196" style="position:absolute;margin-left:437.7pt;margin-top:2.1pt;width:97.5pt;height:66pt;z-index:251765760" stroked="f">
            <v:textbox>
              <w:txbxContent>
                <w:p w:rsidR="00855A07" w:rsidRDefault="00855A07" w:rsidP="008909A5">
                  <w:r>
                    <w:rPr>
                      <w:noProof/>
                    </w:rPr>
                    <w:drawing>
                      <wp:inline distT="0" distB="0" distL="0" distR="0">
                        <wp:extent cx="1045845" cy="732092"/>
                        <wp:effectExtent l="19050" t="0" r="1905" b="0"/>
                        <wp:docPr id="303" name="Рисунок 40" descr="H:\проверочные работы\окруж. мир\1 класс\окун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:\проверочные работы\окруж. мир\1 класс\окун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845" cy="732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32"/>
        </w:rPr>
        <w:pict>
          <v:rect id="_x0000_s1198" style="position:absolute;margin-left:309.6pt;margin-top:2.1pt;width:117.75pt;height:93.75pt;z-index:251767808;mso-position-horizontal:absolute" stroked="f">
            <v:textbox>
              <w:txbxContent>
                <w:p w:rsidR="00855A07" w:rsidRDefault="00855A07" w:rsidP="008909A5">
                  <w:r>
                    <w:rPr>
                      <w:noProof/>
                    </w:rPr>
                    <w:drawing>
                      <wp:inline distT="0" distB="0" distL="0" distR="0">
                        <wp:extent cx="1586904" cy="1057275"/>
                        <wp:effectExtent l="19050" t="0" r="0" b="0"/>
                        <wp:docPr id="302" name="Рисунок 39" descr="H:\проверочные работы\окруж. мир\1 класс\дельфи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:\проверочные работы\окруж. мир\1 класс\дельфи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257" cy="1059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32"/>
        </w:rPr>
        <w:pict>
          <v:rect id="_x0000_s1197" style="position:absolute;margin-left:169.2pt;margin-top:2.1pt;width:126pt;height:84.75pt;z-index:251766784" stroked="f">
            <v:textbox>
              <w:txbxContent>
                <w:p w:rsidR="00855A07" w:rsidRDefault="00855A07" w:rsidP="008909A5">
                  <w:r>
                    <w:rPr>
                      <w:noProof/>
                    </w:rPr>
                    <w:drawing>
                      <wp:inline distT="0" distB="0" distL="0" distR="0">
                        <wp:extent cx="1475300" cy="981075"/>
                        <wp:effectExtent l="19050" t="0" r="0" b="0"/>
                        <wp:docPr id="301" name="Рисунок 38" descr="H:\проверочные работы\окруж. мир\1 класс\акул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:\проверочные работы\окруж. мир\1 класс\акул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2395" cy="985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32"/>
        </w:rPr>
        <w:pict>
          <v:rect id="_x0000_s1195" style="position:absolute;margin-left:17.7pt;margin-top:2.1pt;width:141.75pt;height:54.75pt;z-index:251764736" stroked="f">
            <v:textbox>
              <w:txbxContent>
                <w:p w:rsidR="00855A07" w:rsidRDefault="00855A07">
                  <w:r>
                    <w:rPr>
                      <w:noProof/>
                    </w:rPr>
                    <w:drawing>
                      <wp:inline distT="0" distB="0" distL="0" distR="0">
                        <wp:extent cx="1504546" cy="552450"/>
                        <wp:effectExtent l="19050" t="0" r="404" b="0"/>
                        <wp:docPr id="300" name="Рисунок 37" descr="H:\проверочные работы\окруж. мир\1 класс\щук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:\проверочные работы\окруж. мир\1 класс\щук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476" cy="556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817E6" w:rsidRDefault="00E757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_x0000_s1203" style="position:absolute;margin-left:35.7pt;margin-top:28.35pt;width:89.25pt;height:27pt;z-index:251768832" coordorigin="1665,4230" coordsize="1785,540">
            <v:rect id="_x0000_s1204" style="position:absolute;left:1665;top:4335;width:300;height:330"/>
            <v:rect id="_x0000_s1205" style="position:absolute;left:1965;top:4230;width:1485;height:540" filled="f" stroked="f">
              <v:textbox>
                <w:txbxContent>
                  <w:p w:rsidR="00855A07" w:rsidRPr="006E7654" w:rsidRDefault="00855A07" w:rsidP="008909A5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</w:rPr>
                      <w:t>щука</w:t>
                    </w:r>
                  </w:p>
                </w:txbxContent>
              </v:textbox>
            </v:rect>
          </v:group>
        </w:pict>
      </w:r>
    </w:p>
    <w:p w:rsidR="008817E6" w:rsidRDefault="00E757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_x0000_s1212" style="position:absolute;margin-left:437.7pt;margin-top:9.2pt;width:89.25pt;height:27pt;z-index:251771904" coordorigin="1665,4230" coordsize="1785,540">
            <v:rect id="_x0000_s1213" style="position:absolute;left:1665;top:4335;width:300;height:330"/>
            <v:rect id="_x0000_s1214" style="position:absolute;left:1965;top:4230;width:1485;height:540" filled="f" stroked="f">
              <v:textbox>
                <w:txbxContent>
                  <w:p w:rsidR="00855A07" w:rsidRPr="006E7654" w:rsidRDefault="00855A07" w:rsidP="008909A5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</w:rPr>
                      <w:t>окунь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group id="_x0000_s1206" style="position:absolute;margin-left:186.45pt;margin-top:27.2pt;width:89.25pt;height:27pt;z-index:251769856" coordorigin="1665,4230" coordsize="1785,540">
            <v:rect id="_x0000_s1207" style="position:absolute;left:1665;top:4335;width:300;height:330"/>
            <v:rect id="_x0000_s1208" style="position:absolute;left:1965;top:4230;width:1485;height:540" filled="f" stroked="f">
              <v:textbox>
                <w:txbxContent>
                  <w:p w:rsidR="00855A07" w:rsidRPr="006E7654" w:rsidRDefault="00855A07" w:rsidP="008909A5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</w:rPr>
                      <w:t>акула</w:t>
                    </w:r>
                  </w:p>
                </w:txbxContent>
              </v:textbox>
            </v:rect>
          </v:group>
        </w:pict>
      </w:r>
    </w:p>
    <w:p w:rsidR="008817E6" w:rsidRDefault="00E757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_x0000_s1209" style="position:absolute;margin-left:321.45pt;margin-top:5.05pt;width:89.25pt;height:27pt;z-index:251770880" coordorigin="1665,4230" coordsize="1785,540">
            <v:rect id="_x0000_s1210" style="position:absolute;left:1665;top:4335;width:300;height:330"/>
            <v:rect id="_x0000_s1211" style="position:absolute;left:1965;top:4230;width:1485;height:540" filled="f" stroked="f">
              <v:textbox>
                <w:txbxContent>
                  <w:p w:rsidR="00855A07" w:rsidRPr="006E7654" w:rsidRDefault="00855A07" w:rsidP="008909A5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</w:rPr>
                      <w:t>дельфин</w:t>
                    </w:r>
                  </w:p>
                </w:txbxContent>
              </v:textbox>
            </v:rect>
          </v:group>
        </w:pict>
      </w:r>
    </w:p>
    <w:p w:rsidR="008817E6" w:rsidRDefault="008817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454289" w:rsidRDefault="00454289">
      <w:pPr>
        <w:rPr>
          <w:rFonts w:ascii="Times New Roman" w:hAnsi="Times New Roman" w:cs="Times New Roman"/>
          <w:sz w:val="32"/>
          <w:szCs w:val="32"/>
        </w:rPr>
      </w:pPr>
    </w:p>
    <w:sectPr w:rsidR="00454289" w:rsidSect="008909A5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D55B6"/>
    <w:multiLevelType w:val="hybridMultilevel"/>
    <w:tmpl w:val="6152E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3E73"/>
    <w:rsid w:val="00094870"/>
    <w:rsid w:val="001D2474"/>
    <w:rsid w:val="001F55DB"/>
    <w:rsid w:val="0027492E"/>
    <w:rsid w:val="003004B0"/>
    <w:rsid w:val="003270B0"/>
    <w:rsid w:val="003B462E"/>
    <w:rsid w:val="00454289"/>
    <w:rsid w:val="004B3F43"/>
    <w:rsid w:val="005256D5"/>
    <w:rsid w:val="006C3DEF"/>
    <w:rsid w:val="006E7654"/>
    <w:rsid w:val="007B5D13"/>
    <w:rsid w:val="007C450E"/>
    <w:rsid w:val="00813957"/>
    <w:rsid w:val="00852129"/>
    <w:rsid w:val="00853E73"/>
    <w:rsid w:val="00855A07"/>
    <w:rsid w:val="00860B76"/>
    <w:rsid w:val="00871E19"/>
    <w:rsid w:val="008817E6"/>
    <w:rsid w:val="008909A5"/>
    <w:rsid w:val="00901C5E"/>
    <w:rsid w:val="00A02D4E"/>
    <w:rsid w:val="00A51389"/>
    <w:rsid w:val="00D73052"/>
    <w:rsid w:val="00DE237B"/>
    <w:rsid w:val="00DF1E81"/>
    <w:rsid w:val="00DF3BA6"/>
    <w:rsid w:val="00E73BB5"/>
    <w:rsid w:val="00E75772"/>
    <w:rsid w:val="00E86C09"/>
    <w:rsid w:val="00E92439"/>
    <w:rsid w:val="00EF5EC4"/>
    <w:rsid w:val="00FB7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3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E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39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6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РЯБКОВА</dc:creator>
  <cp:keywords/>
  <dc:description/>
  <cp:lastModifiedBy>Elena</cp:lastModifiedBy>
  <cp:revision>12</cp:revision>
  <cp:lastPrinted>2014-12-22T20:28:00Z</cp:lastPrinted>
  <dcterms:created xsi:type="dcterms:W3CDTF">2011-02-10T10:27:00Z</dcterms:created>
  <dcterms:modified xsi:type="dcterms:W3CDTF">2015-04-14T03:14:00Z</dcterms:modified>
</cp:coreProperties>
</file>