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3897">
        <w:rPr>
          <w:rFonts w:ascii="Times New Roman" w:hAnsi="Times New Roman" w:cs="Times New Roman"/>
          <w:sz w:val="24"/>
          <w:szCs w:val="24"/>
          <w:u w:val="single"/>
        </w:rPr>
        <w:t xml:space="preserve">Тест  по  теме </w:t>
      </w:r>
      <w:r w:rsidR="000D6A08">
        <w:rPr>
          <w:rFonts w:ascii="Times New Roman" w:hAnsi="Times New Roman" w:cs="Times New Roman"/>
          <w:sz w:val="24"/>
          <w:szCs w:val="24"/>
          <w:u w:val="single"/>
        </w:rPr>
        <w:t>« Познание»</w:t>
      </w:r>
      <w:r w:rsidRPr="00B33897">
        <w:rPr>
          <w:rFonts w:ascii="Times New Roman" w:hAnsi="Times New Roman" w:cs="Times New Roman"/>
          <w:sz w:val="24"/>
          <w:szCs w:val="24"/>
          <w:u w:val="single"/>
        </w:rPr>
        <w:t xml:space="preserve"> 10  класс</w:t>
      </w:r>
      <w:r w:rsidR="000D6A08">
        <w:rPr>
          <w:rFonts w:ascii="Times New Roman" w:hAnsi="Times New Roman" w:cs="Times New Roman"/>
          <w:sz w:val="24"/>
          <w:szCs w:val="24"/>
          <w:u w:val="single"/>
        </w:rPr>
        <w:t xml:space="preserve">  к  УМК  Боголюбова </w:t>
      </w:r>
      <w:bookmarkStart w:id="0" w:name="_GoBack"/>
      <w:bookmarkEnd w:id="0"/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A1. И чувственное, и рациональное познание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33897">
        <w:rPr>
          <w:rFonts w:ascii="Times New Roman" w:hAnsi="Times New Roman" w:cs="Times New Roman"/>
          <w:sz w:val="24"/>
          <w:szCs w:val="24"/>
        </w:rPr>
        <w:t>1)формирует знания и представления о предмете  2)использует логические умозаключения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3897">
        <w:rPr>
          <w:rFonts w:ascii="Times New Roman" w:hAnsi="Times New Roman" w:cs="Times New Roman"/>
          <w:sz w:val="24"/>
          <w:szCs w:val="24"/>
        </w:rPr>
        <w:t xml:space="preserve">3)начинается с ощущения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3897">
        <w:rPr>
          <w:rFonts w:ascii="Times New Roman" w:hAnsi="Times New Roman" w:cs="Times New Roman"/>
          <w:sz w:val="24"/>
          <w:szCs w:val="24"/>
        </w:rPr>
        <w:t>4)дает наглядный образ предмета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A2. И религиозному, и научному знанию о мире свойственно то, что они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33897">
        <w:rPr>
          <w:rFonts w:ascii="Times New Roman" w:hAnsi="Times New Roman" w:cs="Times New Roman"/>
          <w:sz w:val="24"/>
          <w:szCs w:val="24"/>
        </w:rPr>
        <w:t>1)носят объективный характер   2)предполагают доказательства 3)могут передаваться из поколения в поколение     4)необходимы человеку для рациональной деятельности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A3. Верны ли следующие суждения о развитии науки?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А. Развитие науки невозможно без опоры на достижения   предшественников.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Б. Научные революции опровергают все ранее существовавшие   теории.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B3389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3897">
        <w:rPr>
          <w:rFonts w:ascii="Times New Roman" w:hAnsi="Times New Roman" w:cs="Times New Roman"/>
          <w:sz w:val="24"/>
          <w:szCs w:val="24"/>
        </w:rPr>
        <w:t xml:space="preserve">    2)верно только Б   3)верны оба суждения  4)оба суждения неверны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A4. Понятие – это форма мысли, которая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1)отражает непосредственное воздействие окружающего мира на   органы чувств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2)выявляет общие существенные признаки познаваемых предметов   и явлений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3)формирует наглядный образ предмета  4)фиксирует различные комбинации ощущений человека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A5. Среди перечисленных наук функции и формы государственной    власти изучает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1)экономика  2)социология  3)культурология    4)политология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A6. Верны ли следующие суждения о практике как критерии истины?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А. Практика – это критерий истинности наших знаний о мире.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Б. Практика – это не единственный критерий истины, потому что существуют явления, недоступные для практического   воздействия на них.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1)Верно только А.2)Верно только Б.3)Верны оба суждения.4)Оба суждения неверны.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 xml:space="preserve">A7. Рациональное познание, в отличие от </w:t>
      </w:r>
      <w:proofErr w:type="gramStart"/>
      <w:r w:rsidRPr="00B33897">
        <w:rPr>
          <w:rFonts w:ascii="Times New Roman" w:hAnsi="Times New Roman" w:cs="Times New Roman"/>
          <w:sz w:val="24"/>
          <w:szCs w:val="24"/>
        </w:rPr>
        <w:t>чувственного</w:t>
      </w:r>
      <w:proofErr w:type="gramEnd"/>
      <w:r w:rsidRPr="00B33897">
        <w:rPr>
          <w:rFonts w:ascii="Times New Roman" w:hAnsi="Times New Roman" w:cs="Times New Roman"/>
          <w:sz w:val="24"/>
          <w:szCs w:val="24"/>
        </w:rPr>
        <w:t>,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1)расширяет знания об окружающем мире  2)формирует наглядный образ предмета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3)осуществляется в форме ощущений и восприятий 4)использует логические умозаключения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 xml:space="preserve">A8. Вывод: «Возраст нашей планеты – около 5 млрд. лет», </w:t>
      </w:r>
      <w:proofErr w:type="gramStart"/>
      <w:r w:rsidRPr="00B33897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B33897">
        <w:rPr>
          <w:rFonts w:ascii="Times New Roman" w:hAnsi="Times New Roman" w:cs="Times New Roman"/>
          <w:sz w:val="24"/>
          <w:szCs w:val="24"/>
        </w:rPr>
        <w:t>вляется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897">
        <w:rPr>
          <w:rFonts w:ascii="Times New Roman" w:hAnsi="Times New Roman" w:cs="Times New Roman"/>
          <w:sz w:val="24"/>
          <w:szCs w:val="24"/>
        </w:rPr>
        <w:t>1)теоретического анализа   2)социального эксперимента   3)непосредственного наблюдения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3897">
        <w:rPr>
          <w:rFonts w:ascii="Times New Roman" w:hAnsi="Times New Roman" w:cs="Times New Roman"/>
          <w:sz w:val="24"/>
          <w:szCs w:val="24"/>
        </w:rPr>
        <w:t>4)обобщения повседневного опыта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A9. Верны ли следующие суждения о социальном знании?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897">
        <w:rPr>
          <w:rFonts w:ascii="Times New Roman" w:hAnsi="Times New Roman" w:cs="Times New Roman"/>
          <w:sz w:val="24"/>
          <w:szCs w:val="24"/>
        </w:rPr>
        <w:t>А.Социальное</w:t>
      </w:r>
      <w:proofErr w:type="spellEnd"/>
      <w:r w:rsidRPr="00B33897">
        <w:rPr>
          <w:rFonts w:ascii="Times New Roman" w:hAnsi="Times New Roman" w:cs="Times New Roman"/>
          <w:sz w:val="24"/>
          <w:szCs w:val="24"/>
        </w:rPr>
        <w:t xml:space="preserve"> знание связано с интересами субъектов   социального познания.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897">
        <w:rPr>
          <w:rFonts w:ascii="Times New Roman" w:hAnsi="Times New Roman" w:cs="Times New Roman"/>
          <w:sz w:val="24"/>
          <w:szCs w:val="24"/>
        </w:rPr>
        <w:lastRenderedPageBreak/>
        <w:t>Б.Социальное</w:t>
      </w:r>
      <w:proofErr w:type="spellEnd"/>
      <w:r w:rsidRPr="00B33897">
        <w:rPr>
          <w:rFonts w:ascii="Times New Roman" w:hAnsi="Times New Roman" w:cs="Times New Roman"/>
          <w:sz w:val="24"/>
          <w:szCs w:val="24"/>
        </w:rPr>
        <w:t xml:space="preserve"> знание характеризуется единообразием взглядов и  подходов.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B3389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3897">
        <w:rPr>
          <w:rFonts w:ascii="Times New Roman" w:hAnsi="Times New Roman" w:cs="Times New Roman"/>
          <w:sz w:val="24"/>
          <w:szCs w:val="24"/>
        </w:rPr>
        <w:t xml:space="preserve">  2)верно только Б  3)верны оба суждения   4)оба суждения неверны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A10. Какой из названных факторов делает в наши дни особенно   актуальной проблему социальной ответственности ученых?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3897">
        <w:rPr>
          <w:rFonts w:ascii="Times New Roman" w:hAnsi="Times New Roman" w:cs="Times New Roman"/>
          <w:sz w:val="24"/>
          <w:szCs w:val="24"/>
        </w:rPr>
        <w:t>1)современная наука стремится к познанию истины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2)последствия научных исследований становятся все более   неоднозначными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3)активизировалась борьба на рынке высоких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3897">
        <w:rPr>
          <w:rFonts w:ascii="Times New Roman" w:hAnsi="Times New Roman" w:cs="Times New Roman"/>
          <w:sz w:val="24"/>
          <w:szCs w:val="24"/>
        </w:rPr>
        <w:t xml:space="preserve">4)все </w:t>
      </w:r>
      <w:proofErr w:type="gramStart"/>
      <w:r w:rsidRPr="00B33897">
        <w:rPr>
          <w:rFonts w:ascii="Times New Roman" w:hAnsi="Times New Roman" w:cs="Times New Roman"/>
          <w:sz w:val="24"/>
          <w:szCs w:val="24"/>
        </w:rPr>
        <w:t>ученые</w:t>
      </w:r>
      <w:proofErr w:type="gramEnd"/>
      <w:r w:rsidRPr="00B33897">
        <w:rPr>
          <w:rFonts w:ascii="Times New Roman" w:hAnsi="Times New Roman" w:cs="Times New Roman"/>
          <w:sz w:val="24"/>
          <w:szCs w:val="24"/>
        </w:rPr>
        <w:t xml:space="preserve"> прежде всего стремятся к получению коммерческой   прибыли от своих исследований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A11. Верны ли следующие суждения, характеризующие науку?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897">
        <w:rPr>
          <w:rFonts w:ascii="Times New Roman" w:hAnsi="Times New Roman" w:cs="Times New Roman"/>
          <w:sz w:val="24"/>
          <w:szCs w:val="24"/>
        </w:rPr>
        <w:t>А.Для</w:t>
      </w:r>
      <w:proofErr w:type="spellEnd"/>
      <w:r w:rsidRPr="00B33897">
        <w:rPr>
          <w:rFonts w:ascii="Times New Roman" w:hAnsi="Times New Roman" w:cs="Times New Roman"/>
          <w:sz w:val="24"/>
          <w:szCs w:val="24"/>
        </w:rPr>
        <w:t xml:space="preserve"> науки характерно постижение закономерностей развития   природы, общества и мышления.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897">
        <w:rPr>
          <w:rFonts w:ascii="Times New Roman" w:hAnsi="Times New Roman" w:cs="Times New Roman"/>
          <w:sz w:val="24"/>
          <w:szCs w:val="24"/>
        </w:rPr>
        <w:t>Б.Для</w:t>
      </w:r>
      <w:proofErr w:type="spellEnd"/>
      <w:r w:rsidRPr="00B33897">
        <w:rPr>
          <w:rFonts w:ascii="Times New Roman" w:hAnsi="Times New Roman" w:cs="Times New Roman"/>
          <w:sz w:val="24"/>
          <w:szCs w:val="24"/>
        </w:rPr>
        <w:t xml:space="preserve"> науки характерно описание, объяснение и предсказание   процессов и явлений действительности.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B3389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3897">
        <w:rPr>
          <w:rFonts w:ascii="Times New Roman" w:hAnsi="Times New Roman" w:cs="Times New Roman"/>
          <w:sz w:val="24"/>
          <w:szCs w:val="24"/>
        </w:rPr>
        <w:t xml:space="preserve">  2)верно только Б   3)верны оба суждения  4)оба суждения неверны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А12. Из перечисленных наук познанием общества как целостной  динамичной системы занимается    1)психология  2)социология   3)политология   4)культурология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А13. Верны ли следующие суждения об истине?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897">
        <w:rPr>
          <w:rFonts w:ascii="Times New Roman" w:hAnsi="Times New Roman" w:cs="Times New Roman"/>
          <w:sz w:val="24"/>
          <w:szCs w:val="24"/>
        </w:rPr>
        <w:t>А.Истинны</w:t>
      </w:r>
      <w:proofErr w:type="spellEnd"/>
      <w:r w:rsidRPr="00B33897">
        <w:rPr>
          <w:rFonts w:ascii="Times New Roman" w:hAnsi="Times New Roman" w:cs="Times New Roman"/>
          <w:sz w:val="24"/>
          <w:szCs w:val="24"/>
        </w:rPr>
        <w:t xml:space="preserve"> только те знания, которые получены    экспериментальным путем.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897">
        <w:rPr>
          <w:rFonts w:ascii="Times New Roman" w:hAnsi="Times New Roman" w:cs="Times New Roman"/>
          <w:sz w:val="24"/>
          <w:szCs w:val="24"/>
        </w:rPr>
        <w:t>Б.Истинны</w:t>
      </w:r>
      <w:proofErr w:type="spellEnd"/>
      <w:r w:rsidRPr="00B33897">
        <w:rPr>
          <w:rFonts w:ascii="Times New Roman" w:hAnsi="Times New Roman" w:cs="Times New Roman"/>
          <w:sz w:val="24"/>
          <w:szCs w:val="24"/>
        </w:rPr>
        <w:t xml:space="preserve"> только те знания, которые соответствуют моральным   представлениям людей.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B3389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3897">
        <w:rPr>
          <w:rFonts w:ascii="Times New Roman" w:hAnsi="Times New Roman" w:cs="Times New Roman"/>
          <w:sz w:val="24"/>
          <w:szCs w:val="24"/>
        </w:rPr>
        <w:t xml:space="preserve">  2)верно только Б   3)верны оба суждения  4)оба суждения неверны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А14. Образы предметов и явлений, которые когда-то воздействовали на органы чувств человека, называются:  1)      представлениями   2)  ощущениями   3)  гипотезами    4)  понятиями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А15. Рациональное — это познание:1) с помощью наблюдения 2) прямого контакта 3) с помощью интуиции  4) с помощью мышления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38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338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3897">
        <w:rPr>
          <w:rFonts w:ascii="Times New Roman" w:hAnsi="Times New Roman" w:cs="Times New Roman"/>
          <w:sz w:val="24"/>
          <w:szCs w:val="24"/>
        </w:rPr>
        <w:t xml:space="preserve">. В чем состоит специфика социального познания? Ответ аргументируйте на основе </w:t>
      </w:r>
      <w:r w:rsidRPr="00B33897">
        <w:rPr>
          <w:rFonts w:ascii="Times New Roman" w:hAnsi="Times New Roman" w:cs="Times New Roman"/>
          <w:sz w:val="24"/>
          <w:szCs w:val="24"/>
          <w:u w:val="single"/>
        </w:rPr>
        <w:t>трех оснований.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3389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3897">
        <w:rPr>
          <w:rFonts w:ascii="Times New Roman" w:hAnsi="Times New Roman" w:cs="Times New Roman"/>
          <w:sz w:val="24"/>
          <w:szCs w:val="24"/>
        </w:rPr>
        <w:t xml:space="preserve">. </w:t>
      </w:r>
      <w:r w:rsidRPr="00B33897">
        <w:rPr>
          <w:rFonts w:ascii="Times New Roman" w:hAnsi="Times New Roman" w:cs="Times New Roman"/>
          <w:sz w:val="24"/>
          <w:szCs w:val="24"/>
          <w:u w:val="single"/>
        </w:rPr>
        <w:t>Назовите два любых отличия</w:t>
      </w:r>
      <w:r w:rsidRPr="00B33897">
        <w:rPr>
          <w:rFonts w:ascii="Times New Roman" w:hAnsi="Times New Roman" w:cs="Times New Roman"/>
          <w:sz w:val="24"/>
          <w:szCs w:val="24"/>
        </w:rPr>
        <w:t xml:space="preserve"> учебного познания </w:t>
      </w:r>
      <w:proofErr w:type="gramStart"/>
      <w:r w:rsidRPr="00B338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3897">
        <w:rPr>
          <w:rFonts w:ascii="Times New Roman" w:hAnsi="Times New Roman" w:cs="Times New Roman"/>
          <w:sz w:val="24"/>
          <w:szCs w:val="24"/>
        </w:rPr>
        <w:t xml:space="preserve"> научного и проиллюстрируйте каждое на примерах.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</w:rPr>
      </w:pPr>
      <w:r w:rsidRPr="00B33897">
        <w:rPr>
          <w:rFonts w:ascii="Times New Roman" w:hAnsi="Times New Roman" w:cs="Times New Roman"/>
          <w:sz w:val="24"/>
          <w:szCs w:val="24"/>
        </w:rPr>
        <w:t>С3. «Как познать себя самого? Отнюдь не созерцанием, только действиями. Попробуй исполнять свой долг, и тотчас себя познаешь». (И. Гете)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3897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B33897">
        <w:rPr>
          <w:rFonts w:ascii="Times New Roman" w:hAnsi="Times New Roman" w:cs="Times New Roman"/>
          <w:sz w:val="24"/>
          <w:szCs w:val="24"/>
          <w:u w:val="single"/>
        </w:rPr>
        <w:t xml:space="preserve"> каком познании ведет речь Гете?</w:t>
      </w:r>
    </w:p>
    <w:p w:rsidR="00AA06F0" w:rsidRPr="00B33897" w:rsidRDefault="00AA06F0" w:rsidP="00AA06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акие  </w:t>
      </w:r>
      <w:r w:rsidRPr="00B33897">
        <w:rPr>
          <w:rFonts w:ascii="Times New Roman" w:hAnsi="Times New Roman" w:cs="Times New Roman"/>
          <w:sz w:val="24"/>
          <w:szCs w:val="24"/>
          <w:u w:val="single"/>
        </w:rPr>
        <w:t xml:space="preserve"> 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тоды  </w:t>
      </w:r>
      <w:r w:rsidRPr="00B33897">
        <w:rPr>
          <w:rFonts w:ascii="Times New Roman" w:hAnsi="Times New Roman" w:cs="Times New Roman"/>
          <w:sz w:val="24"/>
          <w:szCs w:val="24"/>
          <w:u w:val="single"/>
        </w:rPr>
        <w:t xml:space="preserve"> предлагает автор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которые   помогут  </w:t>
      </w:r>
      <w:r w:rsidRPr="00B33897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  </w:t>
      </w:r>
      <w:r w:rsidRPr="00B33897">
        <w:rPr>
          <w:rFonts w:ascii="Times New Roman" w:hAnsi="Times New Roman" w:cs="Times New Roman"/>
          <w:sz w:val="24"/>
          <w:szCs w:val="24"/>
          <w:u w:val="single"/>
        </w:rPr>
        <w:t xml:space="preserve">  познавать себя?</w:t>
      </w:r>
    </w:p>
    <w:p w:rsidR="00AA06F0" w:rsidRPr="00AA06F0" w:rsidRDefault="00AA06F0" w:rsidP="00AA06F0">
      <w:pPr>
        <w:rPr>
          <w:rFonts w:ascii="Times New Roman" w:hAnsi="Times New Roman" w:cs="Times New Roman"/>
        </w:rPr>
      </w:pPr>
      <w:r w:rsidRPr="00AA06F0">
        <w:rPr>
          <w:rFonts w:ascii="Times New Roman" w:hAnsi="Times New Roman" w:cs="Times New Roman"/>
        </w:rPr>
        <w:lastRenderedPageBreak/>
        <w:t>Познание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1</w:t>
      </w:r>
      <w:r w:rsidRPr="00AA06F0">
        <w:rPr>
          <w:rFonts w:ascii="Times New Roman" w:hAnsi="Times New Roman" w:cs="Times New Roman"/>
          <w:sz w:val="18"/>
          <w:szCs w:val="18"/>
        </w:rPr>
        <w:tab/>
        <w:t>1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2</w:t>
      </w:r>
      <w:r w:rsidRPr="00AA06F0">
        <w:rPr>
          <w:rFonts w:ascii="Times New Roman" w:hAnsi="Times New Roman" w:cs="Times New Roman"/>
          <w:sz w:val="18"/>
          <w:szCs w:val="18"/>
        </w:rPr>
        <w:tab/>
        <w:t>3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3</w:t>
      </w:r>
      <w:r w:rsidRPr="00AA06F0">
        <w:rPr>
          <w:rFonts w:ascii="Times New Roman" w:hAnsi="Times New Roman" w:cs="Times New Roman"/>
          <w:sz w:val="18"/>
          <w:szCs w:val="18"/>
        </w:rPr>
        <w:tab/>
        <w:t>1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4</w:t>
      </w:r>
      <w:r w:rsidRPr="00AA06F0">
        <w:rPr>
          <w:rFonts w:ascii="Times New Roman" w:hAnsi="Times New Roman" w:cs="Times New Roman"/>
          <w:sz w:val="18"/>
          <w:szCs w:val="18"/>
        </w:rPr>
        <w:tab/>
        <w:t>2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5</w:t>
      </w:r>
      <w:r w:rsidRPr="00AA06F0">
        <w:rPr>
          <w:rFonts w:ascii="Times New Roman" w:hAnsi="Times New Roman" w:cs="Times New Roman"/>
          <w:sz w:val="18"/>
          <w:szCs w:val="18"/>
        </w:rPr>
        <w:tab/>
        <w:t>4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6</w:t>
      </w:r>
      <w:r w:rsidRPr="00AA06F0">
        <w:rPr>
          <w:rFonts w:ascii="Times New Roman" w:hAnsi="Times New Roman" w:cs="Times New Roman"/>
          <w:sz w:val="18"/>
          <w:szCs w:val="18"/>
        </w:rPr>
        <w:tab/>
        <w:t>3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7</w:t>
      </w:r>
      <w:r w:rsidRPr="00AA06F0">
        <w:rPr>
          <w:rFonts w:ascii="Times New Roman" w:hAnsi="Times New Roman" w:cs="Times New Roman"/>
          <w:sz w:val="18"/>
          <w:szCs w:val="18"/>
        </w:rPr>
        <w:tab/>
        <w:t>4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8</w:t>
      </w:r>
      <w:r w:rsidRPr="00AA06F0">
        <w:rPr>
          <w:rFonts w:ascii="Times New Roman" w:hAnsi="Times New Roman" w:cs="Times New Roman"/>
          <w:sz w:val="18"/>
          <w:szCs w:val="18"/>
        </w:rPr>
        <w:tab/>
        <w:t>1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9</w:t>
      </w:r>
      <w:r w:rsidRPr="00AA06F0">
        <w:rPr>
          <w:rFonts w:ascii="Times New Roman" w:hAnsi="Times New Roman" w:cs="Times New Roman"/>
          <w:sz w:val="18"/>
          <w:szCs w:val="18"/>
        </w:rPr>
        <w:tab/>
        <w:t>1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10</w:t>
      </w:r>
      <w:r w:rsidRPr="00AA06F0">
        <w:rPr>
          <w:rFonts w:ascii="Times New Roman" w:hAnsi="Times New Roman" w:cs="Times New Roman"/>
          <w:sz w:val="18"/>
          <w:szCs w:val="18"/>
        </w:rPr>
        <w:tab/>
        <w:t>2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11</w:t>
      </w:r>
      <w:r w:rsidRPr="00AA06F0">
        <w:rPr>
          <w:rFonts w:ascii="Times New Roman" w:hAnsi="Times New Roman" w:cs="Times New Roman"/>
          <w:sz w:val="18"/>
          <w:szCs w:val="18"/>
        </w:rPr>
        <w:tab/>
        <w:t>3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12</w:t>
      </w:r>
      <w:r w:rsidRPr="00AA06F0">
        <w:rPr>
          <w:rFonts w:ascii="Times New Roman" w:hAnsi="Times New Roman" w:cs="Times New Roman"/>
          <w:sz w:val="18"/>
          <w:szCs w:val="18"/>
        </w:rPr>
        <w:tab/>
        <w:t>2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13</w:t>
      </w:r>
      <w:r w:rsidRPr="00AA06F0">
        <w:rPr>
          <w:rFonts w:ascii="Times New Roman" w:hAnsi="Times New Roman" w:cs="Times New Roman"/>
          <w:sz w:val="18"/>
          <w:szCs w:val="18"/>
        </w:rPr>
        <w:tab/>
        <w:t>4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14</w:t>
      </w:r>
      <w:r w:rsidRPr="00AA06F0">
        <w:rPr>
          <w:rFonts w:ascii="Times New Roman" w:hAnsi="Times New Roman" w:cs="Times New Roman"/>
          <w:sz w:val="18"/>
          <w:szCs w:val="18"/>
        </w:rPr>
        <w:tab/>
        <w:t>1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15</w:t>
      </w:r>
      <w:r w:rsidRPr="00AA06F0">
        <w:rPr>
          <w:rFonts w:ascii="Times New Roman" w:hAnsi="Times New Roman" w:cs="Times New Roman"/>
          <w:sz w:val="18"/>
          <w:szCs w:val="18"/>
        </w:rPr>
        <w:tab/>
        <w:t>4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AA06F0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AA06F0">
        <w:rPr>
          <w:rFonts w:ascii="Times New Roman" w:hAnsi="Times New Roman" w:cs="Times New Roman"/>
          <w:sz w:val="18"/>
          <w:szCs w:val="18"/>
        </w:rPr>
        <w:t>.Правильный ответ должен содержать следующие позиции: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- в социальном познании субъект познания (человек) совпадает с объектом познания (обществом), так как сам субъект является членом данного общества, т.е. изучает «сам себя»;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- позиция исследователя всегда влияет на оценку факта, т.е. исследователь — активный субъект, его оценка во многом личностна и может зависеть, например, от идеологии общества, воззрений исторической эпохи. Социальное знание всегда ценностно;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- в социальном познании методы естественных наук неприемлемы, так как общество представляет собой мир живых людей. Если естествознание ориентировано на причинно-следственное объяснение явлений, то социальное познание — на понимание смыслов и целей. Могут быть приведены и другие основания суждения, не искажающие его смысл.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AA06F0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AA06F0">
        <w:rPr>
          <w:rFonts w:ascii="Times New Roman" w:hAnsi="Times New Roman" w:cs="Times New Roman"/>
          <w:sz w:val="18"/>
          <w:szCs w:val="18"/>
        </w:rPr>
        <w:t>. В ответе должны присутствовать следующие позиции: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- если ученик «открывает» новые знания, то они новые для него, а не для науки;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ученик приобретает готовые знания, изложенные в учебниках и других источниках знаний, а ученый их «добывает»;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 xml:space="preserve">- ученик использует учебные приемы, а ученый — методы науки. Например, лабораторный эксперимент в учебной деятельности </w:t>
      </w:r>
      <w:proofErr w:type="gramStart"/>
      <w:r w:rsidRPr="00AA06F0">
        <w:rPr>
          <w:rFonts w:ascii="Times New Roman" w:hAnsi="Times New Roman" w:cs="Times New Roman"/>
          <w:sz w:val="18"/>
          <w:szCs w:val="18"/>
        </w:rPr>
        <w:t>отличает­ся</w:t>
      </w:r>
      <w:proofErr w:type="gramEnd"/>
      <w:r w:rsidRPr="00AA06F0">
        <w:rPr>
          <w:rFonts w:ascii="Times New Roman" w:hAnsi="Times New Roman" w:cs="Times New Roman"/>
          <w:sz w:val="18"/>
          <w:szCs w:val="18"/>
        </w:rPr>
        <w:t xml:space="preserve"> от научного эксперимента.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С3. В ответе должны присутствовать следующие позиции: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1)       Гете ведет речь о самопознании;</w:t>
      </w:r>
    </w:p>
    <w:p w:rsidR="00AA06F0" w:rsidRPr="00AA06F0" w:rsidRDefault="00AA06F0" w:rsidP="00AA06F0">
      <w:pPr>
        <w:rPr>
          <w:rFonts w:ascii="Times New Roman" w:hAnsi="Times New Roman" w:cs="Times New Roman"/>
          <w:sz w:val="18"/>
          <w:szCs w:val="18"/>
        </w:rPr>
      </w:pPr>
      <w:r w:rsidRPr="00AA06F0">
        <w:rPr>
          <w:rFonts w:ascii="Times New Roman" w:hAnsi="Times New Roman" w:cs="Times New Roman"/>
          <w:sz w:val="18"/>
          <w:szCs w:val="18"/>
        </w:rPr>
        <w:t>2)       автор предлагает познавать себя «не созерцанием», а активной деятельностью;</w:t>
      </w:r>
    </w:p>
    <w:p w:rsidR="00C414CE" w:rsidRPr="00AA06F0" w:rsidRDefault="00C414CE">
      <w:pPr>
        <w:rPr>
          <w:rFonts w:ascii="Times New Roman" w:hAnsi="Times New Roman" w:cs="Times New Roman"/>
        </w:rPr>
      </w:pPr>
    </w:p>
    <w:sectPr w:rsidR="00C414CE" w:rsidRPr="00AA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F0"/>
    <w:rsid w:val="00007307"/>
    <w:rsid w:val="00007FC2"/>
    <w:rsid w:val="0002463C"/>
    <w:rsid w:val="000358B0"/>
    <w:rsid w:val="0004115B"/>
    <w:rsid w:val="00055538"/>
    <w:rsid w:val="0006379C"/>
    <w:rsid w:val="00065B4E"/>
    <w:rsid w:val="00070E44"/>
    <w:rsid w:val="00072E43"/>
    <w:rsid w:val="00077481"/>
    <w:rsid w:val="00091236"/>
    <w:rsid w:val="000A274A"/>
    <w:rsid w:val="000C2CD8"/>
    <w:rsid w:val="000C45EC"/>
    <w:rsid w:val="000C64A2"/>
    <w:rsid w:val="000D6A08"/>
    <w:rsid w:val="000D6B2B"/>
    <w:rsid w:val="00102336"/>
    <w:rsid w:val="00111027"/>
    <w:rsid w:val="00121E66"/>
    <w:rsid w:val="00123428"/>
    <w:rsid w:val="00133AAB"/>
    <w:rsid w:val="001371C6"/>
    <w:rsid w:val="00153F94"/>
    <w:rsid w:val="00163BD7"/>
    <w:rsid w:val="00176972"/>
    <w:rsid w:val="00177011"/>
    <w:rsid w:val="0018196C"/>
    <w:rsid w:val="00181BEE"/>
    <w:rsid w:val="001A1665"/>
    <w:rsid w:val="001A5614"/>
    <w:rsid w:val="001C33AA"/>
    <w:rsid w:val="001D5310"/>
    <w:rsid w:val="001E72F8"/>
    <w:rsid w:val="00203F40"/>
    <w:rsid w:val="002059A6"/>
    <w:rsid w:val="00216C29"/>
    <w:rsid w:val="00220AE5"/>
    <w:rsid w:val="00240C7C"/>
    <w:rsid w:val="002422D7"/>
    <w:rsid w:val="00256059"/>
    <w:rsid w:val="00277B82"/>
    <w:rsid w:val="00280EC5"/>
    <w:rsid w:val="00295CAB"/>
    <w:rsid w:val="00297DDF"/>
    <w:rsid w:val="002A169D"/>
    <w:rsid w:val="002B2C64"/>
    <w:rsid w:val="002D2E8D"/>
    <w:rsid w:val="002E225B"/>
    <w:rsid w:val="002E68B8"/>
    <w:rsid w:val="0033487C"/>
    <w:rsid w:val="003507DB"/>
    <w:rsid w:val="0036383A"/>
    <w:rsid w:val="00364203"/>
    <w:rsid w:val="00366238"/>
    <w:rsid w:val="00385B77"/>
    <w:rsid w:val="003A131D"/>
    <w:rsid w:val="003A32EF"/>
    <w:rsid w:val="003A5007"/>
    <w:rsid w:val="003B345F"/>
    <w:rsid w:val="00407A1F"/>
    <w:rsid w:val="00444A6F"/>
    <w:rsid w:val="0044501F"/>
    <w:rsid w:val="0047430F"/>
    <w:rsid w:val="0048205E"/>
    <w:rsid w:val="004820B1"/>
    <w:rsid w:val="00486D00"/>
    <w:rsid w:val="00486E73"/>
    <w:rsid w:val="004A1930"/>
    <w:rsid w:val="004C7A55"/>
    <w:rsid w:val="004D7C8E"/>
    <w:rsid w:val="004E0DAA"/>
    <w:rsid w:val="00501F04"/>
    <w:rsid w:val="005259B6"/>
    <w:rsid w:val="005273B6"/>
    <w:rsid w:val="00531735"/>
    <w:rsid w:val="005623D5"/>
    <w:rsid w:val="00564564"/>
    <w:rsid w:val="005C3CAD"/>
    <w:rsid w:val="005C4590"/>
    <w:rsid w:val="005D76CD"/>
    <w:rsid w:val="005D7B9B"/>
    <w:rsid w:val="005F6292"/>
    <w:rsid w:val="00603FFC"/>
    <w:rsid w:val="006179D8"/>
    <w:rsid w:val="00621A69"/>
    <w:rsid w:val="0062701F"/>
    <w:rsid w:val="00627A57"/>
    <w:rsid w:val="00683883"/>
    <w:rsid w:val="006867B9"/>
    <w:rsid w:val="00697CE6"/>
    <w:rsid w:val="006A30E0"/>
    <w:rsid w:val="006B2A4B"/>
    <w:rsid w:val="006B5773"/>
    <w:rsid w:val="006C3E15"/>
    <w:rsid w:val="006C47F6"/>
    <w:rsid w:val="006C6BCD"/>
    <w:rsid w:val="006D5BD3"/>
    <w:rsid w:val="006E1AC0"/>
    <w:rsid w:val="006F01FB"/>
    <w:rsid w:val="007031D4"/>
    <w:rsid w:val="007073AF"/>
    <w:rsid w:val="0071354A"/>
    <w:rsid w:val="007307FD"/>
    <w:rsid w:val="00735A40"/>
    <w:rsid w:val="00741AE8"/>
    <w:rsid w:val="00744FBE"/>
    <w:rsid w:val="00754FB3"/>
    <w:rsid w:val="00756714"/>
    <w:rsid w:val="00764F67"/>
    <w:rsid w:val="00766637"/>
    <w:rsid w:val="00772E59"/>
    <w:rsid w:val="007818D5"/>
    <w:rsid w:val="00783AFB"/>
    <w:rsid w:val="00793EC1"/>
    <w:rsid w:val="007A3782"/>
    <w:rsid w:val="007A3783"/>
    <w:rsid w:val="007C3679"/>
    <w:rsid w:val="007C55A4"/>
    <w:rsid w:val="007D4593"/>
    <w:rsid w:val="007F7FDF"/>
    <w:rsid w:val="00815AF5"/>
    <w:rsid w:val="00827292"/>
    <w:rsid w:val="00837BB3"/>
    <w:rsid w:val="0084161E"/>
    <w:rsid w:val="00853C6A"/>
    <w:rsid w:val="00856FBF"/>
    <w:rsid w:val="00874BB9"/>
    <w:rsid w:val="00875262"/>
    <w:rsid w:val="0088430C"/>
    <w:rsid w:val="00891298"/>
    <w:rsid w:val="0089677F"/>
    <w:rsid w:val="008A38F8"/>
    <w:rsid w:val="008A54B3"/>
    <w:rsid w:val="008D25B0"/>
    <w:rsid w:val="008E2BC0"/>
    <w:rsid w:val="008E3445"/>
    <w:rsid w:val="008F6753"/>
    <w:rsid w:val="00930174"/>
    <w:rsid w:val="009650A6"/>
    <w:rsid w:val="009761D1"/>
    <w:rsid w:val="009818A8"/>
    <w:rsid w:val="00983C4E"/>
    <w:rsid w:val="009850C9"/>
    <w:rsid w:val="00985EB0"/>
    <w:rsid w:val="009965B3"/>
    <w:rsid w:val="009B3C1B"/>
    <w:rsid w:val="009C7BBB"/>
    <w:rsid w:val="009D2703"/>
    <w:rsid w:val="009D379F"/>
    <w:rsid w:val="009E7ECF"/>
    <w:rsid w:val="009F3223"/>
    <w:rsid w:val="009F7E3A"/>
    <w:rsid w:val="00A00D27"/>
    <w:rsid w:val="00A050B6"/>
    <w:rsid w:val="00A06693"/>
    <w:rsid w:val="00A27AAA"/>
    <w:rsid w:val="00A4204C"/>
    <w:rsid w:val="00A439B7"/>
    <w:rsid w:val="00A530ED"/>
    <w:rsid w:val="00A562F4"/>
    <w:rsid w:val="00A6035C"/>
    <w:rsid w:val="00A97E71"/>
    <w:rsid w:val="00AA06F0"/>
    <w:rsid w:val="00AA22DC"/>
    <w:rsid w:val="00AC16E8"/>
    <w:rsid w:val="00AC694C"/>
    <w:rsid w:val="00AD5068"/>
    <w:rsid w:val="00AE3395"/>
    <w:rsid w:val="00AE705A"/>
    <w:rsid w:val="00AF2CC4"/>
    <w:rsid w:val="00AF3620"/>
    <w:rsid w:val="00AF4E36"/>
    <w:rsid w:val="00B04918"/>
    <w:rsid w:val="00B1040F"/>
    <w:rsid w:val="00B13A59"/>
    <w:rsid w:val="00B2097A"/>
    <w:rsid w:val="00B27348"/>
    <w:rsid w:val="00B42D17"/>
    <w:rsid w:val="00B50D0D"/>
    <w:rsid w:val="00B51C2A"/>
    <w:rsid w:val="00B66ED9"/>
    <w:rsid w:val="00B725FB"/>
    <w:rsid w:val="00B82BE1"/>
    <w:rsid w:val="00B92296"/>
    <w:rsid w:val="00B96242"/>
    <w:rsid w:val="00BB0959"/>
    <w:rsid w:val="00BB0C6E"/>
    <w:rsid w:val="00BC756B"/>
    <w:rsid w:val="00BE32D8"/>
    <w:rsid w:val="00BE7BC4"/>
    <w:rsid w:val="00BF5F1C"/>
    <w:rsid w:val="00C024E1"/>
    <w:rsid w:val="00C07465"/>
    <w:rsid w:val="00C24437"/>
    <w:rsid w:val="00C25530"/>
    <w:rsid w:val="00C34F27"/>
    <w:rsid w:val="00C414CE"/>
    <w:rsid w:val="00C576D4"/>
    <w:rsid w:val="00C87D63"/>
    <w:rsid w:val="00CA7671"/>
    <w:rsid w:val="00CB243F"/>
    <w:rsid w:val="00CB2A4D"/>
    <w:rsid w:val="00CF5FA2"/>
    <w:rsid w:val="00CF7FAC"/>
    <w:rsid w:val="00D171C7"/>
    <w:rsid w:val="00D415EE"/>
    <w:rsid w:val="00D61D09"/>
    <w:rsid w:val="00D65519"/>
    <w:rsid w:val="00D72EFB"/>
    <w:rsid w:val="00D735C4"/>
    <w:rsid w:val="00D80BEA"/>
    <w:rsid w:val="00D80DDF"/>
    <w:rsid w:val="00D8209E"/>
    <w:rsid w:val="00D86F81"/>
    <w:rsid w:val="00D913EB"/>
    <w:rsid w:val="00D932D5"/>
    <w:rsid w:val="00D94C05"/>
    <w:rsid w:val="00D9614F"/>
    <w:rsid w:val="00DB073D"/>
    <w:rsid w:val="00DB24F0"/>
    <w:rsid w:val="00DC6DD8"/>
    <w:rsid w:val="00DD3BE9"/>
    <w:rsid w:val="00DD46FF"/>
    <w:rsid w:val="00E36A0D"/>
    <w:rsid w:val="00E55703"/>
    <w:rsid w:val="00EA0556"/>
    <w:rsid w:val="00EC5F6B"/>
    <w:rsid w:val="00EE30BA"/>
    <w:rsid w:val="00EF6AFB"/>
    <w:rsid w:val="00F30647"/>
    <w:rsid w:val="00F37A36"/>
    <w:rsid w:val="00F56B80"/>
    <w:rsid w:val="00F62BBC"/>
    <w:rsid w:val="00F9386E"/>
    <w:rsid w:val="00FA1454"/>
    <w:rsid w:val="00FD71D2"/>
    <w:rsid w:val="00FF0B21"/>
    <w:rsid w:val="00FF1079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3</cp:revision>
  <dcterms:created xsi:type="dcterms:W3CDTF">2013-10-08T15:17:00Z</dcterms:created>
  <dcterms:modified xsi:type="dcterms:W3CDTF">2013-10-12T12:53:00Z</dcterms:modified>
</cp:coreProperties>
</file>