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C0" w:rsidRDefault="000A1215" w:rsidP="009654C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Окружающий мир.</w:t>
      </w:r>
    </w:p>
    <w:p w:rsidR="009654C0" w:rsidRDefault="009654C0" w:rsidP="009654C0">
      <w:pPr>
        <w:rPr>
          <w:sz w:val="28"/>
          <w:szCs w:val="28"/>
        </w:rPr>
      </w:pPr>
      <w:r w:rsidRPr="002C14FA">
        <w:rPr>
          <w:sz w:val="28"/>
          <w:szCs w:val="28"/>
        </w:rPr>
        <w:t>Тема: Что такое здоровье?</w:t>
      </w:r>
    </w:p>
    <w:p w:rsidR="009654C0" w:rsidRDefault="009654C0" w:rsidP="009654C0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нового.</w:t>
      </w:r>
      <w:r>
        <w:rPr>
          <w:sz w:val="28"/>
          <w:szCs w:val="28"/>
        </w:rPr>
        <w:br/>
        <w:t>Цель: ознакомление уч-ся с правилами здорового образа жизни.</w:t>
      </w:r>
    </w:p>
    <w:p w:rsidR="00B60021" w:rsidRPr="000A1215" w:rsidRDefault="009654C0">
      <w:pPr>
        <w:rPr>
          <w:sz w:val="28"/>
          <w:szCs w:val="28"/>
        </w:rPr>
      </w:pPr>
      <w:r>
        <w:rPr>
          <w:sz w:val="28"/>
          <w:szCs w:val="28"/>
        </w:rPr>
        <w:t>Задачи: сформировать понятие, что такое здоровье; вызвать интерес к проблеме здоровья; сформировать представление о значении питания, физической культуры; закаливания в жизни человека; прививать навыки сохранения здоровья; воспитывать внимательное отношение к своему здоровью.</w:t>
      </w:r>
      <w:r>
        <w:rPr>
          <w:sz w:val="28"/>
          <w:szCs w:val="28"/>
        </w:rPr>
        <w:br/>
        <w:t>Оборудование: презентация, компьютер, мультимедийная доска.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4095"/>
        <w:gridCol w:w="2835"/>
        <w:gridCol w:w="4678"/>
      </w:tblGrid>
      <w:tr w:rsidR="009654C0" w:rsidTr="00BF45D8">
        <w:tc>
          <w:tcPr>
            <w:tcW w:w="2432" w:type="dxa"/>
            <w:vAlign w:val="center"/>
          </w:tcPr>
          <w:p w:rsidR="009654C0" w:rsidRPr="00CF56DC" w:rsidRDefault="009654C0" w:rsidP="00BF45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4095" w:type="dxa"/>
            <w:vAlign w:val="center"/>
          </w:tcPr>
          <w:p w:rsidR="009654C0" w:rsidRDefault="009654C0" w:rsidP="00BF4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учителя</w:t>
            </w:r>
          </w:p>
        </w:tc>
        <w:tc>
          <w:tcPr>
            <w:tcW w:w="2835" w:type="dxa"/>
            <w:vAlign w:val="center"/>
          </w:tcPr>
          <w:p w:rsidR="009654C0" w:rsidRDefault="009654C0" w:rsidP="00BF45D8">
            <w:pPr>
              <w:jc w:val="center"/>
            </w:pPr>
            <w:r>
              <w:rPr>
                <w:sz w:val="28"/>
                <w:szCs w:val="28"/>
              </w:rPr>
              <w:t>Деятельность  учащихся</w:t>
            </w:r>
          </w:p>
        </w:tc>
        <w:tc>
          <w:tcPr>
            <w:tcW w:w="4678" w:type="dxa"/>
            <w:vAlign w:val="center"/>
          </w:tcPr>
          <w:p w:rsidR="009654C0" w:rsidRDefault="009654C0" w:rsidP="00BF4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.Мотивационный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момент: Прозвенел звонок и смолк,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  <w:r>
              <w:rPr>
                <w:sz w:val="28"/>
                <w:szCs w:val="28"/>
              </w:rPr>
              <w:br/>
              <w:t>Мы за парты тихо сели,</w:t>
            </w:r>
            <w:r>
              <w:rPr>
                <w:sz w:val="28"/>
                <w:szCs w:val="28"/>
              </w:rPr>
              <w:br/>
              <w:t>Друг на друга посмотрели,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 от души,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чего ж мы хороши!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друг другу улыбнулись и с хорошим настроением начинаем наш урок.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прочитаем пословицы: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Здоровье дороже богатства.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Курить - здоровью вредить.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аккуратен, тот людям приятен.</w:t>
            </w:r>
          </w:p>
          <w:p w:rsidR="009654C0" w:rsidRPr="008016F1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много ходит, тот долго живет.</w:t>
            </w:r>
          </w:p>
        </w:tc>
        <w:tc>
          <w:tcPr>
            <w:tcW w:w="283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пословицы.</w:t>
            </w:r>
          </w:p>
        </w:tc>
        <w:tc>
          <w:tcPr>
            <w:tcW w:w="4678" w:type="dxa"/>
            <w:vMerge w:val="restart"/>
            <w:vAlign w:val="center"/>
          </w:tcPr>
          <w:p w:rsidR="009654C0" w:rsidRDefault="009654C0" w:rsidP="00BF45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1)Формулируем умение извлекать информацию.</w:t>
            </w:r>
            <w:r>
              <w:rPr>
                <w:sz w:val="28"/>
                <w:szCs w:val="28"/>
              </w:rPr>
              <w:br/>
              <w:t xml:space="preserve">2)Формулируем умение делать выводы.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3)Формулируем умение устанавливать аналогии.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1) Формируем умение слушать и понимать других;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Формируем умение строить речевое высказывание;</w:t>
            </w:r>
          </w:p>
          <w:p w:rsidR="009654C0" w:rsidRPr="000C4A46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Формируем умение оформлять </w:t>
            </w:r>
            <w:r>
              <w:rPr>
                <w:sz w:val="28"/>
                <w:szCs w:val="28"/>
              </w:rPr>
              <w:lastRenderedPageBreak/>
              <w:t>свои мысли в устной форме;</w:t>
            </w:r>
          </w:p>
          <w:p w:rsidR="009654C0" w:rsidRDefault="009654C0" w:rsidP="00BF45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 w:rsidRPr="00CD5C35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Формируем умение определять цель деятельности на уроке;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Формируем  умение определять успешность своего задания в диалоге с учителем.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Осуществлять познавательную и личностную</w:t>
            </w:r>
          </w:p>
          <w:p w:rsidR="009654C0" w:rsidRPr="002C0CB5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рефлексию.</w:t>
            </w:r>
          </w:p>
          <w:p w:rsidR="009654C0" w:rsidRDefault="009654C0" w:rsidP="00BF45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9654C0" w:rsidRPr="00CD5C35" w:rsidRDefault="009654C0" w:rsidP="00BF45D8">
            <w:pPr>
              <w:rPr>
                <w:sz w:val="28"/>
                <w:szCs w:val="28"/>
              </w:rPr>
            </w:pPr>
            <w:r w:rsidRPr="00CD5C35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Формируем умение определять и высказывать правила здорового образа жизни.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  <w:u w:val="single"/>
              </w:rPr>
            </w:pPr>
          </w:p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 w:rsidRPr="0055601C">
              <w:rPr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Здоровым будешь – все добудешь.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является для каждого человека самым необходимым?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№1)</w:t>
            </w:r>
          </w:p>
          <w:p w:rsidR="009654C0" w:rsidRDefault="009654C0" w:rsidP="00BF45D8">
            <w:r>
              <w:rPr>
                <w:sz w:val="28"/>
                <w:szCs w:val="28"/>
              </w:rPr>
              <w:t>- Что значит, -</w:t>
            </w:r>
            <w:r w:rsidR="007C5CE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здоровый человек?</w:t>
            </w:r>
          </w:p>
        </w:tc>
        <w:tc>
          <w:tcPr>
            <w:tcW w:w="2835" w:type="dxa"/>
          </w:tcPr>
          <w:p w:rsidR="009654C0" w:rsidRPr="008016F1" w:rsidRDefault="009654C0" w:rsidP="00BF45D8">
            <w:pPr>
              <w:rPr>
                <w:sz w:val="28"/>
                <w:szCs w:val="28"/>
              </w:rPr>
            </w:pPr>
            <w:r w:rsidRPr="008016F1">
              <w:rPr>
                <w:sz w:val="28"/>
                <w:szCs w:val="28"/>
              </w:rPr>
              <w:t>Отвечают на вопросы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Merge/>
          </w:tcPr>
          <w:p w:rsidR="009654C0" w:rsidRDefault="009654C0" w:rsidP="00BF45D8">
            <w:pPr>
              <w:rPr>
                <w:sz w:val="28"/>
                <w:szCs w:val="28"/>
              </w:rPr>
            </w:pPr>
          </w:p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3.Постановка учебной проблемы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Есть </w:t>
            </w:r>
            <w:proofErr w:type="gramStart"/>
            <w:r>
              <w:rPr>
                <w:sz w:val="28"/>
                <w:szCs w:val="28"/>
              </w:rPr>
              <w:t>очень замечательная</w:t>
            </w:r>
            <w:proofErr w:type="gramEnd"/>
            <w:r>
              <w:rPr>
                <w:sz w:val="28"/>
                <w:szCs w:val="28"/>
              </w:rPr>
              <w:t xml:space="preserve"> пословица:</w:t>
            </w:r>
            <w:r>
              <w:rPr>
                <w:sz w:val="28"/>
                <w:szCs w:val="28"/>
              </w:rPr>
              <w:br/>
              <w:t>«Я здоровье берегу, сам себе я помогу!»</w:t>
            </w:r>
          </w:p>
          <w:p w:rsidR="009654C0" w:rsidRDefault="009654C0" w:rsidP="00BF45D8">
            <w:r>
              <w:rPr>
                <w:sz w:val="28"/>
                <w:szCs w:val="28"/>
              </w:rPr>
              <w:t>- О чем мы сегодня будем говорить?</w:t>
            </w:r>
          </w:p>
        </w:tc>
        <w:tc>
          <w:tcPr>
            <w:tcW w:w="2835" w:type="dxa"/>
          </w:tcPr>
          <w:p w:rsidR="009654C0" w:rsidRDefault="009654C0" w:rsidP="00BF45D8">
            <w:r>
              <w:rPr>
                <w:sz w:val="28"/>
                <w:szCs w:val="28"/>
              </w:rPr>
              <w:t>Высказывают предложения.</w:t>
            </w:r>
          </w:p>
          <w:p w:rsidR="009654C0" w:rsidRDefault="009654C0" w:rsidP="00BF45D8"/>
        </w:tc>
        <w:tc>
          <w:tcPr>
            <w:tcW w:w="4678" w:type="dxa"/>
            <w:vMerge/>
          </w:tcPr>
          <w:p w:rsidR="009654C0" w:rsidRDefault="009654C0" w:rsidP="00BF45D8"/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4.Совместное открытие новых знаний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Когда мы здороваемся, </w:t>
            </w:r>
            <w:proofErr w:type="gramStart"/>
            <w:r>
              <w:rPr>
                <w:sz w:val="28"/>
                <w:szCs w:val="28"/>
              </w:rPr>
              <w:t>мы</w:t>
            </w:r>
            <w:proofErr w:type="gramEnd"/>
            <w:r>
              <w:rPr>
                <w:sz w:val="28"/>
                <w:szCs w:val="28"/>
              </w:rPr>
              <w:t xml:space="preserve"> прежде всего желаем человеку здоровья.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№2)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теперь, послушайте отрывок из знакомой нам сказки Чуковского 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(читаю отрывок)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поможет нам ещё сохранить здоровье? (слайд №3)</w:t>
            </w:r>
          </w:p>
          <w:p w:rsidR="009654C0" w:rsidRPr="00C71A2D" w:rsidRDefault="009654C0" w:rsidP="00BF45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C71A2D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C71A2D">
              <w:rPr>
                <w:b/>
                <w:sz w:val="28"/>
                <w:szCs w:val="28"/>
                <w:u w:val="single"/>
              </w:rPr>
              <w:t>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Люди с самого рожденья, жить не могут без движенья.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мы здоровы, с зарядкой дружны,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 спорт с физкультурой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воздух </w:t>
            </w:r>
            <w:proofErr w:type="gramStart"/>
            <w:r>
              <w:rPr>
                <w:sz w:val="28"/>
                <w:szCs w:val="28"/>
              </w:rPr>
              <w:t>нужны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№4)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«Закаляйся, 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.»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помогает сохранить здоровье?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(слайд№5)</w:t>
            </w:r>
            <w:r>
              <w:rPr>
                <w:sz w:val="28"/>
                <w:szCs w:val="28"/>
              </w:rPr>
              <w:br/>
              <w:t xml:space="preserve">- Послушайте </w:t>
            </w:r>
            <w:proofErr w:type="gramStart"/>
            <w:r>
              <w:rPr>
                <w:sz w:val="28"/>
                <w:szCs w:val="28"/>
              </w:rPr>
              <w:t>стих-е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С.Михалкова</w:t>
            </w:r>
            <w:proofErr w:type="spellEnd"/>
            <w:r>
              <w:rPr>
                <w:sz w:val="28"/>
                <w:szCs w:val="28"/>
              </w:rPr>
              <w:t xml:space="preserve"> «Девочка, которая плохо кушала» и ответьте, что может произойти с девочкой.</w:t>
            </w:r>
          </w:p>
          <w:p w:rsidR="009654C0" w:rsidRPr="00477841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№6)</w:t>
            </w:r>
          </w:p>
          <w:p w:rsidR="009654C0" w:rsidRPr="00477841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же еще нам помогает сохранить здоровье?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Соблюдаем мы всегда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Распорядок строго дня,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час положенный ложимся,</w:t>
            </w:r>
            <w:r>
              <w:rPr>
                <w:sz w:val="28"/>
                <w:szCs w:val="28"/>
              </w:rPr>
              <w:br/>
              <w:t>В час по</w:t>
            </w:r>
            <w:r w:rsidR="000A1215">
              <w:rPr>
                <w:sz w:val="28"/>
                <w:szCs w:val="28"/>
              </w:rPr>
              <w:t>ложенный встаем,</w:t>
            </w:r>
            <w:r w:rsidR="000A1215">
              <w:rPr>
                <w:sz w:val="28"/>
                <w:szCs w:val="28"/>
              </w:rPr>
              <w:br/>
              <w:t>Нам болезни ни</w:t>
            </w:r>
            <w:r>
              <w:rPr>
                <w:sz w:val="28"/>
                <w:szCs w:val="28"/>
              </w:rPr>
              <w:t>почем!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знаете, что такое вредные привычки?</w:t>
            </w:r>
          </w:p>
          <w:p w:rsidR="009654C0" w:rsidRDefault="009654C0" w:rsidP="00BF45D8">
            <w:r>
              <w:rPr>
                <w:sz w:val="28"/>
                <w:szCs w:val="28"/>
              </w:rPr>
              <w:t>(слайд №7)</w:t>
            </w:r>
          </w:p>
        </w:tc>
        <w:tc>
          <w:tcPr>
            <w:tcW w:w="283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отрывок из сказки.</w:t>
            </w:r>
            <w:r>
              <w:rPr>
                <w:sz w:val="28"/>
                <w:szCs w:val="28"/>
              </w:rPr>
              <w:br/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Читают: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- залог здоровья!»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Разучивают стихотворение.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вывод по слайду.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7C5CEE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читают </w:t>
            </w:r>
            <w:r>
              <w:rPr>
                <w:sz w:val="28"/>
                <w:szCs w:val="28"/>
              </w:rPr>
              <w:lastRenderedPageBreak/>
              <w:t>стихотворени</w:t>
            </w:r>
            <w:r w:rsidR="009654C0">
              <w:rPr>
                <w:sz w:val="28"/>
                <w:szCs w:val="28"/>
              </w:rPr>
              <w:t xml:space="preserve">е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  <w:p w:rsidR="009654C0" w:rsidRDefault="009654C0" w:rsidP="00BF45D8">
            <w:r>
              <w:rPr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4678" w:type="dxa"/>
            <w:vMerge/>
          </w:tcPr>
          <w:p w:rsidR="009654C0" w:rsidRDefault="009654C0" w:rsidP="00BF45D8"/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5. Рефлексия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смайликом свое отношение к уроку: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вам все понравилось, и вы узнали много нового – покажите улыбающийся смайлик;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если что - то не понравилось и было трудно – </w:t>
            </w:r>
            <w:proofErr w:type="gramStart"/>
            <w:r>
              <w:rPr>
                <w:sz w:val="28"/>
                <w:szCs w:val="28"/>
              </w:rPr>
              <w:t>грустный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смайлики.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654C0" w:rsidRDefault="009654C0" w:rsidP="00BF45D8"/>
        </w:tc>
      </w:tr>
      <w:tr w:rsidR="009654C0" w:rsidTr="00BF45D8">
        <w:tc>
          <w:tcPr>
            <w:tcW w:w="2432" w:type="dxa"/>
          </w:tcPr>
          <w:p w:rsidR="009654C0" w:rsidRPr="00906F55" w:rsidRDefault="009654C0" w:rsidP="00BF4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6.Итог урока</w:t>
            </w:r>
          </w:p>
        </w:tc>
        <w:tc>
          <w:tcPr>
            <w:tcW w:w="4095" w:type="dxa"/>
          </w:tcPr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мы сегодня говорили?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Друзья! Нам прощаться настала пора,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Уносится ветром листва со двора!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Дожди зачастят, </w:t>
            </w:r>
            <w:r w:rsidR="000A121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потом и зима 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Своими снегами</w:t>
            </w:r>
            <w:r w:rsidR="000A121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денет дома.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</w:t>
            </w:r>
            <w:proofErr w:type="gramStart"/>
            <w:r>
              <w:rPr>
                <w:sz w:val="28"/>
                <w:szCs w:val="28"/>
              </w:rPr>
              <w:t>что б не</w:t>
            </w:r>
            <w:proofErr w:type="gramEnd"/>
            <w:r>
              <w:rPr>
                <w:sz w:val="28"/>
                <w:szCs w:val="28"/>
              </w:rPr>
              <w:t xml:space="preserve"> случилось,</w:t>
            </w:r>
            <w:r w:rsidR="000A121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сегда человек</w:t>
            </w:r>
          </w:p>
          <w:p w:rsidR="009654C0" w:rsidRDefault="009654C0" w:rsidP="00BF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Здоровья желает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на век!</w:t>
            </w:r>
          </w:p>
          <w:p w:rsidR="009654C0" w:rsidRDefault="009654C0" w:rsidP="00BF45D8">
            <w:r>
              <w:rPr>
                <w:sz w:val="28"/>
                <w:szCs w:val="28"/>
              </w:rPr>
              <w:t>(слайд№8)</w:t>
            </w:r>
          </w:p>
        </w:tc>
        <w:tc>
          <w:tcPr>
            <w:tcW w:w="2835" w:type="dxa"/>
          </w:tcPr>
          <w:p w:rsidR="009654C0" w:rsidRPr="00FB56A0" w:rsidRDefault="009654C0" w:rsidP="00BF45D8">
            <w:pPr>
              <w:rPr>
                <w:sz w:val="28"/>
                <w:szCs w:val="28"/>
              </w:rPr>
            </w:pPr>
            <w:r w:rsidRPr="00FB56A0">
              <w:rPr>
                <w:sz w:val="28"/>
                <w:szCs w:val="28"/>
              </w:rPr>
              <w:t xml:space="preserve">Отвечают </w:t>
            </w:r>
            <w:r>
              <w:rPr>
                <w:sz w:val="28"/>
                <w:szCs w:val="28"/>
              </w:rPr>
              <w:t xml:space="preserve">на </w:t>
            </w:r>
            <w:r w:rsidRPr="00FB56A0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Merge/>
          </w:tcPr>
          <w:p w:rsidR="009654C0" w:rsidRDefault="009654C0" w:rsidP="00BF45D8"/>
        </w:tc>
      </w:tr>
    </w:tbl>
    <w:p w:rsidR="009654C0" w:rsidRPr="000A1215" w:rsidRDefault="009654C0"/>
    <w:sectPr w:rsidR="009654C0" w:rsidRPr="000A1215" w:rsidSect="009654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0"/>
    <w:rsid w:val="000935B4"/>
    <w:rsid w:val="000A1215"/>
    <w:rsid w:val="00510335"/>
    <w:rsid w:val="007C5CEE"/>
    <w:rsid w:val="009654C0"/>
    <w:rsid w:val="00B60021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2013-11-29T16:45:00Z</dcterms:created>
  <dcterms:modified xsi:type="dcterms:W3CDTF">2013-11-29T16:48:00Z</dcterms:modified>
</cp:coreProperties>
</file>