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4F" w:rsidRPr="00B94827" w:rsidRDefault="005E0A4F" w:rsidP="005E0A4F">
      <w:pPr>
        <w:rPr>
          <w:b/>
          <w:color w:val="3366FF"/>
        </w:rPr>
      </w:pPr>
      <w:r>
        <w:rPr>
          <w:b/>
          <w:color w:val="3366FF"/>
        </w:rPr>
        <w:t xml:space="preserve">     </w:t>
      </w:r>
      <w:r w:rsidRPr="0099024C">
        <w:rPr>
          <w:b/>
          <w:color w:val="3366FF"/>
        </w:rPr>
        <w:t>Тема урока:</w:t>
      </w:r>
      <w:r w:rsidRPr="00077D70">
        <w:rPr>
          <w:b/>
        </w:rPr>
        <w:t xml:space="preserve"> </w:t>
      </w:r>
      <w:r w:rsidRPr="00C05925">
        <w:t xml:space="preserve">Определение геометрической прогрессии. Формула </w:t>
      </w:r>
      <w:r w:rsidRPr="009D4020">
        <w:rPr>
          <w:i/>
          <w:lang w:val="en-US"/>
        </w:rPr>
        <w:t>n</w:t>
      </w:r>
      <w:r w:rsidRPr="00C05925">
        <w:t>-го члена геометрической прогрессии.</w:t>
      </w:r>
    </w:p>
    <w:p w:rsidR="005E0A4F" w:rsidRPr="00077D70" w:rsidRDefault="005E0A4F" w:rsidP="005E0A4F">
      <w:r w:rsidRPr="00077D70">
        <w:t xml:space="preserve"> </w:t>
      </w:r>
    </w:p>
    <w:p w:rsidR="005E0A4F" w:rsidRPr="00077D70" w:rsidRDefault="005E0A4F" w:rsidP="005E0A4F">
      <w:r w:rsidRPr="0099024C">
        <w:rPr>
          <w:b/>
          <w:color w:val="3366FF"/>
        </w:rPr>
        <w:t>Тип урока</w:t>
      </w:r>
      <w:r w:rsidRPr="0099024C">
        <w:rPr>
          <w:color w:val="3366FF"/>
        </w:rPr>
        <w:t>:</w:t>
      </w:r>
      <w:r w:rsidR="0022366B">
        <w:t xml:space="preserve"> и</w:t>
      </w:r>
      <w:r w:rsidRPr="00077D70">
        <w:t>зучение нового материала.</w:t>
      </w:r>
    </w:p>
    <w:p w:rsidR="005E0A4F" w:rsidRPr="00077D70" w:rsidRDefault="005E0A4F" w:rsidP="005E0A4F">
      <w:pPr>
        <w:ind w:left="720"/>
      </w:pPr>
    </w:p>
    <w:p w:rsidR="005E0A4F" w:rsidRPr="00077D70" w:rsidRDefault="005E0A4F" w:rsidP="005E0A4F">
      <w:pPr>
        <w:jc w:val="both"/>
        <w:rPr>
          <w:b/>
        </w:rPr>
      </w:pPr>
      <w:r w:rsidRPr="0099024C">
        <w:rPr>
          <w:b/>
          <w:color w:val="3366FF"/>
        </w:rPr>
        <w:t>Цель урока</w:t>
      </w:r>
      <w:r w:rsidRPr="00077D70">
        <w:rPr>
          <w:b/>
        </w:rPr>
        <w:t>:</w:t>
      </w:r>
      <w:r w:rsidR="0022366B">
        <w:t xml:space="preserve"> у</w:t>
      </w:r>
      <w:r w:rsidRPr="00077D70">
        <w:t>своить понятие геометрической прогрессии, вывести</w:t>
      </w:r>
      <w:r>
        <w:t xml:space="preserve"> формулу</w:t>
      </w:r>
      <w:r w:rsidRPr="00077D70">
        <w:t xml:space="preserve"> </w:t>
      </w:r>
      <w:r w:rsidRPr="009D4020">
        <w:rPr>
          <w:i/>
          <w:lang w:val="en-US"/>
        </w:rPr>
        <w:t>n</w:t>
      </w:r>
      <w:r w:rsidRPr="00077D70">
        <w:t xml:space="preserve">-го члена геометрической прогрессии, </w:t>
      </w:r>
      <w:r>
        <w:t>примени</w:t>
      </w:r>
      <w:r w:rsidRPr="00077D70">
        <w:t>ть на практике полученные знания.</w:t>
      </w:r>
    </w:p>
    <w:p w:rsidR="005E0A4F" w:rsidRPr="00077D70" w:rsidRDefault="005E0A4F" w:rsidP="005E0A4F">
      <w:pPr>
        <w:spacing w:before="100" w:beforeAutospacing="1" w:after="100" w:afterAutospacing="1"/>
        <w:rPr>
          <w:b/>
        </w:rPr>
      </w:pPr>
      <w:r w:rsidRPr="0099024C">
        <w:rPr>
          <w:b/>
          <w:color w:val="3366FF"/>
        </w:rPr>
        <w:t>Задачи урока:</w:t>
      </w:r>
      <w:r w:rsidRPr="00077D70">
        <w:rPr>
          <w:b/>
        </w:rPr>
        <w:t xml:space="preserve"> </w:t>
      </w:r>
    </w:p>
    <w:p w:rsidR="005E0A4F" w:rsidRPr="00C7731C" w:rsidRDefault="005E0A4F" w:rsidP="005E0A4F">
      <w:pPr>
        <w:ind w:left="720"/>
        <w:jc w:val="both"/>
        <w:rPr>
          <w:i/>
          <w:u w:val="single"/>
        </w:rPr>
      </w:pPr>
      <w:r w:rsidRPr="00C7731C">
        <w:rPr>
          <w:i/>
          <w:iCs/>
          <w:u w:val="single"/>
        </w:rPr>
        <w:t xml:space="preserve">Образовательные: 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 w:rsidRPr="00077D70">
        <w:t xml:space="preserve">расширить и углубить знания о </w:t>
      </w:r>
      <w:r>
        <w:t>числовых последовательностях;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 w:rsidRPr="00077D70">
        <w:t>ввести определение</w:t>
      </w:r>
      <w:r w:rsidRPr="00077D70">
        <w:rPr>
          <w:b/>
        </w:rPr>
        <w:t xml:space="preserve"> </w:t>
      </w:r>
      <w:r w:rsidRPr="00077D70">
        <w:t>геометрической прогрессии</w:t>
      </w:r>
      <w:r>
        <w:t xml:space="preserve"> и </w:t>
      </w:r>
      <w:r w:rsidRPr="00077D70">
        <w:t xml:space="preserve">вывести </w:t>
      </w:r>
      <w:r>
        <w:t xml:space="preserve"> формулу </w:t>
      </w:r>
      <w:r w:rsidRPr="00077D70">
        <w:rPr>
          <w:lang w:val="en-US"/>
        </w:rPr>
        <w:t>n</w:t>
      </w:r>
      <w:r w:rsidRPr="00077D70">
        <w:t>-го члена геометрической прогрессии;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>
        <w:t>ознакомить с понятиями возрастающей, убывающей и конечной геометрической прогрессии</w:t>
      </w:r>
      <w:r w:rsidRPr="00077D70">
        <w:t>;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>
        <w:t>показать</w:t>
      </w:r>
      <w:r w:rsidRPr="00077D70">
        <w:t xml:space="preserve"> </w:t>
      </w:r>
      <w:r>
        <w:t>практическое применение  понятия геометрической прогрессии и формулы</w:t>
      </w:r>
      <w:r w:rsidRPr="00E63289">
        <w:t xml:space="preserve"> </w:t>
      </w:r>
      <w:r w:rsidRPr="00077D70">
        <w:rPr>
          <w:lang w:val="en-US"/>
        </w:rPr>
        <w:t>n</w:t>
      </w:r>
      <w:r w:rsidRPr="00077D70">
        <w:t>-го члена</w:t>
      </w:r>
      <w:r>
        <w:t xml:space="preserve"> при решении задач</w:t>
      </w:r>
      <w:r w:rsidRPr="00077D70">
        <w:t>.</w:t>
      </w:r>
    </w:p>
    <w:p w:rsidR="005E0A4F" w:rsidRPr="00077D70" w:rsidRDefault="005E0A4F" w:rsidP="005E0A4F"/>
    <w:p w:rsidR="005E0A4F" w:rsidRPr="00C7731C" w:rsidRDefault="005E0A4F" w:rsidP="005E0A4F">
      <w:pPr>
        <w:ind w:left="720"/>
        <w:jc w:val="both"/>
        <w:rPr>
          <w:i/>
          <w:iCs/>
          <w:u w:val="single"/>
        </w:rPr>
      </w:pPr>
      <w:r w:rsidRPr="00C7731C">
        <w:rPr>
          <w:i/>
          <w:iCs/>
          <w:u w:val="single"/>
        </w:rPr>
        <w:t>Развивающие: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>
        <w:t xml:space="preserve">развить </w:t>
      </w:r>
      <w:r w:rsidRPr="00077D70">
        <w:t>аналитическ</w:t>
      </w:r>
      <w:r>
        <w:t>ое и логическое</w:t>
      </w:r>
      <w:r w:rsidRPr="00077D70">
        <w:t xml:space="preserve"> мышлени</w:t>
      </w:r>
      <w:r>
        <w:t>е;</w:t>
      </w:r>
    </w:p>
    <w:p w:rsidR="005E0A4F" w:rsidRDefault="005E0A4F" w:rsidP="005E0A4F">
      <w:pPr>
        <w:numPr>
          <w:ilvl w:val="0"/>
          <w:numId w:val="1"/>
        </w:numPr>
        <w:jc w:val="both"/>
      </w:pPr>
      <w:r>
        <w:t>развивать зрительную память  и  произвольное внимание</w:t>
      </w:r>
      <w:r w:rsidRPr="00077D70">
        <w:t>;</w:t>
      </w:r>
    </w:p>
    <w:p w:rsidR="005E0A4F" w:rsidRDefault="005E0A4F" w:rsidP="005E0A4F">
      <w:pPr>
        <w:numPr>
          <w:ilvl w:val="0"/>
          <w:numId w:val="1"/>
        </w:numPr>
        <w:jc w:val="both"/>
        <w:rPr>
          <w:iCs/>
        </w:rPr>
      </w:pPr>
      <w:r>
        <w:t xml:space="preserve">развивать </w:t>
      </w:r>
      <w:r w:rsidRPr="006A10B4">
        <w:rPr>
          <w:iCs/>
        </w:rPr>
        <w:t>интеллектуальные умения: сравнивать, делать выводы, выявлять закономерности, анализировать</w:t>
      </w:r>
      <w:r>
        <w:rPr>
          <w:iCs/>
        </w:rPr>
        <w:t>.</w:t>
      </w:r>
    </w:p>
    <w:p w:rsidR="005E0A4F" w:rsidRPr="00C7731C" w:rsidRDefault="005E0A4F" w:rsidP="005E0A4F">
      <w:pPr>
        <w:ind w:left="720"/>
        <w:rPr>
          <w:iCs/>
          <w:u w:val="single"/>
        </w:rPr>
      </w:pPr>
    </w:p>
    <w:p w:rsidR="005E0A4F" w:rsidRPr="00C7731C" w:rsidRDefault="005E0A4F" w:rsidP="005E0A4F">
      <w:pPr>
        <w:ind w:left="720"/>
        <w:jc w:val="both"/>
        <w:rPr>
          <w:u w:val="single"/>
        </w:rPr>
      </w:pPr>
      <w:r w:rsidRPr="00C7731C">
        <w:rPr>
          <w:i/>
          <w:iCs/>
          <w:u w:val="single"/>
        </w:rPr>
        <w:t>Воспитательные:</w:t>
      </w:r>
      <w:r w:rsidRPr="00C7731C">
        <w:rPr>
          <w:u w:val="single"/>
        </w:rPr>
        <w:t xml:space="preserve"> </w:t>
      </w:r>
    </w:p>
    <w:p w:rsidR="005E0A4F" w:rsidRPr="00C05925" w:rsidRDefault="005E0A4F" w:rsidP="005E0A4F">
      <w:pPr>
        <w:ind w:left="720"/>
        <w:jc w:val="both"/>
      </w:pPr>
      <w:r>
        <w:t>воспитывать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 w:rsidRPr="00077D70">
        <w:t>правильн</w:t>
      </w:r>
      <w:r>
        <w:t xml:space="preserve">ую </w:t>
      </w:r>
      <w:r w:rsidRPr="00077D70">
        <w:t>самооценк</w:t>
      </w:r>
      <w:r>
        <w:t>у</w:t>
      </w:r>
      <w:r w:rsidRPr="00077D70">
        <w:t xml:space="preserve">; 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 w:rsidRPr="00077D70">
        <w:t>культур</w:t>
      </w:r>
      <w:r>
        <w:t>у</w:t>
      </w:r>
      <w:r w:rsidRPr="00077D70">
        <w:t xml:space="preserve"> общения;</w:t>
      </w:r>
    </w:p>
    <w:p w:rsidR="005E0A4F" w:rsidRDefault="005E0A4F" w:rsidP="005E0A4F">
      <w:pPr>
        <w:numPr>
          <w:ilvl w:val="0"/>
          <w:numId w:val="1"/>
        </w:numPr>
        <w:jc w:val="both"/>
      </w:pPr>
      <w:r w:rsidRPr="00077D70">
        <w:t>ответственност</w:t>
      </w:r>
      <w:r>
        <w:t>ь</w:t>
      </w:r>
      <w:r w:rsidRPr="00077D70">
        <w:t>;</w:t>
      </w:r>
    </w:p>
    <w:p w:rsidR="005E0A4F" w:rsidRDefault="005E0A4F" w:rsidP="005E0A4F">
      <w:pPr>
        <w:numPr>
          <w:ilvl w:val="0"/>
          <w:numId w:val="1"/>
        </w:numPr>
        <w:jc w:val="both"/>
      </w:pPr>
      <w:r>
        <w:t>аккуратность;</w:t>
      </w:r>
    </w:p>
    <w:p w:rsidR="005E0A4F" w:rsidRPr="00077D70" w:rsidRDefault="005E0A4F" w:rsidP="005E0A4F">
      <w:pPr>
        <w:numPr>
          <w:ilvl w:val="0"/>
          <w:numId w:val="1"/>
        </w:numPr>
        <w:jc w:val="both"/>
      </w:pPr>
      <w:r w:rsidRPr="00077D70">
        <w:t>взаимопомощ</w:t>
      </w:r>
      <w:r>
        <w:t>ь</w:t>
      </w:r>
      <w:r w:rsidRPr="00077D70">
        <w:t>.</w:t>
      </w:r>
    </w:p>
    <w:p w:rsidR="005E0A4F" w:rsidRPr="00077D70" w:rsidRDefault="005E0A4F" w:rsidP="005E0A4F">
      <w:pPr>
        <w:ind w:left="360"/>
      </w:pPr>
    </w:p>
    <w:p w:rsidR="005E0A4F" w:rsidRDefault="005E0A4F" w:rsidP="005E0A4F">
      <w:r w:rsidRPr="00FD01DD">
        <w:rPr>
          <w:b/>
          <w:color w:val="3366FF"/>
        </w:rPr>
        <w:t>Методы:</w:t>
      </w:r>
      <w:r w:rsidRPr="00FD01DD">
        <w:t xml:space="preserve"> объяснительно-иллюстративный, проблемный, репродуктивный.</w:t>
      </w:r>
    </w:p>
    <w:p w:rsidR="005E0A4F" w:rsidRPr="00FD01DD" w:rsidRDefault="005E0A4F" w:rsidP="005E0A4F"/>
    <w:p w:rsidR="005E0A4F" w:rsidRPr="005E0A4F" w:rsidRDefault="005E0A4F" w:rsidP="005E0A4F">
      <w:r w:rsidRPr="00FD01DD">
        <w:t xml:space="preserve"> </w:t>
      </w:r>
    </w:p>
    <w:p w:rsidR="005E0A4F" w:rsidRDefault="005E0A4F" w:rsidP="005E0A4F">
      <w:pPr>
        <w:spacing w:line="360" w:lineRule="auto"/>
        <w:jc w:val="both"/>
      </w:pPr>
      <w:r w:rsidRPr="0099024C">
        <w:rPr>
          <w:rStyle w:val="a4"/>
          <w:color w:val="3366FF"/>
        </w:rPr>
        <w:t>Оборудование:</w:t>
      </w:r>
      <w:r w:rsidRPr="00077D70">
        <w:t xml:space="preserve"> </w:t>
      </w:r>
    </w:p>
    <w:p w:rsidR="005E0A4F" w:rsidRPr="004A591B" w:rsidRDefault="005E0A4F" w:rsidP="005E0A4F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jc w:val="both"/>
      </w:pPr>
      <w:r>
        <w:t xml:space="preserve">Учебник и задачник  «Алгебра – 9», </w:t>
      </w:r>
      <w:r w:rsidR="00D85F76">
        <w:t>Мордкович А.Г. и др.</w:t>
      </w:r>
    </w:p>
    <w:p w:rsidR="005E0A4F" w:rsidRDefault="005E0A4F" w:rsidP="005E0A4F">
      <w:pPr>
        <w:ind w:left="720"/>
        <w:jc w:val="both"/>
      </w:pPr>
    </w:p>
    <w:p w:rsidR="005E0A4F" w:rsidRPr="002E1C85" w:rsidRDefault="005E0A4F" w:rsidP="005E0A4F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jc w:val="both"/>
      </w:pPr>
      <w:r>
        <w:t xml:space="preserve">ПК. </w:t>
      </w:r>
    </w:p>
    <w:p w:rsidR="005E0A4F" w:rsidRDefault="005E0A4F" w:rsidP="005E0A4F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jc w:val="both"/>
      </w:pPr>
      <w:proofErr w:type="spellStart"/>
      <w:r>
        <w:t>Мультимедийный</w:t>
      </w:r>
      <w:proofErr w:type="spellEnd"/>
      <w:r>
        <w:t xml:space="preserve"> проектор. </w:t>
      </w:r>
    </w:p>
    <w:p w:rsidR="005E0A4F" w:rsidRDefault="005E0A4F" w:rsidP="005E0A4F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jc w:val="both"/>
      </w:pPr>
      <w:r>
        <w:t xml:space="preserve">Экран. </w:t>
      </w:r>
    </w:p>
    <w:p w:rsidR="005E0A4F" w:rsidRDefault="005E0A4F" w:rsidP="005E0A4F">
      <w:pPr>
        <w:numPr>
          <w:ilvl w:val="0"/>
          <w:numId w:val="4"/>
        </w:numPr>
        <w:tabs>
          <w:tab w:val="clear" w:pos="720"/>
          <w:tab w:val="num" w:pos="1080"/>
        </w:tabs>
        <w:ind w:firstLine="0"/>
        <w:jc w:val="both"/>
      </w:pPr>
      <w:r>
        <w:lastRenderedPageBreak/>
        <w:t xml:space="preserve">Сопроводительная учебная презентация. </w:t>
      </w:r>
    </w:p>
    <w:p w:rsidR="005E0A4F" w:rsidRPr="0082534D" w:rsidRDefault="005E0A4F" w:rsidP="005E0A4F">
      <w:pPr>
        <w:ind w:left="720"/>
        <w:jc w:val="both"/>
      </w:pPr>
    </w:p>
    <w:p w:rsidR="005E0A4F" w:rsidRDefault="005E0A4F" w:rsidP="005E0A4F">
      <w:pPr>
        <w:jc w:val="center"/>
        <w:rPr>
          <w:b/>
        </w:rPr>
      </w:pPr>
      <w:r>
        <w:rPr>
          <w:b/>
        </w:rPr>
        <w:t>Ход</w:t>
      </w:r>
      <w:r w:rsidRPr="00BD4F92">
        <w:rPr>
          <w:b/>
        </w:rPr>
        <w:t xml:space="preserve"> урока.</w:t>
      </w:r>
    </w:p>
    <w:p w:rsidR="005E0A4F" w:rsidRPr="00BD4F92" w:rsidRDefault="005E0A4F" w:rsidP="005E0A4F">
      <w:pPr>
        <w:jc w:val="center"/>
        <w:rPr>
          <w:b/>
        </w:rPr>
      </w:pPr>
    </w:p>
    <w:p w:rsidR="005E0A4F" w:rsidRPr="008976D8" w:rsidRDefault="005E0A4F" w:rsidP="005E0A4F">
      <w:pPr>
        <w:numPr>
          <w:ilvl w:val="0"/>
          <w:numId w:val="3"/>
        </w:numPr>
        <w:rPr>
          <w:rStyle w:val="a4"/>
          <w:b w:val="0"/>
          <w:bCs w:val="0"/>
        </w:rPr>
      </w:pPr>
      <w:r w:rsidRPr="00AF539A">
        <w:rPr>
          <w:rStyle w:val="a4"/>
          <w:color w:val="3366FF"/>
        </w:rPr>
        <w:t xml:space="preserve">Организационный </w:t>
      </w:r>
      <w:r w:rsidRPr="008976D8">
        <w:rPr>
          <w:rStyle w:val="a4"/>
          <w:color w:val="3366FF"/>
        </w:rPr>
        <w:t xml:space="preserve">момент </w:t>
      </w:r>
      <w:r w:rsidRPr="0099024C">
        <w:rPr>
          <w:b/>
          <w:color w:val="3366FF"/>
        </w:rPr>
        <w:t>- 1этап</w:t>
      </w:r>
      <w:r>
        <w:t xml:space="preserve"> </w:t>
      </w:r>
      <w:r w:rsidRPr="00C9569A">
        <w:rPr>
          <w:rStyle w:val="a4"/>
          <w:b w:val="0"/>
        </w:rPr>
        <w:t>(1 минута)</w:t>
      </w:r>
      <w:r w:rsidRPr="00E02815">
        <w:t>:</w:t>
      </w:r>
    </w:p>
    <w:p w:rsidR="005E0A4F" w:rsidRDefault="005E0A4F" w:rsidP="005E0A4F">
      <w:r w:rsidRPr="008976D8">
        <w:rPr>
          <w:b/>
          <w:u w:val="single"/>
        </w:rPr>
        <w:t>цель</w:t>
      </w:r>
      <w:r w:rsidRPr="00E02815">
        <w:t>:</w:t>
      </w:r>
      <w:r>
        <w:t xml:space="preserve"> обеспечение общей готовности к уроку.</w:t>
      </w:r>
    </w:p>
    <w:p w:rsidR="005E0A4F" w:rsidRDefault="005E0A4F" w:rsidP="005E0A4F">
      <w:pPr>
        <w:pStyle w:val="a3"/>
        <w:ind w:left="360"/>
      </w:pPr>
      <w:r w:rsidRPr="00BD4F92">
        <w:t>Приветствие, проверка готовности рабочего места к уроку.</w:t>
      </w:r>
    </w:p>
    <w:p w:rsidR="005E0A4F" w:rsidRDefault="005E0A4F" w:rsidP="005E0A4F">
      <w:pPr>
        <w:numPr>
          <w:ilvl w:val="0"/>
          <w:numId w:val="2"/>
        </w:numPr>
      </w:pPr>
      <w:r w:rsidRPr="008976D8">
        <w:rPr>
          <w:b/>
          <w:color w:val="3366FF"/>
        </w:rPr>
        <w:t>Мотивация - 2этап</w:t>
      </w:r>
      <w:r>
        <w:rPr>
          <w:color w:val="3366FF"/>
          <w:lang w:val="en-US"/>
        </w:rPr>
        <w:t xml:space="preserve"> </w:t>
      </w:r>
      <w:r w:rsidRPr="00C9569A">
        <w:rPr>
          <w:rStyle w:val="a4"/>
          <w:b w:val="0"/>
        </w:rPr>
        <w:t>(</w:t>
      </w:r>
      <w:r>
        <w:rPr>
          <w:rStyle w:val="a4"/>
          <w:b w:val="0"/>
        </w:rPr>
        <w:t>3</w:t>
      </w:r>
      <w:r w:rsidRPr="00C9569A">
        <w:rPr>
          <w:rStyle w:val="a4"/>
          <w:b w:val="0"/>
        </w:rPr>
        <w:t xml:space="preserve"> минут</w:t>
      </w:r>
      <w:r>
        <w:rPr>
          <w:rStyle w:val="a4"/>
          <w:b w:val="0"/>
        </w:rPr>
        <w:t>ы</w:t>
      </w:r>
      <w:r w:rsidRPr="00C9569A">
        <w:rPr>
          <w:rStyle w:val="a4"/>
          <w:b w:val="0"/>
        </w:rPr>
        <w:t>)</w:t>
      </w:r>
      <w:r w:rsidRPr="008976D8">
        <w:t>:</w:t>
      </w:r>
      <w:r w:rsidRPr="00BC2B18">
        <w:t xml:space="preserve"> </w:t>
      </w:r>
      <w:r w:rsidRPr="008976D8">
        <w:t xml:space="preserve"> </w:t>
      </w:r>
    </w:p>
    <w:p w:rsidR="005E0A4F" w:rsidRDefault="005E0A4F" w:rsidP="005E0A4F">
      <w:r w:rsidRPr="008976D8">
        <w:rPr>
          <w:b/>
          <w:u w:val="single"/>
        </w:rPr>
        <w:t>цель</w:t>
      </w:r>
      <w:r w:rsidRPr="00E02815">
        <w:t>: развитие познавательного интереса.</w:t>
      </w:r>
    </w:p>
    <w:p w:rsidR="00207E73" w:rsidRDefault="00207E73" w:rsidP="005E0A4F">
      <w:r>
        <w:t>Притча:</w:t>
      </w:r>
    </w:p>
    <w:p w:rsidR="00207E73" w:rsidRDefault="00207E73" w:rsidP="00207E73">
      <w:r>
        <w:t xml:space="preserve">            Эта история произошла давным-давно. В древнем городе жили добрый мудрец и злой человек, который завидовал славе мудреца. И решил он придумать такой вопрос, чтобы мудрец не смог на него ответить. Пошёл он на луг, поймал бабочку, сжал её между сомкнутых ладоней и подумал: «</w:t>
      </w:r>
      <w:proofErr w:type="spellStart"/>
      <w:r>
        <w:t>Спрошу-ка</w:t>
      </w:r>
      <w:proofErr w:type="spellEnd"/>
      <w:r>
        <w:t xml:space="preserve"> я: о, мудрейший, какая у меня бабочка – живая или мёртвая? Если он ответит, что мёртвая, я раскрою ладони – бабочка улетит, а если скажет – живая, я сомкну ладони, и бабочка умрёт». Так завистник и сделал: поймал бабочку, посадил её между ладоней, отправился к мудрецу и спросил его: «Какая у меня бабочка – живая или мёртвая?» Но мудрец ответил: «Всё в твоих руках».</w:t>
      </w:r>
    </w:p>
    <w:p w:rsidR="005E0A4F" w:rsidRPr="00207E73" w:rsidRDefault="00207E73" w:rsidP="005E0A4F">
      <w:pPr>
        <w:rPr>
          <w:rStyle w:val="a4"/>
          <w:b w:val="0"/>
          <w:bCs w:val="0"/>
        </w:rPr>
      </w:pPr>
      <w:r>
        <w:t>Бывают моменты в жизни, когда руки опускаются и кажется, что ничего не получится. Тогда вспомните слова мудреца «Всё в твоих руках» и пусть эти слова будут девизом нашего урока.</w:t>
      </w:r>
    </w:p>
    <w:p w:rsidR="005E0A4F" w:rsidRPr="00E02815" w:rsidRDefault="005E0A4F" w:rsidP="005E0A4F">
      <w:r w:rsidRPr="00E02815">
        <w:t>1.Запись темы урока</w:t>
      </w:r>
      <w:r>
        <w:t xml:space="preserve"> </w:t>
      </w:r>
      <w:r w:rsidRPr="00E02815">
        <w:t xml:space="preserve">(слайд </w:t>
      </w:r>
      <w:r>
        <w:t>1</w:t>
      </w:r>
      <w:r w:rsidRPr="00E02815">
        <w:t>).</w:t>
      </w:r>
    </w:p>
    <w:p w:rsidR="005E0A4F" w:rsidRPr="00E02815" w:rsidRDefault="005E0A4F" w:rsidP="005E0A4F">
      <w:r w:rsidRPr="00E02815">
        <w:t>2.Постановка цели урока учащимися</w:t>
      </w:r>
      <w:r>
        <w:t xml:space="preserve"> </w:t>
      </w:r>
      <w:r w:rsidRPr="00E02815">
        <w:t xml:space="preserve">(слайд </w:t>
      </w:r>
      <w:r>
        <w:t>2</w:t>
      </w:r>
      <w:r w:rsidRPr="00E02815">
        <w:t>).</w:t>
      </w:r>
    </w:p>
    <w:p w:rsidR="005E0A4F" w:rsidRDefault="005E0A4F" w:rsidP="005E0A4F">
      <w:r w:rsidRPr="00E02815">
        <w:t>Учащиеся самостоятельно формулируют цели урока</w:t>
      </w:r>
      <w:r>
        <w:t>.</w:t>
      </w:r>
    </w:p>
    <w:p w:rsidR="005E0A4F" w:rsidRPr="00E02815" w:rsidRDefault="005E0A4F" w:rsidP="005E0A4F"/>
    <w:p w:rsidR="005E0A4F" w:rsidRDefault="005E0A4F" w:rsidP="005E0A4F">
      <w:pPr>
        <w:numPr>
          <w:ilvl w:val="0"/>
          <w:numId w:val="2"/>
        </w:numPr>
      </w:pPr>
      <w:r w:rsidRPr="008976D8">
        <w:rPr>
          <w:b/>
          <w:iCs/>
          <w:color w:val="3366FF"/>
        </w:rPr>
        <w:t>Актуализация знаний по темам</w:t>
      </w:r>
      <w:r w:rsidRPr="008976D8">
        <w:rPr>
          <w:rStyle w:val="a4"/>
          <w:b w:val="0"/>
          <w:color w:val="3366FF"/>
        </w:rPr>
        <w:t>:</w:t>
      </w:r>
      <w:r w:rsidRPr="008976D8">
        <w:rPr>
          <w:b/>
          <w:iCs/>
          <w:color w:val="3366FF"/>
        </w:rPr>
        <w:t xml:space="preserve"> «Числовые последовательности», «Арифметическая прогрессия и ее свойства»</w:t>
      </w:r>
      <w:r w:rsidRPr="008976D8">
        <w:rPr>
          <w:b/>
          <w:bCs/>
          <w:color w:val="3366FF"/>
        </w:rPr>
        <w:t xml:space="preserve"> - 3этап</w:t>
      </w:r>
      <w:r>
        <w:rPr>
          <w:b/>
          <w:bCs/>
        </w:rPr>
        <w:t xml:space="preserve"> </w:t>
      </w:r>
      <w:r w:rsidRPr="00C9569A">
        <w:rPr>
          <w:bCs/>
        </w:rPr>
        <w:t>(</w:t>
      </w:r>
      <w:r>
        <w:rPr>
          <w:bCs/>
        </w:rPr>
        <w:t>5 мину</w:t>
      </w:r>
      <w:r w:rsidRPr="00C9569A">
        <w:rPr>
          <w:bCs/>
        </w:rPr>
        <w:t>т)</w:t>
      </w:r>
      <w:r w:rsidRPr="00C9569A">
        <w:rPr>
          <w:iCs/>
        </w:rPr>
        <w:t>.</w:t>
      </w:r>
      <w:r w:rsidRPr="00A17486">
        <w:t xml:space="preserve"> </w:t>
      </w:r>
    </w:p>
    <w:p w:rsidR="005E0A4F" w:rsidRDefault="005E0A4F" w:rsidP="005E0A4F"/>
    <w:p w:rsidR="005E0A4F" w:rsidRDefault="005E0A4F" w:rsidP="005E0A4F">
      <w:r>
        <w:t>1.Фронтальный оп</w:t>
      </w:r>
      <w:r w:rsidRPr="00E02815">
        <w:t>рос</w:t>
      </w:r>
      <w:r>
        <w:t xml:space="preserve"> </w:t>
      </w:r>
      <w:r w:rsidRPr="00E02815">
        <w:t xml:space="preserve">(слайд </w:t>
      </w:r>
      <w:r>
        <w:t>3</w:t>
      </w:r>
      <w:r w:rsidRPr="00E02815">
        <w:t>):</w:t>
      </w:r>
      <w:r w:rsidRPr="00BC2B18">
        <w:t xml:space="preserve"> </w:t>
      </w:r>
    </w:p>
    <w:p w:rsidR="005E0A4F" w:rsidRDefault="005E0A4F" w:rsidP="005E0A4F">
      <w:pPr>
        <w:jc w:val="both"/>
      </w:pPr>
      <w:r w:rsidRPr="00BC2B18">
        <w:rPr>
          <w:b/>
          <w:u w:val="single"/>
        </w:rPr>
        <w:t>цель</w:t>
      </w:r>
      <w:r w:rsidRPr="00E02815">
        <w:t>: под</w:t>
      </w:r>
      <w:r>
        <w:t>готовка</w:t>
      </w:r>
      <w:r w:rsidRPr="00E02815">
        <w:t xml:space="preserve"> к изучению нового материала</w:t>
      </w:r>
      <w:r>
        <w:t xml:space="preserve"> на основе ранее изученного</w:t>
      </w:r>
      <w:r w:rsidRPr="00E02815">
        <w:t>.</w:t>
      </w:r>
    </w:p>
    <w:p w:rsidR="00207E73" w:rsidRDefault="00207E73" w:rsidP="00207E73">
      <w:r>
        <w:t>Вы перешли к изучению одной из интересных тем алгебры 9 класса – «Числовые последовательности». Наше познание курса алгебры можно сравнить с походом в горы и сегодня мы с вами преодолеем ещё одну математическую вершину, а какую вы узнаете позже. А теперь давайте проверим, готовы ли вы к восхождению.</w:t>
      </w:r>
    </w:p>
    <w:p w:rsidR="00207E73" w:rsidRDefault="00207E73" w:rsidP="005E0A4F">
      <w:pPr>
        <w:jc w:val="both"/>
      </w:pPr>
    </w:p>
    <w:p w:rsidR="005E0A4F" w:rsidRDefault="005E0A4F" w:rsidP="005E0A4F">
      <w:pPr>
        <w:jc w:val="both"/>
      </w:pPr>
      <w:r>
        <w:t>-Что называется числовой последовательностью</w:t>
      </w:r>
      <w:r w:rsidRPr="00E02815">
        <w:t xml:space="preserve">? </w:t>
      </w:r>
    </w:p>
    <w:p w:rsidR="005E0A4F" w:rsidRPr="00124B6B" w:rsidRDefault="005E0A4F" w:rsidP="005E0A4F">
      <w:pPr>
        <w:jc w:val="both"/>
      </w:pPr>
      <w:r>
        <w:t>-Назовите и охарактеризуйте способы задание числовой последовательности</w:t>
      </w:r>
      <w:r w:rsidRPr="00124B6B">
        <w:t>?</w:t>
      </w:r>
    </w:p>
    <w:p w:rsidR="005E0A4F" w:rsidRPr="00E02815" w:rsidRDefault="005E0A4F" w:rsidP="005E0A4F">
      <w:pPr>
        <w:jc w:val="both"/>
      </w:pPr>
      <w:r>
        <w:t>-</w:t>
      </w:r>
      <w:r w:rsidRPr="00E02815">
        <w:t xml:space="preserve">Что называется </w:t>
      </w:r>
      <w:r>
        <w:t>разностью</w:t>
      </w:r>
      <w:r w:rsidRPr="00E02815">
        <w:t xml:space="preserve"> </w:t>
      </w:r>
      <w:r>
        <w:t>арифметической</w:t>
      </w:r>
      <w:r w:rsidRPr="00E02815">
        <w:t xml:space="preserve"> прогрессии? </w:t>
      </w:r>
    </w:p>
    <w:p w:rsidR="005E0A4F" w:rsidRDefault="005E0A4F" w:rsidP="005E0A4F">
      <w:pPr>
        <w:jc w:val="both"/>
      </w:pPr>
      <w:r>
        <w:t>-</w:t>
      </w:r>
      <w:r w:rsidRPr="00E02815">
        <w:t xml:space="preserve">Какова формула </w:t>
      </w:r>
      <w:proofErr w:type="spellStart"/>
      <w:r w:rsidRPr="009D4020">
        <w:rPr>
          <w:i/>
        </w:rPr>
        <w:t>n</w:t>
      </w:r>
      <w:proofErr w:type="spellEnd"/>
      <w:r w:rsidRPr="00E02815">
        <w:t xml:space="preserve"> –го члена </w:t>
      </w:r>
      <w:r>
        <w:t>арифметической</w:t>
      </w:r>
      <w:r w:rsidRPr="00E02815">
        <w:t xml:space="preserve"> прогрессии? </w:t>
      </w:r>
    </w:p>
    <w:p w:rsidR="005E0A4F" w:rsidRPr="00E02815" w:rsidRDefault="005E0A4F" w:rsidP="005E0A4F">
      <w:pPr>
        <w:jc w:val="both"/>
      </w:pPr>
      <w:r>
        <w:lastRenderedPageBreak/>
        <w:t>-</w:t>
      </w:r>
      <w:r w:rsidRPr="00E02815">
        <w:t xml:space="preserve">Приведите примеры </w:t>
      </w:r>
      <w:r>
        <w:t>арифметических</w:t>
      </w:r>
      <w:r w:rsidRPr="00E02815">
        <w:t xml:space="preserve"> прогресси</w:t>
      </w:r>
      <w:r>
        <w:t>й</w:t>
      </w:r>
      <w:r w:rsidRPr="00E02815">
        <w:t xml:space="preserve">. </w:t>
      </w:r>
    </w:p>
    <w:p w:rsidR="005E0A4F" w:rsidRDefault="005E0A4F" w:rsidP="005E0A4F">
      <w:pPr>
        <w:spacing w:line="120" w:lineRule="auto"/>
        <w:rPr>
          <w:b/>
          <w:sz w:val="32"/>
          <w:szCs w:val="32"/>
        </w:rPr>
      </w:pPr>
    </w:p>
    <w:p w:rsidR="005E0A4F" w:rsidRPr="00395415" w:rsidRDefault="005E0A4F" w:rsidP="005E0A4F">
      <w:pPr>
        <w:rPr>
          <w:bCs/>
        </w:rPr>
      </w:pPr>
      <w:r w:rsidRPr="00395415">
        <w:t>2.Самостоятельная работа</w:t>
      </w:r>
      <w:r>
        <w:t xml:space="preserve"> </w:t>
      </w:r>
      <w:r w:rsidRPr="006D37E1">
        <w:rPr>
          <w:b/>
        </w:rPr>
        <w:t>(</w:t>
      </w:r>
      <w:r w:rsidRPr="00395415">
        <w:t>слайд 4):</w:t>
      </w:r>
    </w:p>
    <w:p w:rsidR="005E0A4F" w:rsidRDefault="005E0A4F" w:rsidP="005E0A4F">
      <w:r w:rsidRPr="008976D8">
        <w:rPr>
          <w:b/>
          <w:u w:val="single"/>
        </w:rPr>
        <w:t>цель:</w:t>
      </w:r>
      <w:r w:rsidRPr="00E02815">
        <w:t xml:space="preserve"> подведение к </w:t>
      </w:r>
      <w:r>
        <w:t>самостоятельному формулированию</w:t>
      </w:r>
      <w:r w:rsidRPr="00E02815">
        <w:t xml:space="preserve"> </w:t>
      </w:r>
      <w:r>
        <w:t>определения геометрической прогрессии путем создания проблемной ситуации.</w:t>
      </w:r>
    </w:p>
    <w:p w:rsidR="005E0A4F" w:rsidRPr="006B2C92" w:rsidRDefault="005E0A4F" w:rsidP="005E0A4F"/>
    <w:p w:rsidR="005E0A4F" w:rsidRPr="006B2C92" w:rsidRDefault="005E0A4F" w:rsidP="005E0A4F">
      <w:r>
        <w:rPr>
          <w:b/>
        </w:rPr>
        <w:t>-</w:t>
      </w:r>
      <w:r w:rsidRPr="00A17486">
        <w:t xml:space="preserve">Вставьте </w:t>
      </w:r>
      <w:r>
        <w:t xml:space="preserve"> в числовую последовательность </w:t>
      </w:r>
      <w:r w:rsidRPr="00A17486">
        <w:t xml:space="preserve">число </w:t>
      </w:r>
      <w:r>
        <w:t>в</w:t>
      </w:r>
      <w:r w:rsidRPr="00A17486">
        <w:t>место вопросительного знака</w:t>
      </w:r>
      <w:r>
        <w:t>:</w:t>
      </w:r>
      <w:r w:rsidRPr="008976D8">
        <w:t xml:space="preserve"> </w:t>
      </w:r>
    </w:p>
    <w:p w:rsidR="005E0A4F" w:rsidRPr="006B2C92" w:rsidRDefault="005E0A4F" w:rsidP="005E0A4F"/>
    <w:p w:rsidR="005E0A4F" w:rsidRDefault="00C7731C" w:rsidP="005E0A4F">
      <w:pPr>
        <w:pStyle w:val="a3"/>
        <w:jc w:val="center"/>
        <w:rPr>
          <w:lang w:val="en-US"/>
        </w:rPr>
      </w:pPr>
      <w:r w:rsidRPr="003B7EFB">
        <w:rPr>
          <w:position w:val="-70"/>
        </w:rPr>
        <w:object w:dxaOrig="1420" w:dyaOrig="1520">
          <v:shape id="_x0000_i1025" type="#_x0000_t75" style="width:143.25pt;height:98.25pt" o:ole="">
            <v:imagedata r:id="rId7" o:title=""/>
          </v:shape>
          <o:OLEObject Type="Embed" ProgID="Equation.3" ShapeID="_x0000_i1025" DrawAspect="Content" ObjectID="_1457728949" r:id="rId8"/>
        </w:object>
      </w:r>
    </w:p>
    <w:p w:rsidR="005E0A4F" w:rsidRPr="004A591B" w:rsidRDefault="005E0A4F" w:rsidP="005E0A4F">
      <w:pPr>
        <w:pStyle w:val="a3"/>
      </w:pPr>
      <w:r>
        <w:t xml:space="preserve">- Выявите закономерность, которой подчиняются числа в каждой </w:t>
      </w:r>
      <w:r w:rsidRPr="00124B6B">
        <w:t>последовательности.</w:t>
      </w:r>
    </w:p>
    <w:p w:rsidR="005E0A4F" w:rsidRDefault="005E0A4F" w:rsidP="005E0A4F">
      <w:r w:rsidRPr="00124B6B">
        <w:t>-</w:t>
      </w:r>
      <w:r>
        <w:t xml:space="preserve"> </w:t>
      </w:r>
      <w:r w:rsidRPr="00CC3280">
        <w:t xml:space="preserve">Являются ли данные последовательности прогрессиями, если да, </w:t>
      </w:r>
    </w:p>
    <w:p w:rsidR="005E0A4F" w:rsidRPr="00124B6B" w:rsidRDefault="005E0A4F" w:rsidP="005E0A4F">
      <w:proofErr w:type="gramStart"/>
      <w:r w:rsidRPr="00CC3280">
        <w:t>то</w:t>
      </w:r>
      <w:proofErr w:type="gramEnd"/>
      <w:r w:rsidRPr="00CC3280">
        <w:t xml:space="preserve"> какими?</w:t>
      </w:r>
    </w:p>
    <w:p w:rsidR="005E0A4F" w:rsidRDefault="005E0A4F" w:rsidP="005E0A4F">
      <w:pPr>
        <w:ind w:firstLine="708"/>
        <w:jc w:val="both"/>
      </w:pPr>
      <w:r>
        <w:t xml:space="preserve">Проверка самостоятельной работы осуществляется </w:t>
      </w:r>
    </w:p>
    <w:p w:rsidR="005E0A4F" w:rsidRDefault="005E0A4F" w:rsidP="005E0A4F">
      <w:pPr>
        <w:jc w:val="both"/>
      </w:pPr>
      <w:r>
        <w:t xml:space="preserve">самими учащимися, путем сверкой с ответами (слайд 5). </w:t>
      </w:r>
    </w:p>
    <w:p w:rsidR="005E0A4F" w:rsidRDefault="005E0A4F" w:rsidP="005E0A4F">
      <w:pPr>
        <w:spacing w:line="120" w:lineRule="auto"/>
        <w:rPr>
          <w:b/>
        </w:rPr>
      </w:pPr>
    </w:p>
    <w:p w:rsidR="005E0A4F" w:rsidRDefault="005E0A4F" w:rsidP="005E0A4F">
      <w:pPr>
        <w:numPr>
          <w:ilvl w:val="0"/>
          <w:numId w:val="2"/>
        </w:numPr>
      </w:pPr>
      <w:r w:rsidRPr="008976D8">
        <w:rPr>
          <w:b/>
          <w:color w:val="3366FF"/>
        </w:rPr>
        <w:t>Объяснение нового материала</w:t>
      </w:r>
      <w:r>
        <w:rPr>
          <w:b/>
          <w:color w:val="3366FF"/>
        </w:rPr>
        <w:t xml:space="preserve"> </w:t>
      </w:r>
      <w:r w:rsidRPr="008976D8">
        <w:rPr>
          <w:b/>
          <w:color w:val="3366FF"/>
        </w:rPr>
        <w:t xml:space="preserve">- </w:t>
      </w:r>
      <w:r>
        <w:rPr>
          <w:b/>
          <w:color w:val="3366FF"/>
        </w:rPr>
        <w:t>4</w:t>
      </w:r>
      <w:r w:rsidRPr="008976D8">
        <w:rPr>
          <w:b/>
          <w:color w:val="3366FF"/>
        </w:rPr>
        <w:t xml:space="preserve"> этап</w:t>
      </w:r>
      <w:r>
        <w:rPr>
          <w:b/>
        </w:rPr>
        <w:t xml:space="preserve"> </w:t>
      </w:r>
      <w:r w:rsidRPr="00C9569A">
        <w:t>(1</w:t>
      </w:r>
      <w:r>
        <w:t>3</w:t>
      </w:r>
      <w:r w:rsidRPr="00C9569A">
        <w:t xml:space="preserve"> минут)</w:t>
      </w:r>
      <w:r w:rsidRPr="008976D8">
        <w:t>:</w:t>
      </w:r>
    </w:p>
    <w:p w:rsidR="005E0A4F" w:rsidRDefault="005E0A4F" w:rsidP="005E0A4F">
      <w:pPr>
        <w:spacing w:line="120" w:lineRule="auto"/>
        <w:rPr>
          <w:b/>
        </w:rPr>
      </w:pPr>
    </w:p>
    <w:p w:rsidR="005E0A4F" w:rsidRDefault="005E0A4F" w:rsidP="005E0A4F">
      <w:pPr>
        <w:jc w:val="both"/>
      </w:pPr>
      <w:r>
        <w:t xml:space="preserve">1. </w:t>
      </w:r>
      <w:r w:rsidRPr="00CA0166">
        <w:t>Введение определения геометрической прогрессии</w:t>
      </w:r>
      <w:r>
        <w:t xml:space="preserve">, </w:t>
      </w:r>
      <w:r w:rsidRPr="00212C38">
        <w:t xml:space="preserve"> </w:t>
      </w:r>
      <w:r>
        <w:t>понятий возрастающей и убывающей, конечной геометрической прогрессии (слайд 6).</w:t>
      </w:r>
    </w:p>
    <w:p w:rsidR="005E0A4F" w:rsidRDefault="005E0A4F" w:rsidP="005E0A4F">
      <w:pPr>
        <w:jc w:val="both"/>
      </w:pPr>
      <w:r w:rsidRPr="0018362D">
        <w:rPr>
          <w:b/>
          <w:u w:val="single"/>
        </w:rPr>
        <w:t>цель:</w:t>
      </w:r>
      <w:r w:rsidRPr="00E02815">
        <w:t xml:space="preserve"> </w:t>
      </w:r>
      <w:r>
        <w:t>формирование понятия геометрической прогрессии</w:t>
      </w:r>
      <w:r w:rsidRPr="00E02815">
        <w:t>.</w:t>
      </w:r>
    </w:p>
    <w:p w:rsidR="005E0A4F" w:rsidRDefault="005E0A4F" w:rsidP="005E0A4F">
      <w:pPr>
        <w:jc w:val="both"/>
      </w:pPr>
      <w:r>
        <w:t>Запись</w:t>
      </w:r>
      <w:r w:rsidRPr="00CA0166">
        <w:t xml:space="preserve"> на доске </w:t>
      </w:r>
      <w:r>
        <w:t>и в рабочей тетради</w:t>
      </w:r>
      <w:r w:rsidRPr="00CA0166">
        <w:t xml:space="preserve"> </w:t>
      </w:r>
      <w:r>
        <w:t>математических символов используемых при изучении данной темы</w:t>
      </w:r>
      <w:r w:rsidRPr="00CA0166">
        <w:t>.</w:t>
      </w:r>
    </w:p>
    <w:p w:rsidR="005E0A4F" w:rsidRDefault="005E0A4F" w:rsidP="005E0A4F">
      <w:pPr>
        <w:spacing w:line="120" w:lineRule="auto"/>
        <w:jc w:val="both"/>
      </w:pPr>
    </w:p>
    <w:p w:rsidR="005E0A4F" w:rsidRDefault="005E0A4F" w:rsidP="005E0A4F">
      <w:pPr>
        <w:jc w:val="both"/>
      </w:pPr>
      <w:r>
        <w:t xml:space="preserve">2. Вывод формулы </w:t>
      </w:r>
      <w:proofErr w:type="spellStart"/>
      <w:r w:rsidRPr="00CD18A4">
        <w:rPr>
          <w:i/>
        </w:rPr>
        <w:t>n</w:t>
      </w:r>
      <w:proofErr w:type="spellEnd"/>
      <w:r w:rsidRPr="00E02815">
        <w:t xml:space="preserve"> –го члена </w:t>
      </w:r>
      <w:r>
        <w:t>геометрической</w:t>
      </w:r>
      <w:r w:rsidRPr="00E02815">
        <w:t xml:space="preserve"> прогрессии</w:t>
      </w:r>
      <w:r>
        <w:t xml:space="preserve"> с записью конечного результата в рабочих тетрадях.</w:t>
      </w:r>
    </w:p>
    <w:p w:rsidR="005E0A4F" w:rsidRDefault="005E0A4F" w:rsidP="005E0A4F">
      <w:pPr>
        <w:jc w:val="both"/>
      </w:pPr>
      <w:r w:rsidRPr="0018362D">
        <w:rPr>
          <w:b/>
          <w:u w:val="single"/>
        </w:rPr>
        <w:t>цель:</w:t>
      </w:r>
      <w:r w:rsidRPr="00E02815">
        <w:t xml:space="preserve"> </w:t>
      </w:r>
      <w:r>
        <w:t>показать непосредственное следствие формулы</w:t>
      </w:r>
      <w:r w:rsidRPr="006C3F31">
        <w:rPr>
          <w:i/>
        </w:rPr>
        <w:t xml:space="preserve"> </w:t>
      </w:r>
      <w:proofErr w:type="spellStart"/>
      <w:r w:rsidRPr="00CD18A4">
        <w:rPr>
          <w:i/>
        </w:rPr>
        <w:t>n</w:t>
      </w:r>
      <w:proofErr w:type="spellEnd"/>
      <w:r w:rsidRPr="00E02815">
        <w:t xml:space="preserve"> –го члена </w:t>
      </w:r>
      <w:r>
        <w:t>геометрической</w:t>
      </w:r>
      <w:r w:rsidRPr="00E02815">
        <w:t xml:space="preserve"> прогрессии</w:t>
      </w:r>
      <w:r>
        <w:t xml:space="preserve"> из ее определения</w:t>
      </w:r>
      <w:r w:rsidRPr="00E02815">
        <w:t>.</w:t>
      </w:r>
    </w:p>
    <w:p w:rsidR="005E0A4F" w:rsidRPr="00CD18A4" w:rsidRDefault="005E0A4F" w:rsidP="005E0A4F">
      <w:pPr>
        <w:jc w:val="both"/>
      </w:pPr>
      <w:r>
        <w:t>- На доске рассматривается  пример: дана</w:t>
      </w:r>
      <w:r w:rsidRPr="00CD18A4">
        <w:t xml:space="preserve"> геометрическ</w:t>
      </w:r>
      <w:r>
        <w:t>ая</w:t>
      </w:r>
      <w:r w:rsidRPr="00CD18A4">
        <w:t xml:space="preserve"> прогресси</w:t>
      </w:r>
      <w:r>
        <w:t xml:space="preserve">я </w:t>
      </w:r>
      <w:r w:rsidRPr="00CD18A4">
        <w:t>2; 6; 18, 54</w:t>
      </w:r>
      <w:r w:rsidRPr="00CD18A4">
        <w:rPr>
          <w:i/>
          <w:iCs/>
        </w:rPr>
        <w:t xml:space="preserve">, ... </w:t>
      </w:r>
      <w:r w:rsidRPr="00CD18A4">
        <w:t xml:space="preserve">со знаменателем </w:t>
      </w:r>
      <w:r w:rsidRPr="00CD18A4">
        <w:rPr>
          <w:i/>
          <w:iCs/>
          <w:lang w:val="en-US"/>
        </w:rPr>
        <w:t>q</w:t>
      </w:r>
      <w:r w:rsidRPr="00CD18A4">
        <w:rPr>
          <w:i/>
          <w:iCs/>
        </w:rPr>
        <w:t>=3.</w:t>
      </w:r>
      <w:r w:rsidRPr="00CD18A4">
        <w:t xml:space="preserve"> </w:t>
      </w:r>
    </w:p>
    <w:p w:rsidR="005E0A4F" w:rsidRPr="00E02815" w:rsidRDefault="00BD1CCE" w:rsidP="005E0A4F">
      <w:pPr>
        <w:tabs>
          <w:tab w:val="left" w:pos="3960"/>
        </w:tabs>
      </w:pPr>
      <w:r>
        <w:rPr>
          <w:noProof/>
        </w:rPr>
        <w:pict>
          <v:shape id="_x0000_s1027" type="#_x0000_t75" style="position:absolute;margin-left:207pt;margin-top:-.4pt;width:136pt;height:94pt;z-index:251661312">
            <v:imagedata r:id="rId9" o:title=""/>
          </v:shape>
          <o:OLEObject Type="Embed" ProgID="Equation.3" ShapeID="_x0000_s1027" DrawAspect="Content" ObjectID="_1457728969" r:id="rId10"/>
        </w:pict>
      </w:r>
      <w:r>
        <w:rPr>
          <w:noProof/>
        </w:rPr>
        <w:pict>
          <v:shape id="_x0000_s1026" type="#_x0000_t75" style="position:absolute;margin-left:31.2pt;margin-top:1.3pt;width:128pt;height:93pt;z-index:251660288">
            <v:imagedata r:id="rId11" o:title=""/>
          </v:shape>
          <o:OLEObject Type="Embed" ProgID="Equation.3" ShapeID="_x0000_s1026" DrawAspect="Content" ObjectID="_1457728970" r:id="rId12"/>
        </w:pict>
      </w:r>
      <w:r w:rsidR="005E0A4F">
        <w:tab/>
      </w:r>
    </w:p>
    <w:p w:rsidR="005E0A4F" w:rsidRDefault="005E0A4F"/>
    <w:p w:rsidR="005E0A4F" w:rsidRPr="005E0A4F" w:rsidRDefault="005E0A4F" w:rsidP="005E0A4F"/>
    <w:p w:rsidR="005E0A4F" w:rsidRPr="005E0A4F" w:rsidRDefault="005E0A4F" w:rsidP="005E0A4F"/>
    <w:p w:rsidR="005E0A4F" w:rsidRPr="005E0A4F" w:rsidRDefault="005E0A4F" w:rsidP="005E0A4F"/>
    <w:p w:rsidR="005E0A4F" w:rsidRPr="005E0A4F" w:rsidRDefault="005E0A4F" w:rsidP="005E0A4F"/>
    <w:p w:rsidR="005E0A4F" w:rsidRDefault="005E0A4F" w:rsidP="005E0A4F"/>
    <w:p w:rsidR="004C1E5D" w:rsidRDefault="005E0A4F" w:rsidP="005E0A4F">
      <w:pPr>
        <w:tabs>
          <w:tab w:val="left" w:pos="7371"/>
        </w:tabs>
      </w:pPr>
      <w:r>
        <w:lastRenderedPageBreak/>
        <w:tab/>
      </w:r>
    </w:p>
    <w:p w:rsidR="005E0A4F" w:rsidRDefault="005E0A4F" w:rsidP="005E0A4F">
      <w:pPr>
        <w:tabs>
          <w:tab w:val="left" w:pos="7371"/>
        </w:tabs>
      </w:pPr>
    </w:p>
    <w:p w:rsidR="005E0A4F" w:rsidRPr="009D4020" w:rsidRDefault="005E0A4F" w:rsidP="005E0A4F">
      <w:pPr>
        <w:jc w:val="both"/>
      </w:pPr>
      <w:r>
        <w:t>- Для записи второго столбца вызывается к доске один из учеников, используя карточки на магнитах, заранее подготовленные учителем.</w:t>
      </w:r>
    </w:p>
    <w:p w:rsidR="005E0A4F" w:rsidRPr="005E0A4F" w:rsidRDefault="005E0A4F" w:rsidP="005E0A4F">
      <w:pPr>
        <w:jc w:val="both"/>
      </w:pPr>
    </w:p>
    <w:p w:rsidR="005E0A4F" w:rsidRPr="00BD4F0E" w:rsidRDefault="005E0A4F" w:rsidP="005E0A4F">
      <w:pPr>
        <w:jc w:val="both"/>
      </w:pPr>
      <w:r>
        <w:t xml:space="preserve">3. Анализ формулы  </w:t>
      </w:r>
      <w:proofErr w:type="spellStart"/>
      <w:r w:rsidRPr="00CD18A4">
        <w:rPr>
          <w:i/>
        </w:rPr>
        <w:t>n</w:t>
      </w:r>
      <w:proofErr w:type="spellEnd"/>
      <w:r w:rsidRPr="00E02815">
        <w:t xml:space="preserve"> –го члена </w:t>
      </w:r>
      <w:r>
        <w:t>геометрической</w:t>
      </w:r>
      <w:r w:rsidRPr="00E02815">
        <w:t xml:space="preserve"> прогрессии</w:t>
      </w:r>
      <w:r>
        <w:t xml:space="preserve"> с записью результатов на доске и в рабочих тетрадях.</w:t>
      </w:r>
    </w:p>
    <w:p w:rsidR="005E0A4F" w:rsidRPr="005E0A4F" w:rsidRDefault="005E0A4F" w:rsidP="005E0A4F">
      <w:pPr>
        <w:jc w:val="both"/>
      </w:pPr>
      <w:r w:rsidRPr="0018362D">
        <w:rPr>
          <w:b/>
          <w:u w:val="single"/>
        </w:rPr>
        <w:t>цель:</w:t>
      </w:r>
      <w:r w:rsidRPr="00E02815">
        <w:t xml:space="preserve"> </w:t>
      </w:r>
      <w:r>
        <w:t>показать непосредственное применение формулы</w:t>
      </w:r>
      <w:r w:rsidRPr="006C3F31">
        <w:rPr>
          <w:i/>
        </w:rPr>
        <w:t xml:space="preserve"> </w:t>
      </w:r>
      <w:proofErr w:type="spellStart"/>
      <w:r w:rsidRPr="00CD18A4">
        <w:rPr>
          <w:i/>
        </w:rPr>
        <w:t>n</w:t>
      </w:r>
      <w:proofErr w:type="spellEnd"/>
      <w:r w:rsidRPr="00E02815">
        <w:t xml:space="preserve"> –го члена </w:t>
      </w:r>
      <w:r>
        <w:t>геометрической</w:t>
      </w:r>
      <w:r w:rsidRPr="00E02815">
        <w:t xml:space="preserve"> прогрессии.</w:t>
      </w:r>
    </w:p>
    <w:p w:rsidR="005E0A4F" w:rsidRPr="005E0A4F" w:rsidRDefault="005E0A4F" w:rsidP="005E0A4F">
      <w:pPr>
        <w:jc w:val="both"/>
      </w:pPr>
    </w:p>
    <w:p w:rsidR="005E0A4F" w:rsidRPr="005E0A4F" w:rsidRDefault="005E0A4F" w:rsidP="005E0A4F">
      <w:pPr>
        <w:jc w:val="both"/>
      </w:pPr>
    </w:p>
    <w:p w:rsidR="005E0A4F" w:rsidRDefault="005E0A4F" w:rsidP="005E0A4F">
      <w:pPr>
        <w:jc w:val="both"/>
      </w:pPr>
      <w:r>
        <w:t xml:space="preserve">-Учащиеся самостоятельно формулируют формулу первого члена геометрической прогрессии при  известных  значениях </w:t>
      </w:r>
      <w:r w:rsidRPr="009408D9">
        <w:rPr>
          <w:i/>
          <w:lang w:val="en-US"/>
        </w:rPr>
        <w:t>n</w:t>
      </w:r>
      <w:r>
        <w:t>-го члена и знаменателя.</w:t>
      </w:r>
    </w:p>
    <w:p w:rsidR="005E0A4F" w:rsidRPr="00435A00" w:rsidRDefault="005E0A4F" w:rsidP="005E0A4F">
      <w:pPr>
        <w:jc w:val="both"/>
      </w:pPr>
      <w:r>
        <w:t>-Учащиеся самостоятельно формулируют формулу знаменателя геометрической прогрессии при  известных  значениях первого и</w:t>
      </w:r>
      <w:r w:rsidRPr="008055CA">
        <w:t xml:space="preserve"> </w:t>
      </w:r>
      <w:r w:rsidRPr="009408D9">
        <w:rPr>
          <w:i/>
          <w:lang w:val="en-US"/>
        </w:rPr>
        <w:t>n</w:t>
      </w:r>
      <w:r>
        <w:t>-го члена.</w:t>
      </w:r>
    </w:p>
    <w:p w:rsidR="005E0A4F" w:rsidRDefault="005E0A4F" w:rsidP="005E0A4F">
      <w:pPr>
        <w:jc w:val="both"/>
      </w:pPr>
      <w:r>
        <w:t>4.Демонстрация применения новых знаний при решении задач (слайд 7) с записью эта</w:t>
      </w:r>
      <w:r w:rsidR="00D85F76">
        <w:t>пов алгоритма решения  в</w:t>
      </w:r>
      <w:r>
        <w:t xml:space="preserve"> тетрадях.</w:t>
      </w:r>
    </w:p>
    <w:p w:rsidR="005E0A4F" w:rsidRDefault="005E0A4F" w:rsidP="005E0A4F">
      <w:pPr>
        <w:jc w:val="both"/>
      </w:pPr>
      <w:r w:rsidRPr="00DE0C32">
        <w:rPr>
          <w:b/>
          <w:u w:val="single"/>
        </w:rPr>
        <w:t>цель:</w:t>
      </w:r>
      <w:r w:rsidRPr="00E02815">
        <w:t xml:space="preserve"> </w:t>
      </w:r>
      <w:r>
        <w:t>показать применения новых знаний и алгоритм решения задач</w:t>
      </w:r>
      <w:r w:rsidRPr="00E02815">
        <w:t>.</w:t>
      </w:r>
    </w:p>
    <w:p w:rsidR="005E0A4F" w:rsidRDefault="005E0A4F" w:rsidP="005E0A4F">
      <w:pPr>
        <w:rPr>
          <w:b/>
        </w:rPr>
      </w:pPr>
    </w:p>
    <w:p w:rsidR="005E0A4F" w:rsidRDefault="005E0A4F" w:rsidP="005E0A4F">
      <w:pPr>
        <w:numPr>
          <w:ilvl w:val="0"/>
          <w:numId w:val="2"/>
        </w:numPr>
        <w:rPr>
          <w:b/>
        </w:rPr>
      </w:pPr>
      <w:r w:rsidRPr="00DE0C32">
        <w:rPr>
          <w:b/>
          <w:color w:val="3366FF"/>
        </w:rPr>
        <w:t xml:space="preserve">Динамическая пауза- </w:t>
      </w:r>
      <w:r>
        <w:rPr>
          <w:b/>
          <w:color w:val="3366FF"/>
        </w:rPr>
        <w:t>5</w:t>
      </w:r>
      <w:r w:rsidRPr="00DE0C32">
        <w:rPr>
          <w:b/>
          <w:color w:val="3366FF"/>
        </w:rPr>
        <w:t xml:space="preserve"> этап</w:t>
      </w:r>
      <w:r>
        <w:rPr>
          <w:b/>
        </w:rPr>
        <w:t xml:space="preserve"> </w:t>
      </w:r>
      <w:r w:rsidRPr="0099024C">
        <w:t>(1 минута).</w:t>
      </w:r>
    </w:p>
    <w:p w:rsidR="005E0A4F" w:rsidRPr="00DE0C32" w:rsidRDefault="005E0A4F" w:rsidP="005E0A4F">
      <w:pPr>
        <w:rPr>
          <w:b/>
        </w:rPr>
      </w:pPr>
      <w:r w:rsidRPr="0018362D">
        <w:rPr>
          <w:b/>
          <w:u w:val="single"/>
        </w:rPr>
        <w:t>цель</w:t>
      </w:r>
      <w:r w:rsidRPr="00DE0C32">
        <w:rPr>
          <w:b/>
        </w:rPr>
        <w:t xml:space="preserve">: </w:t>
      </w:r>
      <w:r w:rsidRPr="00BF2E35">
        <w:t>восстановление работоспособности учащихся.</w:t>
      </w:r>
      <w:r w:rsidR="00C7731C">
        <w:t>(физкультминутка)</w:t>
      </w:r>
    </w:p>
    <w:p w:rsidR="005E0A4F" w:rsidRDefault="005E0A4F" w:rsidP="005E0A4F">
      <w:pPr>
        <w:rPr>
          <w:b/>
        </w:rPr>
      </w:pPr>
    </w:p>
    <w:p w:rsidR="005E0A4F" w:rsidRPr="00BA6400" w:rsidRDefault="005E0A4F" w:rsidP="005E0A4F">
      <w:pPr>
        <w:numPr>
          <w:ilvl w:val="0"/>
          <w:numId w:val="2"/>
        </w:numPr>
      </w:pPr>
      <w:r w:rsidRPr="00DE0C32">
        <w:rPr>
          <w:b/>
          <w:color w:val="3366FF"/>
        </w:rPr>
        <w:t xml:space="preserve">Задания на закрепление материала </w:t>
      </w:r>
    </w:p>
    <w:p w:rsidR="005E0A4F" w:rsidRPr="00DE0C32" w:rsidRDefault="005E0A4F" w:rsidP="005E0A4F">
      <w:pPr>
        <w:ind w:left="360"/>
      </w:pPr>
      <w:r>
        <w:rPr>
          <w:b/>
          <w:color w:val="3366FF"/>
        </w:rPr>
        <w:t xml:space="preserve"> </w:t>
      </w:r>
      <w:r w:rsidRPr="00DE0C32">
        <w:rPr>
          <w:b/>
          <w:color w:val="3366FF"/>
        </w:rPr>
        <w:t>(работа с учебником)</w:t>
      </w:r>
      <w:r>
        <w:rPr>
          <w:b/>
          <w:color w:val="3366FF"/>
        </w:rPr>
        <w:t xml:space="preserve"> </w:t>
      </w:r>
      <w:r w:rsidRPr="00DE0C32">
        <w:rPr>
          <w:b/>
          <w:color w:val="3366FF"/>
        </w:rPr>
        <w:t>-</w:t>
      </w:r>
      <w:r>
        <w:rPr>
          <w:b/>
          <w:color w:val="3366FF"/>
        </w:rPr>
        <w:t xml:space="preserve"> 6</w:t>
      </w:r>
      <w:r w:rsidRPr="00DE0C32">
        <w:rPr>
          <w:b/>
          <w:color w:val="3366FF"/>
        </w:rPr>
        <w:t xml:space="preserve"> этап</w:t>
      </w:r>
      <w:r>
        <w:rPr>
          <w:b/>
        </w:rPr>
        <w:t xml:space="preserve"> </w:t>
      </w:r>
      <w:r w:rsidRPr="00DE0C32">
        <w:t>(</w:t>
      </w:r>
      <w:r>
        <w:t>8</w:t>
      </w:r>
      <w:r w:rsidRPr="00DE0C32">
        <w:t xml:space="preserve"> минут)</w:t>
      </w:r>
      <w:r w:rsidRPr="0099024C">
        <w:t>:</w:t>
      </w:r>
    </w:p>
    <w:p w:rsidR="005E0A4F" w:rsidRPr="002E1C85" w:rsidRDefault="005E0A4F" w:rsidP="005E0A4F">
      <w:pPr>
        <w:jc w:val="both"/>
      </w:pPr>
      <w:r w:rsidRPr="0018362D">
        <w:rPr>
          <w:b/>
          <w:u w:val="single"/>
        </w:rPr>
        <w:t>цель:</w:t>
      </w:r>
      <w:r w:rsidRPr="00E02815">
        <w:t xml:space="preserve"> </w:t>
      </w:r>
      <w:r>
        <w:t xml:space="preserve">первичное осмысление и закрепление полученных знаний </w:t>
      </w:r>
    </w:p>
    <w:p w:rsidR="005E0A4F" w:rsidRPr="00CD3198" w:rsidRDefault="005E0A4F" w:rsidP="005E0A4F">
      <w:pPr>
        <w:jc w:val="both"/>
        <w:rPr>
          <w:b/>
        </w:rPr>
      </w:pPr>
      <w:r>
        <w:t>и навыков в стандартных ситуациях</w:t>
      </w:r>
      <w:r w:rsidRPr="00E02815">
        <w:t>.</w:t>
      </w:r>
    </w:p>
    <w:p w:rsidR="005E0A4F" w:rsidRPr="00E86337" w:rsidRDefault="00D85F76" w:rsidP="005E0A4F">
      <w:pPr>
        <w:jc w:val="both"/>
      </w:pPr>
      <w:r>
        <w:t xml:space="preserve">1.№17.1 </w:t>
      </w:r>
      <w:r w:rsidR="005E0A4F">
        <w:t>(</w:t>
      </w:r>
      <w:proofErr w:type="spellStart"/>
      <w:r w:rsidR="005E0A4F">
        <w:t>а</w:t>
      </w:r>
      <w:proofErr w:type="gramStart"/>
      <w:r w:rsidR="005E0A4F">
        <w:t>,б</w:t>
      </w:r>
      <w:proofErr w:type="spellEnd"/>
      <w:proofErr w:type="gramEnd"/>
      <w:r w:rsidR="005E0A4F">
        <w:t>)</w:t>
      </w:r>
      <w:r w:rsidR="005E0A4F" w:rsidRPr="00E86337">
        <w:t xml:space="preserve"> </w:t>
      </w:r>
      <w:r w:rsidR="005E0A4F">
        <w:t>(устно)</w:t>
      </w:r>
      <w:r w:rsidR="005E0A4F" w:rsidRPr="00E86337">
        <w:t>.</w:t>
      </w:r>
    </w:p>
    <w:p w:rsidR="005E0A4F" w:rsidRPr="005E0A4F" w:rsidRDefault="005E0A4F" w:rsidP="005E0A4F">
      <w:pPr>
        <w:jc w:val="both"/>
      </w:pPr>
    </w:p>
    <w:p w:rsidR="005E0A4F" w:rsidRPr="00E86337" w:rsidRDefault="005E0A4F" w:rsidP="005E0A4F">
      <w:pPr>
        <w:jc w:val="both"/>
      </w:pPr>
      <w:r>
        <w:t>2.</w:t>
      </w:r>
      <w:r w:rsidRPr="00E86337">
        <w:t xml:space="preserve"> </w:t>
      </w:r>
      <w:r w:rsidR="00D85F76">
        <w:t xml:space="preserve">№17.4 </w:t>
      </w:r>
      <w:r>
        <w:t>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</w:t>
      </w:r>
      <w:r w:rsidRPr="00E86337">
        <w:t xml:space="preserve"> </w:t>
      </w:r>
      <w:r>
        <w:t>(решить самостоятельно с последующим обсуждением)</w:t>
      </w:r>
      <w:r w:rsidRPr="00E86337">
        <w:t>.</w:t>
      </w:r>
    </w:p>
    <w:p w:rsidR="005E0A4F" w:rsidRPr="005E0A4F" w:rsidRDefault="005E0A4F" w:rsidP="005E0A4F">
      <w:pPr>
        <w:jc w:val="both"/>
      </w:pPr>
    </w:p>
    <w:p w:rsidR="005E0A4F" w:rsidRDefault="005E0A4F" w:rsidP="005E0A4F">
      <w:pPr>
        <w:jc w:val="both"/>
      </w:pPr>
      <w:r>
        <w:t>3</w:t>
      </w:r>
      <w:r w:rsidR="00D85F76">
        <w:t xml:space="preserve">.№17.5 </w:t>
      </w:r>
      <w:r>
        <w:t>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</w:t>
      </w:r>
      <w:r w:rsidRPr="00E86337">
        <w:t xml:space="preserve"> </w:t>
      </w:r>
      <w:r>
        <w:t>(для решения у доски  каждого примера вызвать по одному ученику, остальные  работают самостоятельно и исправляют ошибки).</w:t>
      </w:r>
    </w:p>
    <w:p w:rsidR="005E0A4F" w:rsidRPr="007F040C" w:rsidRDefault="005E0A4F" w:rsidP="005E0A4F">
      <w:pPr>
        <w:rPr>
          <w:b/>
        </w:rPr>
      </w:pPr>
    </w:p>
    <w:p w:rsidR="005E0A4F" w:rsidRPr="00BB6414" w:rsidRDefault="00D85F76" w:rsidP="005E0A4F">
      <w:pPr>
        <w:rPr>
          <w:b/>
        </w:rPr>
      </w:pPr>
      <w:r>
        <w:rPr>
          <w:b/>
        </w:rPr>
        <w:t xml:space="preserve">№17.7 </w:t>
      </w:r>
      <w:r w:rsidR="005E0A4F" w:rsidRPr="00BB6414">
        <w:rPr>
          <w:b/>
        </w:rPr>
        <w:t>(</w:t>
      </w:r>
      <w:proofErr w:type="spellStart"/>
      <w:r w:rsidR="005E0A4F" w:rsidRPr="00BB6414">
        <w:rPr>
          <w:b/>
        </w:rPr>
        <w:t>а</w:t>
      </w:r>
      <w:proofErr w:type="gramStart"/>
      <w:r w:rsidR="005E0A4F" w:rsidRPr="00BB6414">
        <w:rPr>
          <w:b/>
        </w:rPr>
        <w:t>,б</w:t>
      </w:r>
      <w:proofErr w:type="spellEnd"/>
      <w:proofErr w:type="gramEnd"/>
      <w:r w:rsidR="005E0A4F" w:rsidRPr="00BB6414">
        <w:rPr>
          <w:b/>
        </w:rPr>
        <w:t>) (устно).</w:t>
      </w:r>
    </w:p>
    <w:p w:rsidR="005E0A4F" w:rsidRDefault="005E0A4F" w:rsidP="005E0A4F">
      <w:pPr>
        <w:jc w:val="both"/>
      </w:pPr>
      <w:r>
        <w:t>Какие из приведенных геометрических прогрессий являются возрастающими, какие убывающими</w:t>
      </w:r>
      <w:r w:rsidRPr="005D466C">
        <w:t>:</w:t>
      </w:r>
    </w:p>
    <w:p w:rsidR="005E0A4F" w:rsidRDefault="005E0A4F" w:rsidP="005E0A4F">
      <w:pPr>
        <w:jc w:val="both"/>
      </w:pPr>
      <w:r>
        <w:t>а)</w:t>
      </w:r>
      <w:r w:rsidRPr="005D466C">
        <w:rPr>
          <w:position w:val="-24"/>
        </w:rPr>
        <w:object w:dxaOrig="1440" w:dyaOrig="620">
          <v:shape id="_x0000_i1026" type="#_x0000_t75" style="width:1in;height:30.75pt" o:ole="">
            <v:imagedata r:id="rId13" o:title=""/>
          </v:shape>
          <o:OLEObject Type="Embed" ProgID="Equation.3" ShapeID="_x0000_i1026" DrawAspect="Content" ObjectID="_1457728950" r:id="rId14"/>
        </w:object>
      </w:r>
      <w:r>
        <w:t xml:space="preserve"> </w:t>
      </w:r>
      <w:r w:rsidRPr="00BB6414">
        <w:rPr>
          <w:i/>
        </w:rPr>
        <w:t>Решение</w:t>
      </w:r>
      <w:r w:rsidRPr="005D466C">
        <w:t>:</w:t>
      </w:r>
      <w:r>
        <w:t xml:space="preserve"> т</w:t>
      </w:r>
      <w:r w:rsidRPr="00E86337">
        <w:t>.</w:t>
      </w:r>
      <w:r>
        <w:t xml:space="preserve">к. </w:t>
      </w:r>
      <w:r w:rsidRPr="005D466C">
        <w:rPr>
          <w:position w:val="-24"/>
        </w:rPr>
        <w:object w:dxaOrig="2880" w:dyaOrig="620">
          <v:shape id="_x0000_i1027" type="#_x0000_t75" style="width:2in;height:30.75pt" o:ole="">
            <v:imagedata r:id="rId15" o:title=""/>
          </v:shape>
          <o:OLEObject Type="Embed" ProgID="Equation.3" ShapeID="_x0000_i1027" DrawAspect="Content" ObjectID="_1457728951" r:id="rId16"/>
        </w:object>
      </w:r>
      <w:r>
        <w:t xml:space="preserve"> то геометрическая прогрессия возрастающая.</w:t>
      </w:r>
    </w:p>
    <w:p w:rsidR="005E0A4F" w:rsidRPr="005E0A4F" w:rsidRDefault="005E0A4F" w:rsidP="005E0A4F">
      <w:pPr>
        <w:jc w:val="both"/>
      </w:pPr>
    </w:p>
    <w:p w:rsidR="005E0A4F" w:rsidRPr="005E0A4F" w:rsidRDefault="005E0A4F" w:rsidP="005E0A4F">
      <w:pPr>
        <w:jc w:val="both"/>
      </w:pPr>
      <w:r>
        <w:t>б)</w:t>
      </w:r>
      <w:r w:rsidRPr="005D466C">
        <w:rPr>
          <w:position w:val="-28"/>
        </w:rPr>
        <w:object w:dxaOrig="1939" w:dyaOrig="660">
          <v:shape id="_x0000_i1028" type="#_x0000_t75" style="width:96.75pt;height:33.75pt" o:ole="">
            <v:imagedata r:id="rId17" o:title=""/>
          </v:shape>
          <o:OLEObject Type="Embed" ProgID="Equation.3" ShapeID="_x0000_i1028" DrawAspect="Content" ObjectID="_1457728952" r:id="rId18"/>
        </w:object>
      </w:r>
      <w:r>
        <w:t xml:space="preserve"> </w:t>
      </w:r>
    </w:p>
    <w:p w:rsidR="005E0A4F" w:rsidRDefault="005E0A4F" w:rsidP="005E0A4F">
      <w:pPr>
        <w:jc w:val="both"/>
      </w:pPr>
      <w:r w:rsidRPr="00BB6414">
        <w:rPr>
          <w:i/>
        </w:rPr>
        <w:lastRenderedPageBreak/>
        <w:t>Решение</w:t>
      </w:r>
      <w:r w:rsidRPr="005D466C">
        <w:t>:</w:t>
      </w:r>
      <w:r>
        <w:t xml:space="preserve"> т</w:t>
      </w:r>
      <w:r w:rsidRPr="00E86337">
        <w:t>.</w:t>
      </w:r>
      <w:r>
        <w:t xml:space="preserve">к. </w:t>
      </w:r>
      <w:r w:rsidRPr="005D466C">
        <w:rPr>
          <w:position w:val="-28"/>
        </w:rPr>
        <w:object w:dxaOrig="3720" w:dyaOrig="660">
          <v:shape id="_x0000_i1029" type="#_x0000_t75" style="width:186pt;height:33.75pt" o:ole="">
            <v:imagedata r:id="rId19" o:title=""/>
          </v:shape>
          <o:OLEObject Type="Embed" ProgID="Equation.3" ShapeID="_x0000_i1029" DrawAspect="Content" ObjectID="_1457728953" r:id="rId20"/>
        </w:object>
      </w:r>
      <w:r>
        <w:t xml:space="preserve"> то геометрическая прогрессия убывающая.</w:t>
      </w:r>
    </w:p>
    <w:p w:rsidR="005E0A4F" w:rsidRPr="005D466C" w:rsidRDefault="005E0A4F" w:rsidP="005E0A4F"/>
    <w:p w:rsidR="005E0A4F" w:rsidRDefault="00D85F76" w:rsidP="005E0A4F">
      <w:r>
        <w:rPr>
          <w:b/>
        </w:rPr>
        <w:t xml:space="preserve">№17.8 </w:t>
      </w:r>
      <w:r w:rsidR="005E0A4F" w:rsidRPr="00BB6414">
        <w:rPr>
          <w:b/>
        </w:rPr>
        <w:t>(</w:t>
      </w:r>
      <w:proofErr w:type="spellStart"/>
      <w:r w:rsidR="005E0A4F" w:rsidRPr="00BB6414">
        <w:rPr>
          <w:b/>
        </w:rPr>
        <w:t>а</w:t>
      </w:r>
      <w:proofErr w:type="gramStart"/>
      <w:r w:rsidR="005E0A4F" w:rsidRPr="00BB6414">
        <w:rPr>
          <w:b/>
        </w:rPr>
        <w:t>,б</w:t>
      </w:r>
      <w:proofErr w:type="spellEnd"/>
      <w:proofErr w:type="gramEnd"/>
      <w:r w:rsidR="005E0A4F" w:rsidRPr="00BB6414">
        <w:rPr>
          <w:b/>
        </w:rPr>
        <w:t>)</w:t>
      </w:r>
      <w:r w:rsidR="005E0A4F">
        <w:t>.</w:t>
      </w:r>
      <w:r w:rsidR="005E0A4F" w:rsidRPr="00E86337">
        <w:t xml:space="preserve"> </w:t>
      </w:r>
      <w:r w:rsidR="005E0A4F">
        <w:t>Найдите знаменатель геометрической прогрессии</w:t>
      </w:r>
      <w:r w:rsidR="005E0A4F" w:rsidRPr="00BB6414">
        <w:t>:</w:t>
      </w:r>
    </w:p>
    <w:p w:rsidR="005E0A4F" w:rsidRDefault="005E0A4F" w:rsidP="005E0A4F">
      <w:r>
        <w:t>а)</w:t>
      </w:r>
      <w:r w:rsidRPr="00EA4996">
        <w:rPr>
          <w:position w:val="-12"/>
        </w:rPr>
        <w:object w:dxaOrig="1280" w:dyaOrig="460">
          <v:shape id="_x0000_i1030" type="#_x0000_t75" style="width:78.75pt;height:29.25pt" o:ole="">
            <v:imagedata r:id="rId21" o:title=""/>
          </v:shape>
          <o:OLEObject Type="Embed" ProgID="Equation.3" ShapeID="_x0000_i1030" DrawAspect="Content" ObjectID="_1457728954" r:id="rId22"/>
        </w:object>
      </w:r>
      <w:r>
        <w:t xml:space="preserve"> </w:t>
      </w:r>
      <w:r w:rsidRPr="00BB6414">
        <w:rPr>
          <w:i/>
        </w:rPr>
        <w:t>Решение</w:t>
      </w:r>
      <w:r w:rsidRPr="005D466C">
        <w:t>:</w:t>
      </w:r>
      <w:r>
        <w:t xml:space="preserve"> т</w:t>
      </w:r>
      <w:r w:rsidRPr="00E86337">
        <w:t>.</w:t>
      </w:r>
      <w:r>
        <w:t xml:space="preserve">к. </w:t>
      </w:r>
      <w:r w:rsidRPr="00EA4996">
        <w:rPr>
          <w:position w:val="-10"/>
        </w:rPr>
        <w:object w:dxaOrig="1760" w:dyaOrig="380">
          <v:shape id="_x0000_i1031" type="#_x0000_t75" style="width:100.5pt;height:21.75pt" o:ole="">
            <v:imagedata r:id="rId23" o:title=""/>
          </v:shape>
          <o:OLEObject Type="Embed" ProgID="Equation.3" ShapeID="_x0000_i1031" DrawAspect="Content" ObjectID="_1457728955" r:id="rId24"/>
        </w:object>
      </w:r>
      <w:r>
        <w:t xml:space="preserve"> то </w:t>
      </w:r>
      <w:r w:rsidRPr="00EA4996">
        <w:rPr>
          <w:position w:val="-28"/>
        </w:rPr>
        <w:object w:dxaOrig="2680" w:dyaOrig="720">
          <v:shape id="_x0000_i1032" type="#_x0000_t75" style="width:160.5pt;height:42.75pt" o:ole="">
            <v:imagedata r:id="rId25" o:title=""/>
          </v:shape>
          <o:OLEObject Type="Embed" ProgID="Equation.3" ShapeID="_x0000_i1032" DrawAspect="Content" ObjectID="_1457728956" r:id="rId26"/>
        </w:object>
      </w:r>
    </w:p>
    <w:p w:rsidR="005E0A4F" w:rsidRDefault="005E0A4F" w:rsidP="005E0A4F">
      <w:r>
        <w:t>б)</w:t>
      </w:r>
      <w:r w:rsidRPr="00EA4996">
        <w:rPr>
          <w:position w:val="-24"/>
        </w:rPr>
        <w:object w:dxaOrig="2100" w:dyaOrig="680">
          <v:shape id="_x0000_i1033" type="#_x0000_t75" style="width:123.75pt;height:40.5pt" o:ole="">
            <v:imagedata r:id="rId27" o:title=""/>
          </v:shape>
          <o:OLEObject Type="Embed" ProgID="Equation.3" ShapeID="_x0000_i1033" DrawAspect="Content" ObjectID="_1457728957" r:id="rId28"/>
        </w:object>
      </w:r>
      <w:r>
        <w:t xml:space="preserve"> </w:t>
      </w:r>
      <w:r w:rsidRPr="00BB6414">
        <w:rPr>
          <w:i/>
        </w:rPr>
        <w:t>Решение</w:t>
      </w:r>
      <w:r w:rsidRPr="005D466C">
        <w:t>:</w:t>
      </w:r>
      <w:r>
        <w:t xml:space="preserve"> т</w:t>
      </w:r>
      <w:r w:rsidRPr="00E86337">
        <w:t>.</w:t>
      </w:r>
      <w:r>
        <w:t xml:space="preserve">к. </w:t>
      </w:r>
      <w:r w:rsidRPr="00EA4996">
        <w:rPr>
          <w:position w:val="-24"/>
        </w:rPr>
        <w:object w:dxaOrig="2160" w:dyaOrig="680">
          <v:shape id="_x0000_i1034" type="#_x0000_t75" style="width:120.75pt;height:37.5pt" o:ole="">
            <v:imagedata r:id="rId29" o:title=""/>
          </v:shape>
          <o:OLEObject Type="Embed" ProgID="Equation.3" ShapeID="_x0000_i1034" DrawAspect="Content" ObjectID="_1457728958" r:id="rId30"/>
        </w:object>
      </w:r>
      <w:r>
        <w:t xml:space="preserve"> </w:t>
      </w:r>
    </w:p>
    <w:p w:rsidR="005E0A4F" w:rsidRDefault="005E0A4F" w:rsidP="005E0A4F">
      <w:r>
        <w:t xml:space="preserve">то </w:t>
      </w:r>
      <w:r w:rsidRPr="00EA4996">
        <w:rPr>
          <w:position w:val="-28"/>
        </w:rPr>
        <w:object w:dxaOrig="2860" w:dyaOrig="720">
          <v:shape id="_x0000_i1035" type="#_x0000_t75" style="width:173.25pt;height:43.5pt" o:ole="">
            <v:imagedata r:id="rId31" o:title=""/>
          </v:shape>
          <o:OLEObject Type="Embed" ProgID="Equation.3" ShapeID="_x0000_i1035" DrawAspect="Content" ObjectID="_1457728959" r:id="rId32"/>
        </w:object>
      </w:r>
    </w:p>
    <w:p w:rsidR="005E0A4F" w:rsidRDefault="005E0A4F" w:rsidP="005E0A4F"/>
    <w:p w:rsidR="005E0A4F" w:rsidRPr="0000083C" w:rsidRDefault="00D85F76" w:rsidP="005E0A4F">
      <w:r>
        <w:rPr>
          <w:b/>
        </w:rPr>
        <w:t xml:space="preserve">№ 17.21 </w:t>
      </w:r>
      <w:r w:rsidR="005E0A4F" w:rsidRPr="00BB6414">
        <w:rPr>
          <w:b/>
        </w:rPr>
        <w:t>(</w:t>
      </w:r>
      <w:proofErr w:type="spellStart"/>
      <w:r w:rsidR="005E0A4F" w:rsidRPr="00BB6414">
        <w:rPr>
          <w:b/>
        </w:rPr>
        <w:t>а</w:t>
      </w:r>
      <w:proofErr w:type="gramStart"/>
      <w:r w:rsidR="005E0A4F" w:rsidRPr="00BB6414">
        <w:rPr>
          <w:b/>
        </w:rPr>
        <w:t>,б</w:t>
      </w:r>
      <w:proofErr w:type="spellEnd"/>
      <w:proofErr w:type="gramEnd"/>
      <w:r w:rsidR="005E0A4F" w:rsidRPr="00BB6414">
        <w:rPr>
          <w:b/>
        </w:rPr>
        <w:t>)</w:t>
      </w:r>
      <w:r w:rsidR="005E0A4F">
        <w:rPr>
          <w:b/>
        </w:rPr>
        <w:t>.</w:t>
      </w:r>
      <w:r w:rsidR="005E0A4F" w:rsidRPr="00E86337">
        <w:t xml:space="preserve"> </w:t>
      </w:r>
      <w:r w:rsidR="005E0A4F">
        <w:t xml:space="preserve">Дана конечная  геометрическая прогрессия </w:t>
      </w:r>
      <w:r w:rsidR="005E0A4F" w:rsidRPr="00EA4996">
        <w:rPr>
          <w:position w:val="-12"/>
        </w:rPr>
        <w:object w:dxaOrig="460" w:dyaOrig="360">
          <v:shape id="_x0000_i1036" type="#_x0000_t75" style="width:23.25pt;height:18pt" o:ole="">
            <v:imagedata r:id="rId33" o:title=""/>
          </v:shape>
          <o:OLEObject Type="Embed" ProgID="Equation.3" ShapeID="_x0000_i1036" DrawAspect="Content" ObjectID="_1457728960" r:id="rId34"/>
        </w:object>
      </w:r>
      <w:r w:rsidR="005E0A4F">
        <w:t xml:space="preserve">.Найдите </w:t>
      </w:r>
      <w:r w:rsidR="005E0A4F" w:rsidRPr="00BB6414">
        <w:rPr>
          <w:i/>
          <w:lang w:val="en-US"/>
        </w:rPr>
        <w:t>n</w:t>
      </w:r>
      <w:r w:rsidR="005E0A4F">
        <w:t xml:space="preserve">, если </w:t>
      </w:r>
      <w:proofErr w:type="gramStart"/>
      <w:r w:rsidR="005E0A4F">
        <w:t>известны</w:t>
      </w:r>
      <w:proofErr w:type="gramEnd"/>
      <w:r w:rsidR="005E0A4F">
        <w:t xml:space="preserve"> </w:t>
      </w:r>
      <w:r w:rsidR="005E0A4F" w:rsidRPr="0000083C">
        <w:rPr>
          <w:position w:val="-12"/>
        </w:rPr>
        <w:object w:dxaOrig="980" w:dyaOrig="380">
          <v:shape id="_x0000_i1037" type="#_x0000_t75" style="width:63.75pt;height:24pt" o:ole="">
            <v:imagedata r:id="rId35" o:title=""/>
          </v:shape>
          <o:OLEObject Type="Embed" ProgID="Equation.3" ShapeID="_x0000_i1037" DrawAspect="Content" ObjectID="_1457728961" r:id="rId36"/>
        </w:object>
      </w:r>
      <w:r w:rsidR="005E0A4F" w:rsidRPr="00EA4996">
        <w:t>:</w:t>
      </w:r>
    </w:p>
    <w:p w:rsidR="005E0A4F" w:rsidRPr="0000083C" w:rsidRDefault="005E0A4F" w:rsidP="005E0A4F">
      <w:r>
        <w:t>а)</w:t>
      </w:r>
      <w:r w:rsidRPr="005D466C">
        <w:rPr>
          <w:position w:val="-24"/>
        </w:rPr>
        <w:object w:dxaOrig="2580" w:dyaOrig="620">
          <v:shape id="_x0000_i1038" type="#_x0000_t75" style="width:150.75pt;height:36pt" o:ole="">
            <v:imagedata r:id="rId37" o:title=""/>
          </v:shape>
          <o:OLEObject Type="Embed" ProgID="Equation.3" ShapeID="_x0000_i1038" DrawAspect="Content" ObjectID="_1457728962" r:id="rId38"/>
        </w:object>
      </w:r>
      <w:r>
        <w:t xml:space="preserve"> </w:t>
      </w:r>
      <w:r w:rsidRPr="00BB6414">
        <w:rPr>
          <w:i/>
        </w:rPr>
        <w:t>Решение</w:t>
      </w:r>
      <w:r w:rsidRPr="005D466C">
        <w:t>:</w:t>
      </w:r>
      <w:r>
        <w:t xml:space="preserve"> используя формулу </w:t>
      </w:r>
      <w:r w:rsidRPr="00BB6414">
        <w:rPr>
          <w:i/>
          <w:lang w:val="en-US"/>
        </w:rPr>
        <w:t>n</w:t>
      </w:r>
      <w:r>
        <w:t>-го члена, имеем</w:t>
      </w:r>
      <w:r w:rsidRPr="0000083C">
        <w:t>:</w:t>
      </w:r>
    </w:p>
    <w:p w:rsidR="005E0A4F" w:rsidRDefault="005E0A4F" w:rsidP="005E0A4F">
      <w:r w:rsidRPr="0000083C">
        <w:rPr>
          <w:position w:val="-28"/>
        </w:rPr>
        <w:object w:dxaOrig="4959" w:dyaOrig="740">
          <v:shape id="_x0000_i1039" type="#_x0000_t75" style="width:279.75pt;height:41.25pt" o:ole="">
            <v:imagedata r:id="rId39" o:title=""/>
          </v:shape>
          <o:OLEObject Type="Embed" ProgID="Equation.3" ShapeID="_x0000_i1039" DrawAspect="Content" ObjectID="_1457728963" r:id="rId40"/>
        </w:object>
      </w:r>
    </w:p>
    <w:p w:rsidR="005E0A4F" w:rsidRPr="0000083C" w:rsidRDefault="005E0A4F" w:rsidP="005E0A4F">
      <w:r>
        <w:t>б)</w:t>
      </w:r>
      <w:r w:rsidRPr="005D466C">
        <w:rPr>
          <w:position w:val="-24"/>
        </w:rPr>
        <w:object w:dxaOrig="2380" w:dyaOrig="620">
          <v:shape id="_x0000_i1040" type="#_x0000_t75" style="width:150pt;height:38.25pt" o:ole="">
            <v:imagedata r:id="rId41" o:title=""/>
          </v:shape>
          <o:OLEObject Type="Embed" ProgID="Equation.3" ShapeID="_x0000_i1040" DrawAspect="Content" ObjectID="_1457728964" r:id="rId42"/>
        </w:object>
      </w:r>
      <w:r>
        <w:t xml:space="preserve"> </w:t>
      </w:r>
      <w:r w:rsidRPr="00BB6414">
        <w:rPr>
          <w:i/>
        </w:rPr>
        <w:t>Решение</w:t>
      </w:r>
      <w:r w:rsidRPr="005D466C">
        <w:t>:</w:t>
      </w:r>
      <w:r>
        <w:t xml:space="preserve"> используя формулу </w:t>
      </w:r>
      <w:r w:rsidRPr="00BB6414">
        <w:rPr>
          <w:i/>
          <w:lang w:val="en-US"/>
        </w:rPr>
        <w:t>n</w:t>
      </w:r>
      <w:r>
        <w:t>-го члена, имеем</w:t>
      </w:r>
      <w:r w:rsidRPr="0000083C">
        <w:t>:</w:t>
      </w:r>
    </w:p>
    <w:p w:rsidR="005E0A4F" w:rsidRPr="00EA4996" w:rsidRDefault="005E0A4F" w:rsidP="005E0A4F">
      <w:r w:rsidRPr="0000083C">
        <w:rPr>
          <w:position w:val="-28"/>
        </w:rPr>
        <w:object w:dxaOrig="4760" w:dyaOrig="740">
          <v:shape id="_x0000_i1041" type="#_x0000_t75" style="width:268.5pt;height:41.25pt" o:ole="">
            <v:imagedata r:id="rId43" o:title=""/>
          </v:shape>
          <o:OLEObject Type="Embed" ProgID="Equation.3" ShapeID="_x0000_i1041" DrawAspect="Content" ObjectID="_1457728965" r:id="rId44"/>
        </w:object>
      </w:r>
    </w:p>
    <w:p w:rsidR="005E0A4F" w:rsidRPr="00304F52" w:rsidRDefault="00D85F76" w:rsidP="005E0A4F">
      <w:pPr>
        <w:jc w:val="both"/>
      </w:pPr>
      <w:r>
        <w:rPr>
          <w:b/>
        </w:rPr>
        <w:t>№ 17.42</w:t>
      </w:r>
      <w:proofErr w:type="gramStart"/>
      <w:r w:rsidR="005E0A4F">
        <w:rPr>
          <w:b/>
        </w:rPr>
        <w:t xml:space="preserve"> </w:t>
      </w:r>
      <w:r w:rsidR="005E0A4F" w:rsidRPr="00304F52">
        <w:rPr>
          <w:spacing w:val="-3"/>
        </w:rPr>
        <w:t>П</w:t>
      </w:r>
      <w:proofErr w:type="gramEnd"/>
      <w:r w:rsidR="005E0A4F" w:rsidRPr="00304F52">
        <w:rPr>
          <w:spacing w:val="-3"/>
        </w:rPr>
        <w:t>ервый ч</w:t>
      </w:r>
      <w:r w:rsidR="005E0A4F">
        <w:rPr>
          <w:spacing w:val="-3"/>
        </w:rPr>
        <w:t>лен геометрической прогрессии (</w:t>
      </w:r>
      <w:proofErr w:type="spellStart"/>
      <w:r w:rsidR="005E0A4F" w:rsidRPr="00304F52">
        <w:rPr>
          <w:i/>
          <w:spacing w:val="-3"/>
          <w:lang w:val="en-US"/>
        </w:rPr>
        <w:t>b</w:t>
      </w:r>
      <w:r w:rsidR="005E0A4F" w:rsidRPr="00304F52">
        <w:rPr>
          <w:i/>
          <w:spacing w:val="-3"/>
          <w:vertAlign w:val="subscript"/>
          <w:lang w:val="en-US"/>
        </w:rPr>
        <w:t>n</w:t>
      </w:r>
      <w:proofErr w:type="spellEnd"/>
      <w:r w:rsidR="005E0A4F" w:rsidRPr="00304F52">
        <w:rPr>
          <w:spacing w:val="-3"/>
        </w:rPr>
        <w:t>) равен 4, а сум</w:t>
      </w:r>
      <w:r w:rsidR="005E0A4F" w:rsidRPr="00304F52">
        <w:rPr>
          <w:spacing w:val="-3"/>
        </w:rPr>
        <w:softHyphen/>
      </w:r>
      <w:r w:rsidR="005E0A4F" w:rsidRPr="00304F52">
        <w:rPr>
          <w:spacing w:val="-1"/>
        </w:rPr>
        <w:t xml:space="preserve">ма третьего и пятого членов равна 80. Найдите </w:t>
      </w:r>
      <w:r w:rsidR="005E0A4F" w:rsidRPr="00304F52">
        <w:rPr>
          <w:i/>
          <w:iCs/>
          <w:spacing w:val="-1"/>
          <w:lang w:val="en-US"/>
        </w:rPr>
        <w:t>q</w:t>
      </w:r>
      <w:r w:rsidR="005E0A4F" w:rsidRPr="00304F52">
        <w:rPr>
          <w:i/>
          <w:iCs/>
          <w:spacing w:val="-1"/>
        </w:rPr>
        <w:t xml:space="preserve"> </w:t>
      </w:r>
      <w:r w:rsidR="005E0A4F" w:rsidRPr="00304F52">
        <w:rPr>
          <w:spacing w:val="-1"/>
        </w:rPr>
        <w:t xml:space="preserve">и </w:t>
      </w:r>
      <w:r w:rsidR="005E0A4F" w:rsidRPr="00445F43">
        <w:rPr>
          <w:i/>
          <w:spacing w:val="-1"/>
          <w:lang w:val="en-US"/>
        </w:rPr>
        <w:t>b</w:t>
      </w:r>
      <w:r w:rsidR="005E0A4F" w:rsidRPr="00304F52">
        <w:rPr>
          <w:spacing w:val="-1"/>
          <w:vertAlign w:val="subscript"/>
        </w:rPr>
        <w:t>10</w:t>
      </w:r>
      <w:r w:rsidR="005E0A4F" w:rsidRPr="00304F52">
        <w:rPr>
          <w:spacing w:val="-1"/>
        </w:rPr>
        <w:t xml:space="preserve">, если </w:t>
      </w:r>
      <w:r w:rsidR="005E0A4F" w:rsidRPr="00304F52">
        <w:t>известно, что прогрессия возрастающая.</w:t>
      </w:r>
    </w:p>
    <w:p w:rsidR="005E0A4F" w:rsidRDefault="005E0A4F" w:rsidP="005E0A4F">
      <w:r w:rsidRPr="00BB6414">
        <w:rPr>
          <w:i/>
        </w:rPr>
        <w:t xml:space="preserve">   Решение</w:t>
      </w:r>
      <w:r w:rsidRPr="005D466C">
        <w:t>:</w:t>
      </w:r>
      <w:r>
        <w:t xml:space="preserve"> </w:t>
      </w:r>
    </w:p>
    <w:p w:rsidR="005E0A4F" w:rsidRDefault="005E0A4F" w:rsidP="005E0A4F">
      <w:r w:rsidRPr="00304F52">
        <w:t>1</w:t>
      </w:r>
      <w:r>
        <w:t>этап. Составление модели</w:t>
      </w:r>
      <w:r w:rsidRPr="00304F52">
        <w:t>:</w:t>
      </w:r>
      <w:r>
        <w:t xml:space="preserve"> </w:t>
      </w:r>
      <w:r w:rsidRPr="00304F52">
        <w:rPr>
          <w:position w:val="-12"/>
        </w:rPr>
        <w:object w:dxaOrig="2700" w:dyaOrig="380">
          <v:shape id="_x0000_i1042" type="#_x0000_t75" style="width:135.75pt;height:18.75pt" o:ole="">
            <v:imagedata r:id="rId45" o:title=""/>
          </v:shape>
          <o:OLEObject Type="Embed" ProgID="Equation.3" ShapeID="_x0000_i1042" DrawAspect="Content" ObjectID="_1457728966" r:id="rId46"/>
        </w:object>
      </w:r>
      <w:r>
        <w:t xml:space="preserve"> </w:t>
      </w:r>
    </w:p>
    <w:p w:rsidR="005E0A4F" w:rsidRPr="006A6D3A" w:rsidRDefault="005E0A4F" w:rsidP="00207E73">
      <w:r>
        <w:t>2этап. Р</w:t>
      </w:r>
      <w:r w:rsidRPr="00304F52">
        <w:t>абота с составленной математической моделью:</w:t>
      </w:r>
      <w:r>
        <w:t xml:space="preserve"> </w:t>
      </w:r>
      <w:r w:rsidRPr="00304F52">
        <w:rPr>
          <w:position w:val="-12"/>
        </w:rPr>
        <w:object w:dxaOrig="8340" w:dyaOrig="380">
          <v:shape id="_x0000_i1043" type="#_x0000_t75" style="width:459.75pt;height:20.25pt" o:ole="">
            <v:imagedata r:id="rId47" o:title=""/>
          </v:shape>
          <o:OLEObject Type="Embed" ProgID="Equation.3" ShapeID="_x0000_i1043" DrawAspect="Content" ObjectID="_1457728967" r:id="rId48"/>
        </w:object>
      </w:r>
      <w:r>
        <w:t xml:space="preserve"> 3этап. О</w:t>
      </w:r>
      <w:r w:rsidRPr="00445F43">
        <w:t>твет на вопрос задачи</w:t>
      </w:r>
      <w:r w:rsidRPr="0000083C">
        <w:t>:</w:t>
      </w:r>
      <w:r w:rsidRPr="00304F52">
        <w:rPr>
          <w:position w:val="-12"/>
        </w:rPr>
        <w:object w:dxaOrig="1800" w:dyaOrig="380">
          <v:shape id="_x0000_i1044" type="#_x0000_t75" style="width:99.75pt;height:20.25pt" o:ole="">
            <v:imagedata r:id="rId49" o:title=""/>
          </v:shape>
          <o:OLEObject Type="Embed" ProgID="Equation.3" ShapeID="_x0000_i1044" DrawAspect="Content" ObjectID="_1457728968" r:id="rId50"/>
        </w:object>
      </w:r>
    </w:p>
    <w:p w:rsidR="005E0A4F" w:rsidRDefault="005E0A4F" w:rsidP="005E0A4F">
      <w:pPr>
        <w:pStyle w:val="a3"/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b/>
          <w:bCs/>
        </w:rPr>
      </w:pPr>
      <w:r w:rsidRPr="0018362D">
        <w:rPr>
          <w:b/>
          <w:bCs/>
          <w:color w:val="3366FF"/>
        </w:rPr>
        <w:t>Итог урока</w:t>
      </w:r>
      <w:r>
        <w:rPr>
          <w:b/>
          <w:bCs/>
          <w:color w:val="3366FF"/>
        </w:rPr>
        <w:t xml:space="preserve"> </w:t>
      </w:r>
      <w:r w:rsidRPr="0018362D">
        <w:rPr>
          <w:b/>
          <w:bCs/>
          <w:color w:val="3366FF"/>
        </w:rPr>
        <w:t xml:space="preserve">- </w:t>
      </w:r>
      <w:r>
        <w:rPr>
          <w:b/>
          <w:bCs/>
          <w:color w:val="3366FF"/>
        </w:rPr>
        <w:t>7</w:t>
      </w:r>
      <w:r w:rsidRPr="0018362D">
        <w:rPr>
          <w:b/>
          <w:bCs/>
          <w:color w:val="3366FF"/>
        </w:rPr>
        <w:t xml:space="preserve"> этап</w:t>
      </w:r>
      <w:r w:rsidRPr="00E54AB7">
        <w:rPr>
          <w:b/>
          <w:bCs/>
        </w:rPr>
        <w:t xml:space="preserve"> </w:t>
      </w:r>
      <w:r w:rsidRPr="006C04DE">
        <w:rPr>
          <w:bCs/>
        </w:rPr>
        <w:t>(</w:t>
      </w:r>
      <w:r>
        <w:rPr>
          <w:bCs/>
        </w:rPr>
        <w:t>5</w:t>
      </w:r>
      <w:r w:rsidRPr="006C04DE">
        <w:rPr>
          <w:bCs/>
        </w:rPr>
        <w:t xml:space="preserve"> минут)</w:t>
      </w:r>
      <w:r w:rsidRPr="00BB6414">
        <w:rPr>
          <w:bCs/>
        </w:rPr>
        <w:t>:</w:t>
      </w:r>
    </w:p>
    <w:p w:rsidR="005E0A4F" w:rsidRPr="00D42D77" w:rsidRDefault="005E0A4F" w:rsidP="005E0A4F">
      <w:r w:rsidRPr="0018362D">
        <w:rPr>
          <w:b/>
          <w:u w:val="single"/>
        </w:rPr>
        <w:t xml:space="preserve">цель: </w:t>
      </w:r>
      <w:r>
        <w:t>итоговое  закрепление знаний  и отработка умений и навыков</w:t>
      </w:r>
      <w:r w:rsidRPr="00E02815">
        <w:t>.</w:t>
      </w:r>
    </w:p>
    <w:p w:rsidR="005E0A4F" w:rsidRDefault="00207E73" w:rsidP="005E0A4F">
      <w:r>
        <w:t>Что нового вы узнали на уроке?</w:t>
      </w:r>
    </w:p>
    <w:p w:rsidR="00207E73" w:rsidRDefault="00207E73" w:rsidP="005E0A4F">
      <w:r>
        <w:t>Дайте определение геометрической прогрессии.</w:t>
      </w:r>
    </w:p>
    <w:p w:rsidR="00207E73" w:rsidRPr="00D42D77" w:rsidRDefault="00207E73" w:rsidP="005E0A4F">
      <w:r w:rsidRPr="002D1001">
        <w:t>Как проверить, является ли по</w:t>
      </w:r>
      <w:r>
        <w:t xml:space="preserve">следовательность геометрической </w:t>
      </w:r>
      <w:r w:rsidRPr="002D1001">
        <w:t>прогрессией?</w:t>
      </w:r>
    </w:p>
    <w:p w:rsidR="0022366B" w:rsidRPr="0022366B" w:rsidRDefault="0022366B" w:rsidP="0022366B">
      <w:pPr>
        <w:ind w:left="644"/>
        <w:rPr>
          <w:b/>
          <w:bCs/>
          <w:lang w:val="en-US"/>
        </w:rPr>
      </w:pPr>
    </w:p>
    <w:p w:rsidR="005E0A4F" w:rsidRDefault="005E0A4F" w:rsidP="005E0A4F">
      <w:pPr>
        <w:numPr>
          <w:ilvl w:val="0"/>
          <w:numId w:val="2"/>
        </w:numPr>
        <w:tabs>
          <w:tab w:val="clear" w:pos="720"/>
          <w:tab w:val="num" w:pos="644"/>
        </w:tabs>
        <w:ind w:left="644"/>
        <w:rPr>
          <w:b/>
          <w:bCs/>
          <w:lang w:val="en-US"/>
        </w:rPr>
      </w:pPr>
      <w:r w:rsidRPr="0018362D">
        <w:rPr>
          <w:b/>
          <w:color w:val="3366FF"/>
        </w:rPr>
        <w:lastRenderedPageBreak/>
        <w:t>Рефлексия</w:t>
      </w:r>
      <w:r>
        <w:rPr>
          <w:b/>
          <w:color w:val="3366FF"/>
        </w:rPr>
        <w:t xml:space="preserve"> </w:t>
      </w:r>
      <w:r w:rsidRPr="0018362D">
        <w:rPr>
          <w:b/>
          <w:bCs/>
          <w:color w:val="3366FF"/>
        </w:rPr>
        <w:t xml:space="preserve">- </w:t>
      </w:r>
      <w:r>
        <w:rPr>
          <w:b/>
          <w:bCs/>
          <w:color w:val="3366FF"/>
        </w:rPr>
        <w:t>8</w:t>
      </w:r>
      <w:r w:rsidRPr="0018362D">
        <w:rPr>
          <w:b/>
          <w:bCs/>
          <w:color w:val="3366FF"/>
        </w:rPr>
        <w:t xml:space="preserve"> этап</w:t>
      </w:r>
      <w:r w:rsidRPr="00BC6819">
        <w:rPr>
          <w:b/>
          <w:bCs/>
        </w:rPr>
        <w:t xml:space="preserve"> </w:t>
      </w:r>
      <w:r>
        <w:rPr>
          <w:bCs/>
        </w:rPr>
        <w:t>(1 минута)</w:t>
      </w:r>
      <w:r>
        <w:rPr>
          <w:bCs/>
          <w:lang w:val="en-US"/>
        </w:rPr>
        <w:t>:</w:t>
      </w:r>
    </w:p>
    <w:p w:rsidR="005E0A4F" w:rsidRDefault="005E0A4F" w:rsidP="005E0A4F">
      <w:r w:rsidRPr="0018362D">
        <w:rPr>
          <w:b/>
          <w:u w:val="single"/>
        </w:rPr>
        <w:t>цель:</w:t>
      </w:r>
      <w:r w:rsidRPr="00E02815">
        <w:t xml:space="preserve"> </w:t>
      </w:r>
      <w:r>
        <w:t>формирование адекватной самооценки</w:t>
      </w:r>
      <w:r w:rsidRPr="00E02815">
        <w:t>.</w:t>
      </w:r>
    </w:p>
    <w:p w:rsidR="00207E73" w:rsidRPr="005E0A4F" w:rsidRDefault="00207E73" w:rsidP="005E0A4F">
      <w:pPr>
        <w:rPr>
          <w:b/>
        </w:rPr>
      </w:pPr>
      <w:r>
        <w:t xml:space="preserve">Трудным ли для вас было покорение новой математической вершины? Я хочу </w:t>
      </w:r>
      <w:proofErr w:type="gramStart"/>
      <w:r>
        <w:t>узнать</w:t>
      </w:r>
      <w:proofErr w:type="gramEnd"/>
      <w:r>
        <w:t xml:space="preserve"> где вы находитесь – по-прежнему у подножия горы, на середине пути или на вершине, изобразите себя на листа</w:t>
      </w:r>
      <w:r w:rsidRPr="00207E73">
        <w:t>х</w:t>
      </w:r>
      <w:r w:rsidRPr="00207E73">
        <w:rPr>
          <w:b/>
        </w:rPr>
        <w:t>.</w:t>
      </w:r>
    </w:p>
    <w:p w:rsidR="005E0A4F" w:rsidRPr="0082534D" w:rsidRDefault="005E0A4F" w:rsidP="005E0A4F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</w:pPr>
      <w:r w:rsidRPr="0018362D">
        <w:rPr>
          <w:b/>
          <w:color w:val="3366FF"/>
        </w:rPr>
        <w:t>Домашнее задание и выставление оценок -</w:t>
      </w:r>
      <w:r>
        <w:rPr>
          <w:b/>
          <w:color w:val="3366FF"/>
        </w:rPr>
        <w:t xml:space="preserve"> 9</w:t>
      </w:r>
      <w:r w:rsidRPr="0018362D">
        <w:rPr>
          <w:b/>
          <w:color w:val="3366FF"/>
        </w:rPr>
        <w:t xml:space="preserve"> этап</w:t>
      </w:r>
      <w:r>
        <w:t xml:space="preserve"> (3 минуты)</w:t>
      </w:r>
      <w:r w:rsidRPr="0099024C">
        <w:t>:</w:t>
      </w:r>
    </w:p>
    <w:p w:rsidR="005E0A4F" w:rsidRDefault="005E0A4F" w:rsidP="005E0A4F">
      <w:pPr>
        <w:jc w:val="both"/>
      </w:pPr>
      <w:r>
        <w:t xml:space="preserve">1. </w:t>
      </w:r>
      <w:r w:rsidRPr="007A4CDD">
        <w:t xml:space="preserve">Сообщение домашнего </w:t>
      </w:r>
      <w:r>
        <w:t xml:space="preserve">задания </w:t>
      </w:r>
      <w:r w:rsidRPr="007A4CDD">
        <w:t>с комментированием</w:t>
      </w:r>
      <w:r>
        <w:t xml:space="preserve"> (слайд 8)</w:t>
      </w:r>
      <w:r w:rsidRPr="007A4CDD">
        <w:t>:</w:t>
      </w:r>
    </w:p>
    <w:p w:rsidR="005E0A4F" w:rsidRPr="00561FD2" w:rsidRDefault="005E0A4F" w:rsidP="005E0A4F">
      <w:pPr>
        <w:jc w:val="both"/>
      </w:pPr>
      <w:r w:rsidRPr="0018362D">
        <w:rPr>
          <w:b/>
          <w:u w:val="single"/>
        </w:rPr>
        <w:t>цель:</w:t>
      </w:r>
      <w:r w:rsidRPr="00E02815">
        <w:t xml:space="preserve"> </w:t>
      </w:r>
      <w:r>
        <w:t>разъяснение возможных вопросов, снятие затруднений</w:t>
      </w:r>
      <w:r w:rsidRPr="00E02815">
        <w:t>.</w:t>
      </w:r>
    </w:p>
    <w:p w:rsidR="005E0A4F" w:rsidRDefault="00D85F76" w:rsidP="005E0A4F">
      <w:pPr>
        <w:numPr>
          <w:ilvl w:val="0"/>
          <w:numId w:val="6"/>
        </w:numPr>
        <w:tabs>
          <w:tab w:val="clear" w:pos="720"/>
          <w:tab w:val="num" w:pos="0"/>
        </w:tabs>
        <w:ind w:left="360"/>
      </w:pPr>
      <w:r>
        <w:t>Теория § 17</w:t>
      </w:r>
      <w:r w:rsidR="005E0A4F">
        <w:t xml:space="preserve"> п.1,2.</w:t>
      </w:r>
    </w:p>
    <w:p w:rsidR="005E0A4F" w:rsidRPr="00561FD2" w:rsidRDefault="00D85F76" w:rsidP="005E0A4F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</w:pPr>
      <w:r>
        <w:t xml:space="preserve">Решить №17.7 </w:t>
      </w:r>
      <w:r w:rsidR="005E0A4F" w:rsidRPr="00561FD2">
        <w:t>(</w:t>
      </w:r>
      <w:proofErr w:type="spellStart"/>
      <w:r w:rsidR="005E0A4F" w:rsidRPr="00561FD2">
        <w:t>в</w:t>
      </w:r>
      <w:proofErr w:type="gramStart"/>
      <w:r w:rsidR="005E0A4F" w:rsidRPr="00561FD2">
        <w:t>,г</w:t>
      </w:r>
      <w:proofErr w:type="spellEnd"/>
      <w:proofErr w:type="gramEnd"/>
      <w:r w:rsidR="005E0A4F" w:rsidRPr="00561FD2">
        <w:t>),</w:t>
      </w:r>
      <w:r w:rsidR="005E0A4F">
        <w:t xml:space="preserve"> </w:t>
      </w:r>
      <w:r>
        <w:t>№17.21 (</w:t>
      </w:r>
      <w:proofErr w:type="spellStart"/>
      <w:r>
        <w:t>в,г</w:t>
      </w:r>
      <w:proofErr w:type="spellEnd"/>
      <w:r>
        <w:t>),  №17.44</w:t>
      </w:r>
      <w:r w:rsidR="005E0A4F">
        <w:t xml:space="preserve"> </w:t>
      </w:r>
      <w:r w:rsidR="005E0A4F" w:rsidRPr="00561FD2">
        <w:t>(решение задач, аналогичных разобранным в классе).</w:t>
      </w:r>
    </w:p>
    <w:p w:rsidR="005E0A4F" w:rsidRPr="00561FD2" w:rsidRDefault="005E0A4F" w:rsidP="005E0A4F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</w:pPr>
      <w:r w:rsidRPr="00561FD2">
        <w:t>Подготовить краткое сообщение о</w:t>
      </w:r>
      <w:r>
        <w:t>б</w:t>
      </w:r>
      <w:r w:rsidRPr="00561FD2">
        <w:t xml:space="preserve"> истории геометрической прогресси</w:t>
      </w:r>
      <w:r>
        <w:t>и</w:t>
      </w:r>
      <w:r w:rsidRPr="00561FD2">
        <w:t xml:space="preserve"> (по желани</w:t>
      </w:r>
      <w:r>
        <w:t>ю</w:t>
      </w:r>
      <w:r w:rsidRPr="00561FD2">
        <w:t>).</w:t>
      </w:r>
    </w:p>
    <w:p w:rsidR="005E0A4F" w:rsidRDefault="005E0A4F" w:rsidP="005E0A4F"/>
    <w:p w:rsidR="005E0A4F" w:rsidRDefault="005E0A4F" w:rsidP="005E0A4F">
      <w:r>
        <w:t>2.Выставление оценок</w:t>
      </w:r>
      <w:r w:rsidR="00D85F76">
        <w:t>.</w:t>
      </w:r>
    </w:p>
    <w:p w:rsidR="00D85F76" w:rsidRPr="005E0A4F" w:rsidRDefault="005E0A4F" w:rsidP="0022366B">
      <w:r w:rsidRPr="0018362D">
        <w:rPr>
          <w:b/>
          <w:u w:val="single"/>
        </w:rPr>
        <w:t>цель:</w:t>
      </w:r>
      <w:r w:rsidRPr="00E02815">
        <w:t xml:space="preserve"> </w:t>
      </w:r>
      <w:r>
        <w:t>стимулирование познавательного интереса</w:t>
      </w:r>
      <w:r w:rsidRPr="00C50746">
        <w:t xml:space="preserve">, </w:t>
      </w:r>
      <w:r>
        <w:t>формирование адекватной самооценки</w:t>
      </w:r>
      <w:r w:rsidRPr="00C50746">
        <w:t xml:space="preserve"> </w:t>
      </w:r>
      <w:r>
        <w:t>учащихся</w:t>
      </w:r>
      <w:r w:rsidRPr="00E02815">
        <w:t>.</w:t>
      </w:r>
    </w:p>
    <w:p w:rsidR="005E0A4F" w:rsidRDefault="005E0A4F" w:rsidP="00207E73">
      <w:pPr>
        <w:spacing w:before="100" w:beforeAutospacing="1" w:after="100" w:afterAutospacing="1"/>
        <w:jc w:val="right"/>
      </w:pPr>
      <w:r>
        <w:t>П</w:t>
      </w:r>
      <w:r w:rsidRPr="00AB136B">
        <w:t>риложение</w:t>
      </w:r>
      <w:r>
        <w:t xml:space="preserve"> 1</w:t>
      </w:r>
    </w:p>
    <w:p w:rsidR="005E0A4F" w:rsidRDefault="005E0A4F" w:rsidP="005E0A4F">
      <w:pPr>
        <w:pStyle w:val="a5"/>
        <w:ind w:left="786"/>
      </w:pPr>
    </w:p>
    <w:p w:rsidR="00207E73" w:rsidRDefault="0022366B" w:rsidP="00207E73">
      <w:r>
        <w:rPr>
          <w:noProof/>
        </w:rPr>
        <w:pict>
          <v:group id="_x0000_s1049" style="position:absolute;margin-left:161.8pt;margin-top:14.1pt;width:123.6pt;height:106.5pt;z-index:251662336" coordorigin="1701,594" coordsize="2700,2700">
            <v:rect id="_x0000_s1050" style="position:absolute;left:1701;top:594;width:2700;height:2700"/>
            <v:group id="_x0000_s1051" editas="canvas" style="position:absolute;left:2038;top:2574;width:450;height:720" coordorigin="3" coordsize="1789,2864" wrapcoords="6231 0 4154 1543 2908 3086 3323 4114 831 5143 0 6429 -415 10029 0 14657 2077 16457 4985 16457 4985 21343 12462 21343 13708 12343 15785 12343 19523 9514 19108 8229 21600 6171 21600 4629 11215 4114 13292 2571 12877 1543 9554 0 6231 0">
              <o:lock v:ext="edit" aspectratio="t"/>
              <v:shape id="_x0000_s1052" type="#_x0000_t75" style="position:absolute;left:3;width:1789;height:2864" o:preferrelative="f">
                <v:fill o:detectmouseclick="t"/>
                <v:path o:extrusionok="t" o:connecttype="none"/>
                <o:lock v:ext="edit" text="t"/>
              </v:shape>
              <v:shape id="_x0000_s1053" style="position:absolute;left:55;top:579;width:388;height:644" coordsize="388,644" path="m314,r-9,3l284,12,252,23,216,36,179,50,143,65,116,76r-16,9l90,92r-12,9l67,112,55,122,45,134,35,145r-7,12l24,167,8,283,1,441,,583r,61l342,300,388,33,314,xe" fillcolor="#c66b2b" stroked="f">
                <v:path arrowok="t"/>
              </v:shape>
              <v:shape id="_x0000_s1054" style="position:absolute;left:493;top:1680;width:511;height:1184" coordsize="511,1184" path="m500,1184l511,247,498,,,,2,1184r498,xe" fillcolor="#84a326" stroked="f">
                <v:path arrowok="t"/>
              </v:shape>
              <v:shape id="_x0000_s1055" style="position:absolute;left:423;top:638;width:247;height:300" coordsize="247,300" path="m112,l,46,125,300,247,145,112,xe" fillcolor="#ffffea" stroked="f">
                <v:path arrowok="t"/>
              </v:shape>
              <v:shape id="_x0000_s1056" style="position:absolute;left:816;top:546;width:732;height:1460" coordsize="732,1460" path="m,101l105,279r3,18l114,339r5,46l122,412r-3,12l114,444r-9,24l95,494,85,522r-9,21l71,559r-3,6l66,588r-5,48l55,690r-5,28l52,759r6,77l65,912r3,33l19,1443r6,l38,1444r21,1l83,1447r26,1l135,1451r25,3l177,1457r21,3l217,1458r16,-4l247,1448r13,-7l270,1435r7,-5l284,1427r6,-95l286,1128,277,924r-4,-92l277,835r10,8l302,856r18,15l340,887r19,12l376,911r13,6l401,920r12,2l428,927r14,3l456,932r15,3l487,937r15,l548,932r39,-10l620,907r27,-16l669,874r14,-15l692,849r3,-4l700,838r13,-22l726,783r6,-42l726,720,712,695,697,674r-5,-9l594,497r-1,l587,496r-7,-2l570,493r-10,-2l548,490r-11,l527,490r-7,1l511,493r-10,3l491,499r-10,2l472,504r-5,2l465,507r-4,-7l449,478,434,450,413,415,395,381,376,351,362,326r-9,-11l343,305,333,292,323,274r-9,-24l307,236,297,223,284,210,271,200r-12,-9l248,184r-7,-4l238,178r-2,-7l228,152r-8,-24l210,105,204,95,194,85,184,78,172,72,160,68,148,65,137,62r-9,l121,60r-9,-3l105,53,98,47,92,42,88,37,85,34,83,33,25,,,101xe" fillcolor="#aabf68" stroked="f">
                <v:path arrowok="t"/>
              </v:shape>
              <v:shape id="_x0000_s1057" style="position:absolute;left:3;top:638;width:704;height:1402" coordsize="704,1402" path="m403,l393,3,374,9r-26,8l320,27,291,39,265,50,244,60r-13,7l222,75r-11,8l199,93r-11,12l175,116r-10,13l158,142r-6,12l146,180r-1,28l148,234r8,16l165,259r4,8l169,273r,1l162,289r-19,40l118,385,87,451,57,517,31,576,13,619,6,639,4,658,1,685,,718r1,35l7,774r14,29l40,836r22,35l83,902r19,28l115,947r4,7l67,1352r504,50l704,1006,671,724r2,-32l677,622r4,-73l683,510r-3,-9l676,487r-9,-19l657,448r-9,-21l640,407r-7,-16l630,379,618,358,592,312,556,250,515,182,473,115,437,56,413,16,403,xe" fillcolor="#aabf68" stroked="f">
                <v:path arrowok="t"/>
              </v:shape>
              <v:shape id="_x0000_s1058" style="position:absolute;left:640;top:634;width:305;height:929" coordsize="305,929" path="m159,17l,418r1,4l7,435r6,17l21,474r9,21l36,514r5,16l43,538r,67l41,738,39,870r,59l248,912,239,639r20,-75l255,472,305,271,255,132,183,,159,17xe" fillcolor="#ffffea" stroked="f">
                <v:path arrowok="t"/>
              </v:shape>
              <v:shape id="_x0000_s1059" style="position:absolute;left:293;top:1;width:779;height:482" coordsize="779,482" path="m619,180r-1,-7l612,160r-8,-17l594,123,581,102,568,82,555,67,542,54,528,44,512,35,493,26,473,18,452,10,427,5,401,2,373,,360,2,345,3,328,8r-18,4l292,18r-18,5l258,31r-13,7l226,51,212,62,200,74,190,84r-8,11l175,104r-7,9l162,121r-12,20l140,167r-10,32l123,232r-6,31l113,289r-3,17l109,314r-2,4l100,329,87,348,67,373,57,383,47,394,36,407,25,419,15,430,7,440r-6,7l,453r1,9l5,470r12,7l38,482r16,l74,479r23,-4l119,469r20,-6l155,457r11,-3l170,453,595,298r3,-2l606,295r12,-4l631,288r14,-5l660,279r11,-3l678,275r27,-9l727,256r17,-10l757,236r9,-9l771,220r3,-5l776,213r1,-1l779,207r,-4l773,199r-10,-2l744,194r-24,-2l693,187r-28,-3l642,183r-17,-3l619,180xe" fillcolor="#bfddff" stroked="f">
                <v:path arrowok="t"/>
              </v:shape>
              <v:shape id="_x0000_s1060" style="position:absolute;left:359;top:447;width:202;height:254" coordsize="202,254" path="m116,r-2,l109,1r-7,3l93,7,83,11r-9,3l67,19r-4,2l58,30r,12l58,50r2,4l57,56r-6,3l43,65r-9,7l24,82,14,93,5,105r-4,8l,125r,13l3,154r7,13l20,177r10,2l37,181r3,l38,185r-1,10l36,208r4,12l47,228r7,6l63,237r10,l84,234r7,-4l94,227r2,-2l99,230r5,10l114,250r12,4l133,253r7,-3l149,244r8,-6l163,233r6,-6l173,224r2,-1l202,175,196,44,116,xe" fillcolor="#4c4c4c" stroked="f">
                <v:path arrowok="t"/>
              </v:shape>
              <v:shape id="_x0000_s1061" style="position:absolute;left:498;top:1514;width:571;height:248" coordsize="571,248" path="m53,l,59r4,2l13,66r14,8l44,82r16,9l76,100r11,8l94,114r11,9l117,128r12,3l135,133r3,-2l143,130r10,-3l163,124r12,-4l185,117r7,-2l196,115r6,2l209,117r7,3l226,130r11,20l244,176r4,24l249,219r3,10l259,236r13,6l288,246r13,2l318,248r20,-2l361,245r20,-2l400,242r16,-2l424,239r6,l437,239r9,-2l453,237r9,-2l470,232r10,-6l489,219r16,-16l513,191r5,-10l519,174r,-7l519,160r,-7l519,146r,-9l519,127r,-9l519,114,568,82r1,-3l571,71r-2,-7l565,61r-11,1l531,66r-31,6l465,78r-33,7l401,91r-21,4l373,97,406,28r-2,l400,28r-6,l387,29r-8,l371,31r-7,l360,32r-6,1l343,36r-13,5l314,46r-16,5l282,55r-12,3l259,59,245,56,218,51,185,41,148,29,113,19,82,9,61,3,53,xe" fillcolor="#b25b2b" stroked="f">
                <v:path arrowok="t"/>
              </v:shape>
              <v:shape id="_x0000_s1062" style="position:absolute;left:1360;top:651;width:432;height:612" coordsize="432,612" path="m188,19r-12,5l165,33,151,47,138,62,125,76,113,89r-8,10l100,105r-5,8l87,128r-8,16l69,156r-9,15l54,188r-4,17l49,218r-2,23l46,279r-2,37l43,335r-1,7l36,356r-6,20l22,398r-9,21l7,438,1,452,,461r1,22l4,520r6,39l19,586r7,7l33,599r9,4l52,608r8,1l67,611r8,1l80,612r6,-1l96,608r12,-5l119,599r12,-4l141,590r7,-2l151,586r2,-10l159,549r7,-38l176,467r10,-45l197,384r8,-29l209,342r6,-6l221,329r7,-4l238,320r7,-1l254,316r10,-3l275,310r10,-1l297,306r10,-3l316,302r8,-3l331,294r8,-4l344,283r6,-6l354,270r5,-7l363,256r4,-16l367,221r-1,-16l364,200r5,-41l367,156r-3,-4l359,146r-5,-4l349,136r-3,-11l343,113r-2,-4l316,90,429,29r1,-5l432,16,429,7,416,,400,1,373,7,340,19,304,31,268,44,238,57r-21,9l209,69r,-9l209,42,202,23,188,19xe" fillcolor="#b25b2b" stroked="f">
                <v:path arrowok="t"/>
              </v:shape>
              <v:shape id="_x0000_s1063" style="position:absolute;left:471;top:277;width:423;height:497" coordsize="423,497" path="m,145r4,12l11,178r9,22l25,216r3,4l33,223r8,3l48,227r9,2l64,229r6,l71,229r,13l71,270r,33l71,326r3,16l83,360r11,18l109,398r8,12l130,426r13,15l157,459r13,14l182,486r7,9l192,497r59,-5l299,430r25,-42l325,387r6,-5l338,378r10,-7l358,362r12,-8l378,347r9,-9l400,312r7,-36l413,240r4,-28l423,141,420,72,416,20,413,r-3,2l401,5r-13,5l373,16r-15,6l342,28r-11,4l324,33r-6,2l311,36r-10,l288,38r-14,l259,38r-17,l223,36,206,35r-17,1l175,38r-13,3l149,43r-13,5l124,52r-11,4l99,64,81,75,63,91,44,105,27,121,12,134,2,143,,145xe" fillcolor="#b25b2b" stroked="f">
                <v:path arrowok="t"/>
              </v:shape>
              <v:shape id="_x0000_s1064" style="position:absolute;left:557;top:770;width:351;height:302" coordsize="351,302" path="m172,l104,9,50,85,28,81r-5,8l13,106,2,128,,142r5,10l17,173r16,25l51,227r19,27l84,279r12,17l100,302r59,-63l179,155r3,6l189,173r10,12l209,193r7,3l226,200r13,6l254,211r12,6l278,223r7,3l288,227r39,38l351,151,327,76,268,30r-30,7l172,xe" fillcolor="#3f9eff" stroked="f">
                <v:path arrowok="t"/>
              </v:shape>
              <v:shape id="_x0000_s1065" style="position:absolute;left:839;top:1415;width:313;height:209" coordsize="313,209" path="m93,7l,187r62,22l218,155,313,39,274,,93,7xe" fillcolor="#eaffff" stroked="f">
                <v:path arrowok="t"/>
              </v:shape>
              <v:shape id="_x0000_s1066" style="position:absolute;left:947;top:1486;width:110;height:87" coordsize="110,87" path="m54,87l66,86,76,84,86,80r9,-6l100,67r6,-7l109,51r1,-8l109,34r-3,-7l100,18,95,13,86,7,76,3,66,1,54,,43,1,33,3,24,7r-8,6l8,18,4,27,1,34,,43r1,8l4,60r4,7l16,74r8,6l33,84r10,2l54,87xe" fillcolor="#a3f9ff" stroked="f">
                <v:path arrowok="t"/>
              </v:shape>
              <v:shape id="_x0000_s1067" style="position:absolute;left:304;top:13;width:753;height:460" coordsize="753,460" path="m590,162r-7,2l577,162r-7,-3l562,159r-5,-8l554,141r-2,-10l548,122,527,95,504,73,481,55,455,42,429,32,403,24,376,20,350,19r-20,1l310,26r-23,8l266,46,244,60,224,76,207,95r-13,20l177,139r-12,29l158,197r-4,30l154,240r,27l149,297r-5,16l134,332r-12,17l109,365,96,381,80,396,65,409,50,424,35,438r7,6l50,445r10,-1l69,444,99,434r33,-16l165,398r32,-23l225,353r23,-20l264,320r7,-5l288,309r18,-6l323,299r17,-3l357,293r19,-1l395,290r18,l439,293r23,-4l482,282r20,-12l522,259r22,-11l565,243r25,-2l607,240r19,-3l644,233r20,-5l680,226r14,-5l705,220r2,-2l690,218r-20,-3l646,211r-25,-6l598,200r-21,-6l561,188r-9,-4l561,182r22,l614,185r36,2l687,190r32,2l743,195r10,2l752,203r-7,7l735,218r-12,9l709,234r-13,7l683,248r-9,5l656,254r-19,3l620,261r-19,5l584,273r-16,7l552,289r-15,8l532,302r-5,3l521,307r-7,3l507,313r-9,2l489,316r-11,l406,312r-29,l350,316r-26,7l300,333r-24,13l253,361r-22,15l211,392r-9,6l192,404r-8,4l174,414r-9,4l155,424r-9,4l136,434r-14,8l106,448r-17,6l72,458r-17,2l36,460,19,457,2,451,,441,6,430,17,417,33,402,50,388,68,372,82,355,93,339r15,-34l118,271r6,-34l131,198r5,-24l145,152r10,-20l165,113,175,99r9,-11l192,78,202,67r12,-8l225,50r15,-8l255,33r11,-6l277,21r14,-7l307,9,326,4,346,1,369,r26,3l449,19r45,21l528,66r27,26l574,116r11,22l590,154r,8xe" fillcolor="black" stroked="f">
                <v:path arrowok="t"/>
              </v:shape>
              <v:shape id="_x0000_s1068" style="position:absolute;left:559;top:49;width:87;height:181" coordsize="87,181" path="m48,54l35,83r-7,29l23,142r,30l18,175r-5,2l8,178r-5,3l,152,3,122,12,92,23,65,29,54r7,-8l44,36r7,-9l59,19r9,-8l77,4,87,,82,6,72,20,59,37,48,54xe" fillcolor="black" stroked="f">
                <v:path arrowok="t"/>
              </v:shape>
              <v:shape id="_x0000_s1069" style="position:absolute;left:481;top:172;width:348;height:128" coordsize="348,128" path="m345,13r3,3l348,21r-1,4l344,28r-39,1l271,32r-32,6l210,44r-25,8l160,61r-23,8l117,78r-14,7l87,92r-19,9l51,110r-16,7l21,123,8,127r-7,1l,125r,-2l,118r1,-3l8,112r15,-8l41,94,64,82,86,71r18,-9l117,55r6,-3l142,45r17,-9l177,31r18,-8l213,19r19,-6l251,9,271,5,281,3,291,r10,l311,r10,l330,3r8,5l345,13xe" fillcolor="black" stroked="f">
                <v:path arrowok="t"/>
              </v:shape>
              <v:shape id="_x0000_s1070" style="position:absolute;left:492;top:188;width:40;height:48" coordsize="40,48" path="m17,20r,5l19,28r,4l20,35r7,3l33,38r6,l40,40r-6,3l29,46r-7,2l14,48,7,45,4,39,1,33,,26,3,17,6,9,10,3,19,r3,2l22,6r-2,7l17,20xe" fillcolor="black" stroked="f">
                <v:path arrowok="t"/>
              </v:shape>
              <v:shape id="_x0000_s1071" style="position:absolute;left:588;top:309;width:683;height:1089" coordsize="683,1089" path="m664,770l654,748,637,717,614,680,587,639,561,599,538,563,519,534,509,517r-8,-10l491,496,479,483,469,471,459,461r-8,-8l445,447r-2,-2l435,486r-12,38l413,563r-7,40l412,626r9,20l429,667r9,20l454,708r5,-28l466,651r9,-28l491,599r7,-3l504,593r7,-1l519,593r8,6l534,605r4,7l540,622r-2,6l535,636r-1,8l531,648r-6,-7l525,631r,-9l521,615r-9,13l499,655r-11,32l484,707r5,-4l495,700r7,-3l509,695r8,l524,694r7,l538,694r-1,3l532,701r-7,7l517,715r-9,9l498,734r-9,9l482,751r3,23l487,809r,33l482,862r-4,l475,861r-3,-3l468,858r-6,-22l458,803r-3,-32l454,757r-5,-17l442,721,432,701r-9,-19l413,667r-8,-15l399,644r-3,-3l390,662r-7,25l377,710r-2,11l385,738r8,22l405,786r10,27l426,839r12,22l449,875r13,6l465,888r7,10l478,909r1,9l476,925r-5,5l466,937r2,8l472,974r7,42l484,1059r,30l476,1089r-14,-4l449,1076r-6,-9l443,1047r2,-43l445,958r-3,-26l441,918r-8,-13l425,894r-6,-13l412,865r-6,-17l400,832r-5,-17l389,799r-6,-17l377,766r-5,-18l369,753r-2,6l365,763r-6,l359,751r3,-25l366,688r7,-42l380,605r8,-38l393,539r5,-16l403,488r10,-33l418,422r-8,-33l408,381r-5,-9l398,365r-6,-6l385,355r-9,-6l369,345r-9,-5l355,342r-5,-2l344,340r-5,-2l333,335r-4,-2l323,330r-6,-2l310,325r-6,-5l297,316r-6,-6l284,306r-7,-3l270,300r-10,l250,309r-12,10l228,328r-11,8l204,343r-13,5l178,350r-16,2l131,349,101,339,73,326,49,309,29,292,15,276,4,261,,250r25,20l50,286r23,14l98,310r21,9l141,323r18,3l177,325r15,-3l205,316r13,-9l228,296r9,-12l244,270r7,-13l257,243r10,-48l274,129r3,-59l278,44,257,55,240,72,225,95r-11,24l205,145r-5,22l195,181r-1,6l188,169r,-18l190,131r2,-19l195,98r9,-18l215,60,231,40,250,23,270,10,293,1,317,r-1,9l317,17r,9l317,33r-6,1l306,36r-6,1l294,40r2,33l296,121r-3,41l291,181r-2,22l286,223r-5,20l276,264r10,6l294,277r9,6l310,290r7,7l326,305r7,7l342,319r10,-2l360,317r10,2l380,320r10,3l399,328r7,5l413,340r13,22l439,384r9,23l455,424r17,10l487,445r14,13l515,474r12,16l537,507r8,17l552,542r9,14l575,576r21,26l617,632r22,32l659,694r15,30l683,751r-19,19xe" fillcolor="black" stroked="f">
                <v:path arrowok="t"/>
              </v:shape>
              <v:shape id="_x0000_s1072" style="position:absolute;left:650;top:355;width:89;height:69" coordsize="89,69" path="m89,13r-2,8l86,32r-3,8l79,49r-6,7l66,62,56,66,43,69,33,66,23,57,16,46,10,34,6,21,3,10,,3,,,4,1,7,6r4,7l17,20r6,9l29,36r8,6l47,46,64,42,76,29,83,16r6,-3xe" fillcolor="black" stroked="f">
                <v:path arrowok="t"/>
              </v:shape>
              <v:shape id="_x0000_s1073" style="position:absolute;left:67;top:438;width:487;height:667" coordsize="487,667" path="m,667l,614,8,507,18,398,29,332r4,-11l39,311r6,-12l52,290r6,-10l66,272r8,-10l82,253,99,242r29,-13l163,213r38,-14l239,184r33,-13l295,163r11,-6l305,142r-2,-15l306,112r9,-11l320,98r5,-4l330,89r6,-4l342,81r6,-3l355,76r7,l362,68r-3,-9l358,51r1,-11l363,36r6,-6l373,26r6,-4l386,19r6,-2l401,17r7,2l409,15r2,-6l411,5,414,r4,9l422,28r10,18l454,55r4,l462,53r5,-1l472,53r8,29l487,121r-2,42l470,197r-2,-13l468,150r-3,-39l454,78,441,76r-9,-4l424,65r-6,-7l412,49r-4,-6l405,38r-3,-2l394,49r-3,16l392,81r4,14l391,96r-12,l366,98r-11,4l346,109r-8,10l332,130r-3,11l336,151r12,10l358,173r1,8l355,196r1,11l363,214r8,5l381,217r8,-7l396,203r5,-4l402,201r2,8l405,219r3,8l411,233r4,4l419,239r6,l431,237r4,-5l439,229r8,l447,232r-2,4l441,242r-6,5l429,252r-7,4l415,257r-6,l404,255r-6,-5l392,244r-3,-5l383,240r-5,2l371,243r-6,-1l349,233r-9,-14l338,204r2,-13l333,187r-5,-4l320,178r-5,-5l302,180r-26,11l241,207r-37,17l167,243r-35,16l108,272r-11,8l104,280r10,l122,283r3,7l117,292r-10,1l98,295r-9,3l82,302r-6,6l71,313r-3,8l64,338r-8,34l49,417r-8,52l33,520r-5,49l23,608r-1,26l,667xe" fillcolor="black" stroked="f">
                <v:path arrowok="t"/>
              </v:shape>
              <v:shape id="_x0000_s1074" style="position:absolute;left:689;top:533;width:127;height:68" coordsize="127,68" path="m127,10r-3,3l116,16r-10,3l93,20,80,22,70,23r-9,l58,23r-4,3l48,27r-5,3l37,33r11,7l58,45r10,1l79,45r7,-3l93,39r6,-2l103,36r,6l99,50,89,60,73,68,66,66,58,65,53,63,48,60,43,58,38,53,33,49,27,43,18,35,14,29,8,23,,16r5,3l13,20r7,-1l28,19r9,-3l44,13,50,9,56,4,64,3r7,4l79,9,84,1,90,r7,l103,1r7,2l116,4r6,3l126,9r1,1xe" fillcolor="black" stroked="f">
                <v:path arrowok="t"/>
              </v:shape>
              <v:shape id="_x0000_s1075" style="position:absolute;left:1168;top:645;width:618;height:694" coordsize="618,694" path="m609,7r5,6l617,19r1,7l617,33r-12,9l591,52,574,62,556,72r-17,7l523,86r-14,6l500,94r-1,-3l498,89r,-3l498,83r11,-7l521,69r11,-7l545,56r11,-6l569,45r13,-6l595,33r2,-11l589,20r-20,5l543,33,512,46,479,59,450,71,427,81r-13,7l407,89r-7,5l394,99r-4,6l386,112r-5,6l377,125r-6,6l364,147r3,15l373,178r4,18l374,196r-4,-3l364,188r-6,-4l351,168r-4,-18l345,132r8,-15l367,101r9,-15l381,73r3,-10l386,56r-2,-6l383,48r,-2l376,58r-9,11l357,82r-9,12l338,105r-10,10l318,127r-10,10l300,154r-8,19l284,191r-9,17l272,244r3,31l279,303r-1,35l274,356r-10,22l252,401r-13,23l226,446r-11,21l208,484r-5,15l206,537r9,29l228,586r14,13l258,606r17,2l290,604r14,-8l312,579r9,-29l331,516r10,-40l350,435r8,-37l367,369r6,-20l371,348r-4,4l363,355r-5,l353,354r,-2l354,348r3,-6l361,336r7,-7l376,322r8,-6l396,310r17,-5l434,299r23,-6l482,286r23,-7l525,270r14,-11l546,246r2,-9l548,227r-2,-10l542,208r-4,-4l533,201r-2,-3l529,193r4,-6l538,181r4,-6l545,170r-4,-5l535,162r-7,-4l526,154r3,-9l532,135r-1,-10l523,117r-11,2l500,121r-11,3l477,127r-10,4l457,135r-10,7l440,151r2,4l450,157r12,1l476,158r14,l502,158r8,l513,161r-3,4l506,168r-7,2l493,171r-13,4l466,180r-16,5l436,193r-13,7l414,206r-5,7l410,219r9,2l429,221r11,-2l453,216r13,-3l479,210r13,-3l503,207r,3l505,214r,5l502,221r-10,2l482,226r-9,1l463,230r-8,1l444,234r-8,2l429,239r-9,5l416,249r,4l417,257r12,3l440,260r12,l465,257r12,-3l490,252r13,-3l515,247r-2,3l512,256r-4,4l505,262r-13,3l476,267r-17,3l442,273r-16,2l413,275r-12,-2l396,269r-2,-6l399,253r5,-11l409,234r-5,-1l399,230r-6,-3l390,223r,-13l397,200r10,-9l419,183r24,-12l436,170r-6,-3l424,162r-4,-4l420,150r2,-8l424,137r6,-6l440,127r10,-6l462,117r11,-6l485,106r11,-2l506,99r12,-1l522,96r6,l533,98r6,1l545,104r3,4l549,112r3,6l552,122r,5l551,131r-3,4l558,138r8,3l574,147r2,8l575,168r-4,10l562,188r-7,10l565,213r6,17l571,249r-6,17l551,283r-18,10l515,300r-20,5l475,308r-22,2l434,316r-18,9l407,331r-10,7l390,345r-3,3l384,358r-6,29l370,425r-10,46l350,516r-9,40l334,583r-3,12l320,605r-12,9l298,621r-10,4l278,629r-7,2l267,632r-2,l255,632r-10,-3l236,627r-8,-6l219,615r-5,-6l206,602r-4,-8l192,568r-7,-29l182,510r1,-29l170,507r-8,28l159,565r7,29l172,604r6,10l186,624r7,10l203,642r9,8l224,657r10,4l251,665r14,l278,661r9,-7l295,647r6,-7l305,634r5,-5l310,638r-3,14l298,668r-13,10l278,681r-7,2l264,685r-7,2l249,688r-7,l235,687r-7,-3l218,680r-10,-5l199,671r-8,-6l181,657r-9,-9l162,635,152,621,139,591r-3,-35l140,520r15,-31l156,486r4,-7l166,470r6,-10l179,450r9,-9l196,434r9,-4l199,425r-7,-1l182,424r-9,l139,443r-24,28l97,506r-8,36l84,576r-1,29l84,625r,7l93,655r11,16l115,680r4,3l117,687r,3l116,693r-1,1l102,691r-8,-4l87,681,77,671,67,654,63,634,60,612,59,592r4,-34l69,520r7,-28l79,479r-8,7l64,494r-7,8l50,509r-7,8l36,525r-8,8l23,542r,14l33,563r10,6l49,572r-2,3l43,578r-7,l28,578r-8,-3l13,573,7,571,3,566,,549,3,532r7,-16l21,503r9,-7l40,487r11,-8l64,469,76,458r11,-7l96,446r7,-3l112,435r10,-5l130,424r10,-4l150,415r10,-3l172,410r10,-2l199,410r10,4l216,420r3,3l226,405r12,-30l249,341r2,-31l249,280r-1,-31l249,217r10,-27l268,177r7,-13l282,148r9,-21l297,117r11,-13l324,86,340,71,356,53,370,40,381,30r5,-3l394,27r6,8l404,49r2,23l414,66r15,-7l450,49,475,37,502,26,531,16,556,6,581,r7,l595,2r7,2l609,7xe" fillcolor="black" stroked="f">
                <v:path arrowok="t"/>
              </v:shape>
              <v:shape id="_x0000_s1076" style="position:absolute;left:829;top:657;width:122;height:829" coordsize="122,829" path="m58,829l50,791,43,722,36,655,33,625r2,-26l42,576r7,-23l50,525r2,-21l52,481r,-23l56,435r4,-13l66,406r7,-18l82,367r7,-20l95,330r4,-16l102,304r3,-57l99,231,88,202,72,165,53,123,35,82,19,46,6,17,,1r3,l7,r3,l15,1r2,6l26,18,36,36,49,54,62,77,75,99r13,21l98,139r3,-76l99,50,95,38,89,27,85,15r13,5l106,30r8,13l121,56r1,21l119,110r-3,30l115,155r-3,13l114,182r2,17l121,215r-5,106l114,332r-6,17l101,370r-8,25l86,418r-7,23l75,458r-3,11l70,527r2,33l66,592r-7,31l59,658r3,34l68,737r5,41l78,801r-3,5l69,817r-7,9l58,829xe" fillcolor="black" stroked="f">
                <v:path arrowok="t"/>
              </v:shape>
              <v:shape id="_x0000_s1077" style="position:absolute;left:17;top:667;width:621;height:1336" coordsize="621,1336" path="m395,15r-40,5l320,27r-29,7l267,43r-19,8l233,60,220,70r-9,9l195,99r-8,16l180,128r-6,15l174,153r1,10l177,174r4,8l185,185r7,1l204,186r13,-1l234,184r17,-2l270,179r20,-1l312,176r20,-1l352,175r18,l389,176r16,5l418,186r11,8l435,199r10,13l455,230r13,18l481,268r14,18l508,300r13,9l535,317r16,12l568,343r16,16l598,375r13,14l619,401r2,10l613,405r-12,-9l586,386,570,373,554,362,538,352,525,342r-10,-6l512,346r-5,19l498,390r-9,28l481,447r-9,27l465,494r-4,11l454,518r-12,18l431,554r-8,12l419,582r-4,14l409,610r-4,16l399,640r-7,13l385,666r-10,13l375,659r8,-52l393,543r9,-58l408,366r4,16l419,421r6,40l428,478r3,-7l436,458r6,-20l449,415r7,-26l464,365r4,-25l472,320r-1,-11l466,293r-8,-17l448,258,436,241,425,225,415,214r-9,-9l390,199r-23,-1l342,198r-28,1l286,202r-25,5l243,209r-13,3l218,228r-21,37l169,320r-30,63l109,451,82,515,62,570,50,610r-7,82l50,718r19,36l95,796r29,43l155,882r30,36l210,944r18,11l227,1008r-7,-1l210,1003r-12,-8l187,987,174,977,164,967r-9,-8l149,952r-8,56l129,1119r-11,112l112,1293r4,1l124,1297r10,2l147,1301r11,3l171,1306r10,1l190,1307r7,7l207,1326r8,8l215,1336r-14,-2l180,1332r-23,-5l132,1324r-24,-4l88,1317r-15,-3l68,1313r1,-16l75,1254r7,-60l91,1123r8,-72l106,988r6,-49l114,916r-5,-5l99,895,83,872,65,845,46,816,29,788,15,764,7,747,,699,2,651,12,602,26,557r6,-14l39,526r7,-21l53,487r7,-17l66,454r6,-12l75,436r6,-12l91,401r14,-29l121,340r17,-31l154,277r13,-24l177,234,159,214,149,191r-4,-25l149,139r6,-14l161,109r7,-13l177,83,198,61,227,43,258,27,293,14,326,4,355,r21,l389,4r6,11xe" fillcolor="black" stroked="f">
                <v:path arrowok="t"/>
              </v:shape>
              <v:shape id="_x0000_s1078" style="position:absolute;left:214;top:730;width:255;height:106" coordsize="255,106" path="m31,65r9,l59,63,82,60r25,-4l133,53r22,-3l170,49r6,-2l188,50r13,7l214,65r12,10l238,85r9,8l252,100r3,6l252,106r-3,-3l244,99r-6,-6l231,88r-7,-5l218,79r-7,-2l198,69,178,66r-25,1l125,70,94,76,63,80,33,83,5,83,3,80,1,76,,72,,66,7,56,16,46,27,34,37,24,49,14,57,7,63,1,66,,63,10,50,32,37,54,31,65xe" fillcolor="black" stroked="f">
                <v:path arrowok="t"/>
              </v:shape>
              <v:shape id="_x0000_s1079" style="position:absolute;left:185;top:1089;width:689;height:503" coordsize="689,503" path="m406,45r-1,18l402,81r-5,17l392,115r-7,17l377,148r-8,16l360,178r-10,18l337,214r-16,20l306,254r-16,18l277,286r-10,10l261,300r13,9l293,322r18,17l333,358r19,17l367,391r10,11l382,407r18,20l402,430r4,4l412,438r7,6l428,448r8,5l445,456r7,1l459,460r13,4l489,469r17,2l527,476r18,3l561,479r13,l590,477r14,-3l617,470r14,-4l646,461r13,-3l673,456r16,l689,457r-6,3l676,464r-10,3l654,473r-11,4l633,480r-9,4l610,489r-15,4l580,497r-15,3l550,502r-16,1l517,502r-16,-2l482,496r-17,-6l448,483r-16,-7l415,469r-16,-8l382,453r-16,-9l357,451r-7,10l343,467r-12,-4l334,457r9,-10l354,437r9,-9l359,425r-5,-2l350,420r-6,1l337,425r-6,3l324,433r-5,2l313,440r-5,4l304,450r-4,6l294,458r-8,2l278,460r-4,l274,453r3,-7l281,438r5,-7l291,423r9,-9l308,408r9,-7l303,389,283,377,260,361,235,345,210,329,185,316,164,306r-19,-4l136,305r-17,7l98,322,73,333,52,346,34,356r-7,9l32,369r7,-1l46,365r7,-1l56,364r-6,4l45,374r-6,5l33,384r-6,4l20,391r-6,l7,388,4,382r,-7l7,365r9,-13l29,338,50,322,80,306r42,-17l122,282r-6,-5l108,275r-8,-5l92,267,80,266,67,264,55,262r-15,l30,262r-10,l16,263r-3,3l9,270r-6,5l,275r,-8l,259r3,-6l9,249r7,-5l22,240r7,-3l36,236r7,-2l53,234r10,l76,236r14,5l105,246r14,6l132,256r12,6l152,264r6,3l161,269r3,l172,272r12,3l198,277r14,3l225,283r12,3l243,287r5,-7l260,263r16,-24l294,207r20,-33l336,138r18,-32l370,78r7,-20l385,32r7,-22l396,r4,6l403,19r3,16l406,45xe" fillcolor="black" stroked="f">
                <v:path arrowok="t"/>
              </v:shape>
              <v:shape id="_x0000_s1080" style="position:absolute;left:723;top:1111;width:37;height:66" coordsize="37,66" path="m19,44r4,7l32,54r5,3l33,64r-7,2l20,66,14,63,9,59,3,47,,36,1,23,6,11,10,5,16,1,23,r7,l27,4,23,15,19,31r,13xe" fillcolor="black" stroked="f">
                <v:path arrowok="t"/>
              </v:shape>
              <v:shape id="_x0000_s1081" style="position:absolute;left:1079;top:1259;width:453;height:211" coordsize="453,211" path="m238,188r30,-6l297,172r27,-14l350,139r24,-22l396,94,414,71,432,48r1,-7l430,34r-4,-6l426,21r7,2l440,27r6,6l452,38r1,10l452,60r-5,11l442,86r-9,13l423,113r-11,16l397,142r-16,14l364,169r-20,12l324,191r-23,8l278,205r-26,4l226,211r-40,-4l149,194,113,175,80,152,51,129,28,107,11,90,1,80,,,6,15r8,18l24,50,36,66,50,83,64,99r16,16l97,129r19,13l133,155r19,10l171,174r17,7l205,185r17,3l238,188xe" fillcolor="black" stroked="f">
                <v:path arrowok="t"/>
              </v:shape>
              <v:shape id="_x0000_s1082" style="position:absolute;left:743;top:1287;width:36;height:61" coordsize="36,61" path="m19,39r4,7l30,49r6,3l36,59r-7,2l19,58,7,54,2,49,,41,,31,,20,2,12,4,9,9,5,12,2,16,r1,5l16,15r,13l19,39xe" fillcolor="black" stroked="f">
                <v:path arrowok="t"/>
              </v:shape>
              <v:shape id="_x0000_s1083" style="position:absolute;left:828;top:1420;width:323;height:212" coordsize="323,212" path="m107,2r15,l146,2,175,1r31,l236,r26,l282,r10,l323,31r-3,9l312,51,302,67,291,83r-12,17l267,115r-12,12l245,136r-3,2l241,136r-2,-1l238,133r3,-8l247,115r7,-13l262,89r9,-13l279,64r8,-8l292,48r-157,l130,56,120,70,107,92,93,116,79,142,66,163r-7,16l56,188r27,l112,185r30,-7l170,169r25,-7l216,155r13,-3l235,153r-9,9l211,172r-22,10l165,191r-26,8l115,206r-22,5l76,212r-3,l64,209,53,206,38,204,26,199,13,196,4,192,,188r4,-2l13,186r8,l30,186r6,-10l46,156,61,132,77,104,94,77,109,54,120,38r5,-7l301,31,281,13,117,14,107,2xe" fillcolor="black" stroked="f">
                <v:path arrowok="t"/>
              </v:shape>
              <v:shape id="_x0000_s1084" style="position:absolute;left:750;top:1448;width:19;height:61" coordsize="19,61" path="m18,61l10,55,5,48,,41,,30,2,22,6,13,10,6,16,r,22l18,41r1,14l18,61xe" fillcolor="black" stroked="f">
                <v:path arrowok="t"/>
              </v:shape>
              <v:shape id="_x0000_s1085" style="position:absolute;left:941;top:1481;width:122;height:91" coordsize="122,91" path="m106,6r6,7l119,20r3,9l122,38r-3,-2l113,29r-7,-7l101,16,89,13,79,12r-10,l59,13r-9,5l40,23r-8,9l22,42r-3,4l16,51r-2,5l16,62r8,10l33,78r10,4l53,84r10,l70,82r6,l78,84,63,88,50,91r-13,l27,88,19,85,10,79,6,72,2,64,,55,,46,3,39,7,32r6,-6l20,20r9,-5l37,9,47,6,57,3,68,2,78,r8,l95,2r6,1l106,6xe" fillcolor="black" stroked="f">
                <v:path arrowok="t"/>
              </v:shape>
              <v:shape id="_x0000_s1086" style="position:absolute;left:996;top:1506;width:24;height:34" coordsize="24,34" path="m24,8r-6,5l14,18,8,26,,34,,27,4,18,8,8,11,1,15,r5,l23,4r1,4xe" fillcolor="black" stroked="f">
                <v:path arrowok="t"/>
              </v:shape>
              <v:shape id="_x0000_s1087" style="position:absolute;left:920;top:1592;width:147;height:115" coordsize="147,115" path="m140,r2,16l143,43r3,32l147,101r-4,4l137,108r-5,3l127,115r-4,-13l123,76r,-27l122,27r-11,6l97,42,80,50,63,59,45,68,30,73,18,76r-8,l7,78,4,76,2,75,,72,20,63,41,53,66,42,87,29,109,19,124,9,136,3,140,xe" fillcolor="black" stroked="f">
                <v:path arrowok="t"/>
              </v:shape>
              <v:shape id="_x0000_s1088" style="position:absolute;left:902;top:1657;width:101;height:59" coordsize="101,59" path="m101,1l98,5r-7,6l79,20,66,30,51,40,36,48,22,54,9,59,6,56,3,53,,48,,44,12,40,25,34,38,28,51,23,63,15,75,10,86,4,95,r6,1xe" fillcolor="black" stroked="f">
                <v:path arrowok="t"/>
              </v:shape>
              <v:shape id="_x0000_s1089" style="position:absolute;left:915;top:1667;width:98;height:73" coordsize="98,73" path="m5,73l2,70,,67,,66,2,63,6,60r6,-3l19,54r7,-4l32,46r6,-3l42,40r3,-2l48,37r7,-4l62,27,72,20r9,-7l88,7,95,1,98,r,5l94,14,85,26,73,36,59,47,43,59,25,67,5,73xe" fillcolor="black" stroked="f">
                <v:path arrowok="t"/>
              </v:shape>
              <v:shape id="_x0000_s1090" style="position:absolute;left:587;top:1727;width:33;height:42" coordsize="33,42" path="m30,4r1,3l31,9r2,3l33,14r-7,l20,14r-6,3l16,24r2,5l24,29r6,3l30,39r-4,3l21,42r-4,l13,40,7,39,4,35,3,32,,27,,22,1,14,4,9,7,4,13,1,18,r8,l30,4xe" fillcolor="black" stroked="f">
                <v:path arrowok="t"/>
              </v:shape>
              <v:shape id="_x0000_s1091" style="position:absolute;left:357;top:2023;width:33;height:105" coordsize="33,105" path="m33,26l32,37,27,47,25,58r2,11l27,79r-2,9l19,96r-7,9l7,105,5,103,2,102,,99,5,91r7,-8l16,75,15,63,13,59,12,55,10,50r2,-4l16,40r3,-5l20,27r2,-7l20,14,16,10,15,4,19,r7,3l29,10r1,7l33,26xe" fillcolor="black" stroked="f">
                <v:path arrowok="t"/>
              </v:shape>
              <v:shape id="_x0000_s1092" style="position:absolute;left:443;top:639;width:471;height:904" coordsize="471,904" path="m471,268r-6,-18l458,233r-7,-16l441,202,429,187,415,176,399,166r-17,-6l383,143r3,-29l389,87r1,-12l385,84r-12,27l362,140r-6,14l352,148r-5,-4l342,140r-5,-5l330,133r-5,-5l319,125r-6,-2l317,111,329,87,339,58r3,-20l339,41r-6,5l326,58,316,71,306,84,296,98r-10,12l277,118r-8,2l260,123r-9,1l244,127r-8,-3l228,120r-7,-6l214,110r-4,-6l198,91,182,71,164,49,145,29,127,12,112,,102,r4,8l116,22r13,20l147,64r17,21l180,105r14,18l205,133r-4,4l194,144r-7,12l178,166r-7,11l165,189r-4,7l160,200r-3,-4l148,186,138,170,127,150,114,128,101,107,89,85,81,66,76,65r-5,3l66,72r-1,3l71,92r7,16l86,125r9,16l104,157r8,16l122,187r10,15l129,213r-5,17l116,246r-7,9l99,240,86,219,72,193,58,166,42,138,29,115,20,98,15,89,12,88r-5,l3,88,,89r3,16l13,127r13,26l42,180r17,29l75,235r13,21l98,273r7,12l121,306r21,29l165,368r23,38l208,443r15,37l228,513r-1,52l223,634r-5,62l217,722r1,26l221,806r6,61l233,897r7,3l246,903r7,1l259,901r2,-11l260,864r-3,-27l257,815r-6,-23l248,769r-1,-23l247,722r7,-213l247,482,234,450,217,416,197,381,177,348,160,319,145,298r-8,-12l137,272r4,-14l145,245r4,-15l155,233r6,4l168,240r4,l175,227r6,-13l188,203r7,-13l204,179r10,-11l224,160r12,-9l241,148r7,-1l254,144r7,-1l269,141r5,l281,143r6,4l294,158r5,12l302,181r1,12l300,200r-3,7l293,212r-9,1l280,202r-4,-12l270,180r-6,-12l259,180r-11,27l236,240r-13,23l211,268r-6,-12l204,240r-1,-7l195,250r,21l204,285r19,6l238,276r9,-17l254,240r5,-20l259,239r,19l257,278r-3,20l250,316r-7,16l233,347r-15,11l220,370r3,10l226,390r4,11l240,391r10,-13l259,362r8,-17l276,329r7,-13l287,306r5,-5l293,312r1,12l294,335r,10l296,365r4,19l306,403r7,18l320,444r6,25l332,492r8,23l345,591r5,122l355,827r2,50l362,881r8,-1l380,873r6,-6l383,815,378,700,372,579r-3,-63l366,500r-6,-18l353,462,343,440r-8,-20l325,401r-8,-13l313,380r-4,-32l302,299r-9,-44l286,232r3,-2l292,230r2,l296,232r1,11l300,258r7,17l317,292r,-6l317,273r-1,-13l316,253r1,-16l322,219r3,-16l326,197r7,6l343,212r12,10l366,233r14,13l393,259r12,13l415,285r-4,-17l401,250,385,233,368,216,350,200,333,186,322,176r-6,-8l307,141r7,6l322,153r8,8l339,168r7,8l352,183r4,4l357,190r8,-1l370,183r6,-7l379,173r7,4l393,183r8,6l408,194r5,6l419,207r6,7l429,222r10,30l444,293r-2,41l439,358,429,344,413,331,396,321r-18,-9l359,306r-16,-4l333,301r-4,-2l333,308r7,6l350,319r12,6l373,331r13,6l399,344r10,7l416,360r10,11l435,381r6,4l449,371r12,-34l469,298r2,-30xe" fillcolor="black" stroked="f">
                <v:path arrowok="t"/>
              </v:shape>
            </v:group>
            <v:shape id="_x0000_s1093" style="position:absolute;left:2421;top:774;width:1980;height:2520;mso-position-horizontal:absolute;mso-position-vertical:absolute" coordsize="3780,1890" path="m,1890c225,1470,450,1050,720,810,990,570,1410,570,1620,450,1830,330,1890,150,1980,90v90,-60,90,-90,180,c2250,180,2370,480,2520,630v150,150,330,180,540,360c3270,1170,3660,1590,3780,1710e" filled="f">
              <v:path arrowok="t"/>
            </v:shape>
          </v:group>
        </w:pict>
      </w:r>
      <w:r w:rsidR="00207E73">
        <w:t>Лист для рефлексии</w:t>
      </w:r>
    </w:p>
    <w:p w:rsidR="00207E73" w:rsidRDefault="00207E73" w:rsidP="00207E73">
      <w:pPr>
        <w:pStyle w:val="a5"/>
        <w:ind w:left="786"/>
        <w:jc w:val="center"/>
      </w:pPr>
    </w:p>
    <w:p w:rsidR="00207E73" w:rsidRDefault="00207E73" w:rsidP="00207E73">
      <w:pPr>
        <w:pStyle w:val="a5"/>
        <w:ind w:left="786"/>
        <w:jc w:val="center"/>
      </w:pPr>
    </w:p>
    <w:p w:rsidR="00207E73" w:rsidRDefault="00207E73" w:rsidP="00207E73">
      <w:pPr>
        <w:pStyle w:val="a5"/>
        <w:ind w:left="786"/>
        <w:jc w:val="center"/>
      </w:pPr>
    </w:p>
    <w:p w:rsidR="00207E73" w:rsidRDefault="00207E73" w:rsidP="00207E73">
      <w:pPr>
        <w:pStyle w:val="a5"/>
        <w:ind w:left="786"/>
        <w:jc w:val="center"/>
      </w:pPr>
    </w:p>
    <w:p w:rsidR="00207E73" w:rsidRDefault="00207E73" w:rsidP="00207E73">
      <w:pPr>
        <w:pStyle w:val="a5"/>
        <w:ind w:left="786"/>
        <w:jc w:val="center"/>
      </w:pPr>
    </w:p>
    <w:p w:rsidR="00207E73" w:rsidRPr="00207E73" w:rsidRDefault="00207E73" w:rsidP="00207E73">
      <w:pPr>
        <w:pStyle w:val="a5"/>
        <w:ind w:left="786"/>
        <w:jc w:val="center"/>
      </w:pPr>
    </w:p>
    <w:p w:rsidR="00207E73" w:rsidRPr="002E1C85" w:rsidRDefault="00207E73" w:rsidP="005E0A4F">
      <w:pPr>
        <w:pStyle w:val="a5"/>
        <w:ind w:left="786"/>
      </w:pPr>
    </w:p>
    <w:p w:rsidR="005E0A4F" w:rsidRPr="005E0A4F" w:rsidRDefault="005E0A4F" w:rsidP="005E0A4F">
      <w:pPr>
        <w:pStyle w:val="a5"/>
        <w:ind w:left="786"/>
        <w:rPr>
          <w:b/>
          <w:color w:val="3366FF"/>
        </w:rPr>
      </w:pPr>
      <w:r w:rsidRPr="005E0A4F">
        <w:rPr>
          <w:b/>
          <w:color w:val="3366FF"/>
        </w:rPr>
        <w:t>Литература, используемая для подготовки к уроку:</w:t>
      </w:r>
    </w:p>
    <w:p w:rsidR="005E0A4F" w:rsidRPr="00210EA7" w:rsidRDefault="005E0A4F" w:rsidP="005E0A4F">
      <w:pPr>
        <w:pStyle w:val="a5"/>
        <w:ind w:left="786"/>
      </w:pPr>
    </w:p>
    <w:p w:rsidR="005E0A4F" w:rsidRPr="00210EA7" w:rsidRDefault="005E0A4F" w:rsidP="00C7731C">
      <w:pPr>
        <w:pStyle w:val="a5"/>
        <w:spacing w:line="360" w:lineRule="auto"/>
        <w:ind w:left="788"/>
        <w:jc w:val="both"/>
      </w:pPr>
      <w:r>
        <w:t>1.</w:t>
      </w:r>
      <w:r w:rsidRPr="00210EA7">
        <w:t xml:space="preserve">Мордкович А.Г.  и др. Алгебра. 9 </w:t>
      </w:r>
      <w:proofErr w:type="spellStart"/>
      <w:r w:rsidRPr="00210EA7">
        <w:t>кл</w:t>
      </w:r>
      <w:proofErr w:type="spellEnd"/>
      <w:r w:rsidRPr="00210EA7">
        <w:t>.: Учебник для общеобразовательных уч</w:t>
      </w:r>
      <w:r w:rsidR="00C7731C">
        <w:t>реждений</w:t>
      </w:r>
      <w:proofErr w:type="gramStart"/>
      <w:r w:rsidR="00C7731C">
        <w:t xml:space="preserve"> .</w:t>
      </w:r>
      <w:proofErr w:type="gramEnd"/>
      <w:r w:rsidR="00C7731C">
        <w:t>-М. : Мнемозина, 2012г.</w:t>
      </w:r>
    </w:p>
    <w:p w:rsidR="005E0A4F" w:rsidRPr="00210EA7" w:rsidRDefault="005E0A4F" w:rsidP="00C7731C">
      <w:pPr>
        <w:pStyle w:val="a5"/>
        <w:spacing w:line="360" w:lineRule="auto"/>
        <w:ind w:left="788"/>
        <w:jc w:val="both"/>
      </w:pPr>
      <w:r>
        <w:t>2.</w:t>
      </w:r>
      <w:r w:rsidRPr="00210EA7">
        <w:t xml:space="preserve">Мордкович А.Г.  и др. Алгебра. 9 </w:t>
      </w:r>
      <w:proofErr w:type="spellStart"/>
      <w:r w:rsidRPr="00210EA7">
        <w:t>кл</w:t>
      </w:r>
      <w:proofErr w:type="spellEnd"/>
      <w:r w:rsidRPr="00210EA7">
        <w:t>.: Задачник для общеобразовательных у</w:t>
      </w:r>
      <w:r w:rsidR="00C7731C">
        <w:t>чреждений</w:t>
      </w:r>
      <w:proofErr w:type="gramStart"/>
      <w:r w:rsidR="00C7731C">
        <w:t xml:space="preserve"> .</w:t>
      </w:r>
      <w:proofErr w:type="gramEnd"/>
      <w:r w:rsidR="00C7731C">
        <w:t>-М. : Мнемозина, 2012г.</w:t>
      </w:r>
      <w:r w:rsidRPr="00210EA7">
        <w:t>.</w:t>
      </w:r>
    </w:p>
    <w:p w:rsidR="0022366B" w:rsidRDefault="005E0A4F" w:rsidP="0022366B">
      <w:pPr>
        <w:pStyle w:val="a5"/>
        <w:spacing w:line="360" w:lineRule="auto"/>
        <w:ind w:left="788"/>
        <w:jc w:val="both"/>
      </w:pPr>
      <w:r>
        <w:t>3.</w:t>
      </w:r>
      <w:r w:rsidRPr="00210EA7">
        <w:t xml:space="preserve">Конструирование современного урока математики. Кн. Для учителя/ </w:t>
      </w:r>
      <w:proofErr w:type="spellStart"/>
      <w:r w:rsidRPr="00210EA7">
        <w:t>С.Г.Манвелов</w:t>
      </w:r>
      <w:proofErr w:type="gramStart"/>
      <w:r w:rsidRPr="00210EA7">
        <w:t>.-</w:t>
      </w:r>
      <w:proofErr w:type="gramEnd"/>
      <w:r w:rsidRPr="00210EA7">
        <w:t>М</w:t>
      </w:r>
      <w:proofErr w:type="spellEnd"/>
      <w:r w:rsidRPr="00210EA7">
        <w:t xml:space="preserve">.: </w:t>
      </w:r>
      <w:proofErr w:type="spellStart"/>
      <w:r w:rsidRPr="00210EA7">
        <w:t>Просвящение</w:t>
      </w:r>
      <w:proofErr w:type="spellEnd"/>
      <w:r w:rsidRPr="00210EA7">
        <w:t>, 2007.</w:t>
      </w:r>
    </w:p>
    <w:p w:rsidR="005E0A4F" w:rsidRDefault="005E0A4F" w:rsidP="0022366B">
      <w:pPr>
        <w:pStyle w:val="a5"/>
        <w:spacing w:line="360" w:lineRule="auto"/>
        <w:ind w:left="788"/>
        <w:jc w:val="both"/>
      </w:pPr>
      <w:r>
        <w:t>4.</w:t>
      </w:r>
      <w:r w:rsidRPr="00EF2E32">
        <w:t xml:space="preserve">Епишева О. Б., </w:t>
      </w:r>
      <w:proofErr w:type="spellStart"/>
      <w:r w:rsidRPr="00EF2E32">
        <w:t>Крупич</w:t>
      </w:r>
      <w:proofErr w:type="spellEnd"/>
      <w:r w:rsidRPr="00EF2E32">
        <w:t xml:space="preserve"> В. И. Учить школьников учиться математике: Формирование приемов учебной деятельности: Кн. для учителя. - М.: Просвещение, </w:t>
      </w:r>
      <w:r>
        <w:t>2006</w:t>
      </w:r>
      <w:r w:rsidRPr="00EF2E32">
        <w:t xml:space="preserve">. </w:t>
      </w:r>
    </w:p>
    <w:p w:rsidR="005E0A4F" w:rsidRPr="005E0A4F" w:rsidRDefault="005E0A4F" w:rsidP="005E0A4F">
      <w:pPr>
        <w:pStyle w:val="a5"/>
        <w:ind w:left="786"/>
        <w:rPr>
          <w:rFonts w:ascii="Arial Narrow" w:hAnsi="Arial Narrow" w:cs="Arial"/>
        </w:rPr>
      </w:pPr>
    </w:p>
    <w:p w:rsidR="005E0A4F" w:rsidRPr="005E0A4F" w:rsidRDefault="005E0A4F" w:rsidP="005E0A4F">
      <w:pPr>
        <w:pStyle w:val="a5"/>
        <w:ind w:left="786"/>
        <w:rPr>
          <w:sz w:val="40"/>
          <w:szCs w:val="40"/>
        </w:rPr>
      </w:pPr>
    </w:p>
    <w:p w:rsidR="005E0A4F" w:rsidRPr="005E0A4F" w:rsidRDefault="005E0A4F" w:rsidP="005E0A4F">
      <w:pPr>
        <w:pStyle w:val="a5"/>
        <w:ind w:left="786"/>
        <w:rPr>
          <w:sz w:val="40"/>
          <w:szCs w:val="40"/>
        </w:rPr>
      </w:pPr>
    </w:p>
    <w:p w:rsidR="005E0A4F" w:rsidRPr="005E0A4F" w:rsidRDefault="005E0A4F" w:rsidP="005E0A4F">
      <w:pPr>
        <w:pStyle w:val="a5"/>
        <w:ind w:left="786"/>
        <w:rPr>
          <w:sz w:val="40"/>
          <w:szCs w:val="40"/>
        </w:rPr>
      </w:pPr>
    </w:p>
    <w:p w:rsidR="005E0A4F" w:rsidRPr="005E0A4F" w:rsidRDefault="005E0A4F" w:rsidP="005E0A4F">
      <w:pPr>
        <w:pStyle w:val="a5"/>
        <w:ind w:left="786"/>
        <w:rPr>
          <w:sz w:val="40"/>
          <w:szCs w:val="40"/>
        </w:rPr>
      </w:pPr>
    </w:p>
    <w:p w:rsidR="005E0A4F" w:rsidRPr="005E0A4F" w:rsidRDefault="005E0A4F" w:rsidP="005E0A4F">
      <w:pPr>
        <w:spacing w:before="100" w:beforeAutospacing="1" w:after="100" w:afterAutospacing="1"/>
        <w:jc w:val="right"/>
      </w:pPr>
    </w:p>
    <w:p w:rsidR="005E0A4F" w:rsidRPr="00BD4F0E" w:rsidRDefault="005E0A4F" w:rsidP="005E0A4F">
      <w:pPr>
        <w:pStyle w:val="a3"/>
        <w:ind w:left="360"/>
        <w:rPr>
          <w:b/>
          <w:bCs/>
        </w:rPr>
      </w:pPr>
    </w:p>
    <w:p w:rsidR="005E0A4F" w:rsidRPr="005E0A4F" w:rsidRDefault="005E0A4F" w:rsidP="005E0A4F">
      <w:pPr>
        <w:tabs>
          <w:tab w:val="left" w:pos="7371"/>
        </w:tabs>
      </w:pPr>
    </w:p>
    <w:sectPr w:rsidR="005E0A4F" w:rsidRPr="005E0A4F" w:rsidSect="0022366B">
      <w:footerReference w:type="default" r:id="rId5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C2" w:rsidRDefault="008B2CC2" w:rsidP="0022366B">
      <w:r>
        <w:separator/>
      </w:r>
    </w:p>
  </w:endnote>
  <w:endnote w:type="continuationSeparator" w:id="0">
    <w:p w:rsidR="008B2CC2" w:rsidRDefault="008B2CC2" w:rsidP="0022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39947"/>
      <w:docPartObj>
        <w:docPartGallery w:val="Page Numbers (Bottom of Page)"/>
        <w:docPartUnique/>
      </w:docPartObj>
    </w:sdtPr>
    <w:sdtContent>
      <w:p w:rsidR="0022366B" w:rsidRDefault="0022366B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2366B" w:rsidRDefault="00223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C2" w:rsidRDefault="008B2CC2" w:rsidP="0022366B">
      <w:r>
        <w:separator/>
      </w:r>
    </w:p>
  </w:footnote>
  <w:footnote w:type="continuationSeparator" w:id="0">
    <w:p w:rsidR="008B2CC2" w:rsidRDefault="008B2CC2" w:rsidP="00223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44"/>
      </v:shape>
    </w:pict>
  </w:numPicBullet>
  <w:abstractNum w:abstractNumId="0">
    <w:nsid w:val="018A2BC8"/>
    <w:multiLevelType w:val="hybridMultilevel"/>
    <w:tmpl w:val="C4DA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2CA7"/>
    <w:multiLevelType w:val="hybridMultilevel"/>
    <w:tmpl w:val="79C29F48"/>
    <w:lvl w:ilvl="0" w:tplc="A4387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7236A"/>
    <w:multiLevelType w:val="hybridMultilevel"/>
    <w:tmpl w:val="9420000A"/>
    <w:lvl w:ilvl="0" w:tplc="F77AAB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A36C3"/>
    <w:multiLevelType w:val="hybridMultilevel"/>
    <w:tmpl w:val="0C20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505A"/>
    <w:multiLevelType w:val="hybridMultilevel"/>
    <w:tmpl w:val="A58C88D8"/>
    <w:lvl w:ilvl="0" w:tplc="A4387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67985"/>
    <w:multiLevelType w:val="hybridMultilevel"/>
    <w:tmpl w:val="6002B598"/>
    <w:lvl w:ilvl="0" w:tplc="3540601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4F"/>
    <w:rsid w:val="00207E73"/>
    <w:rsid w:val="0022366B"/>
    <w:rsid w:val="005E0A4F"/>
    <w:rsid w:val="0063108B"/>
    <w:rsid w:val="007A325A"/>
    <w:rsid w:val="00822FC5"/>
    <w:rsid w:val="008273B3"/>
    <w:rsid w:val="00845933"/>
    <w:rsid w:val="008B2CC2"/>
    <w:rsid w:val="009C0173"/>
    <w:rsid w:val="00B01A3D"/>
    <w:rsid w:val="00B64D7D"/>
    <w:rsid w:val="00BD1CCE"/>
    <w:rsid w:val="00C15595"/>
    <w:rsid w:val="00C16E66"/>
    <w:rsid w:val="00C7731C"/>
    <w:rsid w:val="00D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A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0A4F"/>
    <w:rPr>
      <w:b/>
      <w:bCs/>
    </w:rPr>
  </w:style>
  <w:style w:type="paragraph" w:styleId="a5">
    <w:name w:val="List Paragraph"/>
    <w:basedOn w:val="a"/>
    <w:uiPriority w:val="34"/>
    <w:qFormat/>
    <w:rsid w:val="005E0A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3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6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23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6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1272</Words>
  <Characters>7254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Ленчик</dc:creator>
  <cp:lastModifiedBy>Ленчик</cp:lastModifiedBy>
  <cp:revision>6</cp:revision>
  <dcterms:created xsi:type="dcterms:W3CDTF">2014-03-30T16:20:00Z</dcterms:created>
  <dcterms:modified xsi:type="dcterms:W3CDTF">2014-03-30T19:56:00Z</dcterms:modified>
</cp:coreProperties>
</file>