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89" w:rsidRPr="00C61C27" w:rsidRDefault="002B2B4C" w:rsidP="002B2B4C">
      <w:pPr>
        <w:jc w:val="center"/>
        <w:rPr>
          <w:rFonts w:ascii="Times New Roman" w:hAnsi="Times New Roman" w:cs="Times New Roman"/>
          <w:b/>
          <w:sz w:val="28"/>
        </w:rPr>
      </w:pPr>
      <w:r w:rsidRPr="00C61C27">
        <w:rPr>
          <w:rFonts w:ascii="Times New Roman" w:hAnsi="Times New Roman" w:cs="Times New Roman"/>
          <w:b/>
          <w:sz w:val="28"/>
        </w:rPr>
        <w:t>Технологическая карта урока</w:t>
      </w:r>
      <w:r w:rsidR="003C3E76">
        <w:rPr>
          <w:rFonts w:ascii="Times New Roman" w:hAnsi="Times New Roman" w:cs="Times New Roman"/>
          <w:b/>
          <w:sz w:val="28"/>
        </w:rPr>
        <w:t>, разработанная в соответствии с ФГОС НОО</w:t>
      </w:r>
      <w:bookmarkStart w:id="0" w:name="_GoBack"/>
      <w:bookmarkEnd w:id="0"/>
    </w:p>
    <w:tbl>
      <w:tblPr>
        <w:tblStyle w:val="a3"/>
        <w:tblW w:w="15134" w:type="dxa"/>
        <w:tblLook w:val="04A0"/>
      </w:tblPr>
      <w:tblGrid>
        <w:gridCol w:w="3652"/>
        <w:gridCol w:w="11482"/>
      </w:tblGrid>
      <w:tr w:rsidR="002B2B4C" w:rsidTr="002B2B4C">
        <w:trPr>
          <w:trHeight w:val="466"/>
        </w:trPr>
        <w:tc>
          <w:tcPr>
            <w:tcW w:w="3652" w:type="dxa"/>
          </w:tcPr>
          <w:p w:rsidR="002B2B4C" w:rsidRDefault="002B2B4C" w:rsidP="002B2B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</w:p>
        </w:tc>
        <w:tc>
          <w:tcPr>
            <w:tcW w:w="11482" w:type="dxa"/>
          </w:tcPr>
          <w:p w:rsidR="002B2B4C" w:rsidRDefault="002B2B4C" w:rsidP="002B2B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Плотникова Елена Алексеевна</w:t>
            </w:r>
          </w:p>
        </w:tc>
      </w:tr>
      <w:tr w:rsidR="002B2B4C" w:rsidTr="002B2B4C">
        <w:trPr>
          <w:trHeight w:val="492"/>
        </w:trPr>
        <w:tc>
          <w:tcPr>
            <w:tcW w:w="3652" w:type="dxa"/>
          </w:tcPr>
          <w:p w:rsidR="002B2B4C" w:rsidRDefault="002B2B4C" w:rsidP="002B2B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Учебный предмет </w:t>
            </w:r>
          </w:p>
        </w:tc>
        <w:tc>
          <w:tcPr>
            <w:tcW w:w="11482" w:type="dxa"/>
          </w:tcPr>
          <w:p w:rsidR="002B2B4C" w:rsidRDefault="002B2B4C" w:rsidP="002B2B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</w:tr>
      <w:tr w:rsidR="002B2B4C" w:rsidTr="002B2B4C">
        <w:trPr>
          <w:trHeight w:val="466"/>
        </w:trPr>
        <w:tc>
          <w:tcPr>
            <w:tcW w:w="3652" w:type="dxa"/>
          </w:tcPr>
          <w:p w:rsidR="002B2B4C" w:rsidRDefault="002B2B4C" w:rsidP="002B2B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 учебника</w:t>
            </w:r>
          </w:p>
        </w:tc>
        <w:tc>
          <w:tcPr>
            <w:tcW w:w="11482" w:type="dxa"/>
          </w:tcPr>
          <w:p w:rsidR="002B2B4C" w:rsidRDefault="002B2B4C" w:rsidP="002B2B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М.И.Моро</w:t>
            </w:r>
            <w:r w:rsidR="008879A9">
              <w:rPr>
                <w:rFonts w:ascii="Times New Roman" w:hAnsi="Times New Roman" w:cs="Times New Roman"/>
                <w:sz w:val="28"/>
              </w:rPr>
              <w:t>, 2014 год</w:t>
            </w:r>
          </w:p>
        </w:tc>
      </w:tr>
      <w:tr w:rsidR="002B2B4C" w:rsidTr="002B2B4C">
        <w:trPr>
          <w:trHeight w:val="466"/>
        </w:trPr>
        <w:tc>
          <w:tcPr>
            <w:tcW w:w="3652" w:type="dxa"/>
          </w:tcPr>
          <w:p w:rsidR="002B2B4C" w:rsidRDefault="002B2B4C" w:rsidP="002B2B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1482" w:type="dxa"/>
          </w:tcPr>
          <w:p w:rsidR="002B2B4C" w:rsidRDefault="002B2B4C" w:rsidP="002B2B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</w:t>
            </w:r>
          </w:p>
        </w:tc>
      </w:tr>
      <w:tr w:rsidR="002B2B4C" w:rsidTr="002B2B4C">
        <w:trPr>
          <w:trHeight w:val="492"/>
        </w:trPr>
        <w:tc>
          <w:tcPr>
            <w:tcW w:w="3652" w:type="dxa"/>
          </w:tcPr>
          <w:p w:rsidR="002B2B4C" w:rsidRDefault="002B2B4C" w:rsidP="002B2B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1482" w:type="dxa"/>
          </w:tcPr>
          <w:p w:rsidR="002B2B4C" w:rsidRDefault="002B2B4C" w:rsidP="002B2B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«Ознакомление с задачей в 2 действия»</w:t>
            </w:r>
          </w:p>
        </w:tc>
      </w:tr>
      <w:tr w:rsidR="002B2B4C" w:rsidTr="002B2B4C">
        <w:trPr>
          <w:trHeight w:val="492"/>
        </w:trPr>
        <w:tc>
          <w:tcPr>
            <w:tcW w:w="3652" w:type="dxa"/>
          </w:tcPr>
          <w:p w:rsidR="002B2B4C" w:rsidRDefault="002B2B4C" w:rsidP="002B2B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урока</w:t>
            </w:r>
          </w:p>
        </w:tc>
        <w:tc>
          <w:tcPr>
            <w:tcW w:w="11482" w:type="dxa"/>
          </w:tcPr>
          <w:p w:rsidR="002B2B4C" w:rsidRDefault="002B2B4C" w:rsidP="002B2B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изучения и первичного закрепления новых знаний</w:t>
            </w:r>
          </w:p>
        </w:tc>
      </w:tr>
    </w:tbl>
    <w:p w:rsidR="002B2B4C" w:rsidRPr="002B2B4C" w:rsidRDefault="002B2B4C" w:rsidP="002B2B4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4898" w:type="dxa"/>
        <w:tblLook w:val="04A0"/>
      </w:tblPr>
      <w:tblGrid>
        <w:gridCol w:w="3652"/>
        <w:gridCol w:w="3827"/>
        <w:gridCol w:w="3544"/>
        <w:gridCol w:w="3875"/>
      </w:tblGrid>
      <w:tr w:rsidR="002B2B4C" w:rsidTr="0001001D">
        <w:trPr>
          <w:trHeight w:val="324"/>
        </w:trPr>
        <w:tc>
          <w:tcPr>
            <w:tcW w:w="3652" w:type="dxa"/>
          </w:tcPr>
          <w:p w:rsidR="002B2B4C" w:rsidRPr="004D53EA" w:rsidRDefault="002B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E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246" w:type="dxa"/>
            <w:gridSpan w:val="3"/>
          </w:tcPr>
          <w:p w:rsidR="002B2B4C" w:rsidRDefault="002B2B4C">
            <w:r>
              <w:rPr>
                <w:rFonts w:ascii="Times New Roman" w:hAnsi="Times New Roman" w:cs="Times New Roman"/>
                <w:sz w:val="28"/>
              </w:rPr>
              <w:t>«Ознакомление с задачей в 2 действия»</w:t>
            </w:r>
          </w:p>
        </w:tc>
      </w:tr>
      <w:tr w:rsidR="004D53EA" w:rsidTr="0001001D">
        <w:trPr>
          <w:trHeight w:val="324"/>
        </w:trPr>
        <w:tc>
          <w:tcPr>
            <w:tcW w:w="3652" w:type="dxa"/>
          </w:tcPr>
          <w:p w:rsidR="004D53EA" w:rsidRPr="004D53EA" w:rsidRDefault="004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3EA">
              <w:rPr>
                <w:rFonts w:ascii="Times New Roman" w:hAnsi="Times New Roman" w:cs="Times New Roman"/>
                <w:sz w:val="28"/>
                <w:szCs w:val="28"/>
              </w:rPr>
              <w:t>Кол-во учебных часов</w:t>
            </w:r>
          </w:p>
        </w:tc>
        <w:tc>
          <w:tcPr>
            <w:tcW w:w="11246" w:type="dxa"/>
            <w:gridSpan w:val="3"/>
          </w:tcPr>
          <w:p w:rsidR="004D53EA" w:rsidRPr="009837DC" w:rsidRDefault="004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из учебного курса «Работа с текстовыми задачами» Урок №1. Всего в разделе 14 уроков </w:t>
            </w:r>
          </w:p>
        </w:tc>
      </w:tr>
      <w:tr w:rsidR="002B2B4C" w:rsidTr="0001001D">
        <w:trPr>
          <w:trHeight w:val="345"/>
        </w:trPr>
        <w:tc>
          <w:tcPr>
            <w:tcW w:w="3652" w:type="dxa"/>
          </w:tcPr>
          <w:p w:rsidR="002B2B4C" w:rsidRPr="004D53EA" w:rsidRDefault="004D5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827" w:type="dxa"/>
          </w:tcPr>
          <w:p w:rsidR="002B2B4C" w:rsidRPr="008879A9" w:rsidRDefault="004D5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A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7419" w:type="dxa"/>
            <w:gridSpan w:val="2"/>
          </w:tcPr>
          <w:p w:rsidR="002B2B4C" w:rsidRPr="008879A9" w:rsidRDefault="009837DC" w:rsidP="00983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и </w:t>
            </w:r>
            <w:proofErr w:type="spellStart"/>
            <w:r w:rsidRPr="008879A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887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2B2B4C" w:rsidTr="0001001D">
        <w:trPr>
          <w:trHeight w:val="324"/>
        </w:trPr>
        <w:tc>
          <w:tcPr>
            <w:tcW w:w="3652" w:type="dxa"/>
          </w:tcPr>
          <w:p w:rsidR="002B2B4C" w:rsidRPr="009A452A" w:rsidRDefault="002B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37DC" w:rsidRPr="009837DC" w:rsidRDefault="009837DC" w:rsidP="009837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структуру текстовой задачи. Знать правило оформления решения задачи в тетради.</w:t>
            </w:r>
          </w:p>
          <w:p w:rsidR="009837DC" w:rsidRPr="009837DC" w:rsidRDefault="009837DC" w:rsidP="009837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различать условие задачи, вопрос. Уметь правильно оформлять решение задачи. </w:t>
            </w:r>
          </w:p>
          <w:p w:rsidR="009837DC" w:rsidRPr="009837DC" w:rsidRDefault="009837DC" w:rsidP="009837D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83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составлять схему к рисунку, составлять равенство, используя связь целого и частей.</w:t>
            </w:r>
          </w:p>
          <w:p w:rsidR="002B2B4C" w:rsidRPr="009A452A" w:rsidRDefault="002B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gridSpan w:val="2"/>
          </w:tcPr>
          <w:p w:rsidR="009837DC" w:rsidRPr="009837DC" w:rsidRDefault="009837DC" w:rsidP="009837D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</w:pPr>
            <w:r w:rsidRPr="009837DC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Личностные:</w:t>
            </w:r>
            <w:r w:rsidRPr="009837DC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br/>
            </w:r>
            <w:r w:rsidRPr="009837DC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Уметь проводить самооценку</w:t>
            </w:r>
            <w:r w:rsidRPr="009837DC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на основе критерия успешности учебной деятельности.</w:t>
            </w:r>
          </w:p>
          <w:p w:rsidR="009837DC" w:rsidRPr="009837DC" w:rsidRDefault="009837DC" w:rsidP="009837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837DC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Метапредметные:</w:t>
            </w:r>
          </w:p>
          <w:p w:rsidR="009837DC" w:rsidRPr="009837DC" w:rsidRDefault="009837DC" w:rsidP="009837DC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  <w:r w:rsidRPr="009837DC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Уметь </w:t>
            </w:r>
            <w:r w:rsidRPr="009837DC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9837DC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</w:t>
            </w:r>
            <w:proofErr w:type="gramStart"/>
            <w:r w:rsidRPr="009837DC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;</w:t>
            </w:r>
            <w:r w:rsidRPr="009837DC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в</w:t>
            </w:r>
            <w:proofErr w:type="gramEnd"/>
            <w:r w:rsidRPr="009837DC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ысказывать своё предположение(</w:t>
            </w:r>
            <w:r w:rsidRPr="009837DC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Регулятивные УУД).</w:t>
            </w:r>
          </w:p>
          <w:p w:rsidR="009837DC" w:rsidRPr="009837DC" w:rsidRDefault="009837DC" w:rsidP="009837DC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  <w:r w:rsidRPr="009837DC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lastRenderedPageBreak/>
              <w:t>Уметьоформлять свои мысли в устной форме;слушать и понимать речь других; совместно договариваться о правилах поведения и общения в школе и следовать им  (</w:t>
            </w:r>
            <w:r w:rsidRPr="009837DC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Коммуникативные УУД).</w:t>
            </w:r>
          </w:p>
          <w:p w:rsidR="002B2B4C" w:rsidRDefault="009837DC" w:rsidP="009837DC">
            <w:r w:rsidRPr="0081678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Уметь </w:t>
            </w:r>
            <w:r w:rsidRPr="0081678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 xml:space="preserve"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816782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(Познавательные УУД).</w:t>
            </w:r>
          </w:p>
        </w:tc>
      </w:tr>
      <w:tr w:rsidR="009837DC" w:rsidTr="0001001D">
        <w:trPr>
          <w:trHeight w:val="324"/>
        </w:trPr>
        <w:tc>
          <w:tcPr>
            <w:tcW w:w="3652" w:type="dxa"/>
          </w:tcPr>
          <w:p w:rsidR="009837DC" w:rsidRPr="009A452A" w:rsidRDefault="0098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тезаурус уроков</w:t>
            </w:r>
          </w:p>
        </w:tc>
        <w:tc>
          <w:tcPr>
            <w:tcW w:w="11246" w:type="dxa"/>
            <w:gridSpan w:val="3"/>
          </w:tcPr>
          <w:p w:rsidR="009837DC" w:rsidRPr="009A452A" w:rsidRDefault="0098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2A">
              <w:rPr>
                <w:rFonts w:ascii="Times New Roman" w:hAnsi="Times New Roman" w:cs="Times New Roman"/>
                <w:sz w:val="28"/>
                <w:szCs w:val="28"/>
              </w:rPr>
              <w:t>Задача, условие, вопрос, решение</w:t>
            </w:r>
          </w:p>
        </w:tc>
      </w:tr>
      <w:tr w:rsidR="006A581A" w:rsidTr="0001001D">
        <w:trPr>
          <w:trHeight w:val="324"/>
        </w:trPr>
        <w:tc>
          <w:tcPr>
            <w:tcW w:w="3652" w:type="dxa"/>
          </w:tcPr>
          <w:p w:rsidR="006A581A" w:rsidRPr="008879A9" w:rsidRDefault="006A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A9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1246" w:type="dxa"/>
            <w:gridSpan w:val="3"/>
          </w:tcPr>
          <w:p w:rsidR="006A581A" w:rsidRPr="008879A9" w:rsidRDefault="005E44FE" w:rsidP="005E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Фронтальная работа, индивидуальная  работа, работа в парах</w:t>
            </w:r>
            <w:r w:rsidR="006A581A" w:rsidRPr="0088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B2B4C" w:rsidTr="0001001D">
        <w:trPr>
          <w:trHeight w:val="345"/>
        </w:trPr>
        <w:tc>
          <w:tcPr>
            <w:tcW w:w="3652" w:type="dxa"/>
          </w:tcPr>
          <w:p w:rsidR="002B2B4C" w:rsidRPr="008879A9" w:rsidRDefault="005E4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79A9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887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3827" w:type="dxa"/>
          </w:tcPr>
          <w:p w:rsidR="002B2B4C" w:rsidRPr="008879A9" w:rsidRDefault="005E4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A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419" w:type="dxa"/>
            <w:gridSpan w:val="2"/>
          </w:tcPr>
          <w:p w:rsidR="002B2B4C" w:rsidRPr="008879A9" w:rsidRDefault="005E4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A9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2B2B4C" w:rsidTr="0001001D">
        <w:trPr>
          <w:trHeight w:val="324"/>
        </w:trPr>
        <w:tc>
          <w:tcPr>
            <w:tcW w:w="3652" w:type="dxa"/>
          </w:tcPr>
          <w:p w:rsidR="002B2B4C" w:rsidRPr="008879A9" w:rsidRDefault="005E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A9">
              <w:rPr>
                <w:rFonts w:ascii="Times New Roman" w:hAnsi="Times New Roman" w:cs="Times New Roman"/>
                <w:sz w:val="28"/>
                <w:szCs w:val="28"/>
              </w:rPr>
              <w:t>Технология,окружающий мир</w:t>
            </w:r>
          </w:p>
        </w:tc>
        <w:tc>
          <w:tcPr>
            <w:tcW w:w="3827" w:type="dxa"/>
          </w:tcPr>
          <w:p w:rsidR="009A452A" w:rsidRPr="009A452A" w:rsidRDefault="009A452A" w:rsidP="009A452A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proofErr w:type="gramStart"/>
            <w:r w:rsidRPr="008879A9">
              <w:rPr>
                <w:bCs/>
                <w:sz w:val="28"/>
                <w:szCs w:val="28"/>
                <w:shd w:val="clear" w:color="auto" w:fill="FFFFFF"/>
              </w:rPr>
              <w:t>Индивидуальная (</w:t>
            </w:r>
            <w:r w:rsidRPr="008879A9">
              <w:rPr>
                <w:sz w:val="28"/>
                <w:szCs w:val="28"/>
                <w:shd w:val="clear" w:color="auto" w:fill="FFFFFF"/>
              </w:rPr>
              <w:t>учебник,</w:t>
            </w:r>
            <w:r w:rsidRPr="008879A9">
              <w:rPr>
                <w:sz w:val="28"/>
                <w:szCs w:val="28"/>
              </w:rPr>
              <w:t xml:space="preserve"> т</w:t>
            </w:r>
            <w:r w:rsidRPr="009A452A">
              <w:rPr>
                <w:sz w:val="28"/>
                <w:szCs w:val="28"/>
              </w:rPr>
              <w:t>етрадь</w:t>
            </w:r>
            <w:r w:rsidRPr="008879A9">
              <w:rPr>
                <w:sz w:val="28"/>
                <w:szCs w:val="28"/>
              </w:rPr>
              <w:t>),</w:t>
            </w:r>
            <w:r w:rsidRPr="008879A9">
              <w:rPr>
                <w:bCs/>
                <w:sz w:val="28"/>
                <w:szCs w:val="28"/>
                <w:shd w:val="clear" w:color="auto" w:fill="FFFFFF"/>
              </w:rPr>
              <w:t xml:space="preserve"> парная (работа в парах), фронтальная (</w:t>
            </w:r>
            <w:r w:rsidRPr="008879A9">
              <w:rPr>
                <w:sz w:val="28"/>
                <w:szCs w:val="28"/>
                <w:shd w:val="clear" w:color="auto" w:fill="FFFFFF"/>
              </w:rPr>
              <w:t>учебная и</w:t>
            </w:r>
            <w:r w:rsidRPr="008879A9">
              <w:rPr>
                <w:sz w:val="28"/>
                <w:szCs w:val="28"/>
              </w:rPr>
              <w:t xml:space="preserve"> организационно – </w:t>
            </w:r>
            <w:proofErr w:type="spellStart"/>
            <w:r w:rsidRPr="008879A9">
              <w:rPr>
                <w:sz w:val="28"/>
                <w:szCs w:val="28"/>
              </w:rPr>
              <w:t>деятельностная</w:t>
            </w:r>
            <w:proofErr w:type="spellEnd"/>
            <w:r w:rsidRPr="008879A9">
              <w:rPr>
                <w:sz w:val="28"/>
                <w:szCs w:val="28"/>
              </w:rPr>
              <w:t xml:space="preserve"> работа)</w:t>
            </w:r>
            <w:proofErr w:type="gramEnd"/>
          </w:p>
          <w:p w:rsidR="002B2B4C" w:rsidRPr="008879A9" w:rsidRDefault="002B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gridSpan w:val="2"/>
          </w:tcPr>
          <w:p w:rsidR="008879A9" w:rsidRPr="008879A9" w:rsidRDefault="008879A9" w:rsidP="008879A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9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основные:</w:t>
            </w:r>
          </w:p>
          <w:p w:rsidR="008879A9" w:rsidRPr="008879A9" w:rsidRDefault="008879A9" w:rsidP="0088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A9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«Математика», часть 2, с.61 – 62, </w:t>
            </w:r>
          </w:p>
          <w:p w:rsidR="008879A9" w:rsidRPr="008879A9" w:rsidRDefault="008879A9" w:rsidP="0088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A9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 М.И.Моро(решение задач в два действия)</w:t>
            </w:r>
          </w:p>
          <w:p w:rsidR="008879A9" w:rsidRPr="008879A9" w:rsidRDefault="008879A9" w:rsidP="0088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A9">
              <w:rPr>
                <w:rFonts w:ascii="Times New Roman" w:hAnsi="Times New Roman" w:cs="Times New Roman"/>
                <w:b/>
                <w:sz w:val="28"/>
                <w:szCs w:val="28"/>
              </w:rPr>
              <w:t>- дополнительные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879A9" w:rsidRPr="008879A9" w:rsidRDefault="008879A9" w:rsidP="00887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лист</w:t>
            </w:r>
            <w:r w:rsidRPr="0088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самооценки)</w:t>
            </w:r>
          </w:p>
          <w:p w:rsidR="008879A9" w:rsidRPr="008879A9" w:rsidRDefault="008879A9" w:rsidP="00887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«Задача»</w:t>
            </w:r>
          </w:p>
          <w:p w:rsidR="008879A9" w:rsidRPr="008879A9" w:rsidRDefault="008879A9" w:rsidP="00887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шаги учебной деятельности</w:t>
            </w:r>
          </w:p>
          <w:p w:rsidR="008879A9" w:rsidRPr="008879A9" w:rsidRDefault="008879A9" w:rsidP="00887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электронные физкультминутки</w:t>
            </w:r>
          </w:p>
          <w:p w:rsidR="008879A9" w:rsidRDefault="008879A9" w:rsidP="00887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алгоритм самооценки</w:t>
            </w:r>
          </w:p>
          <w:p w:rsidR="008879A9" w:rsidRPr="008879A9" w:rsidRDefault="008879A9" w:rsidP="00887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8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по математике для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887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№ 2, экран, 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</w:tr>
      <w:tr w:rsidR="008879A9" w:rsidTr="0001001D">
        <w:trPr>
          <w:trHeight w:val="324"/>
        </w:trPr>
        <w:tc>
          <w:tcPr>
            <w:tcW w:w="14898" w:type="dxa"/>
            <w:gridSpan w:val="4"/>
          </w:tcPr>
          <w:p w:rsidR="008879A9" w:rsidRPr="008879A9" w:rsidRDefault="008879A9" w:rsidP="00887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87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Мотивация к деятельности: создание ситуации успеха</w:t>
            </w:r>
          </w:p>
        </w:tc>
      </w:tr>
      <w:tr w:rsidR="002B2B4C" w:rsidTr="0001001D">
        <w:trPr>
          <w:trHeight w:val="345"/>
        </w:trPr>
        <w:tc>
          <w:tcPr>
            <w:tcW w:w="3652" w:type="dxa"/>
          </w:tcPr>
          <w:p w:rsidR="005B3092" w:rsidRPr="005B3092" w:rsidRDefault="005B3092" w:rsidP="005B3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u w:val="single"/>
                <w:lang w:eastAsia="ru-RU"/>
              </w:rPr>
              <w:t>Цели:</w:t>
            </w:r>
          </w:p>
          <w:p w:rsidR="005B3092" w:rsidRPr="005B3092" w:rsidRDefault="005B3092" w:rsidP="005B309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- актуализировать 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обучающемуся</w:t>
            </w:r>
            <w:proofErr w:type="gramEnd"/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со стороны учебной деятельности;</w:t>
            </w:r>
          </w:p>
          <w:p w:rsidR="005B3092" w:rsidRPr="005B3092" w:rsidRDefault="005B3092" w:rsidP="005B309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proofErr w:type="gramStart"/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- создание условий для </w:t>
            </w: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 xml:space="preserve">возникновения у 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обучающихся</w:t>
            </w: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внутренней потребности включения в учебную деятельность; </w:t>
            </w:r>
            <w:proofErr w:type="gramEnd"/>
          </w:p>
          <w:p w:rsidR="005B3092" w:rsidRPr="005B3092" w:rsidRDefault="005B3092" w:rsidP="005B309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- установить тематические рамки;</w:t>
            </w:r>
          </w:p>
          <w:p w:rsidR="005B3092" w:rsidRPr="005B3092" w:rsidRDefault="005B3092" w:rsidP="005B309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- уточнить тип урока и наметить шаги учебной деятельности.</w:t>
            </w:r>
          </w:p>
          <w:p w:rsidR="005B3092" w:rsidRPr="005B3092" w:rsidRDefault="005B3092" w:rsidP="005B309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5B3092" w:rsidRPr="008879A9" w:rsidRDefault="005B3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5B3092" w:rsidRPr="005B3092" w:rsidRDefault="00B756A4" w:rsidP="00B756A4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lastRenderedPageBreak/>
              <w:t>Ученики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п</w:t>
            </w:r>
            <w:r w:rsidR="005B3092"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роговаривают стихотворение – правила поведения на уроке, объяснять, для чего нужно выполнять эти правила.</w:t>
            </w:r>
          </w:p>
          <w:p w:rsidR="005B3092" w:rsidRPr="005B3092" w:rsidRDefault="005B3092" w:rsidP="00B756A4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C50478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-</w:t>
            </w: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Громко прозвенел звонок.</w:t>
            </w:r>
          </w:p>
          <w:p w:rsidR="005B3092" w:rsidRPr="005B3092" w:rsidRDefault="005B3092" w:rsidP="00B756A4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Начинается урок.</w:t>
            </w:r>
          </w:p>
          <w:p w:rsidR="005B3092" w:rsidRPr="005B3092" w:rsidRDefault="005B3092" w:rsidP="00B756A4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Наши ушки – на макушке,</w:t>
            </w:r>
          </w:p>
          <w:p w:rsidR="005B3092" w:rsidRPr="005B3092" w:rsidRDefault="005B3092" w:rsidP="00B756A4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Глазки широко открыты.</w:t>
            </w:r>
          </w:p>
          <w:p w:rsidR="005B3092" w:rsidRPr="005B3092" w:rsidRDefault="005B3092" w:rsidP="00B756A4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Слушаем, запоминаем,</w:t>
            </w:r>
          </w:p>
          <w:p w:rsidR="005B3092" w:rsidRPr="005B3092" w:rsidRDefault="005B3092" w:rsidP="00B756A4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Ни минуты не теряем.</w:t>
            </w:r>
          </w:p>
          <w:p w:rsidR="005B3092" w:rsidRPr="005B3092" w:rsidRDefault="005B3092" w:rsidP="00B756A4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Разгад</w:t>
            </w:r>
            <w:r w:rsidRPr="00C50478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ывают</w:t>
            </w:r>
            <w:r w:rsidR="00C50478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ребус</w:t>
            </w: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(задача)</w:t>
            </w:r>
          </w:p>
          <w:p w:rsidR="005B3092" w:rsidRPr="005B3092" w:rsidRDefault="005B3092" w:rsidP="005B3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- А что такое задача?</w:t>
            </w:r>
          </w:p>
          <w:p w:rsidR="00C50478" w:rsidRPr="005B3092" w:rsidRDefault="00C50478" w:rsidP="005B3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C50478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- Хотите узнать? (Да)</w:t>
            </w:r>
          </w:p>
          <w:p w:rsidR="005B3092" w:rsidRDefault="006A7571" w:rsidP="006A7571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Ученики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п</w:t>
            </w:r>
            <w:r w:rsidR="00C4301E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роговаривают девиз урока</w:t>
            </w:r>
          </w:p>
          <w:p w:rsidR="00C50478" w:rsidRPr="00C50478" w:rsidRDefault="00C50478" w:rsidP="006A7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«Знаешь – говори, не знаешь – слушай».</w:t>
            </w:r>
          </w:p>
          <w:p w:rsidR="00C50478" w:rsidRDefault="00C50478" w:rsidP="006A7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4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считаете, </w:t>
            </w:r>
            <w:r w:rsidRPr="00C5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будет посвящён наш урок? (Открытию нового знания)</w:t>
            </w:r>
          </w:p>
          <w:p w:rsidR="00C50478" w:rsidRPr="00C50478" w:rsidRDefault="006A7571" w:rsidP="006A7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Ученики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50478" w:rsidRPr="005B3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роговаривают тип урока и называют шаги учебной деятельности.</w:t>
            </w:r>
          </w:p>
          <w:p w:rsidR="00C50478" w:rsidRPr="005B3092" w:rsidRDefault="00C50478" w:rsidP="006A7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мы делаем шаги при открытии нового знания? («Что я не знаю?», «Сам найду способ»)</w:t>
            </w:r>
          </w:p>
          <w:p w:rsidR="00C50478" w:rsidRPr="00C50478" w:rsidRDefault="005B3092" w:rsidP="006A75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и смотрят картинку с данным этапом. Проговаривают название этапа с учителем.</w:t>
            </w:r>
          </w:p>
          <w:p w:rsidR="00C50478" w:rsidRDefault="00C50478" w:rsidP="00C50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мы делали? (Настраивались на работу на уроке).</w:t>
            </w:r>
          </w:p>
          <w:p w:rsidR="009E422F" w:rsidRPr="006A7571" w:rsidRDefault="009E422F" w:rsidP="00010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571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Ученики</w:t>
            </w:r>
            <w:r w:rsidRPr="006A75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знакомятся с оценочной «Карточкой успеха», которую они будут заполнять на каждом этапе урока: если справились с заданием самостоятельно–  </w:t>
            </w:r>
            <w:proofErr w:type="gramStart"/>
            <w:r w:rsidRPr="006A7571">
              <w:rPr>
                <w:rFonts w:ascii="Times New Roman" w:eastAsia="Calibri" w:hAnsi="Times New Roman" w:cs="Times New Roman"/>
                <w:sz w:val="28"/>
                <w:szCs w:val="28"/>
              </w:rPr>
              <w:t>бу</w:t>
            </w:r>
            <w:proofErr w:type="gramEnd"/>
            <w:r w:rsidRPr="006A7571">
              <w:rPr>
                <w:rFonts w:ascii="Times New Roman" w:eastAsia="Calibri" w:hAnsi="Times New Roman" w:cs="Times New Roman"/>
                <w:sz w:val="28"/>
                <w:szCs w:val="28"/>
              </w:rPr>
              <w:t>дут закрашивать квадрат жёлтым цветом; если справились, но допустили ошибки - зелёным цветом, если не справились, возникли трудности с выполнением данного задания - красным цветом.</w:t>
            </w:r>
            <w:r w:rsidR="000100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6A7571">
              <w:rPr>
                <w:rFonts w:ascii="Times New Roman" w:eastAsia="Calibri" w:hAnsi="Times New Roman" w:cs="Times New Roman"/>
                <w:sz w:val="28"/>
                <w:szCs w:val="28"/>
              </w:rPr>
              <w:t>«Карточка успеха»</w:t>
            </w:r>
          </w:p>
          <w:tbl>
            <w:tblPr>
              <w:tblStyle w:val="a3"/>
              <w:tblW w:w="3969" w:type="dxa"/>
              <w:tblInd w:w="862" w:type="dxa"/>
              <w:tblLook w:val="04A0"/>
            </w:tblPr>
            <w:tblGrid>
              <w:gridCol w:w="773"/>
              <w:gridCol w:w="643"/>
              <w:gridCol w:w="643"/>
              <w:gridCol w:w="643"/>
              <w:gridCol w:w="643"/>
              <w:gridCol w:w="624"/>
            </w:tblGrid>
            <w:tr w:rsidR="009E422F" w:rsidRPr="006A7571" w:rsidTr="009A0566">
              <w:trPr>
                <w:trHeight w:val="482"/>
              </w:trPr>
              <w:tc>
                <w:tcPr>
                  <w:tcW w:w="822" w:type="dxa"/>
                  <w:shd w:val="clear" w:color="auto" w:fill="FFFF00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22F" w:rsidRPr="006A7571" w:rsidTr="009A0566">
              <w:trPr>
                <w:trHeight w:val="510"/>
              </w:trPr>
              <w:tc>
                <w:tcPr>
                  <w:tcW w:w="822" w:type="dxa"/>
                  <w:shd w:val="clear" w:color="auto" w:fill="00B050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22F" w:rsidRPr="006A7571" w:rsidTr="009A0566">
              <w:trPr>
                <w:trHeight w:val="510"/>
              </w:trPr>
              <w:tc>
                <w:tcPr>
                  <w:tcW w:w="822" w:type="dxa"/>
                  <w:shd w:val="clear" w:color="auto" w:fill="FF0000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422F" w:rsidRPr="006A7571" w:rsidTr="0001001D">
              <w:trPr>
                <w:trHeight w:val="341"/>
              </w:trPr>
              <w:tc>
                <w:tcPr>
                  <w:tcW w:w="822" w:type="dxa"/>
                  <w:shd w:val="clear" w:color="auto" w:fill="auto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A757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№1</w:t>
                  </w: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A757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№2</w:t>
                  </w: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A757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№3</w:t>
                  </w:r>
                </w:p>
              </w:tc>
              <w:tc>
                <w:tcPr>
                  <w:tcW w:w="645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A757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№4</w:t>
                  </w:r>
                </w:p>
              </w:tc>
              <w:tc>
                <w:tcPr>
                  <w:tcW w:w="567" w:type="dxa"/>
                </w:tcPr>
                <w:p w:rsidR="009E422F" w:rsidRPr="006A7571" w:rsidRDefault="009E422F" w:rsidP="009A0566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A757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№5</w:t>
                  </w:r>
                </w:p>
              </w:tc>
            </w:tr>
          </w:tbl>
          <w:p w:rsidR="009E422F" w:rsidRPr="00C50478" w:rsidRDefault="009E422F" w:rsidP="00C5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5B3092" w:rsidRPr="005B3092" w:rsidRDefault="005B3092" w:rsidP="002F10C0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lastRenderedPageBreak/>
              <w:t>Уметь совместно договариваться о правилах поведения и общения в школе и следовать им (</w:t>
            </w:r>
            <w:r w:rsidRPr="005B3092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Коммуникативные УУД</w:t>
            </w:r>
            <w:r w:rsidRPr="005B309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).</w:t>
            </w:r>
          </w:p>
          <w:p w:rsidR="005B3092" w:rsidRPr="005B3092" w:rsidRDefault="005B3092" w:rsidP="002F10C0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 xml:space="preserve">Уметь оформлять свои мысли </w:t>
            </w:r>
            <w:r w:rsidRPr="005B309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lastRenderedPageBreak/>
              <w:t>в устной форме (</w:t>
            </w:r>
            <w:r w:rsidRPr="005B3092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Коммуникативные УУД</w:t>
            </w:r>
            <w:r w:rsidRPr="005B309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).</w:t>
            </w:r>
          </w:p>
          <w:p w:rsidR="005B3092" w:rsidRPr="005B3092" w:rsidRDefault="005B3092" w:rsidP="002F10C0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B309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Уметь ориентироваться в своей системе знаний</w:t>
            </w:r>
            <w:proofErr w:type="gramStart"/>
            <w:r w:rsidRPr="005B309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:о</w:t>
            </w:r>
            <w:proofErr w:type="gramEnd"/>
            <w:r w:rsidRPr="005B309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 xml:space="preserve">тличать новое от уже известного с помощью учителя </w:t>
            </w:r>
            <w:r w:rsidRPr="005B3092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(Познавательные УУД</w:t>
            </w:r>
            <w:r w:rsidRPr="005B309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).</w:t>
            </w:r>
          </w:p>
          <w:p w:rsidR="005B3092" w:rsidRPr="005B3092" w:rsidRDefault="005B3092" w:rsidP="005B30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2B2B4C" w:rsidRDefault="005B3092" w:rsidP="005B309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C50478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Умение слушать и понимать речь других (</w:t>
            </w:r>
            <w:proofErr w:type="gramStart"/>
            <w:r w:rsidRPr="00C50478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Коммуникативные</w:t>
            </w:r>
            <w:proofErr w:type="gramEnd"/>
            <w:r w:rsidRPr="00C50478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 УУД</w:t>
            </w:r>
            <w:r w:rsidRPr="00C50478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).</w:t>
            </w:r>
          </w:p>
          <w:p w:rsidR="009E422F" w:rsidRDefault="009E422F" w:rsidP="005B309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9E422F" w:rsidRDefault="009E422F" w:rsidP="005B309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9E422F" w:rsidRDefault="009E422F" w:rsidP="005B309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9E422F" w:rsidRDefault="009E422F" w:rsidP="005B309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9E422F" w:rsidRDefault="009E422F" w:rsidP="005B309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9E422F" w:rsidRPr="00C50478" w:rsidRDefault="009E422F" w:rsidP="00503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478" w:rsidTr="0001001D">
        <w:trPr>
          <w:trHeight w:val="345"/>
        </w:trPr>
        <w:tc>
          <w:tcPr>
            <w:tcW w:w="14898" w:type="dxa"/>
            <w:gridSpan w:val="4"/>
          </w:tcPr>
          <w:p w:rsidR="00BC2497" w:rsidRDefault="00BC2497" w:rsidP="00C50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478" w:rsidRPr="00C50478" w:rsidRDefault="00C50478" w:rsidP="00BC2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87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  <w:r w:rsidR="00BC2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познавательная деятельность. Постановка и решение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практической задачи</w:t>
            </w:r>
          </w:p>
        </w:tc>
      </w:tr>
      <w:tr w:rsidR="00C50478" w:rsidRPr="00C50478" w:rsidTr="0001001D">
        <w:trPr>
          <w:trHeight w:val="345"/>
        </w:trPr>
        <w:tc>
          <w:tcPr>
            <w:tcW w:w="3652" w:type="dxa"/>
          </w:tcPr>
          <w:p w:rsidR="00C50478" w:rsidRPr="00DC7682" w:rsidRDefault="00C50478" w:rsidP="005B30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DC7682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lastRenderedPageBreak/>
              <w:t>Последовательность изучения</w:t>
            </w:r>
          </w:p>
        </w:tc>
        <w:tc>
          <w:tcPr>
            <w:tcW w:w="7371" w:type="dxa"/>
            <w:gridSpan w:val="2"/>
          </w:tcPr>
          <w:p w:rsidR="00C50478" w:rsidRPr="00DC7682" w:rsidRDefault="00C50478" w:rsidP="005B30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DC7682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О</w:t>
            </w:r>
            <w:r w:rsidR="00B756A4" w:rsidRPr="00DC7682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бучающие и развивающие задания</w:t>
            </w:r>
          </w:p>
        </w:tc>
        <w:tc>
          <w:tcPr>
            <w:tcW w:w="3875" w:type="dxa"/>
          </w:tcPr>
          <w:p w:rsidR="00C50478" w:rsidRPr="00DC7682" w:rsidRDefault="00B756A4" w:rsidP="006A7571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18"/>
                <w:lang w:eastAsia="ru-RU"/>
              </w:rPr>
            </w:pPr>
            <w:r w:rsidRPr="00DC7682"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18"/>
                <w:lang w:eastAsia="ru-RU"/>
              </w:rPr>
              <w:t>Диагностические задания, результаты деятельности учеников</w:t>
            </w:r>
          </w:p>
        </w:tc>
      </w:tr>
      <w:tr w:rsidR="004F54CA" w:rsidRPr="00C50478" w:rsidTr="0001001D">
        <w:trPr>
          <w:trHeight w:val="345"/>
        </w:trPr>
        <w:tc>
          <w:tcPr>
            <w:tcW w:w="14898" w:type="dxa"/>
            <w:gridSpan w:val="4"/>
          </w:tcPr>
          <w:p w:rsidR="004F54CA" w:rsidRPr="00C80A22" w:rsidRDefault="004F54CA" w:rsidP="00C80A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1.</w:t>
            </w:r>
            <w:r w:rsidRPr="006A757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Актуализация знанийучащихся</w:t>
            </w:r>
            <w:r w:rsidR="004B4D3C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.</w:t>
            </w:r>
          </w:p>
        </w:tc>
      </w:tr>
      <w:tr w:rsidR="006A7571" w:rsidRPr="00C50478" w:rsidTr="0001001D">
        <w:trPr>
          <w:trHeight w:val="2258"/>
        </w:trPr>
        <w:tc>
          <w:tcPr>
            <w:tcW w:w="3652" w:type="dxa"/>
          </w:tcPr>
          <w:p w:rsidR="004F54CA" w:rsidRPr="006A7571" w:rsidRDefault="00C80A22" w:rsidP="00C80A2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Цель: </w:t>
            </w:r>
            <w:r w:rsidR="004F54C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актуализ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ировать </w:t>
            </w:r>
            <w:r w:rsidR="004F54C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опорны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е</w:t>
            </w:r>
            <w:r w:rsidR="004F54C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знани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я</w:t>
            </w:r>
            <w:r w:rsidR="004F54C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и способ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ы</w:t>
            </w:r>
            <w:r w:rsidR="004F54C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действий; выяв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ить</w:t>
            </w:r>
            <w:r w:rsidR="004F54C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уровн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</w:t>
            </w:r>
            <w:r w:rsidR="004F54C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знаний.</w:t>
            </w:r>
          </w:p>
          <w:p w:rsidR="006A7571" w:rsidRPr="006A7571" w:rsidRDefault="006A7571" w:rsidP="006A75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4C50B2" w:rsidRDefault="004C50B2" w:rsidP="00C61C2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u w:val="single"/>
                <w:lang w:eastAsia="ru-RU"/>
              </w:rPr>
              <w:t>Работа в парах.</w:t>
            </w:r>
          </w:p>
          <w:p w:rsidR="00DC7682" w:rsidRPr="004C50B2" w:rsidRDefault="00DC7682" w:rsidP="004C50B2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u w:val="single"/>
                <w:lang w:eastAsia="ru-RU"/>
              </w:rPr>
            </w:pPr>
            <w:r w:rsidRPr="00DC768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Ученики</w:t>
            </w:r>
            <w:r w:rsidRPr="00DC7682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 картинк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7682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аквариумных рыбок и </w:t>
            </w:r>
            <w:r w:rsidRPr="00DC768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знакомят</w:t>
            </w:r>
            <w:r w:rsidRPr="00DC7682">
              <w:rPr>
                <w:rFonts w:ascii="Times New Roman" w:eastAsia="Calibri" w:hAnsi="Times New Roman" w:cs="Times New Roman"/>
                <w:sz w:val="28"/>
                <w:szCs w:val="28"/>
              </w:rPr>
              <w:t>ся  с некоторыми из них</w:t>
            </w:r>
            <w:r w:rsidR="008167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C2378" w:rsidRPr="000C23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по карточк</w:t>
            </w:r>
            <w:r w:rsidR="000C23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е№ 1</w:t>
            </w:r>
          </w:p>
          <w:tbl>
            <w:tblPr>
              <w:tblStyle w:val="a3"/>
              <w:tblW w:w="5557" w:type="dxa"/>
              <w:tblLook w:val="04A0"/>
            </w:tblPr>
            <w:tblGrid>
              <w:gridCol w:w="3856"/>
              <w:gridCol w:w="1701"/>
            </w:tblGrid>
            <w:tr w:rsidR="00DC7682" w:rsidRPr="00DC7682" w:rsidTr="009A0566">
              <w:trPr>
                <w:trHeight w:val="315"/>
              </w:trPr>
              <w:tc>
                <w:tcPr>
                  <w:tcW w:w="3856" w:type="dxa"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  <w:t>Название аквариумной рыбки</w:t>
                  </w:r>
                </w:p>
              </w:tc>
              <w:tc>
                <w:tcPr>
                  <w:tcW w:w="1701" w:type="dxa"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  <w:t>Длина тела</w:t>
                  </w:r>
                </w:p>
              </w:tc>
            </w:tr>
            <w:tr w:rsidR="00DC7682" w:rsidRPr="00DC7682" w:rsidTr="009A0566">
              <w:trPr>
                <w:trHeight w:val="315"/>
              </w:trPr>
              <w:tc>
                <w:tcPr>
                  <w:tcW w:w="3856" w:type="dxa"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Гуппи </w:t>
                  </w:r>
                </w:p>
              </w:tc>
              <w:tc>
                <w:tcPr>
                  <w:tcW w:w="1701" w:type="dxa"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 см.</w:t>
                  </w:r>
                </w:p>
              </w:tc>
            </w:tr>
            <w:tr w:rsidR="00DC7682" w:rsidRPr="00DC7682" w:rsidTr="009A0566">
              <w:trPr>
                <w:trHeight w:val="332"/>
              </w:trPr>
              <w:tc>
                <w:tcPr>
                  <w:tcW w:w="3856" w:type="dxa"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Меченосец </w:t>
                  </w:r>
                </w:p>
              </w:tc>
              <w:tc>
                <w:tcPr>
                  <w:tcW w:w="1701" w:type="dxa"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 см.</w:t>
                  </w:r>
                </w:p>
              </w:tc>
            </w:tr>
            <w:tr w:rsidR="00DC7682" w:rsidRPr="00DC7682" w:rsidTr="009A0566">
              <w:trPr>
                <w:trHeight w:val="350"/>
              </w:trPr>
              <w:tc>
                <w:tcPr>
                  <w:tcW w:w="3856" w:type="dxa"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Золотая рыбка</w:t>
                  </w:r>
                </w:p>
              </w:tc>
              <w:tc>
                <w:tcPr>
                  <w:tcW w:w="1701" w:type="dxa"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 см.</w:t>
                  </w:r>
                </w:p>
              </w:tc>
            </w:tr>
          </w:tbl>
          <w:p w:rsidR="00DC7682" w:rsidRPr="00DC7682" w:rsidRDefault="00DC7682" w:rsidP="00DC7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682" w:rsidRPr="00DC7682" w:rsidRDefault="00C61C27" w:rsidP="00DC7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C768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DC7682" w:rsidRPr="00DC7682">
              <w:rPr>
                <w:rFonts w:ascii="Times New Roman" w:eastAsia="Calibri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есите</w:t>
            </w:r>
            <w:r w:rsidR="00DC7682" w:rsidRPr="00DC7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данные таблицы в пустую</w:t>
            </w:r>
            <w:proofErr w:type="gramEnd"/>
            <w:r w:rsidR="00DC7682" w:rsidRPr="00DC7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диаграмму. Напротив названия каждой рыбки закра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сьте столько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клеточ</w:t>
            </w:r>
            <w:r w:rsidR="00DC7682" w:rsidRPr="00DC768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="00DC7682" w:rsidRPr="00DC7682">
              <w:rPr>
                <w:rFonts w:ascii="Times New Roman" w:eastAsia="Calibri" w:hAnsi="Times New Roman" w:cs="Times New Roman"/>
                <w:sz w:val="28"/>
                <w:szCs w:val="28"/>
              </w:rPr>
              <w:t>, сколько указано в таблице.</w:t>
            </w:r>
          </w:p>
          <w:tbl>
            <w:tblPr>
              <w:tblStyle w:val="a3"/>
              <w:tblW w:w="5453" w:type="dxa"/>
              <w:tblLook w:val="04A0"/>
            </w:tblPr>
            <w:tblGrid>
              <w:gridCol w:w="1630"/>
              <w:gridCol w:w="356"/>
              <w:gridCol w:w="356"/>
              <w:gridCol w:w="356"/>
              <w:gridCol w:w="384"/>
              <w:gridCol w:w="356"/>
              <w:gridCol w:w="377"/>
              <w:gridCol w:w="356"/>
              <w:gridCol w:w="385"/>
              <w:gridCol w:w="372"/>
              <w:gridCol w:w="525"/>
            </w:tblGrid>
            <w:tr w:rsidR="00DC7682" w:rsidRPr="00DC7682" w:rsidTr="009A0566">
              <w:trPr>
                <w:trHeight w:val="226"/>
              </w:trPr>
              <w:tc>
                <w:tcPr>
                  <w:tcW w:w="1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i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DC7682" w:rsidRPr="00DC7682" w:rsidTr="009A0566">
              <w:trPr>
                <w:trHeight w:val="226"/>
              </w:trPr>
              <w:tc>
                <w:tcPr>
                  <w:tcW w:w="1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Гуппи </w:t>
                  </w:r>
                </w:p>
              </w:tc>
              <w:tc>
                <w:tcPr>
                  <w:tcW w:w="3795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7682" w:rsidRPr="00DC7682" w:rsidTr="009A0566">
              <w:trPr>
                <w:trHeight w:val="238"/>
              </w:trPr>
              <w:tc>
                <w:tcPr>
                  <w:tcW w:w="1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Меченосец </w:t>
                  </w:r>
                </w:p>
              </w:tc>
              <w:tc>
                <w:tcPr>
                  <w:tcW w:w="3795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7682" w:rsidRPr="00DC7682" w:rsidTr="009A0566">
              <w:trPr>
                <w:trHeight w:val="251"/>
              </w:trPr>
              <w:tc>
                <w:tcPr>
                  <w:tcW w:w="16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C76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Золотая рыбка</w:t>
                  </w:r>
                </w:p>
              </w:tc>
              <w:tc>
                <w:tcPr>
                  <w:tcW w:w="3795" w:type="dxa"/>
                  <w:gridSpan w:val="1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7682" w:rsidRPr="00DC7682" w:rsidRDefault="00DC7682" w:rsidP="00DC768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0318A" w:rsidRDefault="0050318A" w:rsidP="00816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571" w:rsidRDefault="00C61C27" w:rsidP="00816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C7682" w:rsidRPr="00DC7682">
              <w:rPr>
                <w:rFonts w:ascii="Times New Roman" w:eastAsia="Calibri" w:hAnsi="Times New Roman" w:cs="Times New Roman"/>
                <w:sz w:val="28"/>
                <w:szCs w:val="28"/>
              </w:rPr>
              <w:t>цени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 </w:t>
            </w:r>
            <w:r w:rsidR="00DC7682" w:rsidRPr="00DC7682">
              <w:rPr>
                <w:rFonts w:ascii="Times New Roman" w:eastAsia="Calibri" w:hAnsi="Times New Roman" w:cs="Times New Roman"/>
                <w:sz w:val="28"/>
                <w:szCs w:val="28"/>
              </w:rPr>
              <w:t>свою деятельность в « Карточке успеха»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0318A" w:rsidRDefault="0050318A" w:rsidP="00816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18A" w:rsidRDefault="0050318A" w:rsidP="00816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18A" w:rsidRDefault="0050318A" w:rsidP="00816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C27" w:rsidRDefault="00C61C27" w:rsidP="00816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001D" w:rsidRDefault="0001001D" w:rsidP="00010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001D" w:rsidRPr="0001001D" w:rsidRDefault="0001001D" w:rsidP="000100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D3C" w:rsidRPr="0001001D" w:rsidRDefault="0058328D" w:rsidP="0001001D">
            <w:pPr>
              <w:pStyle w:val="a5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0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Прочитайте задачу </w:t>
            </w:r>
          </w:p>
          <w:p w:rsidR="004B4D3C" w:rsidRPr="004B4D3C" w:rsidRDefault="004B4D3C" w:rsidP="004B4D3C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B4D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Катя сделала 6 закладок, а Даша  на  2  закладки больше. Сколько закладок сделала  Даша?</w:t>
            </w:r>
          </w:p>
          <w:p w:rsidR="004B4D3C" w:rsidRPr="004B4D3C" w:rsidRDefault="004B4D3C" w:rsidP="004B4D3C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D3C">
              <w:rPr>
                <w:rFonts w:ascii="Times New Roman" w:eastAsia="Calibri" w:hAnsi="Times New Roman" w:cs="Times New Roman"/>
                <w:sz w:val="28"/>
                <w:szCs w:val="28"/>
              </w:rPr>
              <w:t>- Что нужно найти в задаче?</w:t>
            </w:r>
          </w:p>
          <w:p w:rsidR="004B4D3C" w:rsidRPr="004B4D3C" w:rsidRDefault="004B4D3C" w:rsidP="004B4D3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D3C">
              <w:rPr>
                <w:rFonts w:ascii="Times New Roman" w:eastAsia="Calibri" w:hAnsi="Times New Roman" w:cs="Times New Roman"/>
                <w:sz w:val="28"/>
                <w:szCs w:val="28"/>
              </w:rPr>
              <w:t>Зап</w:t>
            </w:r>
            <w:r w:rsid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ишите самостоятельно в тетрадь </w:t>
            </w:r>
            <w:r w:rsidRPr="004B4D3C">
              <w:rPr>
                <w:rFonts w:ascii="Times New Roman" w:eastAsia="Calibri" w:hAnsi="Times New Roman" w:cs="Times New Roman"/>
                <w:sz w:val="28"/>
                <w:szCs w:val="28"/>
              </w:rPr>
              <w:t>решение.</w:t>
            </w:r>
          </w:p>
          <w:p w:rsidR="004B4D3C" w:rsidRPr="004B4D3C" w:rsidRDefault="004B4D3C" w:rsidP="004B4D3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Приготовьтесь назвать решение и результат. </w:t>
            </w:r>
          </w:p>
          <w:p w:rsidR="004B4D3C" w:rsidRPr="004B4D3C" w:rsidRDefault="004B4D3C" w:rsidP="004B4D3C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удалось получить результат? Какое решение записали? </w:t>
            </w:r>
          </w:p>
          <w:p w:rsidR="004B4D3C" w:rsidRPr="00816782" w:rsidRDefault="0058328D" w:rsidP="008167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Ученикио</w:t>
            </w:r>
            <w:r w:rsidRPr="00DC7682">
              <w:rPr>
                <w:rFonts w:ascii="Times New Roman" w:eastAsia="Calibri" w:hAnsi="Times New Roman" w:cs="Times New Roman"/>
                <w:sz w:val="28"/>
                <w:szCs w:val="28"/>
              </w:rPr>
              <w:t>цени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вают</w:t>
            </w:r>
            <w:r w:rsidRPr="00DC7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свою деятельность в « Карточке успеха»</w:t>
            </w:r>
          </w:p>
        </w:tc>
        <w:tc>
          <w:tcPr>
            <w:tcW w:w="3875" w:type="dxa"/>
          </w:tcPr>
          <w:p w:rsidR="006A7571" w:rsidRDefault="00816782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lastRenderedPageBreak/>
              <w:t xml:space="preserve">Уметь </w:t>
            </w:r>
            <w:r w:rsidRPr="009837DC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 xml:space="preserve">оценивать правильность выполнения действия на уровне адекватной ретроспективной оценки;  </w:t>
            </w:r>
            <w:r w:rsidRPr="009837DC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="004C50B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 xml:space="preserve">высказывать своё </w:t>
            </w:r>
            <w:r w:rsidRPr="009837DC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предположение(</w:t>
            </w:r>
            <w:r w:rsidRPr="009837DC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Регулятивные УУД).</w:t>
            </w: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C61C27" w:rsidRDefault="00C61C27" w:rsidP="00C61C27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</w:p>
          <w:p w:rsidR="00BE209B" w:rsidRPr="0050318A" w:rsidRDefault="00045173" w:rsidP="00045173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 xml:space="preserve">Осуществлять самоконтроль и самооценку </w:t>
            </w:r>
            <w:r w:rsidRPr="0050318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(</w:t>
            </w:r>
            <w:proofErr w:type="gramStart"/>
            <w:r w:rsidRPr="0050318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Регулятивные</w:t>
            </w:r>
            <w:proofErr w:type="gramEnd"/>
            <w:r w:rsidRPr="0050318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 xml:space="preserve"> УУД)</w:t>
            </w: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50318A" w:rsidRPr="0050318A" w:rsidRDefault="0050318A" w:rsidP="0050318A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 xml:space="preserve">Осуществлять самоконтроль и самооценку </w:t>
            </w:r>
            <w:r w:rsidRPr="0050318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(</w:t>
            </w:r>
            <w:proofErr w:type="gramStart"/>
            <w:r w:rsidRPr="0050318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Регулятивные</w:t>
            </w:r>
            <w:proofErr w:type="gramEnd"/>
            <w:r w:rsidRPr="0050318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 xml:space="preserve"> УУД)</w:t>
            </w:r>
          </w:p>
          <w:p w:rsidR="0050318A" w:rsidRDefault="0050318A" w:rsidP="0050318A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</w:pPr>
          </w:p>
          <w:p w:rsidR="00BE209B" w:rsidRDefault="00BE209B" w:rsidP="00816782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</w:p>
        </w:tc>
      </w:tr>
      <w:tr w:rsidR="005B5A17" w:rsidRPr="00C50478" w:rsidTr="0001001D">
        <w:trPr>
          <w:trHeight w:val="335"/>
        </w:trPr>
        <w:tc>
          <w:tcPr>
            <w:tcW w:w="14898" w:type="dxa"/>
            <w:gridSpan w:val="4"/>
          </w:tcPr>
          <w:p w:rsidR="005B5A17" w:rsidRDefault="005B5A17" w:rsidP="00816782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2.Физминутка для глаз</w:t>
            </w:r>
          </w:p>
        </w:tc>
      </w:tr>
      <w:tr w:rsidR="005B5A17" w:rsidRPr="00C50478" w:rsidTr="0001001D">
        <w:trPr>
          <w:trHeight w:val="1984"/>
        </w:trPr>
        <w:tc>
          <w:tcPr>
            <w:tcW w:w="3652" w:type="dxa"/>
          </w:tcPr>
          <w:p w:rsidR="005B5A17" w:rsidRDefault="005B5A17" w:rsidP="00C80A22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Цель</w:t>
            </w:r>
            <w:r w:rsidRPr="005B5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5B5A1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B5A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укрепления глазных мышц и снятия усталости,</w:t>
            </w:r>
            <w:r w:rsidRPr="005B5A1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B5A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помощь школьникам в переключении их деятельности.</w:t>
            </w:r>
          </w:p>
        </w:tc>
        <w:tc>
          <w:tcPr>
            <w:tcW w:w="7371" w:type="dxa"/>
            <w:gridSpan w:val="2"/>
          </w:tcPr>
          <w:p w:rsidR="005B5A17" w:rsidRDefault="00451C44" w:rsidP="00C61C27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u w:val="single"/>
                <w:lang w:eastAsia="ru-RU"/>
              </w:rPr>
            </w:pPr>
            <w:r w:rsidRPr="00451C44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на экран и проследите за движущимися предметами.</w:t>
            </w:r>
          </w:p>
        </w:tc>
        <w:tc>
          <w:tcPr>
            <w:tcW w:w="3875" w:type="dxa"/>
          </w:tcPr>
          <w:p w:rsidR="00451C44" w:rsidRPr="007F3E0A" w:rsidRDefault="00451C44" w:rsidP="00451C44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F3E0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Уметь планировать своё действие в соответствии с поставленной задачей (</w:t>
            </w:r>
            <w:proofErr w:type="gramStart"/>
            <w:r w:rsidRPr="007F3E0A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Регулятивные</w:t>
            </w:r>
            <w:proofErr w:type="gramEnd"/>
            <w:r w:rsidRPr="007F3E0A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 УУД</w:t>
            </w:r>
            <w:r w:rsidRPr="007F3E0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).</w:t>
            </w:r>
          </w:p>
          <w:p w:rsidR="005B5A17" w:rsidRDefault="005B5A17" w:rsidP="00816782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</w:p>
        </w:tc>
      </w:tr>
      <w:tr w:rsidR="00164E0D" w:rsidRPr="00C50478" w:rsidTr="0001001D">
        <w:trPr>
          <w:trHeight w:val="345"/>
        </w:trPr>
        <w:tc>
          <w:tcPr>
            <w:tcW w:w="14898" w:type="dxa"/>
            <w:gridSpan w:val="4"/>
          </w:tcPr>
          <w:p w:rsidR="00164E0D" w:rsidRDefault="005B5A17" w:rsidP="009E422F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3</w:t>
            </w:r>
            <w:r w:rsidR="004B4D3C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 xml:space="preserve">. </w:t>
            </w:r>
            <w:r w:rsidR="00182DF3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 xml:space="preserve">Создание проблемной ситуации. </w:t>
            </w:r>
            <w:r w:rsidR="004B4D3C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Постановка цели и задач урока.</w:t>
            </w:r>
          </w:p>
        </w:tc>
      </w:tr>
      <w:tr w:rsidR="006A7571" w:rsidRPr="00C50478" w:rsidTr="0001001D">
        <w:trPr>
          <w:trHeight w:val="345"/>
        </w:trPr>
        <w:tc>
          <w:tcPr>
            <w:tcW w:w="3652" w:type="dxa"/>
          </w:tcPr>
          <w:p w:rsidR="005F195D" w:rsidRPr="00C50478" w:rsidRDefault="005F195D" w:rsidP="005E6A26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Цель: организ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овать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пробного учебного действия; выяв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ить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места (шага, операции) затруднения.</w:t>
            </w:r>
          </w:p>
        </w:tc>
        <w:tc>
          <w:tcPr>
            <w:tcW w:w="7371" w:type="dxa"/>
            <w:gridSpan w:val="2"/>
          </w:tcPr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задачу </w:t>
            </w:r>
          </w:p>
          <w:p w:rsidR="004B4D3C" w:rsidRPr="0058328D" w:rsidRDefault="004B4D3C" w:rsidP="0058328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первой проволоке 7 шариков, а на второй – на 3 шарика больше. Сколько всего шариков на двух проволоках?</w:t>
            </w:r>
          </w:p>
          <w:p w:rsidR="004B4D3C" w:rsidRPr="004B4D3C" w:rsidRDefault="004B4D3C" w:rsidP="005832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D3C">
              <w:rPr>
                <w:rFonts w:ascii="Times New Roman" w:eastAsia="Calibri" w:hAnsi="Times New Roman" w:cs="Times New Roman"/>
                <w:sz w:val="28"/>
                <w:szCs w:val="28"/>
              </w:rPr>
              <w:t>Запишите решение.</w:t>
            </w:r>
          </w:p>
          <w:p w:rsidR="004B4D3C" w:rsidRPr="004B4D3C" w:rsidRDefault="0058328D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Какое решение записали</w:t>
            </w:r>
            <w:r w:rsidR="004B4D3C" w:rsidRPr="004B4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4B4D3C" w:rsidRPr="004B4D3C" w:rsidRDefault="004B4D3C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D3C">
              <w:rPr>
                <w:rFonts w:ascii="Times New Roman" w:eastAsia="Calibri" w:hAnsi="Times New Roman" w:cs="Times New Roman"/>
                <w:sz w:val="28"/>
                <w:szCs w:val="28"/>
              </w:rPr>
              <w:t>- Так, у нас получились разные решения. Странно!</w:t>
            </w:r>
          </w:p>
          <w:p w:rsidR="004B4D3C" w:rsidRPr="004B4D3C" w:rsidRDefault="004B4D3C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D3C">
              <w:rPr>
                <w:rFonts w:ascii="Times New Roman" w:eastAsia="Calibri" w:hAnsi="Times New Roman" w:cs="Times New Roman"/>
                <w:sz w:val="28"/>
                <w:szCs w:val="28"/>
              </w:rPr>
              <w:t>- Поч</w:t>
            </w:r>
            <w:r w:rsid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ему не смогли решить одинаково </w:t>
            </w:r>
            <w:r w:rsidRPr="004B4D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задачу, или вообще не решили её?</w:t>
            </w:r>
          </w:p>
          <w:p w:rsidR="004B4D3C" w:rsidRPr="004B4D3C" w:rsidRDefault="004B4D3C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D3C">
              <w:rPr>
                <w:rFonts w:ascii="Times New Roman" w:eastAsia="Calibri" w:hAnsi="Times New Roman" w:cs="Times New Roman"/>
                <w:sz w:val="28"/>
                <w:szCs w:val="28"/>
              </w:rPr>
              <w:t>- Какая проблема возникла? В чём затруднения? Чего мы не знаем?</w:t>
            </w:r>
          </w:p>
          <w:p w:rsidR="004B4D3C" w:rsidRPr="004B4D3C" w:rsidRDefault="004B4D3C" w:rsidP="004B4D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D3C">
              <w:rPr>
                <w:rFonts w:ascii="Times New Roman" w:eastAsia="Calibri" w:hAnsi="Times New Roman" w:cs="Times New Roman"/>
                <w:sz w:val="28"/>
                <w:szCs w:val="28"/>
              </w:rPr>
              <w:t>- Какова будет цель нашего урока?</w:t>
            </w:r>
          </w:p>
          <w:p w:rsidR="006A7571" w:rsidRDefault="0058328D" w:rsidP="00583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 w:rsidR="004B4D3C"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ас. 62</w:t>
            </w: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4B4D3C"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и прочит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айте</w:t>
            </w:r>
            <w:r w:rsidR="004B4D3C"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задачи урока.</w:t>
            </w:r>
          </w:p>
        </w:tc>
        <w:tc>
          <w:tcPr>
            <w:tcW w:w="3875" w:type="dxa"/>
          </w:tcPr>
          <w:p w:rsidR="007F3E0A" w:rsidRPr="007F3E0A" w:rsidRDefault="007F3E0A" w:rsidP="007F3E0A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 w:rsidRPr="007F3E0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7F3E0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Регулятивные</w:t>
            </w:r>
            <w:proofErr w:type="gramEnd"/>
            <w:r w:rsidRPr="007F3E0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 xml:space="preserve"> УУД</w:t>
            </w:r>
            <w:r w:rsidRPr="007F3E0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).</w:t>
            </w:r>
          </w:p>
          <w:p w:rsidR="007F3E0A" w:rsidRPr="007F3E0A" w:rsidRDefault="007F3E0A" w:rsidP="007F3E0A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F3E0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Уметь планировать своё действие в соответствии с поставленной задачей (</w:t>
            </w:r>
            <w:proofErr w:type="gramStart"/>
            <w:r w:rsidRPr="007F3E0A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Регулятивные</w:t>
            </w:r>
            <w:proofErr w:type="gramEnd"/>
            <w:r w:rsidRPr="007F3E0A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 УУД</w:t>
            </w:r>
            <w:r w:rsidRPr="007F3E0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).</w:t>
            </w:r>
          </w:p>
          <w:p w:rsidR="007F3E0A" w:rsidRPr="007F3E0A" w:rsidRDefault="007F3E0A" w:rsidP="007F3E0A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</w:p>
          <w:p w:rsidR="007F3E0A" w:rsidRPr="007F3E0A" w:rsidRDefault="007F3E0A" w:rsidP="007F3E0A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F3E0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Уметь вносить необходимые коррективы в действие после его завершения на основе его </w:t>
            </w:r>
            <w:r w:rsidRPr="007F3E0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>оценки и учёта характера сделанных ошибок (</w:t>
            </w:r>
            <w:r w:rsidRPr="007F3E0A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Регулятивные УУД</w:t>
            </w:r>
            <w:r w:rsidRPr="007F3E0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).</w:t>
            </w:r>
          </w:p>
          <w:p w:rsidR="006A7571" w:rsidRDefault="007F3E0A" w:rsidP="007F3E0A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 w:rsidRPr="007F3E0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7F3E0A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Личностные УУД</w:t>
            </w:r>
            <w:r w:rsidRPr="007F3E0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).</w:t>
            </w:r>
          </w:p>
        </w:tc>
      </w:tr>
      <w:tr w:rsidR="00C80A22" w:rsidRPr="00C50478" w:rsidTr="0001001D">
        <w:trPr>
          <w:trHeight w:val="345"/>
        </w:trPr>
        <w:tc>
          <w:tcPr>
            <w:tcW w:w="14898" w:type="dxa"/>
            <w:gridSpan w:val="4"/>
          </w:tcPr>
          <w:p w:rsidR="0058328D" w:rsidRPr="00182DF3" w:rsidRDefault="00C80A22" w:rsidP="00182D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58328D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en-US" w:eastAsia="ru-RU"/>
              </w:rPr>
              <w:lastRenderedPageBreak/>
              <w:t>III</w:t>
            </w:r>
            <w:r w:rsidRPr="0058328D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 этап. Организация и самоорганизация познавательной деятельности </w:t>
            </w:r>
            <w:proofErr w:type="gramStart"/>
            <w:r w:rsidRPr="0058328D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обучающихся</w:t>
            </w:r>
            <w:proofErr w:type="gramEnd"/>
          </w:p>
        </w:tc>
      </w:tr>
      <w:tr w:rsidR="00182DF3" w:rsidRPr="00C50478" w:rsidTr="0001001D">
        <w:trPr>
          <w:trHeight w:val="345"/>
        </w:trPr>
        <w:tc>
          <w:tcPr>
            <w:tcW w:w="14898" w:type="dxa"/>
            <w:gridSpan w:val="4"/>
          </w:tcPr>
          <w:p w:rsidR="00182DF3" w:rsidRPr="00182DF3" w:rsidRDefault="00182DF3" w:rsidP="00182DF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14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новых понятий и способов действий. </w:t>
            </w:r>
          </w:p>
        </w:tc>
      </w:tr>
      <w:tr w:rsidR="006A7571" w:rsidTr="0001001D">
        <w:trPr>
          <w:trHeight w:val="345"/>
        </w:trPr>
        <w:tc>
          <w:tcPr>
            <w:tcW w:w="3652" w:type="dxa"/>
          </w:tcPr>
          <w:p w:rsidR="006A7571" w:rsidRDefault="005F195D" w:rsidP="005F195D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Цель: 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составления совместного плана действия; реализ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построенн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проект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в соответствии с планом; зафиксировать нов</w:t>
            </w:r>
            <w:r w:rsidR="002F10C0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ое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знани</w:t>
            </w:r>
            <w:r w:rsidR="002F10C0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е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в речи и знаках.</w:t>
            </w:r>
          </w:p>
          <w:p w:rsidR="005F195D" w:rsidRPr="00C50478" w:rsidRDefault="005F195D" w:rsidP="005F195D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182DF3" w:rsidRDefault="0058328D" w:rsidP="00182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 руководством учителя сформулировать план решения задачи</w:t>
            </w:r>
          </w:p>
          <w:p w:rsidR="0058328D" w:rsidRPr="0058328D" w:rsidRDefault="0058328D" w:rsidP="00182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 чём говориться в задаче! </w:t>
            </w:r>
            <w:r w:rsidRPr="0058328D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(о шариках)</w:t>
            </w:r>
          </w:p>
          <w:p w:rsidR="0058328D" w:rsidRPr="0058328D" w:rsidRDefault="0058328D" w:rsidP="00182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на экране сделаем схематический рисунок.</w:t>
            </w:r>
          </w:p>
          <w:p w:rsidR="0058328D" w:rsidRPr="0058328D" w:rsidRDefault="0058328D" w:rsidP="00182DF3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- Что такое 7? (</w:t>
            </w:r>
            <w:r w:rsidRPr="0058328D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столько шариков на первой проволоке)</w:t>
            </w:r>
          </w:p>
          <w:p w:rsidR="0058328D" w:rsidRPr="0058328D" w:rsidRDefault="0058328D" w:rsidP="00182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- Обозначим этот отрезок на слайде.</w:t>
            </w:r>
          </w:p>
          <w:p w:rsidR="0058328D" w:rsidRPr="0058328D" w:rsidRDefault="0058328D" w:rsidP="00182DF3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Известно, сколько шариков было на второй проволоке? </w:t>
            </w:r>
            <w:r w:rsidRPr="0058328D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(нет)</w:t>
            </w:r>
          </w:p>
          <w:p w:rsidR="0058328D" w:rsidRPr="0058328D" w:rsidRDefault="0058328D" w:rsidP="00182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что сказано о числе шариков на второй проволоке? </w:t>
            </w:r>
            <w:r w:rsidRPr="0058328D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(их на 3 больше</w:t>
            </w: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8328D" w:rsidRPr="0058328D" w:rsidRDefault="0058328D" w:rsidP="00182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Что значит «на 3 больше»? </w:t>
            </w:r>
            <w:r w:rsidRPr="0058328D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(это столько же и ещё 3)</w:t>
            </w:r>
          </w:p>
          <w:p w:rsidR="0058328D" w:rsidRPr="0058328D" w:rsidRDefault="0058328D" w:rsidP="00182DF3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Можно ли узнать, сколько шариков на второй проволоке? </w:t>
            </w:r>
            <w:r w:rsidRPr="0058328D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(да)</w:t>
            </w:r>
          </w:p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Каким действием? </w:t>
            </w:r>
            <w:r w:rsidRPr="0058328D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(Сложением)</w:t>
            </w:r>
          </w:p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- Запишите первое действие.(7+3=10(ш.))</w:t>
            </w:r>
          </w:p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- Повторим,сколько шариков на первой проволоке? На второй проволоке?</w:t>
            </w:r>
          </w:p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Можно ли теперь узнать, сколько шариков на двух  проволоках? </w:t>
            </w:r>
          </w:p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Каким действием? </w:t>
            </w:r>
            <w:r w:rsidRPr="0058328D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(Сложением)</w:t>
            </w:r>
          </w:p>
          <w:p w:rsidR="0058328D" w:rsidRDefault="0058328D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- Запишите второе действие. (10+7=17(ш.))</w:t>
            </w:r>
          </w:p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-Ребята, удалось ли нам получить результат?</w:t>
            </w:r>
          </w:p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- А сейчас давайте сравним нашу позицию с  позицией учебника, как авторы рассуждали при решении данной задачи</w:t>
            </w:r>
            <w:proofErr w:type="gramStart"/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. 62</w:t>
            </w:r>
          </w:p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Совпали наши позиции? </w:t>
            </w:r>
            <w:r w:rsidRPr="0058328D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(Да)</w:t>
            </w:r>
          </w:p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- Ребята, как вы думаете, как называются задачи, для решения которых нужно выполнить одно действие?</w:t>
            </w:r>
          </w:p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- Задачи, для решения которых нужно выполнить одно действие, называются простыми задачами.</w:t>
            </w:r>
          </w:p>
          <w:p w:rsidR="0058328D" w:rsidRPr="0058328D" w:rsidRDefault="0058328D" w:rsidP="00583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- Сегодня мы впервые встретились с задачей, в решение которой больше  одного действия? Как вы думаете, как называются такие задачи?</w:t>
            </w:r>
          </w:p>
          <w:p w:rsidR="0058328D" w:rsidRPr="0058328D" w:rsidRDefault="0058328D" w:rsidP="0058328D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Так вот, задачи, в решении которых больше одного действия, называются </w:t>
            </w:r>
            <w:r w:rsidRPr="0058328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составными</w:t>
            </w: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7571" w:rsidRPr="0058328D" w:rsidRDefault="0058328D" w:rsidP="00583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чтоб вам было понятно, как решать данные задачи, каждый раз будем проговаривать </w:t>
            </w:r>
            <w:r w:rsidRPr="0058328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план решения составной  задачи</w:t>
            </w:r>
            <w:r w:rsidRPr="0058328D">
              <w:rPr>
                <w:rFonts w:ascii="Times New Roman" w:eastAsia="Calibri" w:hAnsi="Times New Roman" w:cs="Times New Roman"/>
                <w:sz w:val="28"/>
                <w:szCs w:val="28"/>
              </w:rPr>
              <w:t>. Обратите внимание на памятку,которая лежит у вас на столе.</w:t>
            </w:r>
          </w:p>
        </w:tc>
        <w:tc>
          <w:tcPr>
            <w:tcW w:w="3875" w:type="dxa"/>
          </w:tcPr>
          <w:p w:rsidR="00970459" w:rsidRPr="00970459" w:rsidRDefault="00970459" w:rsidP="00970459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lastRenderedPageBreak/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970459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Познавательные УУД</w:t>
            </w: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).</w:t>
            </w:r>
          </w:p>
          <w:p w:rsidR="00970459" w:rsidRPr="00970459" w:rsidRDefault="00970459" w:rsidP="00970459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Уметь оформлять свои мысли в устной форме; слушать и понимать речь других (</w:t>
            </w:r>
            <w:r w:rsidRPr="00970459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Коммуникативные УУД</w:t>
            </w: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).</w:t>
            </w:r>
          </w:p>
          <w:p w:rsidR="006A7571" w:rsidRDefault="00970459" w:rsidP="00970459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Уметь работать по коллективно составленному плану (</w:t>
            </w:r>
            <w:proofErr w:type="gramStart"/>
            <w:r w:rsidRPr="00970459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Регулятивные</w:t>
            </w:r>
            <w:proofErr w:type="gramEnd"/>
            <w:r w:rsidRPr="00970459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 xml:space="preserve"> УУД</w:t>
            </w: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).</w:t>
            </w:r>
          </w:p>
        </w:tc>
      </w:tr>
      <w:tr w:rsidR="005B5A17" w:rsidTr="0001001D">
        <w:trPr>
          <w:trHeight w:val="345"/>
        </w:trPr>
        <w:tc>
          <w:tcPr>
            <w:tcW w:w="14898" w:type="dxa"/>
            <w:gridSpan w:val="4"/>
          </w:tcPr>
          <w:p w:rsidR="005B5A17" w:rsidRPr="005B5A17" w:rsidRDefault="005B5A17" w:rsidP="005B5A17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A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  <w:p w:rsidR="005B5A17" w:rsidRPr="00970459" w:rsidRDefault="005B5A17" w:rsidP="00970459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</w:p>
        </w:tc>
      </w:tr>
      <w:tr w:rsidR="005B5A17" w:rsidTr="0001001D">
        <w:trPr>
          <w:trHeight w:val="345"/>
        </w:trPr>
        <w:tc>
          <w:tcPr>
            <w:tcW w:w="3652" w:type="dxa"/>
          </w:tcPr>
          <w:p w:rsidR="005B5A17" w:rsidRPr="00451C44" w:rsidRDefault="00451C44" w:rsidP="00451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451C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восстановление физических и духовных сил; снятие утомления</w:t>
            </w:r>
            <w:r w:rsidRPr="00451C4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7371" w:type="dxa"/>
            <w:gridSpan w:val="2"/>
          </w:tcPr>
          <w:p w:rsidR="00451C44" w:rsidRPr="00451C44" w:rsidRDefault="00451C44" w:rsidP="00451C44">
            <w:pPr>
              <w:shd w:val="clear" w:color="auto" w:fill="FAF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C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Дружно с вами мы считали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451C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  <w:r w:rsidRPr="00451C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рассуждали,</w:t>
            </w:r>
          </w:p>
          <w:p w:rsidR="00451C44" w:rsidRPr="00451C44" w:rsidRDefault="00451C44" w:rsidP="00451C44">
            <w:pPr>
              <w:shd w:val="clear" w:color="auto" w:fill="FAF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C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 теперь мы дружно встали, свои косточки размяли.</w:t>
            </w:r>
          </w:p>
          <w:p w:rsidR="00451C44" w:rsidRPr="00451C44" w:rsidRDefault="00451C44" w:rsidP="00451C44">
            <w:pPr>
              <w:shd w:val="clear" w:color="auto" w:fill="FAF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C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 счет раз кулак сожмем, на счет два в локтях сожмем.</w:t>
            </w:r>
          </w:p>
          <w:p w:rsidR="00451C44" w:rsidRPr="00451C44" w:rsidRDefault="00451C44" w:rsidP="00451C44">
            <w:pPr>
              <w:shd w:val="clear" w:color="auto" w:fill="FAF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C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 счет три — прижмем к плечам, на 4 — к небесам</w:t>
            </w:r>
          </w:p>
          <w:p w:rsidR="00451C44" w:rsidRPr="00451C44" w:rsidRDefault="00451C44" w:rsidP="00451C44">
            <w:pPr>
              <w:shd w:val="clear" w:color="auto" w:fill="FAF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C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Хорошо прогнулись, и друг другу улыбнулись</w:t>
            </w:r>
          </w:p>
          <w:p w:rsidR="00451C44" w:rsidRPr="00451C44" w:rsidRDefault="00451C44" w:rsidP="00451C44">
            <w:pPr>
              <w:shd w:val="clear" w:color="auto" w:fill="FAF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C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 пятерку не забудем — добрыми всегда мы будем.</w:t>
            </w:r>
          </w:p>
          <w:p w:rsidR="00451C44" w:rsidRPr="00451C44" w:rsidRDefault="00451C44" w:rsidP="00451C44">
            <w:pPr>
              <w:shd w:val="clear" w:color="auto" w:fill="FAF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C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 счет шесть прошу всех сесть.</w:t>
            </w:r>
          </w:p>
          <w:p w:rsidR="00451C44" w:rsidRPr="00451C44" w:rsidRDefault="00451C44" w:rsidP="00451C44">
            <w:pPr>
              <w:shd w:val="clear" w:color="auto" w:fill="FAFAF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C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Числа, я, и вы, друзья, вместе дружная 7-я.</w:t>
            </w:r>
          </w:p>
          <w:p w:rsidR="005B5A17" w:rsidRDefault="005B5A17" w:rsidP="00182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451C44" w:rsidRPr="007F3E0A" w:rsidRDefault="00451C44" w:rsidP="00451C44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7F3E0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Уметь планировать своё действие в соответствии с поставленной задачей (</w:t>
            </w:r>
            <w:proofErr w:type="gramStart"/>
            <w:r w:rsidRPr="007F3E0A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Регулятивные</w:t>
            </w:r>
            <w:proofErr w:type="gramEnd"/>
            <w:r w:rsidRPr="007F3E0A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 УУД</w:t>
            </w:r>
            <w:r w:rsidRPr="007F3E0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).</w:t>
            </w:r>
          </w:p>
          <w:p w:rsidR="005B5A17" w:rsidRPr="00970459" w:rsidRDefault="005B5A17" w:rsidP="00970459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</w:p>
        </w:tc>
      </w:tr>
      <w:tr w:rsidR="00182DF3" w:rsidTr="0001001D">
        <w:trPr>
          <w:trHeight w:val="345"/>
        </w:trPr>
        <w:tc>
          <w:tcPr>
            <w:tcW w:w="14898" w:type="dxa"/>
            <w:gridSpan w:val="4"/>
          </w:tcPr>
          <w:p w:rsidR="00182DF3" w:rsidRPr="00182DF3" w:rsidRDefault="00182DF3" w:rsidP="00182DF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 w:rsidRPr="00182DF3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 xml:space="preserve">Первичное усвоение новых знаний  </w:t>
            </w:r>
          </w:p>
        </w:tc>
      </w:tr>
      <w:tr w:rsidR="00182DF3" w:rsidTr="0001001D">
        <w:trPr>
          <w:trHeight w:val="345"/>
        </w:trPr>
        <w:tc>
          <w:tcPr>
            <w:tcW w:w="3652" w:type="dxa"/>
          </w:tcPr>
          <w:p w:rsidR="002F10C0" w:rsidRDefault="005E6A26" w:rsidP="005E6A26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lastRenderedPageBreak/>
              <w:t xml:space="preserve">Цель: </w:t>
            </w:r>
            <w:r w:rsidR="002F10C0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организовать</w:t>
            </w:r>
          </w:p>
          <w:p w:rsidR="00182DF3" w:rsidRPr="00C50478" w:rsidRDefault="005E6A26" w:rsidP="002F10C0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самостоятельной работы, самопроверки по эталону; выяв</w:t>
            </w:r>
            <w:r w:rsidR="002F10C0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ить места и причины затруднения. </w:t>
            </w:r>
          </w:p>
        </w:tc>
        <w:tc>
          <w:tcPr>
            <w:tcW w:w="7371" w:type="dxa"/>
            <w:gridSpan w:val="2"/>
          </w:tcPr>
          <w:p w:rsidR="00182DF3" w:rsidRPr="00970459" w:rsidRDefault="00970459" w:rsidP="00182DF3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4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Pr="00970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самопроверкой по эталону</w:t>
            </w:r>
            <w:r w:rsidR="00182DF3" w:rsidRPr="009704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182DF3" w:rsidRPr="00182DF3" w:rsidRDefault="00182DF3" w:rsidP="00182DF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82D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Прочитайте задачу № 2,с.62</w:t>
            </w:r>
          </w:p>
          <w:p w:rsidR="005C6B31" w:rsidRDefault="005C6B31" w:rsidP="00182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Читают задачу, пользуясь памяткой.Устанавливают зависимость между данными, представленными в задаче. Делают вывод, что нельзя ответить на вопрос задачи одним действием.</w:t>
            </w:r>
          </w:p>
          <w:p w:rsidR="00182DF3" w:rsidRPr="00182DF3" w:rsidRDefault="00182DF3" w:rsidP="00182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D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Состав</w:t>
            </w:r>
            <w:r w:rsidR="005C6B31" w:rsidRPr="005C6B3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ьте</w:t>
            </w:r>
            <w:r w:rsidRPr="00182D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план решения данной задачи</w:t>
            </w:r>
            <w:r w:rsidR="005C6B31"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 руководством учителя)</w:t>
            </w:r>
            <w:r w:rsidRPr="00182D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82DF3" w:rsidRPr="00182DF3" w:rsidRDefault="00182DF3" w:rsidP="00182D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D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Запишите решение самостоятельно</w:t>
            </w:r>
            <w:r w:rsidRPr="00182D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82DF3" w:rsidRPr="00182DF3" w:rsidRDefault="005C6B31" w:rsidP="00182DF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</w:t>
            </w:r>
            <w:r w:rsidR="00182DF3" w:rsidRPr="00182D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ровер</w:t>
            </w:r>
            <w:r w:rsidRPr="005C6B3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ьте</w:t>
            </w:r>
            <w:r w:rsidR="00182DF3" w:rsidRPr="00182D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 справились ли вы с решение данной задачи.</w:t>
            </w:r>
          </w:p>
          <w:p w:rsidR="00182DF3" w:rsidRPr="00182DF3" w:rsidRDefault="00182DF3" w:rsidP="00182DF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82D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Удалось ли получить результат? </w:t>
            </w:r>
          </w:p>
          <w:p w:rsidR="00182DF3" w:rsidRPr="00182DF3" w:rsidRDefault="00182DF3" w:rsidP="00182D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82D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Сравните свое решение с записью решения на слайде</w:t>
            </w:r>
            <w:r w:rsidRPr="00182D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182DF3" w:rsidRPr="00182DF3" w:rsidRDefault="00182DF3" w:rsidP="00182DF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82D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Оцените свою деятельность в « Карточке успеха».</w:t>
            </w:r>
          </w:p>
          <w:p w:rsidR="005C6B31" w:rsidRPr="005C6B31" w:rsidRDefault="00182DF3" w:rsidP="005C6B31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компьютеру</w:t>
            </w:r>
          </w:p>
          <w:p w:rsidR="00182DF3" w:rsidRPr="005C6B31" w:rsidRDefault="00182DF3" w:rsidP="005C6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(Задание из электронного приложения к учебнику </w:t>
            </w:r>
            <w:r w:rsidRPr="005C6B31">
              <w:rPr>
                <w:rFonts w:ascii="Times New Roman" w:hAnsi="Times New Roman" w:cs="Times New Roman"/>
                <w:sz w:val="28"/>
              </w:rPr>
              <w:t>М.И.Моро</w:t>
            </w:r>
            <w:r w:rsidR="005C6B31" w:rsidRPr="005C6B3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875" w:type="dxa"/>
          </w:tcPr>
          <w:p w:rsidR="00970459" w:rsidRPr="00970459" w:rsidRDefault="00970459" w:rsidP="0097045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Уметь проговаривать последовательность действий на уроке (</w:t>
            </w:r>
            <w:proofErr w:type="gramStart"/>
            <w:r w:rsidRPr="00970459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Регулятивные</w:t>
            </w:r>
            <w:proofErr w:type="gramEnd"/>
            <w:r w:rsidRPr="00970459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 xml:space="preserve"> УУД</w:t>
            </w: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).</w:t>
            </w:r>
          </w:p>
          <w:p w:rsidR="00970459" w:rsidRPr="00970459" w:rsidRDefault="00970459" w:rsidP="00970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7045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Уметь планировать своё действие в соответствии с поставленной задачей (</w:t>
            </w:r>
            <w:proofErr w:type="gramStart"/>
            <w:r w:rsidRPr="00970459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Регулятивные</w:t>
            </w:r>
            <w:proofErr w:type="gramEnd"/>
            <w:r w:rsidRPr="00970459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 xml:space="preserve"> УУД</w:t>
            </w:r>
            <w:r w:rsidRPr="0097045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).</w:t>
            </w:r>
          </w:p>
          <w:p w:rsidR="00970459" w:rsidRPr="00970459" w:rsidRDefault="00970459" w:rsidP="0097045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</w:p>
          <w:p w:rsidR="00970459" w:rsidRPr="00970459" w:rsidRDefault="00970459" w:rsidP="00970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97045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970459">
              <w:rPr>
                <w:rFonts w:ascii="Times New Roman" w:eastAsia="Times New Roman" w:hAnsi="Times New Roman" w:cs="Times New Roman"/>
                <w:i/>
                <w:sz w:val="28"/>
                <w:szCs w:val="18"/>
                <w:lang w:eastAsia="ru-RU"/>
              </w:rPr>
              <w:t>Регулятивные УУД</w:t>
            </w:r>
            <w:r w:rsidRPr="00970459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).</w:t>
            </w:r>
          </w:p>
          <w:p w:rsidR="00182DF3" w:rsidRDefault="00970459" w:rsidP="0097045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970459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Личностные УУД</w:t>
            </w: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).</w:t>
            </w:r>
          </w:p>
        </w:tc>
      </w:tr>
      <w:tr w:rsidR="005C6B31" w:rsidTr="0001001D">
        <w:trPr>
          <w:trHeight w:val="345"/>
        </w:trPr>
        <w:tc>
          <w:tcPr>
            <w:tcW w:w="14898" w:type="dxa"/>
            <w:gridSpan w:val="4"/>
          </w:tcPr>
          <w:p w:rsidR="005C6B31" w:rsidRPr="005C6B31" w:rsidRDefault="005C6B31" w:rsidP="005C6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18"/>
                <w:lang w:eastAsia="ru-RU"/>
              </w:rPr>
            </w:pPr>
            <w:r w:rsidRPr="005C6B31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en-US" w:eastAsia="ru-RU"/>
              </w:rPr>
              <w:t>IV</w:t>
            </w:r>
            <w:r w:rsidRPr="005C6B31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 этап. Этап рефлексии. Оценка результатов деятельности</w:t>
            </w:r>
          </w:p>
        </w:tc>
      </w:tr>
      <w:tr w:rsidR="006A7571" w:rsidTr="0001001D">
        <w:trPr>
          <w:trHeight w:val="345"/>
        </w:trPr>
        <w:tc>
          <w:tcPr>
            <w:tcW w:w="3652" w:type="dxa"/>
          </w:tcPr>
          <w:p w:rsidR="006A7571" w:rsidRPr="00C50478" w:rsidRDefault="002F10C0" w:rsidP="002F10C0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Цель: организовать 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рефлекси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ю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и самооценк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</w:t>
            </w:r>
            <w:r w:rsidR="005E6A26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чениками собственной учебной деятельности. </w:t>
            </w:r>
          </w:p>
        </w:tc>
        <w:tc>
          <w:tcPr>
            <w:tcW w:w="7371" w:type="dxa"/>
            <w:gridSpan w:val="2"/>
          </w:tcPr>
          <w:p w:rsidR="006A7571" w:rsidRPr="005C6B31" w:rsidRDefault="00C80A22" w:rsidP="005C6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5C6B31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Учитель задаёт вопрос:</w:t>
            </w:r>
          </w:p>
          <w:p w:rsidR="005C6B31" w:rsidRPr="005C6B31" w:rsidRDefault="005C6B31" w:rsidP="005C6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</w:t>
            </w: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>акова была тема урока?</w:t>
            </w:r>
          </w:p>
          <w:p w:rsidR="005C6B31" w:rsidRPr="005C6B31" w:rsidRDefault="005C6B31" w:rsidP="005C6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>-Какие затруднения у нас возникли в начале урока?</w:t>
            </w:r>
          </w:p>
          <w:p w:rsidR="005C6B31" w:rsidRPr="005C6B31" w:rsidRDefault="005C6B31" w:rsidP="005C6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>- Что мы делали, чтобы выйти из затруднения?</w:t>
            </w:r>
          </w:p>
          <w:p w:rsidR="005C6B31" w:rsidRPr="005C6B31" w:rsidRDefault="005C6B31" w:rsidP="005C6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>- С какими понятиями познакомились на уроке?</w:t>
            </w:r>
          </w:p>
          <w:p w:rsidR="005C6B31" w:rsidRPr="005C6B31" w:rsidRDefault="005C6B31" w:rsidP="005C6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отличить простую задачу от </w:t>
            </w:r>
            <w:proofErr w:type="gramStart"/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>составной</w:t>
            </w:r>
            <w:proofErr w:type="gramEnd"/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5C6B31" w:rsidRPr="005C6B31" w:rsidRDefault="005C6B31" w:rsidP="005C6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>- Какое умение развивали  при выполнении заданий?</w:t>
            </w:r>
          </w:p>
          <w:p w:rsidR="005C6B31" w:rsidRPr="005C6B31" w:rsidRDefault="005C6B31" w:rsidP="005C6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>-Всё ли у вас получилось на уроке? В чём вы затруднялись?  При ответе можете использовать данные слова на доске. (Рефлексия)</w:t>
            </w:r>
          </w:p>
          <w:p w:rsidR="005C6B31" w:rsidRPr="005C6B31" w:rsidRDefault="005C6B31" w:rsidP="005C6B3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Я попрошу вас оценить свою деятельность на уроке. </w:t>
            </w: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Встаньте те, у кого в« Карточке успеха» больше квадратов жёлтого цвета. Возьмите жёлтый цветочек. </w:t>
            </w:r>
          </w:p>
          <w:p w:rsidR="005C6B31" w:rsidRPr="005C6B31" w:rsidRDefault="005C6B31" w:rsidP="005C6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Поздравляю вас с успехом на уроке! </w:t>
            </w:r>
          </w:p>
          <w:p w:rsidR="005C6B31" w:rsidRPr="005C6B31" w:rsidRDefault="005C6B31" w:rsidP="005C6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Встаньте те, кому нужна ещё помощь, у кого на карточке больше квадратов  зелёного цвета. Возьмите зелёный цветочек. Замечательно, вы тоже </w:t>
            </w:r>
            <w:proofErr w:type="gramStart"/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>не плохо</w:t>
            </w:r>
            <w:proofErr w:type="gramEnd"/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потрудились. </w:t>
            </w:r>
          </w:p>
          <w:p w:rsidR="005C6B31" w:rsidRPr="000E4194" w:rsidRDefault="005C6B31" w:rsidP="000E41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eastAsia="Calibri" w:hAnsi="Times New Roman" w:cs="Times New Roman"/>
                <w:sz w:val="28"/>
                <w:szCs w:val="28"/>
              </w:rPr>
              <w:t>- Есть ребята, у кого много красных квадратов? Возьмите красный цветочек. Не расстраивайтесь, на следующем уроке у вас всё получиться!</w:t>
            </w:r>
          </w:p>
        </w:tc>
        <w:tc>
          <w:tcPr>
            <w:tcW w:w="3875" w:type="dxa"/>
          </w:tcPr>
          <w:p w:rsidR="00970459" w:rsidRPr="00970459" w:rsidRDefault="00970459" w:rsidP="007F3E0A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970459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Регулятивные</w:t>
            </w:r>
            <w:proofErr w:type="gramEnd"/>
            <w:r w:rsidRPr="00970459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 xml:space="preserve"> УУД</w:t>
            </w: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).</w:t>
            </w:r>
          </w:p>
          <w:p w:rsidR="006A7571" w:rsidRDefault="00970459" w:rsidP="007F3E0A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</w:pP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Способность к самооценке на основе критерия успешности учебной деятельности (</w:t>
            </w:r>
            <w:r w:rsidRPr="00970459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18"/>
                <w:lang w:eastAsia="ru-RU"/>
              </w:rPr>
              <w:t>Личностные УУД</w:t>
            </w:r>
            <w:r w:rsidRPr="0097045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18"/>
                <w:lang w:eastAsia="ru-RU"/>
              </w:rPr>
              <w:t>).</w:t>
            </w:r>
          </w:p>
        </w:tc>
      </w:tr>
    </w:tbl>
    <w:p w:rsidR="002B2B4C" w:rsidRPr="00C50478" w:rsidRDefault="002B2B4C"/>
    <w:sectPr w:rsidR="002B2B4C" w:rsidRPr="00C50478" w:rsidSect="002B2B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0D"/>
    <w:multiLevelType w:val="hybridMultilevel"/>
    <w:tmpl w:val="09601CC6"/>
    <w:lvl w:ilvl="0" w:tplc="1EB0C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7C27"/>
    <w:multiLevelType w:val="hybridMultilevel"/>
    <w:tmpl w:val="170E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619C"/>
    <w:multiLevelType w:val="hybridMultilevel"/>
    <w:tmpl w:val="1694B4D4"/>
    <w:lvl w:ilvl="0" w:tplc="017C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E6DC4"/>
    <w:multiLevelType w:val="hybridMultilevel"/>
    <w:tmpl w:val="6932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83DE5"/>
    <w:multiLevelType w:val="hybridMultilevel"/>
    <w:tmpl w:val="8C90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0ADF"/>
    <w:multiLevelType w:val="hybridMultilevel"/>
    <w:tmpl w:val="1154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735B"/>
    <w:multiLevelType w:val="hybridMultilevel"/>
    <w:tmpl w:val="6ECE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1154E"/>
    <w:multiLevelType w:val="hybridMultilevel"/>
    <w:tmpl w:val="18340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995777"/>
    <w:multiLevelType w:val="hybridMultilevel"/>
    <w:tmpl w:val="BA18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A7211"/>
    <w:multiLevelType w:val="hybridMultilevel"/>
    <w:tmpl w:val="6ECE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81687"/>
    <w:multiLevelType w:val="hybridMultilevel"/>
    <w:tmpl w:val="33EAFEC6"/>
    <w:lvl w:ilvl="0" w:tplc="0DE2D8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2B4C"/>
    <w:rsid w:val="0001001D"/>
    <w:rsid w:val="00033D1D"/>
    <w:rsid w:val="00045173"/>
    <w:rsid w:val="000C2378"/>
    <w:rsid w:val="000E4194"/>
    <w:rsid w:val="00164E0D"/>
    <w:rsid w:val="00182DF3"/>
    <w:rsid w:val="002B2B4C"/>
    <w:rsid w:val="002F10C0"/>
    <w:rsid w:val="003C3E76"/>
    <w:rsid w:val="00451C44"/>
    <w:rsid w:val="004B4D3C"/>
    <w:rsid w:val="004C50B2"/>
    <w:rsid w:val="004D53EA"/>
    <w:rsid w:val="004F54CA"/>
    <w:rsid w:val="0050318A"/>
    <w:rsid w:val="0058328D"/>
    <w:rsid w:val="005B3092"/>
    <w:rsid w:val="005B5A17"/>
    <w:rsid w:val="005B6001"/>
    <w:rsid w:val="005C6B31"/>
    <w:rsid w:val="005E44FE"/>
    <w:rsid w:val="005E6A26"/>
    <w:rsid w:val="005F195D"/>
    <w:rsid w:val="006A581A"/>
    <w:rsid w:val="006A7571"/>
    <w:rsid w:val="007F3E0A"/>
    <w:rsid w:val="00816782"/>
    <w:rsid w:val="008879A9"/>
    <w:rsid w:val="008D65C4"/>
    <w:rsid w:val="00970459"/>
    <w:rsid w:val="009837DC"/>
    <w:rsid w:val="009A452A"/>
    <w:rsid w:val="009E422F"/>
    <w:rsid w:val="00A3322A"/>
    <w:rsid w:val="00B756A4"/>
    <w:rsid w:val="00BB51CF"/>
    <w:rsid w:val="00BC2497"/>
    <w:rsid w:val="00BE209B"/>
    <w:rsid w:val="00C4301E"/>
    <w:rsid w:val="00C50478"/>
    <w:rsid w:val="00C61C27"/>
    <w:rsid w:val="00C80A22"/>
    <w:rsid w:val="00D433B9"/>
    <w:rsid w:val="00D762B3"/>
    <w:rsid w:val="00DB7F6D"/>
    <w:rsid w:val="00DC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7571"/>
    <w:pPr>
      <w:ind w:left="720"/>
      <w:contextualSpacing/>
    </w:pPr>
  </w:style>
  <w:style w:type="character" w:customStyle="1" w:styleId="apple-converted-space">
    <w:name w:val="apple-converted-space"/>
    <w:basedOn w:val="a0"/>
    <w:rsid w:val="005B5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7571"/>
    <w:pPr>
      <w:ind w:left="720"/>
      <w:contextualSpacing/>
    </w:pPr>
  </w:style>
  <w:style w:type="character" w:customStyle="1" w:styleId="apple-converted-space">
    <w:name w:val="apple-converted-space"/>
    <w:basedOn w:val="a0"/>
    <w:rsid w:val="005B5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20</cp:revision>
  <cp:lastPrinted>2014-12-12T06:23:00Z</cp:lastPrinted>
  <dcterms:created xsi:type="dcterms:W3CDTF">2014-12-08T14:23:00Z</dcterms:created>
  <dcterms:modified xsi:type="dcterms:W3CDTF">2014-12-12T06:23:00Z</dcterms:modified>
</cp:coreProperties>
</file>