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78" w:rsidRPr="00287B95" w:rsidRDefault="002E3E56" w:rsidP="002E3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B95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 по информатике 11 класс</w:t>
      </w:r>
    </w:p>
    <w:tbl>
      <w:tblPr>
        <w:tblStyle w:val="a3"/>
        <w:tblW w:w="0" w:type="auto"/>
        <w:tblLook w:val="04A0"/>
      </w:tblPr>
      <w:tblGrid>
        <w:gridCol w:w="954"/>
        <w:gridCol w:w="1338"/>
        <w:gridCol w:w="1842"/>
        <w:gridCol w:w="7655"/>
        <w:gridCol w:w="1154"/>
        <w:gridCol w:w="1843"/>
      </w:tblGrid>
      <w:tr w:rsidR="002E3E56" w:rsidRPr="00921429" w:rsidTr="002E3E56">
        <w:tc>
          <w:tcPr>
            <w:tcW w:w="897" w:type="dxa"/>
          </w:tcPr>
          <w:p w:rsidR="002E3E56" w:rsidRPr="007678A6" w:rsidRDefault="002E3E56" w:rsidP="002E3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A6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338" w:type="dxa"/>
          </w:tcPr>
          <w:p w:rsidR="002E3E56" w:rsidRPr="007678A6" w:rsidRDefault="002E3E56" w:rsidP="002E3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A6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  <w:p w:rsidR="002E3E56" w:rsidRPr="007678A6" w:rsidRDefault="002E3E56" w:rsidP="002E3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теме</w:t>
            </w:r>
          </w:p>
        </w:tc>
        <w:tc>
          <w:tcPr>
            <w:tcW w:w="1842" w:type="dxa"/>
          </w:tcPr>
          <w:p w:rsidR="002E3E56" w:rsidRPr="007678A6" w:rsidRDefault="002E3E56" w:rsidP="002E3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2E3E56" w:rsidRPr="007678A6" w:rsidRDefault="002E3E56" w:rsidP="002E3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A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7655" w:type="dxa"/>
          </w:tcPr>
          <w:p w:rsidR="002E3E56" w:rsidRPr="007678A6" w:rsidRDefault="002E3E56" w:rsidP="002E3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A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темы, практической работы</w:t>
            </w:r>
          </w:p>
        </w:tc>
        <w:tc>
          <w:tcPr>
            <w:tcW w:w="1154" w:type="dxa"/>
          </w:tcPr>
          <w:p w:rsidR="002E3E56" w:rsidRPr="007678A6" w:rsidRDefault="002E3E56" w:rsidP="002E3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2E3E56" w:rsidRPr="007678A6" w:rsidRDefault="002E3E56" w:rsidP="002E3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A6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843" w:type="dxa"/>
          </w:tcPr>
          <w:p w:rsidR="002E3E56" w:rsidRPr="007678A6" w:rsidRDefault="002E3E56" w:rsidP="002E3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A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2E3E56" w:rsidRPr="007678A6" w:rsidRDefault="002E3E56" w:rsidP="002E3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задание</w:t>
            </w:r>
          </w:p>
        </w:tc>
      </w:tr>
      <w:tr w:rsidR="002E3E56" w:rsidRPr="00921429" w:rsidTr="002E3E56">
        <w:tc>
          <w:tcPr>
            <w:tcW w:w="14729" w:type="dxa"/>
            <w:gridSpan w:val="6"/>
            <w:shd w:val="clear" w:color="auto" w:fill="A6A6A6" w:themeFill="background1" w:themeFillShade="A6"/>
          </w:tcPr>
          <w:p w:rsidR="002E3E56" w:rsidRPr="00921429" w:rsidRDefault="002E3E56" w:rsidP="002E3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4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Компьютер как средство автоматизации информационных процессов </w:t>
            </w:r>
          </w:p>
        </w:tc>
      </w:tr>
      <w:tr w:rsidR="002E3E56" w:rsidRPr="00921429" w:rsidTr="002E3E56">
        <w:tc>
          <w:tcPr>
            <w:tcW w:w="897" w:type="dxa"/>
          </w:tcPr>
          <w:p w:rsidR="002E3E56" w:rsidRPr="00921429" w:rsidRDefault="002E3E5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2E3E56" w:rsidRPr="00921429" w:rsidRDefault="002E3E5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E3E56" w:rsidRPr="004A27F5" w:rsidRDefault="004A27F5" w:rsidP="002E3E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03.09.</w:t>
            </w:r>
          </w:p>
        </w:tc>
        <w:tc>
          <w:tcPr>
            <w:tcW w:w="7655" w:type="dxa"/>
          </w:tcPr>
          <w:p w:rsidR="002E3E56" w:rsidRPr="00921429" w:rsidRDefault="002E3E56" w:rsidP="0092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29">
              <w:rPr>
                <w:rFonts w:ascii="Times New Roman" w:hAnsi="Times New Roman" w:cs="Times New Roman"/>
                <w:sz w:val="28"/>
                <w:szCs w:val="28"/>
              </w:rPr>
              <w:t xml:space="preserve">ИТБ. </w:t>
            </w:r>
          </w:p>
          <w:p w:rsidR="002E3E56" w:rsidRPr="00921429" w:rsidRDefault="002E3E56" w:rsidP="0092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29">
              <w:rPr>
                <w:rFonts w:ascii="Times New Roman" w:hAnsi="Times New Roman" w:cs="Times New Roman"/>
                <w:sz w:val="28"/>
                <w:szCs w:val="28"/>
              </w:rPr>
              <w:t>История развития вычислительной техники.</w:t>
            </w:r>
          </w:p>
          <w:p w:rsidR="002E3E56" w:rsidRPr="00921429" w:rsidRDefault="002E3E56" w:rsidP="005D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2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5D2461">
              <w:rPr>
                <w:rFonts w:ascii="Times New Roman" w:hAnsi="Times New Roman" w:cs="Times New Roman"/>
                <w:sz w:val="28"/>
                <w:szCs w:val="28"/>
              </w:rPr>
              <w:t xml:space="preserve">актическая </w:t>
            </w:r>
            <w:r w:rsidRPr="009214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D2461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r w:rsidRPr="00921429">
              <w:rPr>
                <w:rFonts w:ascii="Times New Roman" w:hAnsi="Times New Roman" w:cs="Times New Roman"/>
                <w:sz w:val="28"/>
                <w:szCs w:val="28"/>
              </w:rPr>
              <w:t xml:space="preserve"> №1 «Виртуальные компьютерные музеи»</w:t>
            </w:r>
          </w:p>
        </w:tc>
        <w:tc>
          <w:tcPr>
            <w:tcW w:w="1154" w:type="dxa"/>
          </w:tcPr>
          <w:p w:rsidR="002E3E56" w:rsidRPr="00921429" w:rsidRDefault="00921429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E3E56" w:rsidRPr="00921429" w:rsidRDefault="00921429" w:rsidP="0028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29">
              <w:rPr>
                <w:rFonts w:ascii="Times New Roman" w:hAnsi="Times New Roman" w:cs="Times New Roman"/>
                <w:sz w:val="28"/>
                <w:szCs w:val="28"/>
              </w:rPr>
              <w:t>§1.1</w:t>
            </w:r>
          </w:p>
        </w:tc>
      </w:tr>
      <w:tr w:rsidR="00921429" w:rsidRPr="00921429" w:rsidTr="002E3E56">
        <w:tc>
          <w:tcPr>
            <w:tcW w:w="897" w:type="dxa"/>
          </w:tcPr>
          <w:p w:rsidR="00921429" w:rsidRPr="00921429" w:rsidRDefault="00921429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921429" w:rsidRPr="00921429" w:rsidRDefault="00921429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921429" w:rsidRPr="004A27F5" w:rsidRDefault="004A27F5" w:rsidP="002E3E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10.09</w:t>
            </w:r>
          </w:p>
        </w:tc>
        <w:tc>
          <w:tcPr>
            <w:tcW w:w="7655" w:type="dxa"/>
          </w:tcPr>
          <w:p w:rsidR="00921429" w:rsidRPr="00921429" w:rsidRDefault="00921429" w:rsidP="0092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29">
              <w:rPr>
                <w:rFonts w:ascii="Times New Roman" w:hAnsi="Times New Roman" w:cs="Times New Roman"/>
                <w:sz w:val="28"/>
                <w:szCs w:val="28"/>
              </w:rPr>
              <w:t>Архитектура персонального компьютера.</w:t>
            </w:r>
          </w:p>
          <w:p w:rsidR="00921429" w:rsidRPr="00921429" w:rsidRDefault="00921429" w:rsidP="005D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2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5D2461">
              <w:rPr>
                <w:rFonts w:ascii="Times New Roman" w:hAnsi="Times New Roman" w:cs="Times New Roman"/>
                <w:sz w:val="28"/>
                <w:szCs w:val="28"/>
              </w:rPr>
              <w:t xml:space="preserve">актическая </w:t>
            </w:r>
            <w:r w:rsidRPr="009214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D2461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r w:rsidRPr="00921429">
              <w:rPr>
                <w:rFonts w:ascii="Times New Roman" w:hAnsi="Times New Roman" w:cs="Times New Roman"/>
                <w:sz w:val="28"/>
                <w:szCs w:val="28"/>
              </w:rPr>
              <w:t xml:space="preserve"> №2 «Сведения об архитектуре компьютера»</w:t>
            </w:r>
          </w:p>
        </w:tc>
        <w:tc>
          <w:tcPr>
            <w:tcW w:w="1154" w:type="dxa"/>
          </w:tcPr>
          <w:p w:rsidR="00921429" w:rsidRPr="00921429" w:rsidRDefault="00921429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21429" w:rsidRPr="00921429" w:rsidRDefault="00921429" w:rsidP="0028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29">
              <w:rPr>
                <w:rFonts w:ascii="Times New Roman" w:hAnsi="Times New Roman" w:cs="Times New Roman"/>
                <w:sz w:val="28"/>
                <w:szCs w:val="28"/>
              </w:rPr>
              <w:t>§1.2</w:t>
            </w:r>
          </w:p>
        </w:tc>
      </w:tr>
      <w:tr w:rsidR="00921429" w:rsidRPr="00921429" w:rsidTr="002E3E56">
        <w:tc>
          <w:tcPr>
            <w:tcW w:w="897" w:type="dxa"/>
          </w:tcPr>
          <w:p w:rsidR="00921429" w:rsidRPr="00921429" w:rsidRDefault="00921429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8" w:type="dxa"/>
          </w:tcPr>
          <w:p w:rsidR="00921429" w:rsidRPr="00921429" w:rsidRDefault="00921429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921429" w:rsidRPr="004A27F5" w:rsidRDefault="004A27F5" w:rsidP="002E3E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17.09</w:t>
            </w:r>
          </w:p>
        </w:tc>
        <w:tc>
          <w:tcPr>
            <w:tcW w:w="7655" w:type="dxa"/>
          </w:tcPr>
          <w:p w:rsidR="00921429" w:rsidRPr="00921429" w:rsidRDefault="00921429" w:rsidP="0092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29"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операционных систем.</w:t>
            </w:r>
          </w:p>
        </w:tc>
        <w:tc>
          <w:tcPr>
            <w:tcW w:w="1154" w:type="dxa"/>
          </w:tcPr>
          <w:p w:rsidR="00921429" w:rsidRPr="00921429" w:rsidRDefault="00921429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21429" w:rsidRPr="00921429" w:rsidRDefault="00921429" w:rsidP="0028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29">
              <w:rPr>
                <w:rFonts w:ascii="Times New Roman" w:hAnsi="Times New Roman" w:cs="Times New Roman"/>
                <w:sz w:val="28"/>
                <w:szCs w:val="28"/>
              </w:rPr>
              <w:t>§1.3</w:t>
            </w:r>
          </w:p>
        </w:tc>
      </w:tr>
      <w:tr w:rsidR="00921429" w:rsidRPr="00921429" w:rsidTr="002E3E56">
        <w:tc>
          <w:tcPr>
            <w:tcW w:w="897" w:type="dxa"/>
          </w:tcPr>
          <w:p w:rsidR="00921429" w:rsidRPr="00921429" w:rsidRDefault="00921429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</w:tcPr>
          <w:p w:rsidR="00921429" w:rsidRPr="00921429" w:rsidRDefault="00921429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921429" w:rsidRPr="004A27F5" w:rsidRDefault="004A27F5" w:rsidP="002E3E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24.09</w:t>
            </w:r>
          </w:p>
        </w:tc>
        <w:tc>
          <w:tcPr>
            <w:tcW w:w="7655" w:type="dxa"/>
          </w:tcPr>
          <w:p w:rsidR="00921429" w:rsidRPr="00921429" w:rsidRDefault="00921429" w:rsidP="0092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2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5D2461">
              <w:rPr>
                <w:rFonts w:ascii="Times New Roman" w:hAnsi="Times New Roman" w:cs="Times New Roman"/>
                <w:sz w:val="28"/>
                <w:szCs w:val="28"/>
              </w:rPr>
              <w:t>актическая работа</w:t>
            </w:r>
            <w:r w:rsidRPr="00921429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="004A27F5">
              <w:rPr>
                <w:rFonts w:ascii="Times New Roman" w:hAnsi="Times New Roman" w:cs="Times New Roman"/>
                <w:sz w:val="28"/>
                <w:szCs w:val="28"/>
              </w:rPr>
              <w:t xml:space="preserve"> «С</w:t>
            </w:r>
            <w:r w:rsidRPr="00921429">
              <w:rPr>
                <w:rFonts w:ascii="Times New Roman" w:hAnsi="Times New Roman" w:cs="Times New Roman"/>
                <w:sz w:val="28"/>
                <w:szCs w:val="28"/>
              </w:rPr>
              <w:t>ведения о логических разделах дисков»</w:t>
            </w:r>
          </w:p>
        </w:tc>
        <w:tc>
          <w:tcPr>
            <w:tcW w:w="1154" w:type="dxa"/>
          </w:tcPr>
          <w:p w:rsidR="00921429" w:rsidRPr="00921429" w:rsidRDefault="00921429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21429" w:rsidRPr="00921429" w:rsidRDefault="00921429" w:rsidP="0028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29">
              <w:rPr>
                <w:rFonts w:ascii="Times New Roman" w:hAnsi="Times New Roman" w:cs="Times New Roman"/>
                <w:sz w:val="28"/>
                <w:szCs w:val="28"/>
              </w:rPr>
              <w:t>Стр.28, записи</w:t>
            </w:r>
          </w:p>
        </w:tc>
      </w:tr>
      <w:tr w:rsidR="00921429" w:rsidRPr="00921429" w:rsidTr="002E3E56">
        <w:tc>
          <w:tcPr>
            <w:tcW w:w="897" w:type="dxa"/>
          </w:tcPr>
          <w:p w:rsidR="00921429" w:rsidRPr="00921429" w:rsidRDefault="00921429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8" w:type="dxa"/>
          </w:tcPr>
          <w:p w:rsidR="00921429" w:rsidRPr="00921429" w:rsidRDefault="00921429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921429" w:rsidRPr="004A27F5" w:rsidRDefault="004A27F5" w:rsidP="002E3E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01.10</w:t>
            </w:r>
          </w:p>
        </w:tc>
        <w:tc>
          <w:tcPr>
            <w:tcW w:w="7655" w:type="dxa"/>
          </w:tcPr>
          <w:p w:rsidR="00921429" w:rsidRDefault="00921429" w:rsidP="00A13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WindowsLinux</w:t>
            </w:r>
            <w:r w:rsidRPr="00A136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21429" w:rsidRPr="00921429" w:rsidRDefault="005D2461" w:rsidP="00A13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 w:rsidR="009214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r w:rsidR="00921429">
              <w:rPr>
                <w:rFonts w:ascii="Times New Roman" w:hAnsi="Times New Roman" w:cs="Times New Roman"/>
                <w:sz w:val="28"/>
                <w:szCs w:val="28"/>
              </w:rPr>
              <w:t xml:space="preserve"> №4 «Знаки и ярлыки на рабочем столе»</w:t>
            </w:r>
          </w:p>
        </w:tc>
        <w:tc>
          <w:tcPr>
            <w:tcW w:w="1154" w:type="dxa"/>
          </w:tcPr>
          <w:p w:rsidR="00921429" w:rsidRPr="00921429" w:rsidRDefault="00921429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21429" w:rsidRPr="00921429" w:rsidRDefault="00921429" w:rsidP="0028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2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</w:tr>
      <w:tr w:rsidR="00921429" w:rsidRPr="00921429" w:rsidTr="002E3E56">
        <w:tc>
          <w:tcPr>
            <w:tcW w:w="897" w:type="dxa"/>
          </w:tcPr>
          <w:p w:rsidR="00921429" w:rsidRPr="00921429" w:rsidRDefault="00921429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8" w:type="dxa"/>
          </w:tcPr>
          <w:p w:rsidR="00921429" w:rsidRPr="00921429" w:rsidRDefault="00921429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921429" w:rsidRPr="004A27F5" w:rsidRDefault="004A27F5" w:rsidP="002E3E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08.10</w:t>
            </w:r>
          </w:p>
        </w:tc>
        <w:tc>
          <w:tcPr>
            <w:tcW w:w="7655" w:type="dxa"/>
          </w:tcPr>
          <w:p w:rsidR="00A136FC" w:rsidRDefault="00921429" w:rsidP="00A13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Linux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1429" w:rsidRPr="00921429" w:rsidRDefault="005D2461" w:rsidP="00A13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</w:t>
            </w:r>
            <w:r w:rsidR="009214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r w:rsidR="00921429">
              <w:rPr>
                <w:rFonts w:ascii="Times New Roman" w:hAnsi="Times New Roman" w:cs="Times New Roman"/>
                <w:sz w:val="28"/>
                <w:szCs w:val="28"/>
              </w:rPr>
              <w:t xml:space="preserve"> №5-6 «Настройка графического интерфейса </w:t>
            </w:r>
            <w:r w:rsidR="00921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Linux</w:t>
            </w:r>
            <w:r w:rsidR="009214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4" w:type="dxa"/>
          </w:tcPr>
          <w:p w:rsidR="00921429" w:rsidRPr="00921429" w:rsidRDefault="00A136FC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21429" w:rsidRPr="00921429" w:rsidRDefault="00921429" w:rsidP="0028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2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A136FC">
              <w:rPr>
                <w:rFonts w:ascii="Times New Roman" w:hAnsi="Times New Roman" w:cs="Times New Roman"/>
                <w:sz w:val="28"/>
                <w:szCs w:val="28"/>
              </w:rPr>
              <w:t>стр.41-43, записи</w:t>
            </w:r>
          </w:p>
        </w:tc>
      </w:tr>
      <w:tr w:rsidR="00921429" w:rsidRPr="00921429" w:rsidTr="002E3E56">
        <w:tc>
          <w:tcPr>
            <w:tcW w:w="897" w:type="dxa"/>
          </w:tcPr>
          <w:p w:rsidR="00921429" w:rsidRPr="00921429" w:rsidRDefault="00921429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8" w:type="dxa"/>
          </w:tcPr>
          <w:p w:rsidR="00921429" w:rsidRPr="00921429" w:rsidRDefault="00921429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921429" w:rsidRPr="004A27F5" w:rsidRDefault="004A27F5" w:rsidP="002E3E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15.10</w:t>
            </w:r>
          </w:p>
        </w:tc>
        <w:tc>
          <w:tcPr>
            <w:tcW w:w="7655" w:type="dxa"/>
          </w:tcPr>
          <w:p w:rsidR="00921429" w:rsidRDefault="00A136FC" w:rsidP="0092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от несанкционированного доступа к информации.</w:t>
            </w:r>
          </w:p>
          <w:p w:rsidR="00A136FC" w:rsidRPr="00921429" w:rsidRDefault="00A136FC" w:rsidP="005D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5D2461">
              <w:rPr>
                <w:rFonts w:ascii="Times New Roman" w:hAnsi="Times New Roman" w:cs="Times New Roman"/>
                <w:sz w:val="28"/>
                <w:szCs w:val="28"/>
              </w:rPr>
              <w:t xml:space="preserve">актическая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D2461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 «Биометрическая защита: идентификация по характеристикам речи»</w:t>
            </w:r>
          </w:p>
        </w:tc>
        <w:tc>
          <w:tcPr>
            <w:tcW w:w="1154" w:type="dxa"/>
          </w:tcPr>
          <w:p w:rsidR="00921429" w:rsidRPr="00921429" w:rsidRDefault="00A136FC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21429" w:rsidRPr="00921429" w:rsidRDefault="00921429" w:rsidP="0028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2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A136FC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</w:tr>
      <w:tr w:rsidR="00921429" w:rsidRPr="00921429" w:rsidTr="002E3E56">
        <w:tc>
          <w:tcPr>
            <w:tcW w:w="897" w:type="dxa"/>
          </w:tcPr>
          <w:p w:rsidR="00921429" w:rsidRPr="00921429" w:rsidRDefault="00921429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8" w:type="dxa"/>
          </w:tcPr>
          <w:p w:rsidR="00921429" w:rsidRPr="00921429" w:rsidRDefault="00921429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921429" w:rsidRPr="004A27F5" w:rsidRDefault="004A27F5" w:rsidP="002E3E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22.10</w:t>
            </w:r>
          </w:p>
        </w:tc>
        <w:tc>
          <w:tcPr>
            <w:tcW w:w="7655" w:type="dxa"/>
          </w:tcPr>
          <w:p w:rsidR="00921429" w:rsidRDefault="00A136FC" w:rsidP="0092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от вредоносных программ.</w:t>
            </w:r>
          </w:p>
          <w:p w:rsidR="00A136FC" w:rsidRPr="00921429" w:rsidRDefault="005D2461" w:rsidP="0092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 w:rsidR="00A136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r w:rsidR="00A136FC">
              <w:rPr>
                <w:rFonts w:ascii="Times New Roman" w:hAnsi="Times New Roman" w:cs="Times New Roman"/>
                <w:sz w:val="28"/>
                <w:szCs w:val="28"/>
              </w:rPr>
              <w:t xml:space="preserve"> №8 «Защита от компьютерных вирусов»</w:t>
            </w:r>
          </w:p>
        </w:tc>
        <w:tc>
          <w:tcPr>
            <w:tcW w:w="1154" w:type="dxa"/>
          </w:tcPr>
          <w:p w:rsidR="00921429" w:rsidRPr="00921429" w:rsidRDefault="00A136FC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21429" w:rsidRPr="00921429" w:rsidRDefault="00921429" w:rsidP="0028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2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A136FC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</w:tr>
      <w:tr w:rsidR="00921429" w:rsidRPr="00921429" w:rsidTr="002E3E56">
        <w:tc>
          <w:tcPr>
            <w:tcW w:w="897" w:type="dxa"/>
          </w:tcPr>
          <w:p w:rsidR="00921429" w:rsidRPr="00921429" w:rsidRDefault="00921429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8" w:type="dxa"/>
          </w:tcPr>
          <w:p w:rsidR="00921429" w:rsidRPr="00921429" w:rsidRDefault="00921429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921429" w:rsidRPr="004A27F5" w:rsidRDefault="004A27F5" w:rsidP="002E3E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29.10</w:t>
            </w:r>
          </w:p>
        </w:tc>
        <w:tc>
          <w:tcPr>
            <w:tcW w:w="7655" w:type="dxa"/>
          </w:tcPr>
          <w:p w:rsidR="00921429" w:rsidRDefault="00A136FC" w:rsidP="0092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Сетевые черви и защита от них.</w:t>
            </w:r>
          </w:p>
          <w:p w:rsidR="00A136FC" w:rsidRPr="00921429" w:rsidRDefault="005D2461" w:rsidP="0092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 w:rsidR="00A136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r w:rsidR="00A136FC">
              <w:rPr>
                <w:rFonts w:ascii="Times New Roman" w:hAnsi="Times New Roman" w:cs="Times New Roman"/>
                <w:sz w:val="28"/>
                <w:szCs w:val="28"/>
              </w:rPr>
              <w:t xml:space="preserve"> № 9 «Защита компьютера от сетевых </w:t>
            </w:r>
            <w:r w:rsidR="00A13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червей»</w:t>
            </w:r>
          </w:p>
        </w:tc>
        <w:tc>
          <w:tcPr>
            <w:tcW w:w="1154" w:type="dxa"/>
          </w:tcPr>
          <w:p w:rsidR="00921429" w:rsidRPr="00921429" w:rsidRDefault="00A136FC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921429" w:rsidRPr="00921429" w:rsidRDefault="00921429" w:rsidP="0028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2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A136FC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</w:tr>
      <w:tr w:rsidR="00921429" w:rsidRPr="00921429" w:rsidTr="002E3E56">
        <w:tc>
          <w:tcPr>
            <w:tcW w:w="897" w:type="dxa"/>
          </w:tcPr>
          <w:p w:rsidR="00921429" w:rsidRPr="00921429" w:rsidRDefault="00921429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338" w:type="dxa"/>
          </w:tcPr>
          <w:p w:rsidR="00921429" w:rsidRPr="00921429" w:rsidRDefault="00921429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921429" w:rsidRPr="004A27F5" w:rsidRDefault="004A27F5" w:rsidP="002E3E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22.10</w:t>
            </w:r>
          </w:p>
        </w:tc>
        <w:tc>
          <w:tcPr>
            <w:tcW w:w="7655" w:type="dxa"/>
          </w:tcPr>
          <w:p w:rsidR="00A136FC" w:rsidRPr="00921429" w:rsidRDefault="00A136FC" w:rsidP="0092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Троянские программы и защита от них. Хакерские утилиты.</w:t>
            </w:r>
          </w:p>
        </w:tc>
        <w:tc>
          <w:tcPr>
            <w:tcW w:w="1154" w:type="dxa"/>
          </w:tcPr>
          <w:p w:rsidR="00921429" w:rsidRPr="00921429" w:rsidRDefault="00A136FC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21429" w:rsidRPr="00921429" w:rsidRDefault="00A136FC" w:rsidP="0028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Записи в тетради</w:t>
            </w:r>
          </w:p>
        </w:tc>
      </w:tr>
      <w:tr w:rsidR="002E3E56" w:rsidRPr="00921429" w:rsidTr="002E3E56">
        <w:tc>
          <w:tcPr>
            <w:tcW w:w="897" w:type="dxa"/>
          </w:tcPr>
          <w:p w:rsidR="002E3E56" w:rsidRPr="00921429" w:rsidRDefault="00A136FC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38" w:type="dxa"/>
          </w:tcPr>
          <w:p w:rsidR="002E3E56" w:rsidRPr="00921429" w:rsidRDefault="00A136FC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2E3E56" w:rsidRPr="004A27F5" w:rsidRDefault="004A27F5" w:rsidP="002E3E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29.10</w:t>
            </w:r>
          </w:p>
        </w:tc>
        <w:tc>
          <w:tcPr>
            <w:tcW w:w="7655" w:type="dxa"/>
          </w:tcPr>
          <w:p w:rsidR="002E3E56" w:rsidRDefault="002B35C0" w:rsidP="002C4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 w:rsidR="00A136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абота </w:t>
            </w:r>
            <w:r w:rsidR="00A136FC">
              <w:rPr>
                <w:rFonts w:ascii="Times New Roman" w:hAnsi="Times New Roman" w:cs="Times New Roman"/>
                <w:sz w:val="28"/>
                <w:szCs w:val="28"/>
              </w:rPr>
              <w:t xml:space="preserve"> №10 «Защита от троянских программ»</w:t>
            </w:r>
          </w:p>
          <w:p w:rsidR="00FD2976" w:rsidRPr="00287B95" w:rsidRDefault="00FD2976" w:rsidP="002C4BE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7B95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№1 «Компьютер как средство автоматизации информационных процессов»</w:t>
            </w:r>
          </w:p>
        </w:tc>
        <w:tc>
          <w:tcPr>
            <w:tcW w:w="1154" w:type="dxa"/>
          </w:tcPr>
          <w:p w:rsidR="002E3E56" w:rsidRPr="00921429" w:rsidRDefault="00A136FC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E3E56" w:rsidRDefault="00A136FC" w:rsidP="0028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Записи в тетради</w:t>
            </w:r>
            <w:r w:rsidR="002C4B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4BEE" w:rsidRPr="00921429" w:rsidRDefault="002C4BEE" w:rsidP="0028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главу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A136FC" w:rsidRPr="00921429" w:rsidTr="00A136FC">
        <w:tc>
          <w:tcPr>
            <w:tcW w:w="14729" w:type="dxa"/>
            <w:gridSpan w:val="6"/>
            <w:shd w:val="clear" w:color="auto" w:fill="A6A6A6" w:themeFill="background1" w:themeFillShade="A6"/>
          </w:tcPr>
          <w:p w:rsidR="00A136FC" w:rsidRPr="00A136FC" w:rsidRDefault="00A136FC" w:rsidP="002C4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6FC">
              <w:rPr>
                <w:rFonts w:ascii="Times New Roman" w:hAnsi="Times New Roman" w:cs="Times New Roman"/>
                <w:b/>
                <w:sz w:val="28"/>
                <w:szCs w:val="28"/>
              </w:rPr>
              <w:t>Моделирование и формализация</w:t>
            </w:r>
          </w:p>
        </w:tc>
      </w:tr>
      <w:tr w:rsidR="00FD2976" w:rsidRPr="00921429" w:rsidTr="002E3E56">
        <w:tc>
          <w:tcPr>
            <w:tcW w:w="897" w:type="dxa"/>
          </w:tcPr>
          <w:p w:rsidR="00FD2976" w:rsidRPr="00921429" w:rsidRDefault="00FD297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38" w:type="dxa"/>
          </w:tcPr>
          <w:p w:rsidR="00FD2976" w:rsidRPr="00921429" w:rsidRDefault="00FD297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FD2976" w:rsidRPr="004A27F5" w:rsidRDefault="004A27F5" w:rsidP="002E3E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21.11</w:t>
            </w:r>
          </w:p>
        </w:tc>
        <w:tc>
          <w:tcPr>
            <w:tcW w:w="7655" w:type="dxa"/>
          </w:tcPr>
          <w:p w:rsidR="00FD2976" w:rsidRDefault="00FD2976" w:rsidP="002C4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как метод познания. Системный подход в моделировании.</w:t>
            </w:r>
          </w:p>
          <w:p w:rsidR="00FD2976" w:rsidRPr="00921429" w:rsidRDefault="002B35C0" w:rsidP="002C4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D29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актическая работа </w:t>
            </w:r>
            <w:r w:rsidR="00FD2976">
              <w:rPr>
                <w:rFonts w:ascii="Times New Roman" w:hAnsi="Times New Roman" w:cs="Times New Roman"/>
                <w:sz w:val="28"/>
                <w:szCs w:val="28"/>
              </w:rPr>
              <w:t xml:space="preserve"> №11 «Защита от хакерских атак»</w:t>
            </w:r>
          </w:p>
        </w:tc>
        <w:tc>
          <w:tcPr>
            <w:tcW w:w="1154" w:type="dxa"/>
          </w:tcPr>
          <w:p w:rsidR="00FD2976" w:rsidRPr="00921429" w:rsidRDefault="00FD297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D2976" w:rsidRDefault="00FD2976" w:rsidP="00FD2976">
            <w:pPr>
              <w:jc w:val="center"/>
            </w:pPr>
            <w:r w:rsidRPr="0022531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2.1-2.2</w:t>
            </w:r>
          </w:p>
        </w:tc>
      </w:tr>
      <w:tr w:rsidR="00FD2976" w:rsidRPr="00921429" w:rsidTr="002E3E56">
        <w:tc>
          <w:tcPr>
            <w:tcW w:w="897" w:type="dxa"/>
          </w:tcPr>
          <w:p w:rsidR="00FD2976" w:rsidRPr="00921429" w:rsidRDefault="00FD297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38" w:type="dxa"/>
          </w:tcPr>
          <w:p w:rsidR="00FD2976" w:rsidRPr="00921429" w:rsidRDefault="00FD297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FD2976" w:rsidRPr="004A27F5" w:rsidRDefault="004A27F5" w:rsidP="002E3E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19.11</w:t>
            </w:r>
          </w:p>
        </w:tc>
        <w:tc>
          <w:tcPr>
            <w:tcW w:w="7655" w:type="dxa"/>
          </w:tcPr>
          <w:p w:rsidR="00FD2976" w:rsidRPr="00921429" w:rsidRDefault="00FD2976" w:rsidP="002C4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представления моделей. Формализация. Основные этапы разработки и исследование моделей на компьютере.</w:t>
            </w:r>
          </w:p>
        </w:tc>
        <w:tc>
          <w:tcPr>
            <w:tcW w:w="1154" w:type="dxa"/>
          </w:tcPr>
          <w:p w:rsidR="00FD2976" w:rsidRPr="00921429" w:rsidRDefault="00FD297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D2976" w:rsidRDefault="00FD2976" w:rsidP="00FD2976">
            <w:pPr>
              <w:jc w:val="center"/>
            </w:pPr>
            <w:r w:rsidRPr="0022531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2.3-2.5</w:t>
            </w:r>
          </w:p>
        </w:tc>
      </w:tr>
      <w:tr w:rsidR="00FD2976" w:rsidRPr="00921429" w:rsidTr="002E3E56">
        <w:tc>
          <w:tcPr>
            <w:tcW w:w="897" w:type="dxa"/>
          </w:tcPr>
          <w:p w:rsidR="00FD2976" w:rsidRPr="00921429" w:rsidRDefault="00FD297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38" w:type="dxa"/>
          </w:tcPr>
          <w:p w:rsidR="00FD2976" w:rsidRPr="00921429" w:rsidRDefault="00FD297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FD2976" w:rsidRPr="004A27F5" w:rsidRDefault="004A27F5" w:rsidP="002E3E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26.11</w:t>
            </w:r>
          </w:p>
        </w:tc>
        <w:tc>
          <w:tcPr>
            <w:tcW w:w="7655" w:type="dxa"/>
          </w:tcPr>
          <w:p w:rsidR="00FD2976" w:rsidRPr="00921429" w:rsidRDefault="002B35C0" w:rsidP="002B3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="00FD2976">
              <w:rPr>
                <w:rFonts w:ascii="Times New Roman" w:hAnsi="Times New Roman" w:cs="Times New Roman"/>
                <w:sz w:val="28"/>
                <w:szCs w:val="28"/>
              </w:rPr>
              <w:t>№12 «Исследование физических моделей»</w:t>
            </w:r>
          </w:p>
        </w:tc>
        <w:tc>
          <w:tcPr>
            <w:tcW w:w="1154" w:type="dxa"/>
          </w:tcPr>
          <w:p w:rsidR="00FD2976" w:rsidRPr="00921429" w:rsidRDefault="00FD297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D2976" w:rsidRDefault="00FD2976" w:rsidP="00FD2976">
            <w:pPr>
              <w:jc w:val="center"/>
            </w:pPr>
            <w:r w:rsidRPr="0022531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</w:p>
        </w:tc>
      </w:tr>
      <w:tr w:rsidR="00FD2976" w:rsidRPr="00921429" w:rsidTr="002E3E56">
        <w:tc>
          <w:tcPr>
            <w:tcW w:w="897" w:type="dxa"/>
          </w:tcPr>
          <w:p w:rsidR="00FD2976" w:rsidRPr="00921429" w:rsidRDefault="00FD297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8" w:type="dxa"/>
          </w:tcPr>
          <w:p w:rsidR="00FD2976" w:rsidRPr="00921429" w:rsidRDefault="00FD297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FD2976" w:rsidRPr="004A27F5" w:rsidRDefault="004A27F5" w:rsidP="002E3E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03.12</w:t>
            </w:r>
          </w:p>
        </w:tc>
        <w:tc>
          <w:tcPr>
            <w:tcW w:w="7655" w:type="dxa"/>
          </w:tcPr>
          <w:p w:rsidR="00FD2976" w:rsidRPr="00921429" w:rsidRDefault="002B35C0" w:rsidP="002C4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="00FD2976">
              <w:rPr>
                <w:rFonts w:ascii="Times New Roman" w:hAnsi="Times New Roman" w:cs="Times New Roman"/>
                <w:sz w:val="28"/>
                <w:szCs w:val="28"/>
              </w:rPr>
              <w:t xml:space="preserve"> №13 «Исследование астрономических моделей»</w:t>
            </w:r>
          </w:p>
        </w:tc>
        <w:tc>
          <w:tcPr>
            <w:tcW w:w="1154" w:type="dxa"/>
          </w:tcPr>
          <w:p w:rsidR="00FD2976" w:rsidRPr="00921429" w:rsidRDefault="00FD297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D2976" w:rsidRDefault="00FD2976" w:rsidP="00FD2976">
            <w:pPr>
              <w:jc w:val="center"/>
            </w:pPr>
            <w:r w:rsidRPr="0022531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</w:p>
        </w:tc>
      </w:tr>
      <w:tr w:rsidR="00FD2976" w:rsidRPr="00921429" w:rsidTr="002E3E56">
        <w:tc>
          <w:tcPr>
            <w:tcW w:w="897" w:type="dxa"/>
          </w:tcPr>
          <w:p w:rsidR="00FD2976" w:rsidRPr="00921429" w:rsidRDefault="00FD297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8" w:type="dxa"/>
          </w:tcPr>
          <w:p w:rsidR="00FD2976" w:rsidRPr="00921429" w:rsidRDefault="00FD297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FD2976" w:rsidRPr="004A27F5" w:rsidRDefault="004A27F5" w:rsidP="004A27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10.12</w:t>
            </w:r>
          </w:p>
        </w:tc>
        <w:tc>
          <w:tcPr>
            <w:tcW w:w="7655" w:type="dxa"/>
          </w:tcPr>
          <w:p w:rsidR="00FD2976" w:rsidRPr="00921429" w:rsidRDefault="002B35C0" w:rsidP="002C4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="00FD2976">
              <w:rPr>
                <w:rFonts w:ascii="Times New Roman" w:hAnsi="Times New Roman" w:cs="Times New Roman"/>
                <w:sz w:val="28"/>
                <w:szCs w:val="28"/>
              </w:rPr>
              <w:t xml:space="preserve"> №14 «Исследование алгебраических моделей»</w:t>
            </w:r>
          </w:p>
        </w:tc>
        <w:tc>
          <w:tcPr>
            <w:tcW w:w="1154" w:type="dxa"/>
          </w:tcPr>
          <w:p w:rsidR="00FD2976" w:rsidRPr="00921429" w:rsidRDefault="00FD297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D2976" w:rsidRDefault="00FD2976" w:rsidP="00FD2976">
            <w:pPr>
              <w:jc w:val="center"/>
            </w:pPr>
            <w:r w:rsidRPr="0022531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2.6.3</w:t>
            </w:r>
          </w:p>
        </w:tc>
      </w:tr>
      <w:tr w:rsidR="00FD2976" w:rsidRPr="00921429" w:rsidTr="002E3E56">
        <w:tc>
          <w:tcPr>
            <w:tcW w:w="897" w:type="dxa"/>
          </w:tcPr>
          <w:p w:rsidR="00FD2976" w:rsidRPr="00921429" w:rsidRDefault="00FD297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38" w:type="dxa"/>
          </w:tcPr>
          <w:p w:rsidR="00FD2976" w:rsidRPr="00921429" w:rsidRDefault="00FD297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FD2976" w:rsidRPr="004A27F5" w:rsidRDefault="004A27F5" w:rsidP="002E3E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17.12</w:t>
            </w:r>
          </w:p>
        </w:tc>
        <w:tc>
          <w:tcPr>
            <w:tcW w:w="7655" w:type="dxa"/>
          </w:tcPr>
          <w:p w:rsidR="00FD2976" w:rsidRPr="00921429" w:rsidRDefault="002B35C0" w:rsidP="002C4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="00FD2976">
              <w:rPr>
                <w:rFonts w:ascii="Times New Roman" w:hAnsi="Times New Roman" w:cs="Times New Roman"/>
                <w:sz w:val="28"/>
                <w:szCs w:val="28"/>
              </w:rPr>
              <w:t>№15 «Исследование геометрических моделей»</w:t>
            </w:r>
          </w:p>
        </w:tc>
        <w:tc>
          <w:tcPr>
            <w:tcW w:w="1154" w:type="dxa"/>
          </w:tcPr>
          <w:p w:rsidR="00FD2976" w:rsidRPr="00921429" w:rsidRDefault="00FD297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D2976" w:rsidRDefault="00FD2976" w:rsidP="00FD2976">
            <w:pPr>
              <w:jc w:val="center"/>
            </w:pPr>
            <w:r w:rsidRPr="0022531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2.6.4</w:t>
            </w:r>
          </w:p>
        </w:tc>
      </w:tr>
      <w:tr w:rsidR="00FD2976" w:rsidRPr="00921429" w:rsidTr="002E3E56">
        <w:tc>
          <w:tcPr>
            <w:tcW w:w="897" w:type="dxa"/>
          </w:tcPr>
          <w:p w:rsidR="00FD2976" w:rsidRPr="00921429" w:rsidRDefault="00FD297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38" w:type="dxa"/>
          </w:tcPr>
          <w:p w:rsidR="00FD2976" w:rsidRPr="00921429" w:rsidRDefault="00FD297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FD2976" w:rsidRPr="004A27F5" w:rsidRDefault="004A27F5" w:rsidP="002E3E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24.12</w:t>
            </w:r>
          </w:p>
        </w:tc>
        <w:tc>
          <w:tcPr>
            <w:tcW w:w="7655" w:type="dxa"/>
          </w:tcPr>
          <w:p w:rsidR="00FD2976" w:rsidRPr="00921429" w:rsidRDefault="002B35C0" w:rsidP="002C4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="00FD2976">
              <w:rPr>
                <w:rFonts w:ascii="Times New Roman" w:hAnsi="Times New Roman" w:cs="Times New Roman"/>
                <w:sz w:val="28"/>
                <w:szCs w:val="28"/>
              </w:rPr>
              <w:t>№16 «Исследование химических и биологических моделей»</w:t>
            </w:r>
          </w:p>
        </w:tc>
        <w:tc>
          <w:tcPr>
            <w:tcW w:w="1154" w:type="dxa"/>
          </w:tcPr>
          <w:p w:rsidR="00FD2976" w:rsidRPr="00921429" w:rsidRDefault="00FD297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D2976" w:rsidRDefault="00FD2976" w:rsidP="00FD2976">
            <w:pPr>
              <w:jc w:val="center"/>
            </w:pPr>
            <w:r w:rsidRPr="0022531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2.6.6-2.6.7</w:t>
            </w:r>
          </w:p>
        </w:tc>
      </w:tr>
      <w:tr w:rsidR="00FD2976" w:rsidRPr="00921429" w:rsidTr="002E3E56">
        <w:tc>
          <w:tcPr>
            <w:tcW w:w="897" w:type="dxa"/>
          </w:tcPr>
          <w:p w:rsidR="00FD2976" w:rsidRPr="00921429" w:rsidRDefault="00FD297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38" w:type="dxa"/>
          </w:tcPr>
          <w:p w:rsidR="00FD2976" w:rsidRPr="00921429" w:rsidRDefault="00FD297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FD2976" w:rsidRPr="004A27F5" w:rsidRDefault="004A27F5" w:rsidP="002E3E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31.12</w:t>
            </w:r>
          </w:p>
        </w:tc>
        <w:tc>
          <w:tcPr>
            <w:tcW w:w="7655" w:type="dxa"/>
          </w:tcPr>
          <w:p w:rsidR="00FD2976" w:rsidRPr="00287B95" w:rsidRDefault="00FD2976" w:rsidP="002C4BE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7B95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№2 «Моделирование и формализация»</w:t>
            </w:r>
          </w:p>
        </w:tc>
        <w:tc>
          <w:tcPr>
            <w:tcW w:w="1154" w:type="dxa"/>
          </w:tcPr>
          <w:p w:rsidR="00FD2976" w:rsidRPr="00921429" w:rsidRDefault="00FD297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D2976" w:rsidRDefault="00FD2976" w:rsidP="00FD297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главу 2</w:t>
            </w:r>
          </w:p>
        </w:tc>
      </w:tr>
      <w:tr w:rsidR="002C4BEE" w:rsidRPr="00921429" w:rsidTr="002C4BEE">
        <w:tc>
          <w:tcPr>
            <w:tcW w:w="14729" w:type="dxa"/>
            <w:gridSpan w:val="6"/>
            <w:shd w:val="clear" w:color="auto" w:fill="A6A6A6" w:themeFill="background1" w:themeFillShade="A6"/>
          </w:tcPr>
          <w:p w:rsidR="002C4BEE" w:rsidRPr="002C4BEE" w:rsidRDefault="002C4BEE" w:rsidP="00FD2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BEE">
              <w:rPr>
                <w:rFonts w:ascii="Times New Roman" w:hAnsi="Times New Roman" w:cs="Times New Roman"/>
                <w:b/>
                <w:sz w:val="28"/>
                <w:szCs w:val="28"/>
              </w:rPr>
              <w:t>База данных. Системы управления базами данных.</w:t>
            </w:r>
          </w:p>
        </w:tc>
      </w:tr>
      <w:tr w:rsidR="00FD2976" w:rsidRPr="00921429" w:rsidTr="002E3E56">
        <w:tc>
          <w:tcPr>
            <w:tcW w:w="897" w:type="dxa"/>
          </w:tcPr>
          <w:p w:rsidR="00FD2976" w:rsidRPr="00921429" w:rsidRDefault="002C4BEE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8" w:type="dxa"/>
          </w:tcPr>
          <w:p w:rsidR="00FD2976" w:rsidRPr="00921429" w:rsidRDefault="002C4BEE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FD2976" w:rsidRPr="004A27F5" w:rsidRDefault="00FD2976" w:rsidP="002E3E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FD2976" w:rsidRPr="00921429" w:rsidRDefault="002C4BEE" w:rsidP="002C4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Табличные базы данных. Система управления базами данных.</w:t>
            </w:r>
          </w:p>
        </w:tc>
        <w:tc>
          <w:tcPr>
            <w:tcW w:w="1154" w:type="dxa"/>
          </w:tcPr>
          <w:p w:rsidR="00FD2976" w:rsidRPr="00921429" w:rsidRDefault="002C4BEE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D2976" w:rsidRDefault="00FD2976" w:rsidP="00FD2976">
            <w:pPr>
              <w:jc w:val="center"/>
            </w:pPr>
            <w:r w:rsidRPr="0022531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2C4BEE">
              <w:rPr>
                <w:rFonts w:ascii="Times New Roman" w:hAnsi="Times New Roman" w:cs="Times New Roman"/>
                <w:sz w:val="28"/>
                <w:szCs w:val="28"/>
              </w:rPr>
              <w:t>3.1-3.2</w:t>
            </w:r>
          </w:p>
        </w:tc>
      </w:tr>
      <w:tr w:rsidR="00FD2976" w:rsidRPr="00921429" w:rsidTr="002E3E56">
        <w:tc>
          <w:tcPr>
            <w:tcW w:w="897" w:type="dxa"/>
          </w:tcPr>
          <w:p w:rsidR="00FD2976" w:rsidRPr="00921429" w:rsidRDefault="002C4BEE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338" w:type="dxa"/>
          </w:tcPr>
          <w:p w:rsidR="00FD2976" w:rsidRPr="00921429" w:rsidRDefault="002C4BEE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FD2976" w:rsidRPr="004A27F5" w:rsidRDefault="00FD2976" w:rsidP="002E3E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FD2976" w:rsidRPr="00921429" w:rsidRDefault="002B35C0" w:rsidP="002C4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</w:t>
            </w:r>
            <w:r w:rsidR="00186C70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  <w:bookmarkStart w:id="0" w:name="_GoBack"/>
            <w:bookmarkEnd w:id="0"/>
            <w:r w:rsidR="002C4BEE"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табличной базы данных»</w:t>
            </w:r>
          </w:p>
        </w:tc>
        <w:tc>
          <w:tcPr>
            <w:tcW w:w="1154" w:type="dxa"/>
          </w:tcPr>
          <w:p w:rsidR="00FD2976" w:rsidRPr="00921429" w:rsidRDefault="002C4BEE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D2976" w:rsidRDefault="002C4BEE" w:rsidP="00FD297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Стр.106-108</w:t>
            </w:r>
          </w:p>
        </w:tc>
      </w:tr>
      <w:tr w:rsidR="00FD2976" w:rsidRPr="00921429" w:rsidTr="002E3E56">
        <w:tc>
          <w:tcPr>
            <w:tcW w:w="897" w:type="dxa"/>
          </w:tcPr>
          <w:p w:rsidR="00FD2976" w:rsidRPr="00921429" w:rsidRDefault="002C4BEE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38" w:type="dxa"/>
          </w:tcPr>
          <w:p w:rsidR="00FD2976" w:rsidRPr="00921429" w:rsidRDefault="002C4BEE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FD2976" w:rsidRPr="004A27F5" w:rsidRDefault="00FD2976" w:rsidP="002E3E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FD2976" w:rsidRDefault="002C4BEE" w:rsidP="002C4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формы для просмотра и редактирования записей в табличной БД.</w:t>
            </w:r>
          </w:p>
          <w:p w:rsidR="002C4BEE" w:rsidRPr="00921429" w:rsidRDefault="002B35C0" w:rsidP="002C4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2C4BEE">
              <w:rPr>
                <w:rFonts w:ascii="Times New Roman" w:hAnsi="Times New Roman" w:cs="Times New Roman"/>
                <w:sz w:val="28"/>
                <w:szCs w:val="28"/>
              </w:rPr>
              <w:t xml:space="preserve"> №19 «Создание формы в табличной БД»</w:t>
            </w:r>
          </w:p>
        </w:tc>
        <w:tc>
          <w:tcPr>
            <w:tcW w:w="1154" w:type="dxa"/>
          </w:tcPr>
          <w:p w:rsidR="00FD2976" w:rsidRPr="00921429" w:rsidRDefault="002C4BEE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D2976" w:rsidRDefault="00FD2976" w:rsidP="00FD2976">
            <w:pPr>
              <w:jc w:val="center"/>
            </w:pPr>
            <w:r w:rsidRPr="0022531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2C4BEE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</w:tr>
      <w:tr w:rsidR="00FD2976" w:rsidRPr="00921429" w:rsidTr="002E3E56">
        <w:tc>
          <w:tcPr>
            <w:tcW w:w="897" w:type="dxa"/>
          </w:tcPr>
          <w:p w:rsidR="00FD2976" w:rsidRPr="00921429" w:rsidRDefault="002C4BEE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38" w:type="dxa"/>
          </w:tcPr>
          <w:p w:rsidR="00FD2976" w:rsidRPr="00921429" w:rsidRDefault="002C4BEE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FD2976" w:rsidRPr="004A27F5" w:rsidRDefault="00FD2976" w:rsidP="002E3E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FD2976" w:rsidRDefault="002C4BEE" w:rsidP="002C4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записей в табличной БД с помощью фильтров и запросов.</w:t>
            </w:r>
          </w:p>
          <w:p w:rsidR="002C4BEE" w:rsidRPr="00921429" w:rsidRDefault="002B35C0" w:rsidP="002C4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="002C4BEE">
              <w:rPr>
                <w:rFonts w:ascii="Times New Roman" w:hAnsi="Times New Roman" w:cs="Times New Roman"/>
                <w:sz w:val="28"/>
                <w:szCs w:val="28"/>
              </w:rPr>
              <w:t xml:space="preserve"> №20 «Поиск записей в табличной БД»</w:t>
            </w:r>
          </w:p>
        </w:tc>
        <w:tc>
          <w:tcPr>
            <w:tcW w:w="1154" w:type="dxa"/>
          </w:tcPr>
          <w:p w:rsidR="00FD2976" w:rsidRPr="00921429" w:rsidRDefault="002C4BEE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D2976" w:rsidRDefault="00FD2976" w:rsidP="00FD2976">
            <w:pPr>
              <w:jc w:val="center"/>
            </w:pPr>
            <w:r w:rsidRPr="0022531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2C4BEE">
              <w:rPr>
                <w:rFonts w:ascii="Times New Roman" w:hAnsi="Times New Roman" w:cs="Times New Roman"/>
                <w:sz w:val="28"/>
                <w:szCs w:val="28"/>
              </w:rPr>
              <w:t>3.2.3</w:t>
            </w:r>
          </w:p>
        </w:tc>
      </w:tr>
      <w:tr w:rsidR="00FD2976" w:rsidRPr="00921429" w:rsidTr="002E3E56">
        <w:tc>
          <w:tcPr>
            <w:tcW w:w="897" w:type="dxa"/>
          </w:tcPr>
          <w:p w:rsidR="00FD2976" w:rsidRPr="00921429" w:rsidRDefault="002C4BEE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8" w:type="dxa"/>
          </w:tcPr>
          <w:p w:rsidR="00FD2976" w:rsidRPr="00921429" w:rsidRDefault="002C4BEE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FD2976" w:rsidRPr="004A27F5" w:rsidRDefault="00FD2976" w:rsidP="002E3E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FD2976" w:rsidRDefault="002C4BEE" w:rsidP="002C4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Сортировка записей в табличной БД.</w:t>
            </w:r>
          </w:p>
          <w:p w:rsidR="002C4BEE" w:rsidRDefault="002B35C0" w:rsidP="002C4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="002C4BEE">
              <w:rPr>
                <w:rFonts w:ascii="Times New Roman" w:hAnsi="Times New Roman" w:cs="Times New Roman"/>
                <w:sz w:val="28"/>
                <w:szCs w:val="28"/>
              </w:rPr>
              <w:t xml:space="preserve">№21 «Сортировка записей в </w:t>
            </w:r>
            <w:r w:rsidR="007678A6">
              <w:rPr>
                <w:rFonts w:ascii="Times New Roman" w:hAnsi="Times New Roman" w:cs="Times New Roman"/>
                <w:sz w:val="28"/>
                <w:szCs w:val="28"/>
              </w:rPr>
              <w:t>БД</w:t>
            </w:r>
            <w:r w:rsidR="002C4B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78A6" w:rsidRPr="00921429" w:rsidRDefault="002B35C0" w:rsidP="002C4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 </w:t>
            </w:r>
            <w:r w:rsidR="007678A6">
              <w:rPr>
                <w:rFonts w:ascii="Times New Roman" w:hAnsi="Times New Roman" w:cs="Times New Roman"/>
                <w:sz w:val="28"/>
                <w:szCs w:val="28"/>
              </w:rPr>
              <w:t>№22 «Создание отчетов в БД»</w:t>
            </w:r>
          </w:p>
        </w:tc>
        <w:tc>
          <w:tcPr>
            <w:tcW w:w="1154" w:type="dxa"/>
          </w:tcPr>
          <w:p w:rsidR="00FD2976" w:rsidRPr="00921429" w:rsidRDefault="007678A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D2976" w:rsidRDefault="00FD2976" w:rsidP="00FD2976">
            <w:pPr>
              <w:jc w:val="center"/>
            </w:pPr>
            <w:r w:rsidRPr="0022531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7678A6">
              <w:rPr>
                <w:rFonts w:ascii="Times New Roman" w:hAnsi="Times New Roman" w:cs="Times New Roman"/>
                <w:sz w:val="28"/>
                <w:szCs w:val="28"/>
              </w:rPr>
              <w:t>3.2.4</w:t>
            </w:r>
          </w:p>
        </w:tc>
      </w:tr>
      <w:tr w:rsidR="00FD2976" w:rsidRPr="00921429" w:rsidTr="002E3E56">
        <w:tc>
          <w:tcPr>
            <w:tcW w:w="897" w:type="dxa"/>
          </w:tcPr>
          <w:p w:rsidR="00FD2976" w:rsidRPr="00921429" w:rsidRDefault="002C4BEE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8" w:type="dxa"/>
          </w:tcPr>
          <w:p w:rsidR="00FD2976" w:rsidRPr="00921429" w:rsidRDefault="002C4BEE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FD2976" w:rsidRPr="00921429" w:rsidRDefault="00FD297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FD2976" w:rsidRPr="00921429" w:rsidRDefault="007678A6" w:rsidP="002C4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Иерархические БД. Сетевые БД.</w:t>
            </w:r>
          </w:p>
        </w:tc>
        <w:tc>
          <w:tcPr>
            <w:tcW w:w="1154" w:type="dxa"/>
          </w:tcPr>
          <w:p w:rsidR="00FD2976" w:rsidRPr="00921429" w:rsidRDefault="007678A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D2976" w:rsidRDefault="00FD2976" w:rsidP="00FD2976">
            <w:pPr>
              <w:jc w:val="center"/>
            </w:pPr>
            <w:r w:rsidRPr="0022531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7678A6">
              <w:rPr>
                <w:rFonts w:ascii="Times New Roman" w:hAnsi="Times New Roman" w:cs="Times New Roman"/>
                <w:sz w:val="28"/>
                <w:szCs w:val="28"/>
              </w:rPr>
              <w:t>3.3-3.4</w:t>
            </w:r>
          </w:p>
        </w:tc>
      </w:tr>
      <w:tr w:rsidR="00FD2976" w:rsidRPr="00921429" w:rsidTr="002E3E56">
        <w:tc>
          <w:tcPr>
            <w:tcW w:w="897" w:type="dxa"/>
          </w:tcPr>
          <w:p w:rsidR="00FD2976" w:rsidRPr="00921429" w:rsidRDefault="002C4BEE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38" w:type="dxa"/>
          </w:tcPr>
          <w:p w:rsidR="00FD2976" w:rsidRPr="00921429" w:rsidRDefault="002C4BEE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FD2976" w:rsidRPr="00921429" w:rsidRDefault="00FD297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FD2976" w:rsidRPr="00921429" w:rsidRDefault="002B35C0" w:rsidP="002C4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="007678A6">
              <w:rPr>
                <w:rFonts w:ascii="Times New Roman" w:hAnsi="Times New Roman" w:cs="Times New Roman"/>
                <w:sz w:val="28"/>
                <w:szCs w:val="28"/>
              </w:rPr>
              <w:t>№23 «Создание генеалогического древа семьи»</w:t>
            </w:r>
          </w:p>
        </w:tc>
        <w:tc>
          <w:tcPr>
            <w:tcW w:w="1154" w:type="dxa"/>
          </w:tcPr>
          <w:p w:rsidR="00FD2976" w:rsidRPr="00921429" w:rsidRDefault="007678A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D2976" w:rsidRPr="007678A6" w:rsidRDefault="007678A6" w:rsidP="00FD2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8A6">
              <w:rPr>
                <w:rFonts w:ascii="Times New Roman" w:hAnsi="Times New Roman" w:cs="Times New Roman"/>
                <w:sz w:val="28"/>
                <w:szCs w:val="28"/>
              </w:rPr>
              <w:t>Закончить работу</w:t>
            </w:r>
          </w:p>
        </w:tc>
      </w:tr>
      <w:tr w:rsidR="00FD2976" w:rsidRPr="00921429" w:rsidTr="002E3E56">
        <w:tc>
          <w:tcPr>
            <w:tcW w:w="897" w:type="dxa"/>
          </w:tcPr>
          <w:p w:rsidR="00FD2976" w:rsidRPr="00921429" w:rsidRDefault="002C4BEE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38" w:type="dxa"/>
          </w:tcPr>
          <w:p w:rsidR="00FD2976" w:rsidRPr="00921429" w:rsidRDefault="002C4BEE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FD2976" w:rsidRPr="00921429" w:rsidRDefault="00FD297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FD2976" w:rsidRPr="00287B95" w:rsidRDefault="007678A6" w:rsidP="002C4BE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7B95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№3 «База данных»</w:t>
            </w:r>
          </w:p>
        </w:tc>
        <w:tc>
          <w:tcPr>
            <w:tcW w:w="1154" w:type="dxa"/>
          </w:tcPr>
          <w:p w:rsidR="00FD2976" w:rsidRPr="00921429" w:rsidRDefault="007678A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678A6" w:rsidRPr="007678A6" w:rsidRDefault="007678A6" w:rsidP="00FD2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8A6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</w:p>
          <w:p w:rsidR="00FD2976" w:rsidRPr="007678A6" w:rsidRDefault="007678A6" w:rsidP="00FD2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8A6">
              <w:rPr>
                <w:rFonts w:ascii="Times New Roman" w:hAnsi="Times New Roman" w:cs="Times New Roman"/>
                <w:sz w:val="28"/>
                <w:szCs w:val="28"/>
              </w:rPr>
              <w:t xml:space="preserve"> главу 3</w:t>
            </w:r>
          </w:p>
        </w:tc>
      </w:tr>
      <w:tr w:rsidR="007678A6" w:rsidRPr="00921429" w:rsidTr="007678A6">
        <w:tc>
          <w:tcPr>
            <w:tcW w:w="14729" w:type="dxa"/>
            <w:gridSpan w:val="6"/>
            <w:shd w:val="clear" w:color="auto" w:fill="A6A6A6" w:themeFill="background1" w:themeFillShade="A6"/>
          </w:tcPr>
          <w:p w:rsidR="007678A6" w:rsidRPr="007678A6" w:rsidRDefault="007678A6" w:rsidP="00FD2976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общество</w:t>
            </w:r>
          </w:p>
        </w:tc>
      </w:tr>
      <w:tr w:rsidR="00FD2976" w:rsidRPr="00921429" w:rsidTr="002E3E56">
        <w:tc>
          <w:tcPr>
            <w:tcW w:w="897" w:type="dxa"/>
          </w:tcPr>
          <w:p w:rsidR="00FD2976" w:rsidRPr="00921429" w:rsidRDefault="007678A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38" w:type="dxa"/>
          </w:tcPr>
          <w:p w:rsidR="00FD2976" w:rsidRPr="00921429" w:rsidRDefault="007678A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FD2976" w:rsidRPr="00921429" w:rsidRDefault="00FD297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FD2976" w:rsidRPr="00921429" w:rsidRDefault="007678A6" w:rsidP="00767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в Интернете.</w:t>
            </w:r>
          </w:p>
        </w:tc>
        <w:tc>
          <w:tcPr>
            <w:tcW w:w="1154" w:type="dxa"/>
          </w:tcPr>
          <w:p w:rsidR="00FD2976" w:rsidRPr="00921429" w:rsidRDefault="007678A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D2976" w:rsidRDefault="00FD2976" w:rsidP="00FD2976">
            <w:pPr>
              <w:jc w:val="center"/>
            </w:pPr>
            <w:r w:rsidRPr="0022531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7678A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</w:tr>
      <w:tr w:rsidR="00FD2976" w:rsidRPr="00921429" w:rsidTr="002E3E56">
        <w:tc>
          <w:tcPr>
            <w:tcW w:w="897" w:type="dxa"/>
          </w:tcPr>
          <w:p w:rsidR="00FD2976" w:rsidRPr="00921429" w:rsidRDefault="007678A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38" w:type="dxa"/>
          </w:tcPr>
          <w:p w:rsidR="00FD2976" w:rsidRPr="00921429" w:rsidRDefault="007678A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FD2976" w:rsidRPr="00921429" w:rsidRDefault="00FD297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FD2976" w:rsidRPr="00921429" w:rsidRDefault="007678A6" w:rsidP="00767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Этика в Интернете.</w:t>
            </w:r>
          </w:p>
        </w:tc>
        <w:tc>
          <w:tcPr>
            <w:tcW w:w="1154" w:type="dxa"/>
          </w:tcPr>
          <w:p w:rsidR="00FD2976" w:rsidRPr="00921429" w:rsidRDefault="007678A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D2976" w:rsidRDefault="00FD2976" w:rsidP="00FD2976">
            <w:pPr>
              <w:jc w:val="center"/>
            </w:pPr>
            <w:r w:rsidRPr="0022531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7678A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</w:tr>
      <w:tr w:rsidR="00FD2976" w:rsidRPr="00921429" w:rsidTr="002E3E56">
        <w:tc>
          <w:tcPr>
            <w:tcW w:w="897" w:type="dxa"/>
          </w:tcPr>
          <w:p w:rsidR="00FD2976" w:rsidRPr="00921429" w:rsidRDefault="007678A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8" w:type="dxa"/>
          </w:tcPr>
          <w:p w:rsidR="00FD2976" w:rsidRPr="00921429" w:rsidRDefault="007678A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FD2976" w:rsidRPr="00921429" w:rsidRDefault="00FD297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FD2976" w:rsidRPr="00921429" w:rsidRDefault="007678A6" w:rsidP="00767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информационных и коммуникационных технологий.</w:t>
            </w:r>
          </w:p>
        </w:tc>
        <w:tc>
          <w:tcPr>
            <w:tcW w:w="1154" w:type="dxa"/>
          </w:tcPr>
          <w:p w:rsidR="00FD2976" w:rsidRPr="00921429" w:rsidRDefault="007678A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D2976" w:rsidRDefault="00FD2976" w:rsidP="00FD2976">
            <w:pPr>
              <w:jc w:val="center"/>
            </w:pPr>
            <w:r w:rsidRPr="0022531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7678A6">
              <w:rPr>
                <w:rFonts w:ascii="Times New Roman" w:hAnsi="Times New Roman" w:cs="Times New Roman"/>
                <w:sz w:val="28"/>
                <w:szCs w:val="28"/>
              </w:rPr>
              <w:t>4.3, сочинение</w:t>
            </w:r>
          </w:p>
        </w:tc>
      </w:tr>
      <w:tr w:rsidR="007678A6" w:rsidRPr="00921429" w:rsidTr="007678A6">
        <w:tc>
          <w:tcPr>
            <w:tcW w:w="14729" w:type="dxa"/>
            <w:gridSpan w:val="6"/>
            <w:shd w:val="clear" w:color="auto" w:fill="A6A6A6" w:themeFill="background1" w:themeFillShade="A6"/>
          </w:tcPr>
          <w:p w:rsidR="007678A6" w:rsidRPr="007678A6" w:rsidRDefault="007678A6" w:rsidP="00FD2976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</w:p>
        </w:tc>
      </w:tr>
      <w:tr w:rsidR="00FD2976" w:rsidRPr="00921429" w:rsidTr="002E3E56">
        <w:tc>
          <w:tcPr>
            <w:tcW w:w="897" w:type="dxa"/>
          </w:tcPr>
          <w:p w:rsidR="00FD2976" w:rsidRPr="00921429" w:rsidRDefault="007678A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38" w:type="dxa"/>
          </w:tcPr>
          <w:p w:rsidR="00FD2976" w:rsidRPr="00921429" w:rsidRDefault="007678A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FD2976" w:rsidRPr="00921429" w:rsidRDefault="00FD297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FD2976" w:rsidRPr="00921429" w:rsidRDefault="007678A6" w:rsidP="00767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как средство автоматизации информационных процессов.</w:t>
            </w:r>
          </w:p>
        </w:tc>
        <w:tc>
          <w:tcPr>
            <w:tcW w:w="1154" w:type="dxa"/>
          </w:tcPr>
          <w:p w:rsidR="00FD2976" w:rsidRPr="00921429" w:rsidRDefault="007678A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D2976" w:rsidRPr="007678A6" w:rsidRDefault="007678A6" w:rsidP="00FD2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8A6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</w:p>
        </w:tc>
      </w:tr>
      <w:tr w:rsidR="00FD2976" w:rsidRPr="00921429" w:rsidTr="002E3E56">
        <w:tc>
          <w:tcPr>
            <w:tcW w:w="897" w:type="dxa"/>
          </w:tcPr>
          <w:p w:rsidR="00FD2976" w:rsidRPr="00921429" w:rsidRDefault="007678A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38" w:type="dxa"/>
          </w:tcPr>
          <w:p w:rsidR="00FD2976" w:rsidRPr="00921429" w:rsidRDefault="007678A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FD2976" w:rsidRPr="00921429" w:rsidRDefault="00FD297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FD2976" w:rsidRPr="00287B95" w:rsidRDefault="007678A6" w:rsidP="007678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7B95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за курс 11 класса.</w:t>
            </w:r>
          </w:p>
        </w:tc>
        <w:tc>
          <w:tcPr>
            <w:tcW w:w="1154" w:type="dxa"/>
          </w:tcPr>
          <w:p w:rsidR="00FD2976" w:rsidRPr="00921429" w:rsidRDefault="007678A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D2976" w:rsidRDefault="00FD2976" w:rsidP="00FD2976">
            <w:pPr>
              <w:jc w:val="center"/>
            </w:pPr>
          </w:p>
        </w:tc>
      </w:tr>
      <w:tr w:rsidR="00FD2976" w:rsidRPr="00921429" w:rsidTr="002E3E56">
        <w:tc>
          <w:tcPr>
            <w:tcW w:w="897" w:type="dxa"/>
          </w:tcPr>
          <w:p w:rsidR="00FD2976" w:rsidRPr="00921429" w:rsidRDefault="007678A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38" w:type="dxa"/>
          </w:tcPr>
          <w:p w:rsidR="00FD2976" w:rsidRPr="00921429" w:rsidRDefault="007678A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FD2976" w:rsidRPr="00921429" w:rsidRDefault="00FD297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FD2976" w:rsidRPr="00921429" w:rsidRDefault="007678A6" w:rsidP="00767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управления БД.</w:t>
            </w:r>
          </w:p>
        </w:tc>
        <w:tc>
          <w:tcPr>
            <w:tcW w:w="1154" w:type="dxa"/>
          </w:tcPr>
          <w:p w:rsidR="00FD2976" w:rsidRPr="00921429" w:rsidRDefault="00FD297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2976" w:rsidRDefault="00FD2976" w:rsidP="00FD2976">
            <w:pPr>
              <w:jc w:val="center"/>
            </w:pPr>
          </w:p>
        </w:tc>
      </w:tr>
      <w:tr w:rsidR="00FD2976" w:rsidRPr="00921429" w:rsidTr="002E3E56">
        <w:tc>
          <w:tcPr>
            <w:tcW w:w="897" w:type="dxa"/>
          </w:tcPr>
          <w:p w:rsidR="00FD2976" w:rsidRPr="00921429" w:rsidRDefault="007678A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1338" w:type="dxa"/>
          </w:tcPr>
          <w:p w:rsidR="00FD2976" w:rsidRPr="00921429" w:rsidRDefault="007678A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842" w:type="dxa"/>
          </w:tcPr>
          <w:p w:rsidR="00FD2976" w:rsidRPr="00921429" w:rsidRDefault="00FD297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FD2976" w:rsidRPr="00921429" w:rsidRDefault="007678A6" w:rsidP="00767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учебного времени</w:t>
            </w:r>
          </w:p>
        </w:tc>
        <w:tc>
          <w:tcPr>
            <w:tcW w:w="1154" w:type="dxa"/>
          </w:tcPr>
          <w:p w:rsidR="00FD2976" w:rsidRPr="00921429" w:rsidRDefault="007678A6" w:rsidP="002E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D2976" w:rsidRDefault="00FD2976" w:rsidP="00FD2976">
            <w:pPr>
              <w:jc w:val="center"/>
            </w:pPr>
          </w:p>
        </w:tc>
      </w:tr>
    </w:tbl>
    <w:p w:rsidR="002E3E56" w:rsidRPr="002E3E56" w:rsidRDefault="002E3E56" w:rsidP="002B35C0">
      <w:pPr>
        <w:rPr>
          <w:rFonts w:ascii="Times New Roman" w:hAnsi="Times New Roman" w:cs="Times New Roman"/>
          <w:sz w:val="28"/>
          <w:szCs w:val="28"/>
        </w:rPr>
      </w:pPr>
    </w:p>
    <w:sectPr w:rsidR="002E3E56" w:rsidRPr="002E3E56" w:rsidSect="002E3E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DFD" w:rsidRDefault="00235DFD" w:rsidP="00287B95">
      <w:pPr>
        <w:spacing w:after="0" w:line="240" w:lineRule="auto"/>
      </w:pPr>
      <w:r>
        <w:separator/>
      </w:r>
    </w:p>
  </w:endnote>
  <w:endnote w:type="continuationSeparator" w:id="1">
    <w:p w:rsidR="00235DFD" w:rsidRDefault="00235DFD" w:rsidP="0028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DFD" w:rsidRDefault="00235DFD" w:rsidP="00287B95">
      <w:pPr>
        <w:spacing w:after="0" w:line="240" w:lineRule="auto"/>
      </w:pPr>
      <w:r>
        <w:separator/>
      </w:r>
    </w:p>
  </w:footnote>
  <w:footnote w:type="continuationSeparator" w:id="1">
    <w:p w:rsidR="00235DFD" w:rsidRDefault="00235DFD" w:rsidP="00287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3E56"/>
    <w:rsid w:val="00186C70"/>
    <w:rsid w:val="00235DFD"/>
    <w:rsid w:val="00287B95"/>
    <w:rsid w:val="002B35C0"/>
    <w:rsid w:val="002C4BEE"/>
    <w:rsid w:val="002E3E56"/>
    <w:rsid w:val="0049221A"/>
    <w:rsid w:val="004A27F5"/>
    <w:rsid w:val="005D2461"/>
    <w:rsid w:val="00726278"/>
    <w:rsid w:val="007678A6"/>
    <w:rsid w:val="00921429"/>
    <w:rsid w:val="00A136FC"/>
    <w:rsid w:val="00AC30DA"/>
    <w:rsid w:val="00FD2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87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7B95"/>
  </w:style>
  <w:style w:type="paragraph" w:styleId="a6">
    <w:name w:val="footer"/>
    <w:basedOn w:val="a"/>
    <w:link w:val="a7"/>
    <w:uiPriority w:val="99"/>
    <w:semiHidden/>
    <w:unhideWhenUsed/>
    <w:rsid w:val="00287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7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Светик</cp:lastModifiedBy>
  <cp:revision>8</cp:revision>
  <cp:lastPrinted>2014-02-28T19:18:00Z</cp:lastPrinted>
  <dcterms:created xsi:type="dcterms:W3CDTF">2013-12-02T12:26:00Z</dcterms:created>
  <dcterms:modified xsi:type="dcterms:W3CDTF">2014-02-28T19:27:00Z</dcterms:modified>
</cp:coreProperties>
</file>