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средняя общеобразовательная школа №2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Методическое объединение учителей изобразительного искусства,</w:t>
      </w: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мировой художественной культуры и технологии</w:t>
      </w: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Изобразительное искусство</w:t>
      </w: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Разработка урока изобразительного искусства</w:t>
      </w: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1405A7">
        <w:rPr>
          <w:rFonts w:ascii="Times New Roman" w:hAnsi="Times New Roman" w:cs="Times New Roman"/>
          <w:b/>
          <w:sz w:val="28"/>
          <w:szCs w:val="28"/>
        </w:rPr>
        <w:t>«Рисование интерьера комнаты»</w:t>
      </w:r>
      <w:r w:rsidRPr="001405A7">
        <w:rPr>
          <w:rFonts w:ascii="Times New Roman" w:hAnsi="Times New Roman" w:cs="Times New Roman"/>
          <w:sz w:val="28"/>
          <w:szCs w:val="28"/>
        </w:rPr>
        <w:t xml:space="preserve"> для 5 класса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Выполнила: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Акулёнок Г.А.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учитель изобразительного искусства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высшей квалификационной категории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Проверила: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1405A7">
        <w:rPr>
          <w:rFonts w:ascii="Times New Roman" w:hAnsi="Times New Roman" w:cs="Times New Roman"/>
          <w:sz w:val="28"/>
          <w:szCs w:val="28"/>
        </w:rPr>
        <w:t>Момцелидзе</w:t>
      </w:r>
      <w:proofErr w:type="spellEnd"/>
      <w:r w:rsidRPr="001405A7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руководитель ШМО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405A7">
        <w:rPr>
          <w:rFonts w:ascii="Times New Roman" w:hAnsi="Times New Roman" w:cs="Times New Roman"/>
          <w:sz w:val="28"/>
          <w:szCs w:val="28"/>
        </w:rPr>
        <w:t xml:space="preserve">           учителей изобразительного искусства</w:t>
      </w: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</w:p>
    <w:p w:rsidR="00F4068A" w:rsidRPr="001405A7" w:rsidRDefault="00F4068A" w:rsidP="00F4068A">
      <w:pPr>
        <w:rPr>
          <w:rFonts w:ascii="Times New Roman" w:hAnsi="Times New Roman" w:cs="Times New Roman"/>
          <w:sz w:val="28"/>
          <w:szCs w:val="28"/>
        </w:rPr>
      </w:pP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Московская область, г. Лобня</w:t>
      </w:r>
    </w:p>
    <w:p w:rsidR="00F4068A" w:rsidRPr="001405A7" w:rsidRDefault="00F4068A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2014 г.</w:t>
      </w:r>
    </w:p>
    <w:p w:rsidR="00F4068A" w:rsidRPr="001405A7" w:rsidRDefault="00F4068A">
      <w:pPr>
        <w:rPr>
          <w:rFonts w:ascii="Times New Roman" w:hAnsi="Times New Roman" w:cs="Times New Roman"/>
        </w:rPr>
      </w:pP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87011C" wp14:editId="404275DC">
            <wp:extent cx="5760085" cy="4060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A7" w:rsidRPr="001405A7" w:rsidRDefault="001405A7">
      <w:pPr>
        <w:rPr>
          <w:rFonts w:ascii="Times New Roman" w:hAnsi="Times New Roman" w:cs="Times New Roman"/>
        </w:rPr>
      </w:pP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B04F77" wp14:editId="16E55A34">
            <wp:extent cx="5760085" cy="40601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A7" w:rsidRPr="001405A7" w:rsidRDefault="001405A7">
      <w:pPr>
        <w:rPr>
          <w:rFonts w:ascii="Times New Roman" w:hAnsi="Times New Roman" w:cs="Times New Roman"/>
        </w:rPr>
      </w:pP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C24BC9" wp14:editId="73E2687C">
            <wp:extent cx="5760085" cy="4060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A7" w:rsidRPr="001405A7" w:rsidRDefault="001405A7">
      <w:pPr>
        <w:rPr>
          <w:rFonts w:ascii="Times New Roman" w:hAnsi="Times New Roman" w:cs="Times New Roman"/>
        </w:rPr>
      </w:pP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CF50A9" wp14:editId="5F5647B9">
            <wp:extent cx="5760085" cy="40601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A7" w:rsidRPr="001405A7" w:rsidRDefault="001405A7">
      <w:pPr>
        <w:rPr>
          <w:rFonts w:ascii="Times New Roman" w:hAnsi="Times New Roman" w:cs="Times New Roman"/>
        </w:rPr>
      </w:pP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0A665E" wp14:editId="0605D5AE">
            <wp:extent cx="5760085" cy="40601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A7" w:rsidRPr="001405A7" w:rsidRDefault="001405A7">
      <w:pPr>
        <w:rPr>
          <w:rFonts w:ascii="Times New Roman" w:hAnsi="Times New Roman" w:cs="Times New Roman"/>
        </w:rPr>
      </w:pP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E32A29" wp14:editId="2DD53858">
            <wp:extent cx="5760085" cy="40601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A7" w:rsidRPr="001405A7" w:rsidRDefault="001405A7">
      <w:pPr>
        <w:rPr>
          <w:rFonts w:ascii="Times New Roman" w:hAnsi="Times New Roman" w:cs="Times New Roman"/>
        </w:rPr>
      </w:pP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DF4C73" wp14:editId="7C84D8BA">
            <wp:extent cx="5760085" cy="40601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A7" w:rsidRPr="001405A7" w:rsidRDefault="001405A7">
      <w:pPr>
        <w:rPr>
          <w:rFonts w:ascii="Times New Roman" w:hAnsi="Times New Roman" w:cs="Times New Roman"/>
        </w:rPr>
      </w:pP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7B4891" wp14:editId="079B92DC">
            <wp:extent cx="5760085" cy="40601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A7" w:rsidRPr="001405A7" w:rsidRDefault="001405A7" w:rsidP="001405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>Разработка урока изобразительного искусства</w:t>
      </w:r>
    </w:p>
    <w:p w:rsidR="001405A7" w:rsidRPr="001405A7" w:rsidRDefault="001405A7" w:rsidP="001405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на тему</w:t>
      </w:r>
      <w:r w:rsidRPr="001405A7">
        <w:rPr>
          <w:rFonts w:ascii="Times New Roman" w:hAnsi="Times New Roman" w:cs="Times New Roman"/>
          <w:b/>
          <w:sz w:val="28"/>
          <w:szCs w:val="28"/>
        </w:rPr>
        <w:t xml:space="preserve"> «Рисование интерьера комнаты» </w:t>
      </w:r>
      <w:r w:rsidRPr="001405A7">
        <w:rPr>
          <w:rFonts w:ascii="Times New Roman" w:hAnsi="Times New Roman" w:cs="Times New Roman"/>
          <w:sz w:val="28"/>
          <w:szCs w:val="28"/>
        </w:rPr>
        <w:t>для 5 класса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Цель деятельности учителя: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Дать представление о композиционных приёмах и применении метода линейно-конструктивного рисунка при изображении интерьера комнаты, положении каждого предмета в пространстве;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Развитие пространственного мышления у учащихся, соблюдение последовательности графического изображения;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Закрепить полученный от знания опыт.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Тип урока: комбинированный.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Фронтальный метод работы.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Задание: Нарисовать по представлению интерьер комнаты во фронтальной перспективе. (Или – Сочинить интерьер комнаты во фронтальной перспективе)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Решаемая проблема: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Как выполнить рисунок интерьера комнаты во фронтальной перспективе?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Требования к уровню подготовки учащихся (результат):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Знать понятия: линия горизонта, точка схода, законы перспективы, композиция, вид изобразительного искусства, интерьер.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Уметь: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объяснить назначение помещения, комнаты по оформлению интерьера на картине художника;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выполнять изображение интерьера комнаты по представлению с использованием законов линейной перспективы;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анализировать и определять исходные конструктивные формы в окружающих предметах;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создавать графическими средствами изображение интерьера комнаты;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>- использовать различную штриховку для передачи объёма, формы изображаемых объектов средствами светотени.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Планируемые результаты.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формирование потребности в художественном творчестве;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овладение элементарными практическими умениями и навыками в рисунке.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развитие воображения, образного мышления, пространственных представлений;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наличие мотивации к творческому труду, работе на результат.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Познавательные учебные универсальные действия: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405A7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1405A7"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самостоятельное формирование познавательной цели;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структурирование знаний;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осознанное и произвольное построение речевого высказывания в устной форме;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контроль и оценка процесса и результатов деятельности;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постановка и формирование проблемы, самостоятельное создание алгоритмов деятельности при решении задания.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Логические универсальные действия: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построение логической цепи рассуждений.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Постановка и решение проблемы: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формулирование проблемы;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самостоятельное создание способов решения проблем творческого и поискового характера.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Наглядно-демонстрационный материал: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>- 2 таблицы «Построение рисунка комнаты. Изображение комнаты по одной точке схода;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Схемы построения интерьера «Перспективное построение интерьера во фронтальной перспективе»;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Репродукции картин художников: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«Сватовство майора», Федотов П.А.,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«Прибыл на каникулы», Решетников Ф.П.,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«Утро», Яблонская Т.Н.,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«Зеркало», Пименов Ю.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Материалы: бумага, карандаш.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</w:p>
    <w:p w:rsidR="001405A7" w:rsidRPr="001405A7" w:rsidRDefault="001405A7" w:rsidP="001405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Ход урока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Этапы урока:</w:t>
      </w:r>
    </w:p>
    <w:p w:rsidR="001405A7" w:rsidRPr="001405A7" w:rsidRDefault="001405A7" w:rsidP="001405A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405A7">
        <w:rPr>
          <w:rFonts w:ascii="Times New Roman" w:hAnsi="Times New Roman" w:cs="Times New Roman"/>
          <w:sz w:val="28"/>
          <w:szCs w:val="28"/>
        </w:rPr>
        <w:t>Мобилизирующее</w:t>
      </w:r>
      <w:proofErr w:type="spellEnd"/>
      <w:r w:rsidRPr="001405A7">
        <w:rPr>
          <w:rFonts w:ascii="Times New Roman" w:hAnsi="Times New Roman" w:cs="Times New Roman"/>
          <w:sz w:val="28"/>
          <w:szCs w:val="28"/>
        </w:rPr>
        <w:t xml:space="preserve"> начало.</w:t>
      </w:r>
    </w:p>
    <w:p w:rsidR="001405A7" w:rsidRPr="001405A7" w:rsidRDefault="001405A7" w:rsidP="001405A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1405A7" w:rsidRPr="001405A7" w:rsidRDefault="001405A7" w:rsidP="001405A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1405A7" w:rsidRPr="001405A7" w:rsidRDefault="001405A7" w:rsidP="001405A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Творческая практическая работа.</w:t>
      </w:r>
    </w:p>
    <w:p w:rsidR="001405A7" w:rsidRPr="001405A7" w:rsidRDefault="001405A7" w:rsidP="001405A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Итоги урока. Рефлексия деятельности.</w:t>
      </w:r>
    </w:p>
    <w:p w:rsidR="001405A7" w:rsidRPr="001405A7" w:rsidRDefault="001405A7" w:rsidP="001405A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05A7" w:rsidRPr="001405A7" w:rsidRDefault="001405A7" w:rsidP="001405A7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405A7">
        <w:rPr>
          <w:rFonts w:ascii="Times New Roman" w:hAnsi="Times New Roman" w:cs="Times New Roman"/>
          <w:sz w:val="28"/>
          <w:szCs w:val="28"/>
        </w:rPr>
        <w:t>Мобилизирующее</w:t>
      </w:r>
      <w:proofErr w:type="spellEnd"/>
      <w:r w:rsidRPr="001405A7">
        <w:rPr>
          <w:rFonts w:ascii="Times New Roman" w:hAnsi="Times New Roman" w:cs="Times New Roman"/>
          <w:sz w:val="28"/>
          <w:szCs w:val="28"/>
        </w:rPr>
        <w:t xml:space="preserve"> начало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Эмоционально-психологическая и мотивационная подготовка учащихся к усвоению изучаемого материала. Проверка готовности учащихся к уроку.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Сообщение темы урока.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</w:p>
    <w:p w:rsidR="001405A7" w:rsidRPr="001405A7" w:rsidRDefault="001405A7" w:rsidP="001405A7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Тема нашего урока «Рисование интерьера комнаты».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Беседа с учащимися: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 xml:space="preserve">      Сегодня мы будем выполнять наш рисунок линиями, изображать мир линиями.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Это какой вид изобразительного искусства? (Графика)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А чтобы правильно изображать предметы в пространстве, что надо применять в рисунке? (Перспективу)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А что такое - перспектива? (Перспектива – наука, помогающая правильно изображать предметы в пространстве так, как мы видим их в натуре.)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Кто назовёт правила перспективы?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Кто следующее правило назовёт?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(Правила, законы перспективы или закономерности перспективного изменения предметов, их формы:</w:t>
      </w:r>
      <w:proofErr w:type="gramEnd"/>
    </w:p>
    <w:p w:rsidR="001405A7" w:rsidRPr="001405A7" w:rsidRDefault="001405A7" w:rsidP="001405A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При удалении от нашего глаза размеры предметов уменьшаются.</w:t>
      </w:r>
    </w:p>
    <w:p w:rsidR="001405A7" w:rsidRPr="001405A7" w:rsidRDefault="001405A7" w:rsidP="001405A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Параллельные горизонтальные линии, удаляясь, не только сближаются, но на уровне глаз сходятся в одну точку – точку схода.</w:t>
      </w:r>
    </w:p>
    <w:p w:rsidR="001405A7" w:rsidRPr="001405A7" w:rsidRDefault="001405A7" w:rsidP="001405A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405A7">
        <w:rPr>
          <w:rFonts w:ascii="Times New Roman" w:hAnsi="Times New Roman" w:cs="Times New Roman"/>
          <w:sz w:val="28"/>
          <w:szCs w:val="28"/>
        </w:rPr>
        <w:t>Всё, что в натуре имеет вертикальное направление и на рисунке выглядит вертикальным.)</w:t>
      </w:r>
      <w:proofErr w:type="gramEnd"/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Как вы думаете, что такое интерьер? Что значит это слово – интерьер?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Скажите своими словами.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Интерьер – это изображение внутреннего помещения различных зданий: учебных классов, жилых комнат, коридоров и т.д.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Интерьер – это организация внутреннего пространства.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Как вы думаете, можно определить назначение помещения, комнаты по оформлению интерьера?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Посмотрим на репродукции различных картин художников, находящихся на классной доске.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Что объединяет эти 4 репродукции художников? Что изображено?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(Изображение помещения, жилых комнат во фронтальной перспективе.)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Кроме назначения помещения, жилых комнат, что ещё можно определить по оформлению интерьера? (Историческую эпоху, время событий.)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>- Художники одинаково изобразили расположение фронтальной стены?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(на 3-х репродукциях – частичное изображение, на одной – полностью.)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Кто хочет поделиться своей информацией, которую искал дома и хочет сообщить нам фамилию художника и название картины с изображением интерьера комнаты во фронтальной перспективе? Кто принёс репродукцию картины художника?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Какое назначение комнаты, глядя на оформление интерьера на репродукции картины художника можно сказать?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Итак, что мы сегодня будем рисовать на уроке? Какую решаемую проблему мы должны выполнить?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(Рисование интерьера комнаты во фронтальной перспективе.</w:t>
      </w:r>
      <w:proofErr w:type="gramEnd"/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Проблема – Как выполнить рисунок интерьера во фронтальной перспективе?)</w:t>
      </w:r>
      <w:proofErr w:type="gramEnd"/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- Кто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хочет выйти к классной доске по желанию и покажет нам как он</w:t>
      </w:r>
      <w:proofErr w:type="gramEnd"/>
      <w:r w:rsidRPr="001405A7">
        <w:rPr>
          <w:rFonts w:ascii="Times New Roman" w:hAnsi="Times New Roman" w:cs="Times New Roman"/>
          <w:sz w:val="28"/>
          <w:szCs w:val="28"/>
        </w:rPr>
        <w:t xml:space="preserve"> будет выполнять рисунок?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А как вы думаете, что думает художник перед созданием своей работы?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(О композиции, о размещения рисунка на листе бумаги.)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Ученик рисует мелом на классной доске изображение интерьера комнаты.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Как вы думаете, правильно выполнен рисунок?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 чего надо начать выполнение рисунка?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(с расположения фронтальной стены на листе бумаги)       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Какие варианты расположения фронтальной стены на рисунке могут быть?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(левее, по центру, правее)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- Когда мы раннее, на прошлых уроках рисовали различные предметы во фронтальной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перспективе</w:t>
      </w:r>
      <w:proofErr w:type="gramEnd"/>
      <w:r w:rsidRPr="001405A7">
        <w:rPr>
          <w:rFonts w:ascii="Times New Roman" w:hAnsi="Times New Roman" w:cs="Times New Roman"/>
          <w:sz w:val="28"/>
          <w:szCs w:val="28"/>
        </w:rPr>
        <w:t xml:space="preserve"> – какую линию мы применяли и точку на этой линии для построения рисунка?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(линию горизонта и точку схода)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>- Нужна нам эта линия горизонта и точка схода при рисовании интерьера комнаты?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Наметили на листе бумаги или на классной доске линию горизонта и точку схода.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Посмотрим на схемы построения интерьера «Перспективное построение интерьера во фронтальном положении».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От изменения места точки схода линий или точки зрения зависит и вид перспективы интерьера. Та боковая стена, на которой рисующий ближе находится, всегда будет в большем сокращении, чем противоположная.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Рисующий должен определить точку схода параллельных линий, которая всегда лежит на линии горизонта и зависит от места расположения рисующего.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Если левая и правая стенки одинаково удалены от нас, то главная точка схода будет располагаться на середине фронтальной стены. Если будем перемещаться влево или вправо, соответственно будет перемещаться и точка схода.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Дальше что будем рисовать?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Нам надо наметить на рисунке боковые стены комнаты, пол, потолок.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Зная, что все параллельные горизонтальные линии, удаляющиеся от зрителя, сближаются и при продолжении сходятся в одной точке схода на линии горизонта, можно наметить боковые стенки. Те линии, которые расположены выше уровня глаз (линия потолка), кажутся опускающимися, ниже уровня глаз (линия пола) – поднимающимися.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 Вот мы наметили расположение фронтальной стены, потолка, боковых стен и пола. Дальше для рисования интерьера комнаты, что надо выполнить?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(нарисовать предметы – мебель в пространстве)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Кто по желанию выйдет к классной доске и покажет выполнение рисунка окон, рисунка мебели во фронтальной перспективе?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Есть ошибки в рисунке?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А как надо выполнить рисунок?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 xml:space="preserve">      Пользуясь методом линейно-конструктивного рисунка,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рисующий</w:t>
      </w:r>
      <w:proofErr w:type="gramEnd"/>
      <w:r w:rsidRPr="001405A7">
        <w:rPr>
          <w:rFonts w:ascii="Times New Roman" w:hAnsi="Times New Roman" w:cs="Times New Roman"/>
          <w:sz w:val="28"/>
          <w:szCs w:val="28"/>
        </w:rPr>
        <w:t xml:space="preserve"> изображает все предметы как бы прозрачными и тем самым имеет возможность точно определить положение каждого предмета в пространстве.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Рисунок стола у окна или рисунок дивана у стены начинается с изображения ребра боковой стены предмета, расположенной во фронтальной перспективе.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Затем намечается нижняя горизонтальная плоскость предмета. Построение рисунка начинается как-бы снизу- вверх.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Выполняется линейно-конструктивный рисунок каждого предмета в интерьере комнаты.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Ребята, вот мы выполнили линейный, контурный рисунок интерьера комнаты во фронтальной перспективе, а далее, что нам надо выполнить для завершения рисунка?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(Выполнить объём каждого предмета, а в целом – комнаты.)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Объёмно-тональный рисунок.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Использовать различную штриховку для передачи объёма, формы изображаемых предметов средствами светотени.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</w:p>
    <w:p w:rsidR="001405A7" w:rsidRPr="001405A7" w:rsidRDefault="001405A7" w:rsidP="001405A7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Физические упражнения: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 Встали прямо. Выпрямили спину. Ноги на ширине плеч. Руки согнуты в локтях. Движения рук в стороны. Несколько раз.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Стоим прямо. Руки на талии. 2 наклона влево, 2 наклона вправо.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Стоим прямо. Одна рука поднята вверх, другая – опущена вниз. Поочерёдно взмахи руками вверх и вниз. Несколько раз.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Стоим прямо. Ноги на ширине плеч. Руки опущены вниз. Руки поднимаются вверх – вдох, опускаются в стороны и вниз – выдох. 2 раза.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</w:p>
    <w:p w:rsidR="001405A7" w:rsidRPr="001405A7" w:rsidRDefault="001405A7" w:rsidP="001405A7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Творческая практическая работа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 xml:space="preserve">      Задание: Нарисовать по представлению интерьер комнаты во фронтальной перспективе или сочинить интерьер комнаты.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- Ребята, мы сегодня на уроке займёмся творчеством. 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Творчество – так называют работу художников в искусстве.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Каждый ученик должен сочинить интерьер комнаты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05A7">
        <w:rPr>
          <w:rFonts w:ascii="Times New Roman" w:hAnsi="Times New Roman" w:cs="Times New Roman"/>
          <w:sz w:val="28"/>
          <w:szCs w:val="28"/>
        </w:rPr>
        <w:t xml:space="preserve"> фронтальной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перспективе.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Кто из учащихся повторит последовательность выполнения задания?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Последовательность выполнения задания:</w:t>
      </w:r>
    </w:p>
    <w:p w:rsidR="001405A7" w:rsidRPr="001405A7" w:rsidRDefault="001405A7" w:rsidP="001405A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Линейный, контурный рисунок.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Каждый ученик вспоминает о композиции – размещения рисунка на листе бумаги.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Композиция – структурное построение художественного произведения, соединение всех его компонентов в единое целое (сочинение, составление, расположение).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Выбор учеником расположения фронтальной стены (левее, прямо или правее) на листе бумаги.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Наметить линию горизонта и точку схода на ней.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Наметить расположение потолка, боковых стен, пола.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Наметить положение каждого предмета в пространстве, пользуясь методом линейно-конструктивного рисунка.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2. Объёмно – тональный рисунок.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Использовать различную штриховку для передачи объёма, формы изображаемых предметов средствами светотени.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Затушевка карандашом в различные тона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405A7">
        <w:rPr>
          <w:rFonts w:ascii="Times New Roman" w:hAnsi="Times New Roman" w:cs="Times New Roman"/>
          <w:sz w:val="28"/>
          <w:szCs w:val="28"/>
        </w:rPr>
        <w:t xml:space="preserve"> светлого до чёрного.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Учащиеся приступают к самостоятельной работе, выполняя её карандашом.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- Ребята, во время работы с целью обнаружения ошибок в рисунке – сравнивайте свой способ действия и его результат с находящимися на </w:t>
      </w:r>
      <w:r w:rsidRPr="001405A7">
        <w:rPr>
          <w:rFonts w:ascii="Times New Roman" w:hAnsi="Times New Roman" w:cs="Times New Roman"/>
          <w:sz w:val="28"/>
          <w:szCs w:val="28"/>
        </w:rPr>
        <w:lastRenderedPageBreak/>
        <w:t>уроке таблицами «Построение рисунка комнаты», репродукциями картин художников и схемами построения интерьера.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</w:p>
    <w:p w:rsidR="001405A7" w:rsidRPr="001405A7" w:rsidRDefault="001405A7" w:rsidP="001405A7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Итоги урока. Рефлексия деятельности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Демонстрация работ учащихся.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Коллективный анализ рисунков.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Беседа с учащимися: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Что такое интерьер помещения, жилой комнаты?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(Интерьер – это изображение внутреннего помещения различных зданий: учебных классов, жилых комнат, коридоров и т.д.)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Вам удалось выполнить рисунок с изображением интерьера комнаты во фронтальной перспективе?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Что вызвало затруднения?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- Что больше всего понравилось?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      Домашнее задание: 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 xml:space="preserve">Найти изображение интерьера комнаты в угловой перспективе на картинах художников. Желательно принести репродукцию картины на урок </w:t>
      </w:r>
      <w:proofErr w:type="gramStart"/>
      <w:r w:rsidRPr="001405A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1405A7">
        <w:rPr>
          <w:rFonts w:ascii="Times New Roman" w:hAnsi="Times New Roman" w:cs="Times New Roman"/>
          <w:sz w:val="28"/>
          <w:szCs w:val="28"/>
        </w:rPr>
        <w:t>. Сообщить фамилию художника и название картины.</w:t>
      </w:r>
    </w:p>
    <w:p w:rsidR="001405A7" w:rsidRPr="001405A7" w:rsidRDefault="001405A7">
      <w:pPr>
        <w:rPr>
          <w:rFonts w:ascii="Times New Roman" w:hAnsi="Times New Roman" w:cs="Times New Roman"/>
        </w:rPr>
      </w:pPr>
      <w:r w:rsidRPr="001405A7">
        <w:rPr>
          <w:rFonts w:ascii="Times New Roman" w:hAnsi="Times New Roman" w:cs="Times New Roman"/>
        </w:rPr>
        <w:br w:type="page"/>
      </w:r>
    </w:p>
    <w:p w:rsidR="001405A7" w:rsidRPr="001405A7" w:rsidRDefault="001405A7" w:rsidP="001405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источников:</w:t>
      </w: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</w:p>
    <w:p w:rsidR="001405A7" w:rsidRPr="001405A7" w:rsidRDefault="001405A7" w:rsidP="001405A7">
      <w:pPr>
        <w:rPr>
          <w:rFonts w:ascii="Times New Roman" w:hAnsi="Times New Roman" w:cs="Times New Roman"/>
          <w:sz w:val="28"/>
          <w:szCs w:val="28"/>
        </w:rPr>
      </w:pPr>
      <w:r w:rsidRPr="001405A7">
        <w:rPr>
          <w:rFonts w:ascii="Times New Roman" w:hAnsi="Times New Roman" w:cs="Times New Roman"/>
          <w:sz w:val="28"/>
          <w:szCs w:val="28"/>
        </w:rPr>
        <w:t>«Основы изобразительной грамоты». Автор Г.В. Беда, г. Москва, 1989 г.</w:t>
      </w:r>
    </w:p>
    <w:p w:rsidR="001405A7" w:rsidRPr="001405A7" w:rsidRDefault="001405A7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1405A7" w:rsidRPr="001405A7" w:rsidSect="00F4068A">
      <w:footerReference w:type="default" r:id="rId16"/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483" w:rsidRDefault="00132483" w:rsidP="001405A7">
      <w:pPr>
        <w:spacing w:after="0" w:line="240" w:lineRule="auto"/>
      </w:pPr>
      <w:r>
        <w:separator/>
      </w:r>
    </w:p>
  </w:endnote>
  <w:endnote w:type="continuationSeparator" w:id="0">
    <w:p w:rsidR="00132483" w:rsidRDefault="00132483" w:rsidP="00140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7917470"/>
      <w:docPartObj>
        <w:docPartGallery w:val="Page Numbers (Bottom of Page)"/>
        <w:docPartUnique/>
      </w:docPartObj>
    </w:sdtPr>
    <w:sdtContent>
      <w:p w:rsidR="001405A7" w:rsidRDefault="001405A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1405A7" w:rsidRDefault="001405A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483" w:rsidRDefault="00132483" w:rsidP="001405A7">
      <w:pPr>
        <w:spacing w:after="0" w:line="240" w:lineRule="auto"/>
      </w:pPr>
      <w:r>
        <w:separator/>
      </w:r>
    </w:p>
  </w:footnote>
  <w:footnote w:type="continuationSeparator" w:id="0">
    <w:p w:rsidR="00132483" w:rsidRDefault="00132483" w:rsidP="00140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92E86"/>
    <w:multiLevelType w:val="hybridMultilevel"/>
    <w:tmpl w:val="B49E8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7580D"/>
    <w:multiLevelType w:val="hybridMultilevel"/>
    <w:tmpl w:val="1D9C73E4"/>
    <w:lvl w:ilvl="0" w:tplc="7B701B1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32011276"/>
    <w:multiLevelType w:val="hybridMultilevel"/>
    <w:tmpl w:val="3B2ED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C7FAB"/>
    <w:multiLevelType w:val="hybridMultilevel"/>
    <w:tmpl w:val="D35AA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A42"/>
    <w:rsid w:val="00132483"/>
    <w:rsid w:val="001405A7"/>
    <w:rsid w:val="001C0A42"/>
    <w:rsid w:val="00D37B6D"/>
    <w:rsid w:val="00F4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05A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40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05A7"/>
  </w:style>
  <w:style w:type="paragraph" w:styleId="a8">
    <w:name w:val="footer"/>
    <w:basedOn w:val="a"/>
    <w:link w:val="a9"/>
    <w:uiPriority w:val="99"/>
    <w:unhideWhenUsed/>
    <w:rsid w:val="00140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05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05A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40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05A7"/>
  </w:style>
  <w:style w:type="paragraph" w:styleId="a8">
    <w:name w:val="footer"/>
    <w:basedOn w:val="a"/>
    <w:link w:val="a9"/>
    <w:uiPriority w:val="99"/>
    <w:unhideWhenUsed/>
    <w:rsid w:val="00140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0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1878</Words>
  <Characters>10706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333</Company>
  <LinksUpToDate>false</LinksUpToDate>
  <CharactersWithSpaces>12559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2014-01-08T14:36:00Z</dcterms:created>
  <dcterms:modified xsi:type="dcterms:W3CDTF">2014-01-08T15:03:00Z</dcterms:modified>
</cp:coreProperties>
</file>