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994" w:rsidRPr="00F51066" w:rsidRDefault="00754994" w:rsidP="004D2F63">
      <w:pPr>
        <w:spacing w:before="100" w:beforeAutospacing="1" w:after="0" w:line="360" w:lineRule="auto"/>
        <w:jc w:val="both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F51066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Классный час</w:t>
      </w:r>
    </w:p>
    <w:p w:rsidR="00754994" w:rsidRPr="00F51066" w:rsidRDefault="00754994" w:rsidP="004D2F63">
      <w:pPr>
        <w:spacing w:before="100" w:beforeAutospacing="1" w:after="0" w:line="360" w:lineRule="auto"/>
        <w:jc w:val="both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F51066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Тема: «Чеченск</w:t>
      </w:r>
      <w:r w:rsidR="00F24526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ий излом</w:t>
      </w:r>
      <w:r w:rsidRPr="00F51066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» (Сценарий о войне в Чечне)</w:t>
      </w:r>
    </w:p>
    <w:p w:rsidR="00754994" w:rsidRPr="00F51066" w:rsidRDefault="00754994" w:rsidP="0075499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0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Цель и задачи: </w:t>
      </w:r>
    </w:p>
    <w:p w:rsidR="00754994" w:rsidRPr="00F51066" w:rsidRDefault="00754994" w:rsidP="00754994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06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патриота своего Отечества, способного выполнить гражданский долг, как в мирное, так и в военное время;</w:t>
      </w:r>
    </w:p>
    <w:p w:rsidR="00754994" w:rsidRPr="00F51066" w:rsidRDefault="00754994" w:rsidP="00754994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06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сохранять историческую память;</w:t>
      </w:r>
    </w:p>
    <w:p w:rsidR="00754994" w:rsidRPr="00F51066" w:rsidRDefault="00754994" w:rsidP="00754994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0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раскрыть историю трагедии участников локальных войн и конфликтов.</w:t>
      </w:r>
    </w:p>
    <w:p w:rsidR="00754994" w:rsidRPr="00F97E21" w:rsidRDefault="00754994" w:rsidP="00754994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066">
        <w:rPr>
          <w:rFonts w:ascii="Times New Roman" w:hAnsi="Times New Roman" w:cs="Times New Roman"/>
          <w:sz w:val="24"/>
          <w:szCs w:val="24"/>
        </w:rPr>
        <w:t>воспитание патриотизма и интернационализма в подрастающем поколении.</w:t>
      </w:r>
    </w:p>
    <w:p w:rsidR="00F97E21" w:rsidRPr="00F97E21" w:rsidRDefault="00F97E21" w:rsidP="00F97E21">
      <w:pPr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E21">
        <w:rPr>
          <w:rFonts w:ascii="Times New Roman" w:hAnsi="Times New Roman" w:cs="Times New Roman"/>
          <w:sz w:val="24"/>
          <w:szCs w:val="24"/>
        </w:rPr>
        <w:t>( клип</w:t>
      </w:r>
      <w:r>
        <w:rPr>
          <w:rFonts w:ascii="Times New Roman" w:hAnsi="Times New Roman" w:cs="Times New Roman"/>
          <w:sz w:val="24"/>
          <w:szCs w:val="24"/>
        </w:rPr>
        <w:t xml:space="preserve"> А.</w:t>
      </w:r>
      <w:r w:rsidRPr="00F97E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E21">
        <w:rPr>
          <w:rFonts w:ascii="Times New Roman" w:hAnsi="Times New Roman" w:cs="Times New Roman"/>
          <w:sz w:val="24"/>
          <w:szCs w:val="24"/>
        </w:rPr>
        <w:t>Глызин</w:t>
      </w:r>
      <w:proofErr w:type="spellEnd"/>
      <w:r w:rsidRPr="00F97E21">
        <w:rPr>
          <w:rFonts w:ascii="Times New Roman" w:hAnsi="Times New Roman" w:cs="Times New Roman"/>
          <w:sz w:val="24"/>
          <w:szCs w:val="24"/>
        </w:rPr>
        <w:t xml:space="preserve"> «О затянувшейся войне в Чечне»)</w:t>
      </w:r>
    </w:p>
    <w:p w:rsidR="00754994" w:rsidRPr="00F51066" w:rsidRDefault="00F97E21" w:rsidP="00754994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Выходят ведущие</w:t>
      </w:r>
    </w:p>
    <w:p w:rsidR="00D57F34" w:rsidRPr="00F51066" w:rsidRDefault="00754994" w:rsidP="004D2F63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066"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  <w:t xml:space="preserve">Ведущий 1: </w:t>
      </w:r>
      <w:r w:rsidR="00D57F34" w:rsidRPr="00AB4F3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может родная земля: может накормить хлебом, напоить из своих родников, удивить своей красотой. Вот только защитить сама себя не может. Поэтому защита родной земли - обязанность тех, кто ест хлеб, пьет воду, любуется ее красотой. Честь и слава всем, кто выполняет свой долг по защите рубежей Отечества. Но как часто за последнее десятилетие армию использовали для удовлетворения политических амбиций руководства страны и связанные присягой командиры принимали смерть на дальних окраинах нашей страны. Одним из таких событий стала война в Чечне.</w:t>
      </w:r>
    </w:p>
    <w:p w:rsidR="00754994" w:rsidRPr="00F51066" w:rsidRDefault="00754994" w:rsidP="00754994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066"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  <w:t>Ведущий 2:</w:t>
      </w:r>
      <w:r w:rsidRPr="00F51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 классный час </w:t>
      </w:r>
      <w:r w:rsidR="00D57F34" w:rsidRPr="00AB4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дань памяти всем, кто причастен к героической и трагической чеченской войне. </w:t>
      </w:r>
    </w:p>
    <w:p w:rsidR="00D57F34" w:rsidRPr="00F51066" w:rsidRDefault="00D57F34" w:rsidP="00754994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F36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 горя, бед и страданий принесла нашему народу эта война. Но там, в Чечне, русские воины проявили лучшие человеческие качества: мужество, стойкость, благородство. В неимоверно трудных условиях боевой жизни, вдали от дома, подвергаясь каждодневной опасности, они сохранили верность военной присяге, воинскому и человеческому долгу. И наша святая обязанность – хранить память о воинах, как о верных сынах Отечества.</w:t>
      </w:r>
    </w:p>
    <w:p w:rsidR="00D57F34" w:rsidRPr="00F51066" w:rsidRDefault="00754994" w:rsidP="00754994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066"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  <w:t>Ведущий 1:</w:t>
      </w:r>
      <w:r w:rsidRPr="00F51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7F34" w:rsidRPr="00F5106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Этой войны можно было бы избежать, если бы не просчеты нашего правительства.</w:t>
      </w:r>
      <w:r w:rsidR="00D57F34" w:rsidRPr="00AB4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Нужно сразу было открыто признать юридическую и фактическую независимость Ч</w:t>
      </w:r>
      <w:r w:rsidR="00D57F34" w:rsidRPr="00F51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еченской республики, так, как </w:t>
      </w:r>
      <w:r w:rsidR="00D57F34" w:rsidRPr="00AB4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сделали с Украиной, Белоруссией и другими союзными республиками. Не доводить до столкновения с чеченцами, сразу </w:t>
      </w:r>
      <w:r w:rsidR="00D57F34" w:rsidRPr="00AB4F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садиться за стол переговоров о выводе войск и вывозе оружия. Из-за упущенного времени наше оружие оказалось направленным против русских.</w:t>
      </w:r>
    </w:p>
    <w:p w:rsidR="00036E35" w:rsidRPr="00F51066" w:rsidRDefault="00036E35" w:rsidP="005821D7">
      <w:pPr>
        <w:spacing w:before="100" w:beforeAutospacing="1" w:after="0"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</w:pPr>
      <w:r w:rsidRPr="00F51066">
        <w:rPr>
          <w:rFonts w:ascii="Times New Roman" w:hAnsi="Times New Roman" w:cs="Times New Roman"/>
          <w:i/>
          <w:sz w:val="24"/>
          <w:szCs w:val="24"/>
        </w:rPr>
        <w:t>(</w:t>
      </w:r>
      <w:r w:rsidR="005821D7">
        <w:rPr>
          <w:rFonts w:ascii="Times New Roman" w:hAnsi="Times New Roman" w:cs="Times New Roman"/>
          <w:i/>
          <w:sz w:val="24"/>
          <w:szCs w:val="24"/>
        </w:rPr>
        <w:t>группа «Любе» «П на воне, как на войне»)</w:t>
      </w:r>
    </w:p>
    <w:p w:rsidR="00D57F34" w:rsidRPr="00F51066" w:rsidRDefault="00D57F34" w:rsidP="004D2F63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F5106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Чеченская война - растерзанные души... </w:t>
      </w:r>
    </w:p>
    <w:p w:rsidR="00D57F34" w:rsidRPr="00F51066" w:rsidRDefault="00D57F34" w:rsidP="004D2F63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F5106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Твоих речей не могут слышать уши</w:t>
      </w:r>
      <w:proofErr w:type="gramStart"/>
      <w:r w:rsidRPr="00F5106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!... </w:t>
      </w:r>
      <w:proofErr w:type="gramEnd"/>
    </w:p>
    <w:p w:rsidR="00D57F34" w:rsidRPr="00F51066" w:rsidRDefault="00D57F34" w:rsidP="004D2F63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F5106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Ты настоящее чистилище </w:t>
      </w:r>
    </w:p>
    <w:p w:rsidR="00D57F34" w:rsidRPr="00F51066" w:rsidRDefault="00D57F34" w:rsidP="004D2F63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F5106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И бесов гнуснейших вместилище. </w:t>
      </w:r>
    </w:p>
    <w:p w:rsidR="00D57F34" w:rsidRPr="00F51066" w:rsidRDefault="00D57F34" w:rsidP="004D2F63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F5106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Ты щупальцами обнимала Солдат невинных в той войне.</w:t>
      </w:r>
    </w:p>
    <w:p w:rsidR="00D57F34" w:rsidRPr="00F51066" w:rsidRDefault="00D57F34" w:rsidP="004D2F63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F5106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Ты на куски их разрывала</w:t>
      </w:r>
      <w:proofErr w:type="gramStart"/>
      <w:r w:rsidRPr="00F5106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!... </w:t>
      </w:r>
      <w:proofErr w:type="gramEnd"/>
      <w:r w:rsidRPr="00F5106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Садиста хуже ты втройне!...</w:t>
      </w:r>
    </w:p>
    <w:p w:rsidR="00D57F34" w:rsidRPr="00F51066" w:rsidRDefault="00D57F34" w:rsidP="004D2F63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F5106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Ребята в восемнадцать с лишним лет- </w:t>
      </w:r>
    </w:p>
    <w:p w:rsidR="00D57F34" w:rsidRPr="00F51066" w:rsidRDefault="00D57F34" w:rsidP="004D2F63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F5106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Любимой девушке последний спев куплет, </w:t>
      </w:r>
    </w:p>
    <w:p w:rsidR="00D57F34" w:rsidRPr="00F51066" w:rsidRDefault="00D57F34" w:rsidP="004D2F63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F5106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И мамочку родную поминая- </w:t>
      </w:r>
    </w:p>
    <w:p w:rsidR="00D57F34" w:rsidRPr="00F51066" w:rsidRDefault="00D57F34" w:rsidP="004D2F63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F5106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Молились Богу,</w:t>
      </w:r>
      <w:r w:rsidRPr="00F51066">
        <w:rPr>
          <w:rFonts w:ascii="Times New Roman" w:hAnsi="Times New Roman" w:cs="Times New Roman"/>
          <w:sz w:val="24"/>
          <w:szCs w:val="24"/>
          <w:shd w:val="clear" w:color="auto" w:fill="4D4635"/>
        </w:rPr>
        <w:t xml:space="preserve"> </w:t>
      </w:r>
      <w:r w:rsidRPr="00F5106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перед смертью, умирая</w:t>
      </w:r>
      <w:proofErr w:type="gramStart"/>
      <w:r w:rsidRPr="00F5106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!...</w:t>
      </w:r>
      <w:proofErr w:type="gramEnd"/>
    </w:p>
    <w:p w:rsidR="00D57F34" w:rsidRPr="00F51066" w:rsidRDefault="00D57F34" w:rsidP="004D2F63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F5106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Клубился дым в чудовищном бою- </w:t>
      </w:r>
    </w:p>
    <w:p w:rsidR="00D57F34" w:rsidRPr="00F51066" w:rsidRDefault="00D57F34" w:rsidP="004D2F63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F5106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Солдат терял там жизнь свою...</w:t>
      </w:r>
    </w:p>
    <w:p w:rsidR="00D57F34" w:rsidRPr="00F51066" w:rsidRDefault="00D57F34" w:rsidP="004D2F63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F5106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А </w:t>
      </w:r>
      <w:proofErr w:type="gramStart"/>
      <w:r w:rsidRPr="00F5106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кто</w:t>
      </w:r>
      <w:proofErr w:type="gramEnd"/>
      <w:r w:rsidRPr="00F5106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минуя ад домой добрался- </w:t>
      </w:r>
    </w:p>
    <w:p w:rsidR="00D57F34" w:rsidRPr="00F51066" w:rsidRDefault="00D57F34" w:rsidP="004D2F63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F5106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С глубокой раной в сердце жить остался.</w:t>
      </w:r>
    </w:p>
    <w:p w:rsidR="00D57F34" w:rsidRPr="00F51066" w:rsidRDefault="00D57F34" w:rsidP="00036E35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06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036E35" w:rsidRPr="00F51066"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  <w:t xml:space="preserve">Ведущий 2: </w:t>
      </w:r>
      <w:r w:rsidRPr="00AB4F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Россия сразу не признала независимость республики и влезла в Гражданскую войну между Дудаевскими войсками и силами оппозиционного Временного Совета в 1994 году?</w:t>
      </w:r>
      <w:r w:rsidR="00036E35" w:rsidRPr="00F5106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Pr="00F510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B4F3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вопрос задавался жителям России и Чечни. У всех сложилось мнение, что у России были свои интересы. При обработке данных выяснилось, что 30% людей считают: чеченский природный газ не позволяет России добровольно отказаться от Чечни. 40%</w:t>
      </w:r>
      <w:r w:rsidRPr="00F510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B4F36">
        <w:rPr>
          <w:rFonts w:ascii="Times New Roman" w:eastAsia="Times New Roman" w:hAnsi="Times New Roman" w:cs="Times New Roman"/>
          <w:sz w:val="24"/>
          <w:szCs w:val="24"/>
          <w:lang w:eastAsia="ru-RU"/>
        </w:rPr>
        <w:t> людей думают, что война выгодна для политиков, бизнесменов, через войну идет не только отмывание денег, но и на войне бизнесмены зарабатывают деньги. 60% людей убеждены, что Чечня - это южная граница России. Ослабление границы ведет к ослаблению самой России и позволяет говорить о незащищенности страны с юга.</w:t>
      </w:r>
    </w:p>
    <w:p w:rsidR="009C1300" w:rsidRPr="00F51066" w:rsidRDefault="00036E35" w:rsidP="004D2F63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066"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  <w:lastRenderedPageBreak/>
        <w:t>Ведущий 1:</w:t>
      </w:r>
      <w:r w:rsidRPr="00F51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7F34" w:rsidRPr="00AB4F3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говорить про газ, то мы считаем, что это не главная причина войны, т. к. в России есть множество месторождения природного газа. Это Астраханская область, Сибирь, Дальний Восток. Мы больше склоняемся к тому, что война дает хороший доход «</w:t>
      </w:r>
      <w:proofErr w:type="gramStart"/>
      <w:r w:rsidR="00D57F34" w:rsidRPr="00AB4F3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сильным</w:t>
      </w:r>
      <w:proofErr w:type="gramEnd"/>
      <w:r w:rsidR="00D57F34" w:rsidRPr="00AB4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мира сего», позволяет строить бизнес и отмывать деньги. Сейчас, к сожалению, у кого деньги, тот и правит «балом».</w:t>
      </w:r>
      <w:r w:rsidRPr="00F51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1300" w:rsidRPr="00F51066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 люди, которые были заинтересованы</w:t>
      </w:r>
      <w:r w:rsidR="00D57F34" w:rsidRPr="00AB4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вооруженном конфликте Чечни и России. Правительство нашей страны не хотело выпускать Чечню из сфер своего влияния и считало вооруженный путь самым надежным. </w:t>
      </w:r>
    </w:p>
    <w:p w:rsidR="00D57F34" w:rsidRPr="00F51066" w:rsidRDefault="00036E35" w:rsidP="004D2F63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066"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  <w:t>Ведущий 2:</w:t>
      </w:r>
      <w:r w:rsidRPr="00F51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1300" w:rsidRPr="00F51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Здесь можно </w:t>
      </w:r>
      <w:r w:rsidR="00D57F34" w:rsidRPr="00AB4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параллел</w:t>
      </w:r>
      <w:r w:rsidR="009C1300" w:rsidRPr="00F51066">
        <w:rPr>
          <w:rFonts w:ascii="Times New Roman" w:eastAsia="Times New Roman" w:hAnsi="Times New Roman" w:cs="Times New Roman"/>
          <w:sz w:val="24"/>
          <w:szCs w:val="24"/>
          <w:lang w:eastAsia="ru-RU"/>
        </w:rPr>
        <w:t>ь с Афганистаном. В 80-е годы Советский Союз влез</w:t>
      </w:r>
      <w:r w:rsidR="00D57F34" w:rsidRPr="00AB4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Гражданскую войну в </w:t>
      </w:r>
      <w:proofErr w:type="spellStart"/>
      <w:r w:rsidR="00D57F34" w:rsidRPr="00AB4F36">
        <w:rPr>
          <w:rFonts w:ascii="Times New Roman" w:eastAsia="Times New Roman" w:hAnsi="Times New Roman" w:cs="Times New Roman"/>
          <w:sz w:val="24"/>
          <w:szCs w:val="24"/>
          <w:lang w:eastAsia="ru-RU"/>
        </w:rPr>
        <w:t>Афгане</w:t>
      </w:r>
      <w:proofErr w:type="spellEnd"/>
      <w:r w:rsidR="00D57F34" w:rsidRPr="00AB4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навязывая свой строй и правила жизни. </w:t>
      </w:r>
      <w:r w:rsidR="009C1300" w:rsidRPr="00F5106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="00D57F34" w:rsidRPr="00AB4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вмешательство только усилило войну в стране. В результате </w:t>
      </w:r>
      <w:r w:rsidR="009C1300" w:rsidRPr="00F5106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Советский Союз вынужден был</w:t>
      </w:r>
      <w:r w:rsidR="00D57F34" w:rsidRPr="00AB4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вывести свои войска с чужой территории. Также и </w:t>
      </w:r>
      <w:r w:rsidR="009C1300" w:rsidRPr="00F51066">
        <w:rPr>
          <w:rFonts w:ascii="Times New Roman" w:eastAsia="Times New Roman" w:hAnsi="Times New Roman" w:cs="Times New Roman"/>
          <w:sz w:val="24"/>
          <w:szCs w:val="24"/>
          <w:lang w:eastAsia="ru-RU"/>
        </w:rPr>
        <w:t>с Чечней: Россия  необдуманно ввела</w:t>
      </w:r>
      <w:r w:rsidR="00D57F34" w:rsidRPr="00AB4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 войска, </w:t>
      </w:r>
      <w:proofErr w:type="gramStart"/>
      <w:r w:rsidR="00D57F34" w:rsidRPr="00AB4F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получили жесткий урок и по Хасавюртовскому со</w:t>
      </w:r>
      <w:r w:rsidR="009C1300" w:rsidRPr="00F5106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глашению срочно полностью вывела</w:t>
      </w:r>
      <w:proofErr w:type="gramEnd"/>
      <w:r w:rsidR="00D57F34" w:rsidRPr="00AB4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 войска с территории страны. Вывод войск - правильный шаг, так как гражданская война - это внутреннее дело самой страны. Никакая страна не должна влезать в дела чужой страны.</w:t>
      </w:r>
    </w:p>
    <w:p w:rsidR="009C1300" w:rsidRPr="00F51066" w:rsidRDefault="00036E35" w:rsidP="00036E35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066"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  <w:t>Ведущий 1:</w:t>
      </w:r>
      <w:r w:rsidRPr="00F51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1300" w:rsidRPr="00F510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Кроме этого м</w:t>
      </w:r>
      <w:r w:rsidR="00D57F34" w:rsidRPr="00AB4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не должны забывать, что нестабильная обстановка на юге была на руку нашим противникам. Чечня граничит и с Ираком и с Афганистаном, где расположились американские войска. Неофициально Америка поддерживала войну России и Чечни, делая денежные вливания в чеченских боевиков, извлекая свои интересы из этой войны. (Например, освободить территорию от русских войск для размещения американских войск). Кроме того активизировали свои действия исламские экстремисты и арабские наемники. Была явная угроза нашим южным границам. </w:t>
      </w:r>
    </w:p>
    <w:p w:rsidR="009C1300" w:rsidRPr="00F51066" w:rsidRDefault="00036E35" w:rsidP="004D2F63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066"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  <w:t>Ведущий 2:</w:t>
      </w:r>
      <w:r w:rsidRPr="00F51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1300" w:rsidRPr="00F51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Эту войну </w:t>
      </w:r>
      <w:r w:rsidR="009C1300" w:rsidRPr="00AB4F3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 назвать победоносной, так как </w:t>
      </w:r>
      <w:r w:rsidR="009C1300" w:rsidRPr="00F510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C1300" w:rsidRPr="00AB4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этой войне нет победителей и побежденных. Слишком много она принесла бед и страданий русскому и чеченскому народу. Кроме того, конфликт до конца не исчерпан, выстрелы до сих пор звучат в </w:t>
      </w:r>
      <w:proofErr w:type="gramStart"/>
      <w:r w:rsidR="009C1300" w:rsidRPr="00AB4F3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республике</w:t>
      </w:r>
      <w:proofErr w:type="gramEnd"/>
      <w:r w:rsidR="009C1300" w:rsidRPr="00AB4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есть жертвы среди мирного населения.</w:t>
      </w:r>
    </w:p>
    <w:p w:rsidR="009C1300" w:rsidRPr="00F51066" w:rsidRDefault="00036E35" w:rsidP="00036E35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066"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  <w:t>Ведущий 1:</w:t>
      </w:r>
      <w:r w:rsidR="009C1300" w:rsidRPr="00F510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9C1300" w:rsidRPr="00AB4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Надо открыто признать, что </w:t>
      </w:r>
      <w:r w:rsidR="009C1300" w:rsidRPr="00F51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Россия </w:t>
      </w:r>
      <w:r w:rsidR="009C1300" w:rsidRPr="00AB4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проиграли </w:t>
      </w:r>
      <w:r w:rsidR="009C1300" w:rsidRPr="00F51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эту </w:t>
      </w:r>
      <w:r w:rsidR="009C1300" w:rsidRPr="00AB4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войну. </w:t>
      </w:r>
      <w:r w:rsidRPr="00F51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1300" w:rsidRPr="00AB4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1996 году </w:t>
      </w:r>
      <w:r w:rsidR="009C1300" w:rsidRPr="00F51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Россия </w:t>
      </w:r>
      <w:r w:rsidR="009C1300" w:rsidRPr="00AB4F3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вывели русские войска, и на всех уровнях признана независимость республики. Цена была заплачена очень дорогая. По последним подсчетам</w:t>
      </w:r>
      <w:r w:rsidR="009C1300" w:rsidRPr="00F510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C1300" w:rsidRPr="00AB4F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потери российских войск составили 4103 челове</w:t>
      </w:r>
      <w:r w:rsidRPr="00F51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убитыми, 1231 — пропавших без </w:t>
      </w:r>
      <w:r w:rsidR="009C1300" w:rsidRPr="00AB4F3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вести/дезертировавших/пленных, 19 794 раненых.</w:t>
      </w:r>
      <w:r w:rsidR="009C1300" w:rsidRPr="00F5106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 </w:t>
      </w:r>
      <w:r w:rsidR="009C1300" w:rsidRPr="00AB4F3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это можно было избежать, если бы мы сразу признали независимость Чечни и не влезали во внутренние дела Ичкерии.</w:t>
      </w:r>
    </w:p>
    <w:p w:rsidR="009C1300" w:rsidRPr="00F51066" w:rsidRDefault="00036E35" w:rsidP="00036E35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066"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  <w:lastRenderedPageBreak/>
        <w:t>Ведущий 2:</w:t>
      </w:r>
      <w:r w:rsidRPr="00F51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1300" w:rsidRPr="00AB4F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коренное население страны стало участвовать в партизанской войне против русских? Свыше 100 лет русский и чеченский народ вместе живет на территории Чечни. Имеет общие семьи, традиции. Что заставило их взять оружие?</w:t>
      </w:r>
    </w:p>
    <w:p w:rsidR="009C1300" w:rsidRPr="00F51066" w:rsidRDefault="00036E35" w:rsidP="004D2F63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066"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  <w:t>Ведущий 1:</w:t>
      </w:r>
      <w:r w:rsidRPr="00F51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1300" w:rsidRPr="00AB4F3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этого нужно заглянуть вглубь истории. В 1948 году по приказу Сталина была проведена массовая депортация коренного населения в Казахстан. Решение было воплощено в жесткой форме. Все, кто не мог выдержать дальний путь (старики, малолетние дети), сгонялись в сараи и сжигались. Многие не доезжали до назначенного пункта и умирали в дороге. Многие не смогли прижиться на новом месте. Тысячи судеб были исковерканы одним росчерком пера. У них отобрали дома, семьи, их с корнями выдернули из родной земли. Все это скрывалось, замалчивалось и накапливалось в виде «гнойной раны».</w:t>
      </w:r>
      <w:r w:rsidR="009C1300" w:rsidRPr="00F510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C1300" w:rsidRPr="00AB4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Рано или поздно она должна была вскрыться. Это и произошло в 1994 году. Кроме того, чеченский народ хочет быть хозяином на своей земле и сам решать свою судьбу. Мы не имеем право насильно </w:t>
      </w:r>
      <w:proofErr w:type="gramStart"/>
      <w:r w:rsidR="009C1300" w:rsidRPr="00AB4F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заставлять</w:t>
      </w:r>
      <w:proofErr w:type="gramEnd"/>
      <w:r w:rsidR="009C1300" w:rsidRPr="00AB4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выгодные для нас решения. Чеченский народ хочет жить самостоятельно и независимо.</w:t>
      </w:r>
    </w:p>
    <w:p w:rsidR="009C1300" w:rsidRPr="00F51066" w:rsidRDefault="00036E35" w:rsidP="004D2F63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066"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  <w:t>Ведущий 2:</w:t>
      </w:r>
      <w:r w:rsidRPr="00F51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1300" w:rsidRPr="00AB4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 война не была бессмысленной, потому что не встань Россия на защиту своих южных рубежей, неизвестно, что было бы с нашей южной территорией, границей и с русским мирным населением, которое подверглось геноциду со стороны </w:t>
      </w:r>
      <w:proofErr w:type="spellStart"/>
      <w:r w:rsidR="009C1300" w:rsidRPr="00AB4F36">
        <w:rPr>
          <w:rFonts w:ascii="Times New Roman" w:eastAsia="Times New Roman" w:hAnsi="Times New Roman" w:cs="Times New Roman"/>
          <w:sz w:val="24"/>
          <w:szCs w:val="24"/>
          <w:lang w:eastAsia="ru-RU"/>
        </w:rPr>
        <w:t>дудаевцев</w:t>
      </w:r>
      <w:proofErr w:type="spellEnd"/>
      <w:r w:rsidR="009C1300" w:rsidRPr="00AB4F36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была вынужденная мера. Тысячи солдат защищали свою Родину, интересы страны и русских людей, живших на территории Чечни. Поэтому мы с особым почетом и уважением относимся к нашим героям.</w:t>
      </w:r>
    </w:p>
    <w:p w:rsidR="009C1300" w:rsidRPr="00AB4F36" w:rsidRDefault="00036E35" w:rsidP="004D2F63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066"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  <w:t>Ведущий 1:</w:t>
      </w:r>
      <w:r w:rsidRPr="00F51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1300" w:rsidRPr="00AB4F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кажется, что время само рассудит и даст объяснение, что такое первая чеченская война. Еще прошло слишком мало времени, чтобы дать правильный ответ.</w:t>
      </w:r>
    </w:p>
    <w:p w:rsidR="00036E35" w:rsidRDefault="00036E35" w:rsidP="00036E35">
      <w:pPr>
        <w:spacing w:before="100" w:beforeAutospacing="1" w:after="0" w:line="360" w:lineRule="auto"/>
        <w:rPr>
          <w:rFonts w:ascii="Times New Roman" w:hAnsi="Times New Roman" w:cs="Times New Roman"/>
          <w:bCs/>
          <w:sz w:val="24"/>
          <w:szCs w:val="24"/>
          <w:shd w:val="clear" w:color="auto" w:fill="FAF9F1"/>
        </w:rPr>
      </w:pPr>
      <w:r w:rsidRPr="00F51066"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  <w:t xml:space="preserve">Ведущий  2: </w:t>
      </w:r>
      <w:r w:rsidR="009C1300" w:rsidRPr="00AB4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Сколько раз бывало: войны замышляют отмеченные сединой политики, а в окопах оказываются те, кому по 20 лет. </w:t>
      </w:r>
      <w:r w:rsidRPr="00F51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5602" w:rsidRPr="00F51066">
        <w:rPr>
          <w:rFonts w:ascii="Times New Roman" w:hAnsi="Times New Roman" w:cs="Times New Roman"/>
          <w:bCs/>
          <w:sz w:val="24"/>
          <w:szCs w:val="24"/>
          <w:shd w:val="clear" w:color="auto" w:fill="FAF9F1"/>
        </w:rPr>
        <w:t>Про участников второй мировой, Отечественной войны говорят — сражались за Родину. Про нынешние локальные войны и вооруженные конфликты — участник боевых действий. А мужская кровь и в той, и в этих войнах того же цвета и раны не легче и смерть та же …</w:t>
      </w:r>
    </w:p>
    <w:p w:rsidR="00F24526" w:rsidRPr="00F24526" w:rsidRDefault="00F24526" w:rsidP="00F24526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24526">
        <w:rPr>
          <w:rFonts w:ascii="Times New Roman" w:hAnsi="Times New Roman" w:cs="Times New Roman"/>
          <w:i/>
          <w:sz w:val="24"/>
          <w:szCs w:val="24"/>
        </w:rPr>
        <w:t>(Песня Стаса Михайлова «Война»)</w:t>
      </w:r>
    </w:p>
    <w:p w:rsidR="00D95602" w:rsidRPr="00F51066" w:rsidRDefault="00036E35" w:rsidP="00036E35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26"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  <w:t>Ведущий 1</w:t>
      </w:r>
      <w:r w:rsidRPr="00F24526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:</w:t>
      </w:r>
      <w:r w:rsidRPr="00F24526">
        <w:rPr>
          <w:rFonts w:ascii="Times New Roman" w:hAnsi="Times New Roman" w:cs="Times New Roman"/>
          <w:sz w:val="24"/>
          <w:szCs w:val="24"/>
        </w:rPr>
        <w:t xml:space="preserve"> </w:t>
      </w:r>
      <w:r w:rsidR="00D95602" w:rsidRPr="00F24526">
        <w:rPr>
          <w:rFonts w:ascii="Times New Roman" w:hAnsi="Times New Roman" w:cs="Times New Roman"/>
          <w:sz w:val="24"/>
          <w:szCs w:val="24"/>
          <w:shd w:val="clear" w:color="auto" w:fill="FAF9F1"/>
        </w:rPr>
        <w:t>В годы Великой Отечественной войны на фронт было призвано порядка</w:t>
      </w:r>
      <w:r w:rsidR="00D95602" w:rsidRPr="00F51066">
        <w:rPr>
          <w:rFonts w:ascii="Times New Roman" w:hAnsi="Times New Roman" w:cs="Times New Roman"/>
          <w:sz w:val="24"/>
          <w:szCs w:val="24"/>
          <w:shd w:val="clear" w:color="auto" w:fill="FAF9F1"/>
        </w:rPr>
        <w:t xml:space="preserve"> 10000 жителей </w:t>
      </w:r>
      <w:proofErr w:type="spellStart"/>
      <w:r w:rsidR="00D95602" w:rsidRPr="00F51066">
        <w:rPr>
          <w:rFonts w:ascii="Times New Roman" w:hAnsi="Times New Roman" w:cs="Times New Roman"/>
          <w:sz w:val="24"/>
          <w:szCs w:val="24"/>
          <w:shd w:val="clear" w:color="auto" w:fill="FAF9F1"/>
        </w:rPr>
        <w:t>Каслинского</w:t>
      </w:r>
      <w:proofErr w:type="spellEnd"/>
      <w:r w:rsidR="00D95602" w:rsidRPr="00F51066">
        <w:rPr>
          <w:rFonts w:ascii="Times New Roman" w:hAnsi="Times New Roman" w:cs="Times New Roman"/>
          <w:sz w:val="24"/>
          <w:szCs w:val="24"/>
          <w:shd w:val="clear" w:color="auto" w:fill="FAF9F1"/>
        </w:rPr>
        <w:t xml:space="preserve"> района, из них около 6000 не вернулось.</w:t>
      </w:r>
      <w:r w:rsidR="00D95602" w:rsidRPr="00F51066">
        <w:rPr>
          <w:rFonts w:ascii="Times New Roman" w:hAnsi="Times New Roman" w:cs="Times New Roman"/>
          <w:sz w:val="24"/>
          <w:szCs w:val="24"/>
        </w:rPr>
        <w:br/>
      </w:r>
      <w:r w:rsidR="00D95602" w:rsidRPr="00F51066">
        <w:rPr>
          <w:rFonts w:ascii="Times New Roman" w:hAnsi="Times New Roman" w:cs="Times New Roman"/>
          <w:sz w:val="24"/>
          <w:szCs w:val="24"/>
        </w:rPr>
        <w:br/>
      </w:r>
      <w:r w:rsidR="00D95602" w:rsidRPr="00F51066">
        <w:rPr>
          <w:rFonts w:ascii="Times New Roman" w:hAnsi="Times New Roman" w:cs="Times New Roman"/>
          <w:sz w:val="24"/>
          <w:szCs w:val="24"/>
          <w:shd w:val="clear" w:color="auto" w:fill="FAF9F1"/>
        </w:rPr>
        <w:t xml:space="preserve">Уже в мирное время, на чужбине, вдали от родных и близких, с честью выполняли свой </w:t>
      </w:r>
      <w:r w:rsidR="00D95602" w:rsidRPr="00F51066">
        <w:rPr>
          <w:rFonts w:ascii="Times New Roman" w:hAnsi="Times New Roman" w:cs="Times New Roman"/>
          <w:sz w:val="24"/>
          <w:szCs w:val="24"/>
          <w:shd w:val="clear" w:color="auto" w:fill="FAF9F1"/>
        </w:rPr>
        <w:lastRenderedPageBreak/>
        <w:t xml:space="preserve">гражданский долг и остались </w:t>
      </w:r>
      <w:proofErr w:type="gramStart"/>
      <w:r w:rsidR="00D95602" w:rsidRPr="00F51066">
        <w:rPr>
          <w:rFonts w:ascii="Times New Roman" w:hAnsi="Times New Roman" w:cs="Times New Roman"/>
          <w:sz w:val="24"/>
          <w:szCs w:val="24"/>
          <w:shd w:val="clear" w:color="auto" w:fill="FAF9F1"/>
        </w:rPr>
        <w:t>верны</w:t>
      </w:r>
      <w:proofErr w:type="gramEnd"/>
      <w:r w:rsidR="00D95602" w:rsidRPr="00F51066">
        <w:rPr>
          <w:rFonts w:ascii="Times New Roman" w:hAnsi="Times New Roman" w:cs="Times New Roman"/>
          <w:sz w:val="24"/>
          <w:szCs w:val="24"/>
          <w:shd w:val="clear" w:color="auto" w:fill="FAF9F1"/>
        </w:rPr>
        <w:t xml:space="preserve"> Родине и военной присяге около трехсот воинов </w:t>
      </w:r>
      <w:proofErr w:type="spellStart"/>
      <w:r w:rsidR="00D95602" w:rsidRPr="00F51066">
        <w:rPr>
          <w:rFonts w:ascii="Times New Roman" w:hAnsi="Times New Roman" w:cs="Times New Roman"/>
          <w:sz w:val="24"/>
          <w:szCs w:val="24"/>
          <w:shd w:val="clear" w:color="auto" w:fill="FAF9F1"/>
        </w:rPr>
        <w:t>Каслинского</w:t>
      </w:r>
      <w:proofErr w:type="spellEnd"/>
      <w:r w:rsidR="00D95602" w:rsidRPr="00F51066">
        <w:rPr>
          <w:rFonts w:ascii="Times New Roman" w:hAnsi="Times New Roman" w:cs="Times New Roman"/>
          <w:sz w:val="24"/>
          <w:szCs w:val="24"/>
          <w:shd w:val="clear" w:color="auto" w:fill="FAF9F1"/>
        </w:rPr>
        <w:t xml:space="preserve"> района. </w:t>
      </w:r>
      <w:proofErr w:type="gramStart"/>
      <w:r w:rsidR="00D95602" w:rsidRPr="00F51066">
        <w:rPr>
          <w:rFonts w:ascii="Times New Roman" w:hAnsi="Times New Roman" w:cs="Times New Roman"/>
          <w:sz w:val="24"/>
          <w:szCs w:val="24"/>
          <w:shd w:val="clear" w:color="auto" w:fill="FAF9F1"/>
        </w:rPr>
        <w:t xml:space="preserve">Для них Афганистан, Чечня, Чехословакия, Осетия, Ингушетия, Таджикистан, Абхазия, Молдова — это не просто география, а отметина на сердце, боевые награды и ранние седины. </w:t>
      </w:r>
      <w:proofErr w:type="gramEnd"/>
    </w:p>
    <w:p w:rsidR="00DD7D86" w:rsidRPr="00F51066" w:rsidRDefault="00036E35" w:rsidP="004D2F63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AF9F1"/>
        </w:rPr>
      </w:pPr>
      <w:r w:rsidRPr="00F51066"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  <w:t xml:space="preserve">Ведущий  2: </w:t>
      </w:r>
      <w:r w:rsidR="00D95602" w:rsidRPr="00F51066">
        <w:rPr>
          <w:rFonts w:ascii="Times New Roman" w:hAnsi="Times New Roman" w:cs="Times New Roman"/>
          <w:sz w:val="24"/>
          <w:szCs w:val="24"/>
          <w:shd w:val="clear" w:color="auto" w:fill="FAF9F1"/>
        </w:rPr>
        <w:t xml:space="preserve">В настоящее время на учете в </w:t>
      </w:r>
      <w:proofErr w:type="spellStart"/>
      <w:r w:rsidR="00D95602" w:rsidRPr="00F51066">
        <w:rPr>
          <w:rFonts w:ascii="Times New Roman" w:hAnsi="Times New Roman" w:cs="Times New Roman"/>
          <w:sz w:val="24"/>
          <w:szCs w:val="24"/>
          <w:shd w:val="clear" w:color="auto" w:fill="FAF9F1"/>
        </w:rPr>
        <w:t>Каслинском</w:t>
      </w:r>
      <w:proofErr w:type="spellEnd"/>
      <w:r w:rsidR="00D95602" w:rsidRPr="00F51066">
        <w:rPr>
          <w:rFonts w:ascii="Times New Roman" w:hAnsi="Times New Roman" w:cs="Times New Roman"/>
          <w:sz w:val="24"/>
          <w:szCs w:val="24"/>
          <w:shd w:val="clear" w:color="auto" w:fill="FAF9F1"/>
        </w:rPr>
        <w:t xml:space="preserve"> отделе военного комиссариата состоит 212 участников афганской войны, 55 участников боевых действий в Чеченской Республике. </w:t>
      </w:r>
    </w:p>
    <w:p w:rsidR="00DD7D86" w:rsidRPr="00F51066" w:rsidRDefault="00036E35" w:rsidP="00036E35">
      <w:p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066"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  <w:t>Ведущий 1:</w:t>
      </w:r>
      <w:r w:rsidRPr="00F51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7D86" w:rsidRPr="00F51066">
        <w:rPr>
          <w:rFonts w:ascii="Times New Roman" w:hAnsi="Times New Roman" w:cs="Times New Roman"/>
          <w:sz w:val="24"/>
          <w:szCs w:val="24"/>
        </w:rPr>
        <w:t xml:space="preserve">Всего в Чечне отслужило две сотни уроженцев </w:t>
      </w:r>
      <w:proofErr w:type="spellStart"/>
      <w:r w:rsidR="00DD7D86" w:rsidRPr="00F51066">
        <w:rPr>
          <w:rFonts w:ascii="Times New Roman" w:hAnsi="Times New Roman" w:cs="Times New Roman"/>
          <w:sz w:val="24"/>
          <w:szCs w:val="24"/>
        </w:rPr>
        <w:t>Каслинского</w:t>
      </w:r>
      <w:proofErr w:type="spellEnd"/>
      <w:r w:rsidR="00DD7D86" w:rsidRPr="00F51066">
        <w:rPr>
          <w:rFonts w:ascii="Times New Roman" w:hAnsi="Times New Roman" w:cs="Times New Roman"/>
          <w:sz w:val="24"/>
          <w:szCs w:val="24"/>
        </w:rPr>
        <w:t xml:space="preserve"> района, 34 участника боевых действий были награждены государственными наградами, погибли или пропали без вести четверо: Григорий Волошин, Михаил </w:t>
      </w:r>
      <w:proofErr w:type="spellStart"/>
      <w:r w:rsidR="00DD7D86" w:rsidRPr="00F51066">
        <w:rPr>
          <w:rFonts w:ascii="Times New Roman" w:hAnsi="Times New Roman" w:cs="Times New Roman"/>
          <w:sz w:val="24"/>
          <w:szCs w:val="24"/>
        </w:rPr>
        <w:t>Диянчин</w:t>
      </w:r>
      <w:proofErr w:type="spellEnd"/>
      <w:r w:rsidR="00DD7D86" w:rsidRPr="00F51066">
        <w:rPr>
          <w:rFonts w:ascii="Times New Roman" w:hAnsi="Times New Roman" w:cs="Times New Roman"/>
          <w:sz w:val="24"/>
          <w:szCs w:val="24"/>
        </w:rPr>
        <w:t>, Александр Мочалин, Владимир Котов.</w:t>
      </w:r>
    </w:p>
    <w:p w:rsidR="00D95602" w:rsidRPr="00F51066" w:rsidRDefault="00036E35" w:rsidP="00036E35">
      <w:p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066"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  <w:t xml:space="preserve">Ведущий 2: </w:t>
      </w:r>
      <w:r w:rsidR="00D95602" w:rsidRPr="00F51066">
        <w:rPr>
          <w:rFonts w:ascii="Times New Roman" w:hAnsi="Times New Roman" w:cs="Times New Roman"/>
          <w:sz w:val="24"/>
          <w:szCs w:val="24"/>
        </w:rPr>
        <w:t xml:space="preserve">Володя Котов после окончания 8 класса нашей  школы поступил в </w:t>
      </w:r>
      <w:proofErr w:type="spellStart"/>
      <w:r w:rsidR="00D95602" w:rsidRPr="00F51066">
        <w:rPr>
          <w:rFonts w:ascii="Times New Roman" w:hAnsi="Times New Roman" w:cs="Times New Roman"/>
          <w:sz w:val="24"/>
          <w:szCs w:val="24"/>
        </w:rPr>
        <w:t>Снежинское</w:t>
      </w:r>
      <w:proofErr w:type="spellEnd"/>
      <w:r w:rsidR="00D95602" w:rsidRPr="00F51066">
        <w:rPr>
          <w:rFonts w:ascii="Times New Roman" w:hAnsi="Times New Roman" w:cs="Times New Roman"/>
          <w:sz w:val="24"/>
          <w:szCs w:val="24"/>
        </w:rPr>
        <w:t xml:space="preserve"> ПТУ № 120, которое успешно закончил в 1995 году. 22 ноября 1995 года </w:t>
      </w:r>
      <w:proofErr w:type="spellStart"/>
      <w:r w:rsidR="00D95602" w:rsidRPr="00F51066">
        <w:rPr>
          <w:rFonts w:ascii="Times New Roman" w:hAnsi="Times New Roman" w:cs="Times New Roman"/>
          <w:sz w:val="24"/>
          <w:szCs w:val="24"/>
        </w:rPr>
        <w:t>Снежинским</w:t>
      </w:r>
      <w:proofErr w:type="spellEnd"/>
      <w:r w:rsidR="00D95602" w:rsidRPr="00F51066">
        <w:rPr>
          <w:rFonts w:ascii="Times New Roman" w:hAnsi="Times New Roman" w:cs="Times New Roman"/>
          <w:sz w:val="24"/>
          <w:szCs w:val="24"/>
        </w:rPr>
        <w:t xml:space="preserve"> ГВК был призван в ряды Вооруженных сил РФ. Прошел курс боевой подготовки в одной из учебных частей </w:t>
      </w:r>
      <w:proofErr w:type="gramStart"/>
      <w:r w:rsidR="00D95602" w:rsidRPr="00F51066">
        <w:rPr>
          <w:rFonts w:ascii="Times New Roman" w:hAnsi="Times New Roman" w:cs="Times New Roman"/>
          <w:sz w:val="24"/>
          <w:szCs w:val="24"/>
        </w:rPr>
        <w:t>ВВ</w:t>
      </w:r>
      <w:proofErr w:type="gramEnd"/>
      <w:r w:rsidR="00D95602" w:rsidRPr="00F51066">
        <w:rPr>
          <w:rFonts w:ascii="Times New Roman" w:hAnsi="Times New Roman" w:cs="Times New Roman"/>
          <w:sz w:val="24"/>
          <w:szCs w:val="24"/>
        </w:rPr>
        <w:t xml:space="preserve"> МВД по специальности «стрелок».</w:t>
      </w:r>
    </w:p>
    <w:p w:rsidR="00D95602" w:rsidRPr="00F51066" w:rsidRDefault="00036E35" w:rsidP="00036E35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066"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  <w:t xml:space="preserve">Ведущий 1: </w:t>
      </w:r>
      <w:r w:rsidR="00D95602" w:rsidRPr="00F51066">
        <w:rPr>
          <w:rFonts w:ascii="Times New Roman" w:hAnsi="Times New Roman" w:cs="Times New Roman"/>
          <w:sz w:val="24"/>
          <w:szCs w:val="24"/>
        </w:rPr>
        <w:t xml:space="preserve">По окончании подготовки был направлен в войсковую часть 5594 для прохождения дальнейшей службы. В Чечне - водитель бронетранспортера </w:t>
      </w:r>
      <w:proofErr w:type="spellStart"/>
      <w:r w:rsidR="00D95602" w:rsidRPr="00F51066">
        <w:rPr>
          <w:rFonts w:ascii="Times New Roman" w:hAnsi="Times New Roman" w:cs="Times New Roman"/>
          <w:sz w:val="24"/>
          <w:szCs w:val="24"/>
        </w:rPr>
        <w:t>развед</w:t>
      </w:r>
      <w:proofErr w:type="spellEnd"/>
      <w:r w:rsidR="00D95602" w:rsidRPr="00F51066">
        <w:rPr>
          <w:rFonts w:ascii="Times New Roman" w:hAnsi="Times New Roman" w:cs="Times New Roman"/>
          <w:sz w:val="24"/>
          <w:szCs w:val="24"/>
        </w:rPr>
        <w:t xml:space="preserve">. бата 101-й </w:t>
      </w:r>
      <w:proofErr w:type="spellStart"/>
      <w:r w:rsidR="00D95602" w:rsidRPr="00F51066">
        <w:rPr>
          <w:rFonts w:ascii="Times New Roman" w:hAnsi="Times New Roman" w:cs="Times New Roman"/>
          <w:sz w:val="24"/>
          <w:szCs w:val="24"/>
        </w:rPr>
        <w:t>ОсБрОН</w:t>
      </w:r>
      <w:proofErr w:type="spellEnd"/>
      <w:r w:rsidR="00D95602" w:rsidRPr="00F51066">
        <w:rPr>
          <w:rFonts w:ascii="Times New Roman" w:hAnsi="Times New Roman" w:cs="Times New Roman"/>
          <w:sz w:val="24"/>
          <w:szCs w:val="24"/>
        </w:rPr>
        <w:t>. Принимал участие в ликвидации вооруженных чеченских сепаратистов.</w:t>
      </w:r>
    </w:p>
    <w:p w:rsidR="00DD7D86" w:rsidRDefault="00D95602" w:rsidP="00036E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1066">
        <w:rPr>
          <w:rFonts w:ascii="Times New Roman" w:hAnsi="Times New Roman" w:cs="Times New Roman"/>
          <w:iCs/>
          <w:sz w:val="24"/>
          <w:szCs w:val="24"/>
        </w:rPr>
        <w:t xml:space="preserve">6 августа Владимир выехал на головной машине колонны </w:t>
      </w:r>
      <w:proofErr w:type="spellStart"/>
      <w:r w:rsidRPr="00F51066">
        <w:rPr>
          <w:rFonts w:ascii="Times New Roman" w:hAnsi="Times New Roman" w:cs="Times New Roman"/>
          <w:iCs/>
          <w:sz w:val="24"/>
          <w:szCs w:val="24"/>
        </w:rPr>
        <w:t>разведбата</w:t>
      </w:r>
      <w:proofErr w:type="spellEnd"/>
      <w:r w:rsidRPr="00F51066">
        <w:rPr>
          <w:rFonts w:ascii="Times New Roman" w:hAnsi="Times New Roman" w:cs="Times New Roman"/>
          <w:iCs/>
          <w:sz w:val="24"/>
          <w:szCs w:val="24"/>
        </w:rPr>
        <w:t xml:space="preserve"> с заданием - разблокировать КЦ, находившийся в центре Грозного. По пути следования боевики устроили засады, в одной из которых БТР, которым управлял </w:t>
      </w:r>
      <w:proofErr w:type="gramStart"/>
      <w:r w:rsidRPr="00F51066">
        <w:rPr>
          <w:rFonts w:ascii="Times New Roman" w:hAnsi="Times New Roman" w:cs="Times New Roman"/>
          <w:iCs/>
          <w:sz w:val="24"/>
          <w:szCs w:val="24"/>
        </w:rPr>
        <w:t>Владимир</w:t>
      </w:r>
      <w:proofErr w:type="gramEnd"/>
      <w:r w:rsidRPr="00F51066">
        <w:rPr>
          <w:rFonts w:ascii="Times New Roman" w:hAnsi="Times New Roman" w:cs="Times New Roman"/>
          <w:iCs/>
          <w:sz w:val="24"/>
          <w:szCs w:val="24"/>
        </w:rPr>
        <w:t xml:space="preserve"> был сожжен выстрелом из РПГ.  В этом бою, длившемся несколько часов, вместе с Владимиром погибли 25 его сослуживцев...</w:t>
      </w:r>
      <w:r w:rsidR="00F97E2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51066">
        <w:rPr>
          <w:rFonts w:ascii="Times New Roman" w:hAnsi="Times New Roman" w:cs="Times New Roman"/>
          <w:sz w:val="24"/>
          <w:szCs w:val="24"/>
        </w:rPr>
        <w:t>Тело рядового Владимира Котова до сего дня не обнаружено и не захоронено на родине.</w:t>
      </w:r>
    </w:p>
    <w:p w:rsidR="00F97E21" w:rsidRDefault="00F97E21" w:rsidP="00036E35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97E21">
        <w:rPr>
          <w:rFonts w:ascii="Times New Roman" w:hAnsi="Times New Roman" w:cs="Times New Roman"/>
          <w:i/>
          <w:sz w:val="24"/>
          <w:szCs w:val="24"/>
        </w:rPr>
        <w:t>(клип армейская песня «Чечня»)</w:t>
      </w:r>
    </w:p>
    <w:p w:rsidR="00F97E21" w:rsidRPr="00F97E21" w:rsidRDefault="00F97E21" w:rsidP="00036E35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Ведущие зажигают свечи</w:t>
      </w:r>
    </w:p>
    <w:p w:rsidR="00036E35" w:rsidRPr="00F51066" w:rsidRDefault="00036E35" w:rsidP="00036E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1066">
        <w:rPr>
          <w:rFonts w:ascii="Times New Roman" w:hAnsi="Times New Roman" w:cs="Times New Roman"/>
          <w:b/>
          <w:sz w:val="24"/>
          <w:szCs w:val="24"/>
        </w:rPr>
        <w:t>Чтец 2:</w:t>
      </w:r>
      <w:r w:rsidRPr="00F51066">
        <w:rPr>
          <w:rFonts w:ascii="Times New Roman" w:hAnsi="Times New Roman" w:cs="Times New Roman"/>
          <w:sz w:val="24"/>
          <w:szCs w:val="24"/>
        </w:rPr>
        <w:t xml:space="preserve"> Ты поставь мне свечу и взгрустни обо мне, </w:t>
      </w:r>
      <w:r w:rsidRPr="00F51066">
        <w:rPr>
          <w:rFonts w:ascii="Times New Roman" w:hAnsi="Times New Roman" w:cs="Times New Roman"/>
          <w:sz w:val="24"/>
          <w:szCs w:val="24"/>
        </w:rPr>
        <w:br/>
        <w:t xml:space="preserve">Если я пропаду на чужой стороне, </w:t>
      </w:r>
      <w:r w:rsidRPr="00F51066">
        <w:rPr>
          <w:rFonts w:ascii="Times New Roman" w:hAnsi="Times New Roman" w:cs="Times New Roman"/>
          <w:sz w:val="24"/>
          <w:szCs w:val="24"/>
        </w:rPr>
        <w:br/>
        <w:t xml:space="preserve">Если я пропаду на ненужной войне, </w:t>
      </w:r>
      <w:r w:rsidRPr="00F51066">
        <w:rPr>
          <w:rFonts w:ascii="Times New Roman" w:hAnsi="Times New Roman" w:cs="Times New Roman"/>
          <w:sz w:val="24"/>
          <w:szCs w:val="24"/>
        </w:rPr>
        <w:br/>
        <w:t xml:space="preserve">Ты поставь мне свечу и взгрустни обо мне. </w:t>
      </w:r>
      <w:r w:rsidRPr="00F51066">
        <w:rPr>
          <w:rFonts w:ascii="Times New Roman" w:hAnsi="Times New Roman" w:cs="Times New Roman"/>
          <w:sz w:val="24"/>
          <w:szCs w:val="24"/>
        </w:rPr>
        <w:br/>
        <w:t xml:space="preserve">Пусть в былом не сбылось, не сложилось у нас, </w:t>
      </w:r>
      <w:r w:rsidRPr="00F51066">
        <w:rPr>
          <w:rFonts w:ascii="Times New Roman" w:hAnsi="Times New Roman" w:cs="Times New Roman"/>
          <w:sz w:val="24"/>
          <w:szCs w:val="24"/>
        </w:rPr>
        <w:br/>
      </w:r>
      <w:r w:rsidRPr="00F51066">
        <w:rPr>
          <w:rFonts w:ascii="Times New Roman" w:hAnsi="Times New Roman" w:cs="Times New Roman"/>
          <w:sz w:val="24"/>
          <w:szCs w:val="24"/>
        </w:rPr>
        <w:br/>
      </w:r>
      <w:r w:rsidRPr="00F51066">
        <w:rPr>
          <w:rFonts w:ascii="Times New Roman" w:hAnsi="Times New Roman" w:cs="Times New Roman"/>
          <w:sz w:val="24"/>
          <w:szCs w:val="24"/>
        </w:rPr>
        <w:lastRenderedPageBreak/>
        <w:t xml:space="preserve">Дан приказ. Полыхает кровавый рассвет. </w:t>
      </w:r>
      <w:r w:rsidRPr="00F51066">
        <w:rPr>
          <w:rFonts w:ascii="Times New Roman" w:hAnsi="Times New Roman" w:cs="Times New Roman"/>
          <w:sz w:val="24"/>
          <w:szCs w:val="24"/>
        </w:rPr>
        <w:br/>
        <w:t xml:space="preserve">И неважно, что мне двадцати ещё нет. </w:t>
      </w:r>
      <w:r w:rsidRPr="00F51066">
        <w:rPr>
          <w:rFonts w:ascii="Times New Roman" w:hAnsi="Times New Roman" w:cs="Times New Roman"/>
          <w:sz w:val="24"/>
          <w:szCs w:val="24"/>
        </w:rPr>
        <w:br/>
        <w:t xml:space="preserve">И неважно, что я не хочу убивать. </w:t>
      </w:r>
      <w:r w:rsidRPr="00F51066">
        <w:rPr>
          <w:rFonts w:ascii="Times New Roman" w:hAnsi="Times New Roman" w:cs="Times New Roman"/>
          <w:sz w:val="24"/>
          <w:szCs w:val="24"/>
        </w:rPr>
        <w:br/>
        <w:t xml:space="preserve">Я - солдат. Чтобы выжить, я должен стрелять. </w:t>
      </w:r>
      <w:r w:rsidRPr="00F51066">
        <w:rPr>
          <w:rFonts w:ascii="Times New Roman" w:hAnsi="Times New Roman" w:cs="Times New Roman"/>
          <w:sz w:val="24"/>
          <w:szCs w:val="24"/>
        </w:rPr>
        <w:br/>
        <w:t xml:space="preserve">И неважно, что я не хочу умирать. </w:t>
      </w:r>
      <w:r w:rsidRPr="00F51066">
        <w:rPr>
          <w:rFonts w:ascii="Times New Roman" w:hAnsi="Times New Roman" w:cs="Times New Roman"/>
          <w:sz w:val="24"/>
          <w:szCs w:val="24"/>
        </w:rPr>
        <w:br/>
        <w:t xml:space="preserve">Я - солдат, значит, должен приказ выполнять. </w:t>
      </w:r>
      <w:r w:rsidRPr="00F51066">
        <w:rPr>
          <w:rFonts w:ascii="Times New Roman" w:hAnsi="Times New Roman" w:cs="Times New Roman"/>
          <w:sz w:val="24"/>
          <w:szCs w:val="24"/>
        </w:rPr>
        <w:br/>
      </w:r>
      <w:r w:rsidRPr="00F51066">
        <w:rPr>
          <w:rFonts w:ascii="Times New Roman" w:hAnsi="Times New Roman" w:cs="Times New Roman"/>
          <w:sz w:val="24"/>
          <w:szCs w:val="24"/>
        </w:rPr>
        <w:br/>
        <w:t xml:space="preserve">Ты поставь мне свечу и взгрустни обо мне, </w:t>
      </w:r>
      <w:r w:rsidRPr="00F51066">
        <w:rPr>
          <w:rFonts w:ascii="Times New Roman" w:hAnsi="Times New Roman" w:cs="Times New Roman"/>
          <w:sz w:val="24"/>
          <w:szCs w:val="24"/>
        </w:rPr>
        <w:br/>
        <w:t xml:space="preserve">Если я пропаду на чужой стороне. </w:t>
      </w:r>
      <w:r w:rsidRPr="00F51066">
        <w:rPr>
          <w:rFonts w:ascii="Times New Roman" w:hAnsi="Times New Roman" w:cs="Times New Roman"/>
          <w:sz w:val="24"/>
          <w:szCs w:val="24"/>
        </w:rPr>
        <w:br/>
        <w:t xml:space="preserve">Если я пропаду на ненужной войне, </w:t>
      </w:r>
      <w:r w:rsidRPr="00F51066">
        <w:rPr>
          <w:rFonts w:ascii="Times New Roman" w:hAnsi="Times New Roman" w:cs="Times New Roman"/>
          <w:sz w:val="24"/>
          <w:szCs w:val="24"/>
        </w:rPr>
        <w:br/>
        <w:t xml:space="preserve">Как о друге хорошем </w:t>
      </w:r>
      <w:proofErr w:type="gramStart"/>
      <w:r w:rsidRPr="00F51066">
        <w:rPr>
          <w:rFonts w:ascii="Times New Roman" w:hAnsi="Times New Roman" w:cs="Times New Roman"/>
          <w:sz w:val="24"/>
          <w:szCs w:val="24"/>
        </w:rPr>
        <w:t>взгрустни</w:t>
      </w:r>
      <w:proofErr w:type="gramEnd"/>
      <w:r w:rsidRPr="00F51066">
        <w:rPr>
          <w:rFonts w:ascii="Times New Roman" w:hAnsi="Times New Roman" w:cs="Times New Roman"/>
          <w:sz w:val="24"/>
          <w:szCs w:val="24"/>
        </w:rPr>
        <w:t xml:space="preserve"> обо мне.</w:t>
      </w:r>
    </w:p>
    <w:p w:rsidR="00036E35" w:rsidRPr="00F51066" w:rsidRDefault="00036E35" w:rsidP="00036E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1066"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  <w:t>Ведущий 2:</w:t>
      </w:r>
    </w:p>
    <w:p w:rsidR="00D95602" w:rsidRPr="00F51066" w:rsidRDefault="00DD7D86" w:rsidP="004D2F63">
      <w:pPr>
        <w:pStyle w:val="a3"/>
        <w:spacing w:line="360" w:lineRule="auto"/>
      </w:pPr>
      <w:r w:rsidRPr="00F51066">
        <w:t>Участвовали в боевых действиях в разные годы в «горячих точках»:</w:t>
      </w:r>
    </w:p>
    <w:p w:rsidR="00D95602" w:rsidRPr="00F51066" w:rsidRDefault="00D95602" w:rsidP="004D2F63">
      <w:pPr>
        <w:pStyle w:val="a3"/>
        <w:numPr>
          <w:ilvl w:val="0"/>
          <w:numId w:val="2"/>
        </w:numPr>
        <w:spacing w:line="360" w:lineRule="auto"/>
      </w:pPr>
      <w:r w:rsidRPr="00F51066">
        <w:rPr>
          <w:i/>
        </w:rPr>
        <w:t xml:space="preserve">  </w:t>
      </w:r>
      <w:proofErr w:type="spellStart"/>
      <w:r w:rsidRPr="00F51066">
        <w:t>Клепалов</w:t>
      </w:r>
      <w:proofErr w:type="spellEnd"/>
      <w:r w:rsidRPr="00F51066">
        <w:t xml:space="preserve"> Евгений Иванович </w:t>
      </w:r>
      <w:r w:rsidR="00DD7D86" w:rsidRPr="00F51066">
        <w:t xml:space="preserve"> и Александр Иванович</w:t>
      </w:r>
      <w:r w:rsidRPr="00F51066">
        <w:t xml:space="preserve"> </w:t>
      </w:r>
    </w:p>
    <w:p w:rsidR="00D95602" w:rsidRPr="00F51066" w:rsidRDefault="00D95602" w:rsidP="004D2F63">
      <w:pPr>
        <w:pStyle w:val="a3"/>
        <w:numPr>
          <w:ilvl w:val="0"/>
          <w:numId w:val="2"/>
        </w:numPr>
        <w:spacing w:line="360" w:lineRule="auto"/>
      </w:pPr>
      <w:proofErr w:type="spellStart"/>
      <w:r w:rsidRPr="00F51066">
        <w:t>Колтышев</w:t>
      </w:r>
      <w:proofErr w:type="spellEnd"/>
      <w:r w:rsidRPr="00F51066">
        <w:t xml:space="preserve"> Олег Анатольевич </w:t>
      </w:r>
    </w:p>
    <w:p w:rsidR="00D95602" w:rsidRPr="00F51066" w:rsidRDefault="00D95602" w:rsidP="004D2F63">
      <w:pPr>
        <w:pStyle w:val="a3"/>
        <w:numPr>
          <w:ilvl w:val="0"/>
          <w:numId w:val="2"/>
        </w:numPr>
        <w:spacing w:line="360" w:lineRule="auto"/>
      </w:pPr>
      <w:r w:rsidRPr="00F51066">
        <w:t xml:space="preserve"> Гашков Василий Александрович</w:t>
      </w:r>
    </w:p>
    <w:p w:rsidR="00D95602" w:rsidRPr="00F51066" w:rsidRDefault="00D95602" w:rsidP="004D2F63">
      <w:pPr>
        <w:pStyle w:val="a3"/>
        <w:numPr>
          <w:ilvl w:val="0"/>
          <w:numId w:val="2"/>
        </w:numPr>
        <w:spacing w:line="360" w:lineRule="auto"/>
      </w:pPr>
      <w:r w:rsidRPr="00F51066">
        <w:t xml:space="preserve"> </w:t>
      </w:r>
      <w:proofErr w:type="spellStart"/>
      <w:r w:rsidRPr="00F51066">
        <w:t>Измоденов</w:t>
      </w:r>
      <w:proofErr w:type="spellEnd"/>
      <w:r w:rsidRPr="00F51066">
        <w:t xml:space="preserve"> Александр Сергеевич</w:t>
      </w:r>
    </w:p>
    <w:p w:rsidR="00D95602" w:rsidRPr="00F51066" w:rsidRDefault="00D95602" w:rsidP="004D2F63">
      <w:pPr>
        <w:pStyle w:val="a3"/>
        <w:numPr>
          <w:ilvl w:val="0"/>
          <w:numId w:val="2"/>
        </w:numPr>
        <w:spacing w:line="360" w:lineRule="auto"/>
      </w:pPr>
      <w:r w:rsidRPr="00F51066">
        <w:t xml:space="preserve"> Бердников Олег Валерьевич </w:t>
      </w:r>
    </w:p>
    <w:p w:rsidR="00D95602" w:rsidRPr="00F51066" w:rsidRDefault="00D95602" w:rsidP="004D2F63">
      <w:pPr>
        <w:pStyle w:val="a3"/>
        <w:numPr>
          <w:ilvl w:val="0"/>
          <w:numId w:val="2"/>
        </w:numPr>
        <w:spacing w:line="360" w:lineRule="auto"/>
      </w:pPr>
      <w:r w:rsidRPr="00F51066">
        <w:t xml:space="preserve"> Русских Сергей Анатольевич.</w:t>
      </w:r>
    </w:p>
    <w:p w:rsidR="00DD7D86" w:rsidRPr="00F51066" w:rsidRDefault="00DD7D86" w:rsidP="004D2F63">
      <w:pPr>
        <w:pStyle w:val="a3"/>
        <w:numPr>
          <w:ilvl w:val="0"/>
          <w:numId w:val="2"/>
        </w:numPr>
        <w:spacing w:line="360" w:lineRule="auto"/>
      </w:pPr>
      <w:proofErr w:type="spellStart"/>
      <w:r w:rsidRPr="00F51066">
        <w:t>Измоденов</w:t>
      </w:r>
      <w:proofErr w:type="spellEnd"/>
      <w:r w:rsidRPr="00F51066">
        <w:t xml:space="preserve"> Степан Васильевич</w:t>
      </w:r>
    </w:p>
    <w:p w:rsidR="00DD7D86" w:rsidRPr="00F51066" w:rsidRDefault="00DD7D86" w:rsidP="004D2F63">
      <w:pPr>
        <w:pStyle w:val="a3"/>
        <w:numPr>
          <w:ilvl w:val="0"/>
          <w:numId w:val="2"/>
        </w:numPr>
        <w:spacing w:line="360" w:lineRule="auto"/>
      </w:pPr>
      <w:r w:rsidRPr="00F51066">
        <w:rPr>
          <w:shd w:val="clear" w:color="auto" w:fill="FAF9F1"/>
        </w:rPr>
        <w:t xml:space="preserve"> Гусев Евгений Вячеславович </w:t>
      </w:r>
    </w:p>
    <w:p w:rsidR="00D95602" w:rsidRPr="00F51066" w:rsidRDefault="00D95602" w:rsidP="004D2F63">
      <w:pPr>
        <w:pStyle w:val="a3"/>
        <w:numPr>
          <w:ilvl w:val="0"/>
          <w:numId w:val="2"/>
        </w:numPr>
        <w:spacing w:line="360" w:lineRule="auto"/>
      </w:pPr>
      <w:proofErr w:type="gramStart"/>
      <w:r w:rsidRPr="00F51066">
        <w:t>Коновалов</w:t>
      </w:r>
      <w:proofErr w:type="gramEnd"/>
      <w:r w:rsidRPr="00F51066">
        <w:t xml:space="preserve"> Николай Владимирович /трагически погиб/</w:t>
      </w:r>
    </w:p>
    <w:p w:rsidR="00D95602" w:rsidRPr="00F51066" w:rsidRDefault="00D95602" w:rsidP="004D2F63">
      <w:pPr>
        <w:pStyle w:val="a3"/>
        <w:numPr>
          <w:ilvl w:val="0"/>
          <w:numId w:val="2"/>
        </w:numPr>
        <w:spacing w:line="360" w:lineRule="auto"/>
      </w:pPr>
      <w:r w:rsidRPr="00F51066">
        <w:t>Пономарев Андрей Александрович</w:t>
      </w:r>
    </w:p>
    <w:p w:rsidR="00D95602" w:rsidRPr="00F51066" w:rsidRDefault="00D95602" w:rsidP="004D2F63">
      <w:pPr>
        <w:pStyle w:val="a3"/>
        <w:numPr>
          <w:ilvl w:val="0"/>
          <w:numId w:val="2"/>
        </w:numPr>
        <w:spacing w:line="360" w:lineRule="auto"/>
      </w:pPr>
      <w:r w:rsidRPr="00F51066">
        <w:t>Пашков Андрей Александрович</w:t>
      </w:r>
    </w:p>
    <w:p w:rsidR="00D95602" w:rsidRPr="00F51066" w:rsidRDefault="00D95602" w:rsidP="004D2F63">
      <w:pPr>
        <w:pStyle w:val="a3"/>
        <w:numPr>
          <w:ilvl w:val="0"/>
          <w:numId w:val="2"/>
        </w:numPr>
        <w:spacing w:line="360" w:lineRule="auto"/>
      </w:pPr>
      <w:r w:rsidRPr="00F51066">
        <w:t>Фокин Юрий Михайлович</w:t>
      </w:r>
    </w:p>
    <w:p w:rsidR="00D95602" w:rsidRPr="00F51066" w:rsidRDefault="00D95602" w:rsidP="004D2F63">
      <w:pPr>
        <w:pStyle w:val="a3"/>
        <w:numPr>
          <w:ilvl w:val="0"/>
          <w:numId w:val="2"/>
        </w:numPr>
        <w:spacing w:line="360" w:lineRule="auto"/>
      </w:pPr>
      <w:proofErr w:type="spellStart"/>
      <w:r w:rsidRPr="00F51066">
        <w:t>Измоденов</w:t>
      </w:r>
      <w:proofErr w:type="spellEnd"/>
      <w:r w:rsidRPr="00F51066">
        <w:t xml:space="preserve"> Сергей Николаевич</w:t>
      </w:r>
    </w:p>
    <w:p w:rsidR="00D95602" w:rsidRPr="00F51066" w:rsidRDefault="00D95602" w:rsidP="004D2F63">
      <w:pPr>
        <w:pStyle w:val="a3"/>
        <w:numPr>
          <w:ilvl w:val="0"/>
          <w:numId w:val="2"/>
        </w:numPr>
        <w:spacing w:line="360" w:lineRule="auto"/>
      </w:pPr>
      <w:r w:rsidRPr="00F51066">
        <w:t>Гусев Евгений Вячеславович</w:t>
      </w:r>
    </w:p>
    <w:p w:rsidR="00D95602" w:rsidRPr="00F51066" w:rsidRDefault="00D95602" w:rsidP="004D2F63">
      <w:pPr>
        <w:pStyle w:val="a3"/>
        <w:numPr>
          <w:ilvl w:val="0"/>
          <w:numId w:val="2"/>
        </w:numPr>
        <w:spacing w:line="360" w:lineRule="auto"/>
      </w:pPr>
      <w:proofErr w:type="spellStart"/>
      <w:r w:rsidRPr="00F51066">
        <w:t>Кочутин</w:t>
      </w:r>
      <w:proofErr w:type="spellEnd"/>
      <w:r w:rsidRPr="00F51066">
        <w:t xml:space="preserve"> Виктор </w:t>
      </w:r>
      <w:proofErr w:type="spellStart"/>
      <w:r w:rsidRPr="00F51066">
        <w:t>Генадьевич</w:t>
      </w:r>
      <w:proofErr w:type="spellEnd"/>
      <w:r w:rsidRPr="00F51066">
        <w:t xml:space="preserve"> </w:t>
      </w:r>
    </w:p>
    <w:p w:rsidR="00DD7D86" w:rsidRPr="00F51066" w:rsidRDefault="00D95602" w:rsidP="004D2F63">
      <w:pPr>
        <w:pStyle w:val="a3"/>
        <w:numPr>
          <w:ilvl w:val="0"/>
          <w:numId w:val="2"/>
        </w:numPr>
        <w:spacing w:line="360" w:lineRule="auto"/>
      </w:pPr>
      <w:r w:rsidRPr="00F51066">
        <w:t>Терентьев Сергей Евгеньевич</w:t>
      </w:r>
    </w:p>
    <w:p w:rsidR="00D95602" w:rsidRPr="00F51066" w:rsidRDefault="00D95602" w:rsidP="004D2F63">
      <w:pPr>
        <w:pStyle w:val="a3"/>
        <w:numPr>
          <w:ilvl w:val="0"/>
          <w:numId w:val="2"/>
        </w:numPr>
        <w:spacing w:line="360" w:lineRule="auto"/>
      </w:pPr>
      <w:r w:rsidRPr="00F51066">
        <w:t xml:space="preserve">  </w:t>
      </w:r>
      <w:r w:rsidR="00DD7D86" w:rsidRPr="00F51066">
        <w:t xml:space="preserve"> Глазков Алексей </w:t>
      </w:r>
      <w:r w:rsidRPr="00F51066">
        <w:t xml:space="preserve"> Константинович</w:t>
      </w:r>
    </w:p>
    <w:p w:rsidR="00DD7D86" w:rsidRPr="00F51066" w:rsidRDefault="00DD7D86" w:rsidP="004D2F63">
      <w:pPr>
        <w:pStyle w:val="a3"/>
        <w:numPr>
          <w:ilvl w:val="0"/>
          <w:numId w:val="2"/>
        </w:numPr>
        <w:spacing w:line="360" w:lineRule="auto"/>
      </w:pPr>
      <w:proofErr w:type="spellStart"/>
      <w:r w:rsidRPr="00F51066">
        <w:rPr>
          <w:shd w:val="clear" w:color="auto" w:fill="FAF9F1"/>
        </w:rPr>
        <w:t>Санатин</w:t>
      </w:r>
      <w:proofErr w:type="spellEnd"/>
      <w:r w:rsidRPr="00F51066">
        <w:rPr>
          <w:shd w:val="clear" w:color="auto" w:fill="FAF9F1"/>
        </w:rPr>
        <w:t xml:space="preserve"> Сергей Геннадьевич </w:t>
      </w:r>
    </w:p>
    <w:p w:rsidR="00DD7D86" w:rsidRPr="00F51066" w:rsidRDefault="00DD7D86" w:rsidP="004D2F63">
      <w:pPr>
        <w:pStyle w:val="a3"/>
        <w:numPr>
          <w:ilvl w:val="0"/>
          <w:numId w:val="2"/>
        </w:numPr>
        <w:spacing w:line="360" w:lineRule="auto"/>
      </w:pPr>
      <w:proofErr w:type="spellStart"/>
      <w:r w:rsidRPr="00F51066">
        <w:rPr>
          <w:shd w:val="clear" w:color="auto" w:fill="FAF9F1"/>
        </w:rPr>
        <w:t>Липухин</w:t>
      </w:r>
      <w:proofErr w:type="spellEnd"/>
      <w:r w:rsidRPr="00F51066">
        <w:rPr>
          <w:shd w:val="clear" w:color="auto" w:fill="FAF9F1"/>
        </w:rPr>
        <w:t xml:space="preserve"> Евгений Владимирович</w:t>
      </w:r>
    </w:p>
    <w:p w:rsidR="00036E35" w:rsidRPr="00F51066" w:rsidRDefault="00036E35" w:rsidP="00F97E21">
      <w:pPr>
        <w:pStyle w:val="a3"/>
        <w:rPr>
          <w:b/>
        </w:rPr>
      </w:pPr>
      <w:r w:rsidRPr="00F51066">
        <w:rPr>
          <w:b/>
        </w:rPr>
        <w:t>Чтец 3:</w:t>
      </w:r>
    </w:p>
    <w:p w:rsidR="00755162" w:rsidRPr="00F51066" w:rsidRDefault="00755162" w:rsidP="00F97E21">
      <w:pPr>
        <w:pStyle w:val="a3"/>
        <w:rPr>
          <w:shd w:val="clear" w:color="auto" w:fill="FFFFFF" w:themeFill="background1"/>
        </w:rPr>
      </w:pPr>
      <w:r w:rsidRPr="00F51066">
        <w:rPr>
          <w:shd w:val="clear" w:color="auto" w:fill="FFFFFF" w:themeFill="background1"/>
        </w:rPr>
        <w:lastRenderedPageBreak/>
        <w:t>Как вернётесь домой</w:t>
      </w:r>
      <w:proofErr w:type="gramStart"/>
      <w:r w:rsidRPr="00F51066">
        <w:rPr>
          <w:shd w:val="clear" w:color="auto" w:fill="FFFFFF" w:themeFill="background1"/>
        </w:rPr>
        <w:t xml:space="preserve"> ,</w:t>
      </w:r>
      <w:proofErr w:type="gramEnd"/>
      <w:r w:rsidRPr="00F51066">
        <w:rPr>
          <w:shd w:val="clear" w:color="auto" w:fill="FFFFFF" w:themeFill="background1"/>
        </w:rPr>
        <w:t xml:space="preserve"> передайте, пожалуйста, маме</w:t>
      </w:r>
    </w:p>
    <w:p w:rsidR="00755162" w:rsidRPr="00F51066" w:rsidRDefault="00755162" w:rsidP="00F97E21">
      <w:pPr>
        <w:pStyle w:val="a3"/>
        <w:rPr>
          <w:shd w:val="clear" w:color="auto" w:fill="FFFFFF" w:themeFill="background1"/>
        </w:rPr>
      </w:pPr>
      <w:r w:rsidRPr="00F51066">
        <w:rPr>
          <w:shd w:val="clear" w:color="auto" w:fill="FFFFFF" w:themeFill="background1"/>
        </w:rPr>
        <w:t>Пусть меня не винит, что о многом я ей не писал.  </w:t>
      </w:r>
    </w:p>
    <w:p w:rsidR="00755162" w:rsidRPr="00F51066" w:rsidRDefault="00755162" w:rsidP="00F97E21">
      <w:pPr>
        <w:pStyle w:val="a3"/>
        <w:rPr>
          <w:shd w:val="clear" w:color="auto" w:fill="FFFFFF" w:themeFill="background1"/>
        </w:rPr>
      </w:pPr>
      <w:r w:rsidRPr="00F51066">
        <w:rPr>
          <w:shd w:val="clear" w:color="auto" w:fill="FFFFFF" w:themeFill="background1"/>
        </w:rPr>
        <w:t xml:space="preserve"> До сих пор предо мной паренёк с голубыми глазами</w:t>
      </w:r>
    </w:p>
    <w:p w:rsidR="00755162" w:rsidRPr="00F51066" w:rsidRDefault="00755162" w:rsidP="00F97E21">
      <w:pPr>
        <w:pStyle w:val="a3"/>
        <w:rPr>
          <w:shd w:val="clear" w:color="auto" w:fill="FFFFFF" w:themeFill="background1"/>
        </w:rPr>
      </w:pPr>
      <w:r w:rsidRPr="00F51066">
        <w:rPr>
          <w:shd w:val="clear" w:color="auto" w:fill="FFFFFF" w:themeFill="background1"/>
        </w:rPr>
        <w:t xml:space="preserve"> Там покой он обрёл.  Ну, а я навсегда потерял. </w:t>
      </w:r>
    </w:p>
    <w:p w:rsidR="00755162" w:rsidRPr="00F51066" w:rsidRDefault="00755162" w:rsidP="00F97E21">
      <w:pPr>
        <w:pStyle w:val="a3"/>
        <w:rPr>
          <w:shd w:val="clear" w:color="auto" w:fill="FFFFFF" w:themeFill="background1"/>
        </w:rPr>
      </w:pPr>
      <w:r w:rsidRPr="00F51066">
        <w:rPr>
          <w:shd w:val="clear" w:color="auto" w:fill="FFFFFF" w:themeFill="background1"/>
        </w:rPr>
        <w:t>  Мне бы выпить глоток за ребят, что навечно застыли</w:t>
      </w:r>
    </w:p>
    <w:p w:rsidR="00755162" w:rsidRPr="00F51066" w:rsidRDefault="00755162" w:rsidP="00F97E21">
      <w:pPr>
        <w:pStyle w:val="a3"/>
        <w:rPr>
          <w:shd w:val="clear" w:color="auto" w:fill="FFFFFF" w:themeFill="background1"/>
        </w:rPr>
      </w:pPr>
      <w:r w:rsidRPr="00F51066">
        <w:rPr>
          <w:shd w:val="clear" w:color="auto" w:fill="FFFFFF" w:themeFill="background1"/>
        </w:rPr>
        <w:t xml:space="preserve"> На багровой траве никому, не отдав высоты</w:t>
      </w:r>
    </w:p>
    <w:p w:rsidR="00755162" w:rsidRPr="00F51066" w:rsidRDefault="00755162" w:rsidP="00F97E21">
      <w:pPr>
        <w:pStyle w:val="a3"/>
        <w:rPr>
          <w:shd w:val="clear" w:color="auto" w:fill="FFFFFF" w:themeFill="background1"/>
        </w:rPr>
      </w:pPr>
      <w:r w:rsidRPr="00F51066">
        <w:rPr>
          <w:shd w:val="clear" w:color="auto" w:fill="FFFFFF" w:themeFill="background1"/>
        </w:rPr>
        <w:t xml:space="preserve">   Если сможешь, </w:t>
      </w:r>
      <w:proofErr w:type="gramStart"/>
      <w:r w:rsidRPr="00F51066">
        <w:rPr>
          <w:shd w:val="clear" w:color="auto" w:fill="FFFFFF" w:themeFill="background1"/>
        </w:rPr>
        <w:t>браток</w:t>
      </w:r>
      <w:proofErr w:type="gramEnd"/>
      <w:r w:rsidRPr="00F51066">
        <w:rPr>
          <w:shd w:val="clear" w:color="auto" w:fill="FFFFFF" w:themeFill="background1"/>
        </w:rPr>
        <w:t xml:space="preserve">, передай, чтоб они извинили, </w:t>
      </w:r>
    </w:p>
    <w:p w:rsidR="00755162" w:rsidRPr="00F51066" w:rsidRDefault="00755162" w:rsidP="00F97E21">
      <w:pPr>
        <w:pStyle w:val="a3"/>
        <w:rPr>
          <w:shd w:val="clear" w:color="auto" w:fill="FFFFFF" w:themeFill="background1"/>
        </w:rPr>
      </w:pPr>
      <w:r w:rsidRPr="00F51066">
        <w:rPr>
          <w:shd w:val="clear" w:color="auto" w:fill="FFFFFF" w:themeFill="background1"/>
        </w:rPr>
        <w:t xml:space="preserve"> Я к ним снова вернусь! Скоро снимут, наверно, бинты!</w:t>
      </w:r>
    </w:p>
    <w:p w:rsidR="00755162" w:rsidRPr="00F51066" w:rsidRDefault="00755162" w:rsidP="00F97E21">
      <w:pPr>
        <w:pStyle w:val="a3"/>
        <w:rPr>
          <w:shd w:val="clear" w:color="auto" w:fill="FFFFFF" w:themeFill="background1"/>
        </w:rPr>
      </w:pPr>
      <w:r w:rsidRPr="00F51066">
        <w:rPr>
          <w:shd w:val="clear" w:color="auto" w:fill="FFFFFF" w:themeFill="background1"/>
        </w:rPr>
        <w:t xml:space="preserve">«Я прошу! Подождите!» - хрипел он </w:t>
      </w:r>
      <w:proofErr w:type="gramStart"/>
      <w:r w:rsidRPr="00F51066">
        <w:rPr>
          <w:shd w:val="clear" w:color="auto" w:fill="FFFFFF" w:themeFill="background1"/>
        </w:rPr>
        <w:t>стоящим</w:t>
      </w:r>
      <w:proofErr w:type="gramEnd"/>
      <w:r w:rsidRPr="00F51066">
        <w:rPr>
          <w:shd w:val="clear" w:color="auto" w:fill="FFFFFF" w:themeFill="background1"/>
        </w:rPr>
        <w:t xml:space="preserve"> в палате… </w:t>
      </w:r>
    </w:p>
    <w:p w:rsidR="00755162" w:rsidRPr="00F51066" w:rsidRDefault="00755162" w:rsidP="00F97E21">
      <w:pPr>
        <w:pStyle w:val="a3"/>
        <w:rPr>
          <w:shd w:val="clear" w:color="auto" w:fill="FFFFFF" w:themeFill="background1"/>
        </w:rPr>
      </w:pPr>
      <w:r w:rsidRPr="00F51066">
        <w:rPr>
          <w:shd w:val="clear" w:color="auto" w:fill="FFFFFF" w:themeFill="background1"/>
        </w:rPr>
        <w:t xml:space="preserve">«Я ещё не пожил! </w:t>
      </w:r>
      <w:proofErr w:type="spellStart"/>
      <w:r w:rsidRPr="00F51066">
        <w:rPr>
          <w:shd w:val="clear" w:color="auto" w:fill="FFFFFF" w:themeFill="background1"/>
        </w:rPr>
        <w:t>ьЯ</w:t>
      </w:r>
      <w:proofErr w:type="spellEnd"/>
      <w:r w:rsidRPr="00F51066">
        <w:rPr>
          <w:shd w:val="clear" w:color="auto" w:fill="FFFFFF" w:themeFill="background1"/>
        </w:rPr>
        <w:t xml:space="preserve"> ещё не готов умирать!», </w:t>
      </w:r>
    </w:p>
    <w:p w:rsidR="00755162" w:rsidRPr="00F51066" w:rsidRDefault="00755162" w:rsidP="00F97E21">
      <w:pPr>
        <w:pStyle w:val="a3"/>
        <w:rPr>
          <w:shd w:val="clear" w:color="auto" w:fill="FFFFFF" w:themeFill="background1"/>
        </w:rPr>
      </w:pPr>
      <w:r w:rsidRPr="00F51066">
        <w:rPr>
          <w:shd w:val="clear" w:color="auto" w:fill="FFFFFF" w:themeFill="background1"/>
        </w:rPr>
        <w:t xml:space="preserve">Рано бирку к ноге вяжет женщина в белом халате. </w:t>
      </w:r>
    </w:p>
    <w:p w:rsidR="00755162" w:rsidRPr="00F51066" w:rsidRDefault="00755162" w:rsidP="00F97E21">
      <w:pPr>
        <w:pStyle w:val="a3"/>
        <w:rPr>
          <w:shd w:val="clear" w:color="auto" w:fill="FFFFFF" w:themeFill="background1"/>
        </w:rPr>
      </w:pPr>
      <w:r w:rsidRPr="00F51066">
        <w:rPr>
          <w:shd w:val="clear" w:color="auto" w:fill="FFFFFF" w:themeFill="background1"/>
        </w:rPr>
        <w:t xml:space="preserve">«Дайте шанс! </w:t>
      </w:r>
      <w:proofErr w:type="spellStart"/>
      <w:r w:rsidRPr="00F51066">
        <w:rPr>
          <w:shd w:val="clear" w:color="auto" w:fill="FFFFFF" w:themeFill="background1"/>
        </w:rPr>
        <w:t>Подымусь</w:t>
      </w:r>
      <w:proofErr w:type="spellEnd"/>
      <w:r w:rsidRPr="00F51066">
        <w:rPr>
          <w:shd w:val="clear" w:color="auto" w:fill="FFFFFF" w:themeFill="background1"/>
        </w:rPr>
        <w:t>! Рано мне на погост! Вашу мать!»</w:t>
      </w:r>
    </w:p>
    <w:p w:rsidR="00755162" w:rsidRPr="00F51066" w:rsidRDefault="00755162" w:rsidP="00F97E21">
      <w:pPr>
        <w:pStyle w:val="a3"/>
        <w:rPr>
          <w:shd w:val="clear" w:color="auto" w:fill="FFFFFF" w:themeFill="background1"/>
        </w:rPr>
      </w:pPr>
      <w:r w:rsidRPr="00F51066">
        <w:rPr>
          <w:shd w:val="clear" w:color="auto" w:fill="FFFFFF" w:themeFill="background1"/>
        </w:rPr>
        <w:t xml:space="preserve">   «Он уже не жилец»</w:t>
      </w:r>
      <w:r w:rsidR="004D2F63" w:rsidRPr="00F51066">
        <w:rPr>
          <w:shd w:val="clear" w:color="auto" w:fill="FFFFFF" w:themeFill="background1"/>
        </w:rPr>
        <w:t>, - врач седой обронил виновато</w:t>
      </w:r>
      <w:r w:rsidRPr="00F51066">
        <w:rPr>
          <w:shd w:val="clear" w:color="auto" w:fill="FFFFFF" w:themeFill="background1"/>
        </w:rPr>
        <w:t xml:space="preserve"> </w:t>
      </w:r>
    </w:p>
    <w:p w:rsidR="00755162" w:rsidRPr="00F51066" w:rsidRDefault="004D2F63" w:rsidP="00F97E21">
      <w:pPr>
        <w:pStyle w:val="a3"/>
        <w:rPr>
          <w:shd w:val="clear" w:color="auto" w:fill="FFFFFF" w:themeFill="background1"/>
        </w:rPr>
      </w:pPr>
      <w:r w:rsidRPr="00F51066">
        <w:rPr>
          <w:shd w:val="clear" w:color="auto" w:fill="FFFFFF" w:themeFill="background1"/>
        </w:rPr>
        <w:t>И глаза опустив, потянул уголок простыни</w:t>
      </w:r>
      <w:r w:rsidR="00755162" w:rsidRPr="00F51066">
        <w:rPr>
          <w:shd w:val="clear" w:color="auto" w:fill="FFFFFF" w:themeFill="background1"/>
        </w:rPr>
        <w:t xml:space="preserve">  </w:t>
      </w:r>
    </w:p>
    <w:p w:rsidR="00755162" w:rsidRPr="00F51066" w:rsidRDefault="004D2F63" w:rsidP="00F97E21">
      <w:pPr>
        <w:pStyle w:val="a3"/>
        <w:rPr>
          <w:shd w:val="clear" w:color="auto" w:fill="FFFFFF" w:themeFill="background1"/>
        </w:rPr>
      </w:pPr>
      <w:r w:rsidRPr="00F51066">
        <w:rPr>
          <w:shd w:val="clear" w:color="auto" w:fill="FFFFFF" w:themeFill="background1"/>
        </w:rPr>
        <w:t>«Погоди-ка, отец! В девятнадцать ещё рановато!</w:t>
      </w:r>
    </w:p>
    <w:p w:rsidR="00755162" w:rsidRPr="00F51066" w:rsidRDefault="004D2F63" w:rsidP="00F97E21">
      <w:pPr>
        <w:pStyle w:val="a3"/>
        <w:rPr>
          <w:shd w:val="clear" w:color="auto" w:fill="FFFFFF" w:themeFill="background1"/>
        </w:rPr>
      </w:pPr>
      <w:r w:rsidRPr="00F51066">
        <w:rPr>
          <w:shd w:val="clear" w:color="auto" w:fill="FFFFFF" w:themeFill="background1"/>
        </w:rPr>
        <w:t>Навсегда уходить п</w:t>
      </w:r>
      <w:r w:rsidR="00036E35" w:rsidRPr="00F51066">
        <w:rPr>
          <w:shd w:val="clear" w:color="auto" w:fill="FFFFFF" w:themeFill="background1"/>
        </w:rPr>
        <w:t>о</w:t>
      </w:r>
      <w:r w:rsidRPr="00F51066">
        <w:rPr>
          <w:shd w:val="clear" w:color="auto" w:fill="FFFFFF" w:themeFill="background1"/>
        </w:rPr>
        <w:t xml:space="preserve"> кровавым дорогам Чечни».</w:t>
      </w:r>
    </w:p>
    <w:p w:rsidR="00036E35" w:rsidRPr="00F51066" w:rsidRDefault="00755162" w:rsidP="004D2F63">
      <w:pPr>
        <w:pStyle w:val="a3"/>
        <w:spacing w:line="360" w:lineRule="auto"/>
        <w:ind w:left="4248" w:firstLine="708"/>
        <w:rPr>
          <w:rStyle w:val="apple-converted-space"/>
          <w:i/>
          <w:shd w:val="clear" w:color="auto" w:fill="FFFFFF" w:themeFill="background1"/>
        </w:rPr>
      </w:pPr>
      <w:r w:rsidRPr="00F51066">
        <w:rPr>
          <w:i/>
          <w:shd w:val="clear" w:color="auto" w:fill="FFFFFF" w:themeFill="background1"/>
        </w:rPr>
        <w:t xml:space="preserve"> Вадим </w:t>
      </w:r>
      <w:proofErr w:type="spellStart"/>
      <w:r w:rsidRPr="00F51066">
        <w:rPr>
          <w:i/>
          <w:shd w:val="clear" w:color="auto" w:fill="FFFFFF" w:themeFill="background1"/>
        </w:rPr>
        <w:t>Андрейченко</w:t>
      </w:r>
      <w:proofErr w:type="spellEnd"/>
      <w:r w:rsidRPr="00F51066">
        <w:rPr>
          <w:rStyle w:val="apple-converted-space"/>
          <w:i/>
          <w:shd w:val="clear" w:color="auto" w:fill="FFFFFF" w:themeFill="background1"/>
        </w:rPr>
        <w:t> </w:t>
      </w:r>
    </w:p>
    <w:p w:rsidR="00D95602" w:rsidRPr="00F51066" w:rsidRDefault="00F51066" w:rsidP="00F51066">
      <w:p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51066"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  <w:t xml:space="preserve">Ведущий 1: </w:t>
      </w:r>
      <w:r w:rsidR="00DD7D86" w:rsidRPr="00F51066">
        <w:rPr>
          <w:rFonts w:ascii="Times New Roman" w:hAnsi="Times New Roman" w:cs="Times New Roman"/>
          <w:sz w:val="24"/>
          <w:szCs w:val="24"/>
          <w:shd w:val="clear" w:color="auto" w:fill="FFFFFF"/>
        </w:rPr>
        <w:t>Мы сегодня склоняем свои головы перед подвигом тех, кто слег на полях сражений, в мирное, казалось бы время. Пусть память об этих парнях никогда не померкнет. Пусть она будет вечно храниться в сердцах, и, самое главное, отражаться в воспитании патриотического чувства, чувства долга и чувства гордости за свою страну, за свой народ.</w:t>
      </w:r>
    </w:p>
    <w:p w:rsidR="00F51066" w:rsidRPr="00F51066" w:rsidRDefault="00F51066" w:rsidP="00F51066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106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Чтец 4:</w:t>
      </w:r>
    </w:p>
    <w:p w:rsidR="004D2F63" w:rsidRPr="00F51066" w:rsidRDefault="004D2F63" w:rsidP="004D2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DFDF0"/>
          <w:lang w:eastAsia="ru-RU"/>
        </w:rPr>
      </w:pPr>
      <w:r w:rsidRPr="00F16F54">
        <w:rPr>
          <w:rFonts w:ascii="Times New Roman" w:eastAsia="Times New Roman" w:hAnsi="Times New Roman" w:cs="Times New Roman"/>
          <w:sz w:val="24"/>
          <w:szCs w:val="24"/>
          <w:shd w:val="clear" w:color="auto" w:fill="FDFDF0"/>
          <w:lang w:eastAsia="ru-RU"/>
        </w:rPr>
        <w:t>По песку расплываются синие волны.</w:t>
      </w:r>
      <w:r w:rsidRPr="00F16F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6F54">
        <w:rPr>
          <w:rFonts w:ascii="Times New Roman" w:eastAsia="Times New Roman" w:hAnsi="Times New Roman" w:cs="Times New Roman"/>
          <w:sz w:val="24"/>
          <w:szCs w:val="24"/>
          <w:shd w:val="clear" w:color="auto" w:fill="FDFDF0"/>
          <w:lang w:eastAsia="ru-RU"/>
        </w:rPr>
        <w:t>Над причалом мартыны печально кружат.</w:t>
      </w:r>
      <w:r w:rsidRPr="00F16F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6F54">
        <w:rPr>
          <w:rFonts w:ascii="Times New Roman" w:eastAsia="Times New Roman" w:hAnsi="Times New Roman" w:cs="Times New Roman"/>
          <w:sz w:val="24"/>
          <w:szCs w:val="24"/>
          <w:shd w:val="clear" w:color="auto" w:fill="FDFDF0"/>
          <w:lang w:eastAsia="ru-RU"/>
        </w:rPr>
        <w:t>В России никак не закончатся войны.</w:t>
      </w:r>
      <w:r w:rsidRPr="00F16F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6F54">
        <w:rPr>
          <w:rFonts w:ascii="Times New Roman" w:eastAsia="Times New Roman" w:hAnsi="Times New Roman" w:cs="Times New Roman"/>
          <w:sz w:val="24"/>
          <w:szCs w:val="24"/>
          <w:shd w:val="clear" w:color="auto" w:fill="FDFDF0"/>
          <w:lang w:eastAsia="ru-RU"/>
        </w:rPr>
        <w:t>Много тысяч в могилах убитых солдат.</w:t>
      </w:r>
      <w:r w:rsidRPr="00F16F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6F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6F54">
        <w:rPr>
          <w:rFonts w:ascii="Times New Roman" w:eastAsia="Times New Roman" w:hAnsi="Times New Roman" w:cs="Times New Roman"/>
          <w:sz w:val="24"/>
          <w:szCs w:val="24"/>
          <w:shd w:val="clear" w:color="auto" w:fill="FDFDF0"/>
          <w:lang w:eastAsia="ru-RU"/>
        </w:rPr>
        <w:lastRenderedPageBreak/>
        <w:t>За</w:t>
      </w:r>
      <w:r w:rsidRPr="00F51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бездарность </w:t>
      </w:r>
      <w:proofErr w:type="gramStart"/>
      <w:r w:rsidRPr="00F51066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</w:t>
      </w:r>
      <w:r w:rsidRPr="00F16F54">
        <w:rPr>
          <w:rFonts w:ascii="Times New Roman" w:eastAsia="Times New Roman" w:hAnsi="Times New Roman" w:cs="Times New Roman"/>
          <w:sz w:val="24"/>
          <w:szCs w:val="24"/>
          <w:shd w:val="clear" w:color="auto" w:fill="FDFDF0"/>
          <w:lang w:eastAsia="ru-RU"/>
        </w:rPr>
        <w:t>уш</w:t>
      </w:r>
      <w:proofErr w:type="gramEnd"/>
      <w:r w:rsidRPr="00F16F54">
        <w:rPr>
          <w:rFonts w:ascii="Times New Roman" w:eastAsia="Times New Roman" w:hAnsi="Times New Roman" w:cs="Times New Roman"/>
          <w:sz w:val="24"/>
          <w:szCs w:val="24"/>
          <w:shd w:val="clear" w:color="auto" w:fill="FDFDF0"/>
          <w:lang w:eastAsia="ru-RU"/>
        </w:rPr>
        <w:t xml:space="preserve"> они отдали жизни.</w:t>
      </w:r>
      <w:r w:rsidRPr="00F16F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6F54">
        <w:rPr>
          <w:rFonts w:ascii="Times New Roman" w:eastAsia="Times New Roman" w:hAnsi="Times New Roman" w:cs="Times New Roman"/>
          <w:sz w:val="24"/>
          <w:szCs w:val="24"/>
          <w:shd w:val="clear" w:color="auto" w:fill="FDFDF0"/>
          <w:lang w:eastAsia="ru-RU"/>
        </w:rPr>
        <w:t>Только горе и боль породила Чечня.</w:t>
      </w:r>
      <w:r w:rsidRPr="00F16F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6F54">
        <w:rPr>
          <w:rFonts w:ascii="Times New Roman" w:eastAsia="Times New Roman" w:hAnsi="Times New Roman" w:cs="Times New Roman"/>
          <w:sz w:val="24"/>
          <w:szCs w:val="24"/>
          <w:shd w:val="clear" w:color="auto" w:fill="FDFDF0"/>
          <w:lang w:eastAsia="ru-RU"/>
        </w:rPr>
        <w:t>В садах все цветут белым пламенем вишни.</w:t>
      </w:r>
      <w:r w:rsidRPr="00F16F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6F54">
        <w:rPr>
          <w:rFonts w:ascii="Times New Roman" w:eastAsia="Times New Roman" w:hAnsi="Times New Roman" w:cs="Times New Roman"/>
          <w:sz w:val="24"/>
          <w:szCs w:val="24"/>
          <w:shd w:val="clear" w:color="auto" w:fill="FDFDF0"/>
          <w:lang w:eastAsia="ru-RU"/>
        </w:rPr>
        <w:t>И парит над Страной герб двуглавый Кремля.</w:t>
      </w:r>
      <w:r w:rsidRPr="00F16F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6F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6F54">
        <w:rPr>
          <w:rFonts w:ascii="Times New Roman" w:eastAsia="Times New Roman" w:hAnsi="Times New Roman" w:cs="Times New Roman"/>
          <w:sz w:val="24"/>
          <w:szCs w:val="24"/>
          <w:shd w:val="clear" w:color="auto" w:fill="FDFDF0"/>
          <w:lang w:eastAsia="ru-RU"/>
        </w:rPr>
        <w:t>Над Отчизной моей сгущаются тучи.</w:t>
      </w:r>
      <w:r w:rsidRPr="00F16F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6F54">
        <w:rPr>
          <w:rFonts w:ascii="Times New Roman" w:eastAsia="Times New Roman" w:hAnsi="Times New Roman" w:cs="Times New Roman"/>
          <w:sz w:val="24"/>
          <w:szCs w:val="24"/>
          <w:shd w:val="clear" w:color="auto" w:fill="FDFDF0"/>
          <w:lang w:eastAsia="ru-RU"/>
        </w:rPr>
        <w:t>Дай же Боже Стране быть сплоченной вдвойне.</w:t>
      </w:r>
      <w:r w:rsidRPr="00F16F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6F54">
        <w:rPr>
          <w:rFonts w:ascii="Times New Roman" w:eastAsia="Times New Roman" w:hAnsi="Times New Roman" w:cs="Times New Roman"/>
          <w:sz w:val="24"/>
          <w:szCs w:val="24"/>
          <w:shd w:val="clear" w:color="auto" w:fill="FDFDF0"/>
          <w:lang w:eastAsia="ru-RU"/>
        </w:rPr>
        <w:t>Пусть рождаются дети, становится лучше.</w:t>
      </w:r>
      <w:r w:rsidRPr="00F16F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6F54">
        <w:rPr>
          <w:rFonts w:ascii="Times New Roman" w:eastAsia="Times New Roman" w:hAnsi="Times New Roman" w:cs="Times New Roman"/>
          <w:sz w:val="24"/>
          <w:szCs w:val="24"/>
          <w:shd w:val="clear" w:color="auto" w:fill="FDFDF0"/>
          <w:lang w:eastAsia="ru-RU"/>
        </w:rPr>
        <w:t>Скажем миром мы всем: - НЕТ ВОЙНЕ!!!</w:t>
      </w:r>
    </w:p>
    <w:p w:rsidR="004D2F63" w:rsidRPr="00ED41F3" w:rsidRDefault="00F51066" w:rsidP="00F51066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066"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  <w:t>Ведущий 1:</w:t>
      </w:r>
      <w:r w:rsidRPr="00F51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2F63" w:rsidRPr="00ED41F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Война - явление страшное, жестокое. Но пока существуют на Земле злоба, ненависть, будут существовать и войны, которые наносят раны людям, уносят из жизни сыновей. Российским людям свойственна особая любовь к родному краю, к месту, где они выросли, к своей Родине. Эта любовь испокон века проявляется в их готовности защищать, не жалея жизни, свое Отечество.</w:t>
      </w:r>
    </w:p>
    <w:p w:rsidR="004D2F63" w:rsidRPr="00F51066" w:rsidRDefault="00F51066" w:rsidP="004D2F63">
      <w:pPr>
        <w:pStyle w:val="a3"/>
        <w:spacing w:line="360" w:lineRule="auto"/>
      </w:pPr>
      <w:r w:rsidRPr="00F51066">
        <w:rPr>
          <w:b/>
        </w:rPr>
        <w:t>Чтец 5</w:t>
      </w:r>
      <w:r w:rsidR="004D2F63" w:rsidRPr="00F51066">
        <w:rPr>
          <w:b/>
        </w:rPr>
        <w:t>:</w:t>
      </w:r>
      <w:r w:rsidR="004D2F63" w:rsidRPr="00F51066">
        <w:t xml:space="preserve"> Помяни нас Россия в декабрьскую стужу, </w:t>
      </w:r>
      <w:r w:rsidR="004D2F63" w:rsidRPr="00F51066">
        <w:br/>
        <w:t xml:space="preserve">Перед тем, как сойдёшься за праздничный стол. </w:t>
      </w:r>
      <w:r w:rsidR="004D2F63" w:rsidRPr="00F51066">
        <w:br/>
        <w:t xml:space="preserve">Вспомни тех, кто присяги тебе не нарушил, </w:t>
      </w:r>
      <w:r w:rsidR="004D2F63" w:rsidRPr="00F51066">
        <w:br/>
        <w:t>Кто берёг тебя вечно и в вечность ушёл.</w:t>
      </w:r>
      <w:r w:rsidR="004D2F63" w:rsidRPr="00F51066">
        <w:br/>
        <w:t xml:space="preserve">Помяни нас, засыпанных пеплом и пылью, </w:t>
      </w:r>
      <w:r w:rsidR="004D2F63" w:rsidRPr="00F51066">
        <w:br/>
        <w:t>Пулемётами врезанных в скальную твердь.</w:t>
      </w:r>
      <w:r w:rsidR="004D2F63" w:rsidRPr="00F51066">
        <w:br/>
        <w:t xml:space="preserve">Запиши нас в историю горестной болью. </w:t>
      </w:r>
      <w:r w:rsidR="004D2F63" w:rsidRPr="00F51066">
        <w:br/>
        <w:t>И рубцом материнское сердце отметь.</w:t>
      </w:r>
      <w:r w:rsidR="004D2F63" w:rsidRPr="00F51066">
        <w:br/>
        <w:t>Помяни нас, Россия, и злых и усталых,</w:t>
      </w:r>
      <w:r w:rsidR="004D2F63" w:rsidRPr="00F51066">
        <w:br/>
        <w:t>Одуревших от зноя, без сна, без воды.</w:t>
      </w:r>
      <w:r w:rsidR="004D2F63" w:rsidRPr="00F51066">
        <w:br/>
      </w:r>
      <w:proofErr w:type="gramStart"/>
      <w:r w:rsidR="004D2F63" w:rsidRPr="00F51066">
        <w:t>Отмеряющих</w:t>
      </w:r>
      <w:proofErr w:type="gramEnd"/>
      <w:r w:rsidR="004D2F63" w:rsidRPr="00F51066">
        <w:t xml:space="preserve"> жизнь от привала к привалу, </w:t>
      </w:r>
      <w:r w:rsidR="004D2F63" w:rsidRPr="00F51066">
        <w:br/>
        <w:t>От звезды до звезды. От беды до беды.</w:t>
      </w:r>
      <w:r w:rsidR="004D2F63" w:rsidRPr="00F51066">
        <w:br/>
        <w:t xml:space="preserve">Помяни нас, Россия, в извечной печали, </w:t>
      </w:r>
      <w:r w:rsidR="004D2F63" w:rsidRPr="00F51066">
        <w:br/>
      </w:r>
      <w:proofErr w:type="spellStart"/>
      <w:r w:rsidR="004D2F63" w:rsidRPr="00F51066">
        <w:t>Златорусую</w:t>
      </w:r>
      <w:proofErr w:type="spellEnd"/>
      <w:r w:rsidR="004D2F63" w:rsidRPr="00F51066">
        <w:t xml:space="preserve"> косу свою расплетя.</w:t>
      </w:r>
      <w:r w:rsidR="004D2F63" w:rsidRPr="00F51066">
        <w:br/>
      </w:r>
      <w:proofErr w:type="gramStart"/>
      <w:r w:rsidR="004D2F63" w:rsidRPr="00F51066">
        <w:t xml:space="preserve">Мы оставшимся помнить и жить завещали, </w:t>
      </w:r>
      <w:r w:rsidR="004D2F63" w:rsidRPr="00F51066">
        <w:br/>
        <w:t>Жить, как прожили мы, - для тебя!</w:t>
      </w:r>
      <w:proofErr w:type="gramEnd"/>
    </w:p>
    <w:p w:rsidR="004D2F63" w:rsidRPr="00F51066" w:rsidRDefault="00F51066" w:rsidP="00F51066">
      <w:pPr>
        <w:pStyle w:val="a3"/>
        <w:spacing w:line="360" w:lineRule="auto"/>
      </w:pPr>
      <w:r w:rsidRPr="00F51066">
        <w:rPr>
          <w:b/>
          <w:color w:val="262626"/>
          <w:shd w:val="clear" w:color="auto" w:fill="FFFFFF"/>
        </w:rPr>
        <w:t xml:space="preserve">Ведущий 2: </w:t>
      </w:r>
      <w:r w:rsidR="004D2F63" w:rsidRPr="00ED41F3">
        <w:t xml:space="preserve">Пройдут годы. Многое со временем, возможно, забудется. Канут в небытие нынешние дискуссии об «афганцах» и «чеченцах» и упреки, так больно ранящие их. Эти </w:t>
      </w:r>
      <w:r w:rsidR="004D2F63" w:rsidRPr="00ED41F3">
        <w:lastRenderedPageBreak/>
        <w:t>войны останутся в народе трагической меткой. Останутся стихи и песни, рожденные на войне, рассказывающие о силе духа и мужестве солдат.</w:t>
      </w:r>
    </w:p>
    <w:p w:rsidR="004D2F63" w:rsidRPr="00F51066" w:rsidRDefault="00F51066" w:rsidP="00F51066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066"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  <w:t>Ведущий 1:</w:t>
      </w:r>
      <w:r w:rsidRPr="00F51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2F63" w:rsidRPr="00ED41F3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Жизнь, как спираль, уходящая вверх. Крепче ступай по земле, солдат, путь еще неблизкий. Крепче ступай, потому что врагам твоим хочется, чтобы испытания чаще сбивали тебя с ног. Их еще немало будет на твоем пути тех испытаний, и надо учиться преодолевать их.</w:t>
      </w:r>
    </w:p>
    <w:p w:rsidR="004D2F63" w:rsidRPr="00F51066" w:rsidRDefault="004D2F63" w:rsidP="00F510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1066">
        <w:rPr>
          <w:rFonts w:ascii="Times New Roman" w:hAnsi="Times New Roman" w:cs="Times New Roman"/>
          <w:sz w:val="24"/>
          <w:szCs w:val="24"/>
        </w:rPr>
        <w:t>Мы желаем воинам, кто отслужил в Афганистане, Чечне, в любой воинской части России и их семьям мира, процветания, здоровья, веры в будущее.</w:t>
      </w:r>
    </w:p>
    <w:p w:rsidR="004D2F63" w:rsidRPr="00F51066" w:rsidRDefault="00F51066" w:rsidP="00F510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1066"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  <w:t>Ведущий 2:</w:t>
      </w:r>
      <w:r w:rsidRPr="00F51066">
        <w:rPr>
          <w:rFonts w:ascii="Times New Roman" w:hAnsi="Times New Roman" w:cs="Times New Roman"/>
          <w:sz w:val="24"/>
          <w:szCs w:val="24"/>
        </w:rPr>
        <w:t xml:space="preserve"> </w:t>
      </w:r>
      <w:r w:rsidR="004D2F63" w:rsidRPr="00F51066">
        <w:rPr>
          <w:rFonts w:ascii="Times New Roman" w:hAnsi="Times New Roman" w:cs="Times New Roman"/>
          <w:sz w:val="24"/>
          <w:szCs w:val="24"/>
        </w:rPr>
        <w:t xml:space="preserve">Разные войны вела наша страна, бывало, терпела поражения на поле брани, но в </w:t>
      </w:r>
      <w:proofErr w:type="gramStart"/>
      <w:r w:rsidR="004D2F63" w:rsidRPr="00F51066">
        <w:rPr>
          <w:rFonts w:ascii="Times New Roman" w:hAnsi="Times New Roman" w:cs="Times New Roman"/>
          <w:sz w:val="24"/>
          <w:szCs w:val="24"/>
        </w:rPr>
        <w:t>справедливых</w:t>
      </w:r>
      <w:proofErr w:type="gramEnd"/>
      <w:r w:rsidR="004D2F63" w:rsidRPr="00F51066">
        <w:rPr>
          <w:rFonts w:ascii="Times New Roman" w:hAnsi="Times New Roman" w:cs="Times New Roman"/>
          <w:sz w:val="24"/>
          <w:szCs w:val="24"/>
        </w:rPr>
        <w:t xml:space="preserve"> всегда одерживала верх. Да, разные у нас были войны, и разное оружие было у нашей армии. Но неизменным оставались качества, присущие русскому воинству: благородство, мужество, выносливость, смекалка, преданность Родине, самопожертвование во имя победы. Кто-то из них командовал ротой, бригадой, кто-то был артиллеристом, танкистом, </w:t>
      </w:r>
      <w:proofErr w:type="spellStart"/>
      <w:r w:rsidR="004D2F63" w:rsidRPr="00F51066">
        <w:rPr>
          <w:rFonts w:ascii="Times New Roman" w:hAnsi="Times New Roman" w:cs="Times New Roman"/>
          <w:sz w:val="24"/>
          <w:szCs w:val="24"/>
        </w:rPr>
        <w:t>морпехом</w:t>
      </w:r>
      <w:proofErr w:type="spellEnd"/>
      <w:r w:rsidR="004D2F63" w:rsidRPr="00F51066">
        <w:rPr>
          <w:rFonts w:ascii="Times New Roman" w:hAnsi="Times New Roman" w:cs="Times New Roman"/>
          <w:sz w:val="24"/>
          <w:szCs w:val="24"/>
        </w:rPr>
        <w:t>, лётчиком, тыловиком. Но все они, по сути – русские солдаты</w:t>
      </w:r>
    </w:p>
    <w:p w:rsidR="00594485" w:rsidRPr="00F51066" w:rsidRDefault="00594485" w:rsidP="004D2F63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F51066">
        <w:rPr>
          <w:rFonts w:ascii="Times New Roman" w:hAnsi="Times New Roman" w:cs="Times New Roman"/>
          <w:sz w:val="24"/>
          <w:szCs w:val="24"/>
        </w:rPr>
        <w:t>Источники:</w:t>
      </w:r>
    </w:p>
    <w:p w:rsidR="00594485" w:rsidRPr="00F51066" w:rsidRDefault="00594485" w:rsidP="00594485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F5106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 </w:t>
      </w:r>
      <w:hyperlink r:id="rId5" w:history="1">
        <w:r w:rsidRPr="00F51066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 w:themeFill="background1"/>
          </w:rPr>
          <w:t>http://www.warchechnya.ru/</w:t>
        </w:r>
      </w:hyperlink>
    </w:p>
    <w:p w:rsidR="00594485" w:rsidRPr="00F51066" w:rsidRDefault="00A473BD" w:rsidP="00594485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hyperlink r:id="rId6" w:history="1">
        <w:r w:rsidR="00594485" w:rsidRPr="00F51066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http://www.ug.ru/method_article/640</w:t>
        </w:r>
      </w:hyperlink>
    </w:p>
    <w:p w:rsidR="00594485" w:rsidRPr="00F51066" w:rsidRDefault="00594485" w:rsidP="00594485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F5106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 </w:t>
      </w:r>
      <w:hyperlink r:id="rId7" w:history="1">
        <w:r w:rsidRPr="00F51066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 w:themeFill="background1"/>
          </w:rPr>
          <w:t>http://www.warchechnya.ru/index/stikhi_o_chechenskoj_vojne/0-57</w:t>
        </w:r>
      </w:hyperlink>
    </w:p>
    <w:p w:rsidR="00594485" w:rsidRPr="00F51066" w:rsidRDefault="00594485" w:rsidP="00594485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F5106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 </w:t>
      </w:r>
      <w:hyperlink r:id="rId8" w:history="1">
        <w:r w:rsidRPr="00F51066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 w:themeFill="background1"/>
          </w:rPr>
          <w:t>http://www.warchechnya.ru/</w:t>
        </w:r>
      </w:hyperlink>
    </w:p>
    <w:p w:rsidR="00594485" w:rsidRPr="00F51066" w:rsidRDefault="00A473BD" w:rsidP="00594485">
      <w:pPr>
        <w:shd w:val="clear" w:color="auto" w:fill="FDFDF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594485" w:rsidRPr="00F5106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http://www.aforizmov.net/stihi/tags/chechnya/</w:t>
        </w:r>
      </w:hyperlink>
    </w:p>
    <w:p w:rsidR="00594485" w:rsidRPr="00F16F54" w:rsidRDefault="00A473BD" w:rsidP="00594485">
      <w:pPr>
        <w:shd w:val="clear" w:color="auto" w:fill="FDFDF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proofErr w:type="spellStart"/>
        <w:r w:rsidR="00594485" w:rsidRPr="00F5106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nsportal.ru</w:t>
        </w:r>
        <w:proofErr w:type="spellEnd"/>
      </w:hyperlink>
    </w:p>
    <w:p w:rsidR="00594485" w:rsidRPr="00F51066" w:rsidRDefault="00594485" w:rsidP="004D2F63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sectPr w:rsidR="00594485" w:rsidRPr="00F51066" w:rsidSect="00F97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B5C41"/>
    <w:multiLevelType w:val="hybridMultilevel"/>
    <w:tmpl w:val="71E036EE"/>
    <w:lvl w:ilvl="0" w:tplc="38E296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077456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79FE87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09C2BF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8A3CAF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102E2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50CAB3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16AE57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EB40BD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2CA31C0C"/>
    <w:multiLevelType w:val="hybridMultilevel"/>
    <w:tmpl w:val="49862D94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79B90A51"/>
    <w:multiLevelType w:val="multilevel"/>
    <w:tmpl w:val="E4042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D57F34"/>
    <w:rsid w:val="0000305F"/>
    <w:rsid w:val="00036E35"/>
    <w:rsid w:val="001D1746"/>
    <w:rsid w:val="001F6057"/>
    <w:rsid w:val="00260561"/>
    <w:rsid w:val="0028496F"/>
    <w:rsid w:val="003B02A9"/>
    <w:rsid w:val="004D2F63"/>
    <w:rsid w:val="005364FB"/>
    <w:rsid w:val="005821D7"/>
    <w:rsid w:val="00594485"/>
    <w:rsid w:val="00650BD1"/>
    <w:rsid w:val="006F1F90"/>
    <w:rsid w:val="00754994"/>
    <w:rsid w:val="00755162"/>
    <w:rsid w:val="00884090"/>
    <w:rsid w:val="008C4E53"/>
    <w:rsid w:val="009C1300"/>
    <w:rsid w:val="00A46AA5"/>
    <w:rsid w:val="00A473BD"/>
    <w:rsid w:val="00C82F03"/>
    <w:rsid w:val="00C87B3A"/>
    <w:rsid w:val="00CD63FE"/>
    <w:rsid w:val="00D57F34"/>
    <w:rsid w:val="00D95602"/>
    <w:rsid w:val="00DD7D86"/>
    <w:rsid w:val="00DE7E68"/>
    <w:rsid w:val="00F24526"/>
    <w:rsid w:val="00F51066"/>
    <w:rsid w:val="00F9790D"/>
    <w:rsid w:val="00F97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95602"/>
  </w:style>
  <w:style w:type="paragraph" w:styleId="a3">
    <w:name w:val="Normal (Web)"/>
    <w:basedOn w:val="a"/>
    <w:uiPriority w:val="99"/>
    <w:unhideWhenUsed/>
    <w:rsid w:val="00D95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9448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549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rchechny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archechnya.ru/index/stikhi_o_chechenskoj_vojne/0-5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g.ru/method_article/64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warchechnya.ru/" TargetMode="External"/><Relationship Id="rId10" Type="http://schemas.openxmlformats.org/officeDocument/2006/relationships/hyperlink" Target="http://nsporta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forizmov.net/stihi/tags/chechn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2305</Words>
  <Characters>13141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Tester</dc:creator>
  <cp:keywords/>
  <dc:description/>
  <cp:lastModifiedBy>Tester</cp:lastModifiedBy>
  <cp:revision>4</cp:revision>
  <dcterms:created xsi:type="dcterms:W3CDTF">2014-12-13T03:22:00Z</dcterms:created>
  <dcterms:modified xsi:type="dcterms:W3CDTF">2014-12-13T03:32:00Z</dcterms:modified>
</cp:coreProperties>
</file>