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05" w:rsidRPr="00926305" w:rsidRDefault="00926305" w:rsidP="00926305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926305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Консультация для родителей на тему «Веселые выходные»</w:t>
      </w:r>
      <w:bookmarkStart w:id="0" w:name="_GoBack"/>
      <w:bookmarkEnd w:id="0"/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Выходные дни</w:t>
      </w:r>
      <w:r w:rsidRPr="009263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92630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«Сила природы велика»</w:t>
      </w:r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Прогулка в лес – это отличный вариант приятного общения со своим ребёнком, при условии благоприятной погоды. Ведь где, как ни на природе, есть возможность обсудить погодные явления, слушать пение птиц. Зимой – слепить снежную бабу, поиграть в снежки и т. д. Летом посмотреть траву, понюхать цветы, полюбоваться на водоём. Осенью – собирать листья для гербария.</w:t>
      </w:r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«Спорт – это гораздо больше, чем набор упражнений. Это наша жизнь! Жизнь – это движение, а движение – это наше здоровье!»</w:t>
      </w:r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Превосходно, если погода позволяет, не только подышать свежим воздухом, но и заняться спортом. Чем можно заинтересовать ребенка на улице?</w:t>
      </w:r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Летом это могут быть ролики, велосипед, бадминтон. Даже вдвоем с ребенком можно поиграть в футбол, а если наберется целая команда, то это будет незабываемое впечатление. Небольшая пробежка пойдет только на пользу, после которой обязательно нужно восстановить дыхание, сделать дыхательную гимнастику.</w:t>
      </w:r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Зимой – катание на лыжах, на коньках, на санках. В лес можно взять термос с чаем, это придаст прогулке особую атмосферу.</w:t>
      </w:r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«Искусство – одно из средств объединения людей»</w:t>
      </w:r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Если погода не позволяет – хороший вариант посетить выставки, музей, театр. Желательно заранее обговорить, что вы готовы ему купить, чтобы избежать возможных ссор по этому поводу.</w:t>
      </w:r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Ещё один вариант при плохой погоде</w:t>
      </w:r>
      <w:r w:rsidRPr="0092630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 – совместный поход в гости. Чтобы не разрываться между столом и ребенком (детьми), увлеките их игрой, посидите вместе с ними, вместе продумайте правила игры. Тогда не придется отвлекаться на детей. Не нужно сердиться, если ребенок призывает к помощи, лучше спокойно помогите или дайте совет.</w:t>
      </w:r>
    </w:p>
    <w:p w:rsidR="00926305" w:rsidRPr="00926305" w:rsidRDefault="00926305" w:rsidP="00926305">
      <w:pPr>
        <w:shd w:val="clear" w:color="auto" w:fill="FFFFFF"/>
        <w:spacing w:after="0" w:line="293" w:lineRule="atLeast"/>
        <w:ind w:left="450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"Мы не потому перестаем играть, что постарели, — мы стареем, потому что перестаем играть</w:t>
      </w:r>
      <w:proofErr w:type="gramStart"/>
      <w:r w:rsidRPr="0092630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."</w:t>
      </w:r>
      <w:r w:rsidRPr="0092630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proofErr w:type="gramEnd"/>
      <w:r w:rsidRPr="0092630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Джордж Бернард Шоу</w:t>
      </w:r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Выходной день дома!</w:t>
      </w:r>
      <w:r w:rsidRPr="0092630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 Это тоже хороший вариант, ведь здесь можно уделить максимум внимания своему ребенку, которое ему так необходимо для полноценного развития.</w:t>
      </w:r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Помните, что ребенок приобретает знания посредством игр и воображения.</w:t>
      </w:r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lastRenderedPageBreak/>
        <w:t>Игра — это способ приобретения навыков, присущих взрослым людям. Детские игры, по сути, могут сравниться с работой и учебой.</w:t>
      </w:r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Игра в прятки с игрушкой</w:t>
      </w:r>
      <w:r w:rsidRPr="0092630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. Договоритесь с ребенком, кто будет водящий. Водящий остается в комнате и прячет куда-нибудь игрушку, а другой игрок ждет за дверью. Затем он заходит в комнату и ищет игрушку, а водящий направляет его, говоря «горячо - холодно».</w:t>
      </w:r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Творите! Рисуйте! </w:t>
      </w:r>
      <w:r w:rsidRPr="0092630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Придумайте с ребенком поделку-аппликацию.</w:t>
      </w:r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Кулинарные состязания.</w:t>
      </w:r>
      <w:r w:rsidRPr="0092630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 Если у вас дети-школьники, проведите кулинарный поединок. Команда родителей против команды детей. Испеките печенье или торт и дайте возможность детям приготовить что-то самостоятельно. А потом оцените результаты за дружным чаепитием.</w:t>
      </w:r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Настольные игры – </w:t>
      </w:r>
      <w:r w:rsidRPr="0092630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интересны и детям, и взрослым. Данный вид игр развивают интеллект, мышление, воображение.</w:t>
      </w:r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С более взрослыми детками можно играть в </w:t>
      </w:r>
      <w:r w:rsidRPr="00926305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«Волшебный мешочек»:</w:t>
      </w:r>
      <w:r w:rsidRPr="0092630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 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</w:p>
    <w:p w:rsidR="00926305" w:rsidRPr="00926305" w:rsidRDefault="00926305" w:rsidP="0092630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26305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Хороших вам совместных выходных!</w:t>
      </w:r>
    </w:p>
    <w:p w:rsidR="00480C57" w:rsidRDefault="00480C57"/>
    <w:sectPr w:rsidR="0048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96"/>
    <w:rsid w:val="00480C57"/>
    <w:rsid w:val="00926305"/>
    <w:rsid w:val="00A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2015-02-16T10:40:00Z</dcterms:created>
  <dcterms:modified xsi:type="dcterms:W3CDTF">2015-02-16T10:40:00Z</dcterms:modified>
</cp:coreProperties>
</file>