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4"/>
        <w:gridCol w:w="2694"/>
        <w:gridCol w:w="1131"/>
        <w:gridCol w:w="992"/>
        <w:gridCol w:w="2154"/>
      </w:tblGrid>
      <w:tr w:rsidR="00225AC6" w:rsidTr="006115D3">
        <w:trPr>
          <w:jc w:val="center"/>
        </w:trPr>
        <w:tc>
          <w:tcPr>
            <w:tcW w:w="9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AC6" w:rsidRDefault="00225AC6" w:rsidP="006115D3">
            <w:pPr>
              <w:spacing w:before="18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225AC6" w:rsidRPr="008206D0" w:rsidRDefault="00225AC6" w:rsidP="00EC6349">
            <w:pPr>
              <w:spacing w:before="18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206D0">
              <w:rPr>
                <w:b/>
                <w:bCs/>
                <w:iCs/>
                <w:color w:val="000000"/>
                <w:sz w:val="28"/>
                <w:szCs w:val="28"/>
              </w:rPr>
              <w:t>Краткосрочный план</w:t>
            </w:r>
          </w:p>
          <w:p w:rsidR="00225AC6" w:rsidRDefault="00225AC6" w:rsidP="006115D3">
            <w:pPr>
              <w:jc w:val="center"/>
              <w:textAlignment w:val="baseline"/>
            </w:pPr>
          </w:p>
        </w:tc>
      </w:tr>
      <w:tr w:rsidR="00225AC6" w:rsidTr="00B83AE4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C6" w:rsidRPr="0050795A" w:rsidRDefault="00225AC6" w:rsidP="001F7842">
            <w:pPr>
              <w:jc w:val="both"/>
              <w:rPr>
                <w:b/>
                <w:i/>
              </w:rPr>
            </w:pPr>
            <w:r w:rsidRPr="0050795A">
              <w:rPr>
                <w:b/>
                <w:i/>
              </w:rPr>
              <w:t>Класс</w:t>
            </w:r>
            <w:r>
              <w:rPr>
                <w:b/>
                <w:i/>
              </w:rPr>
              <w:t xml:space="preserve">   </w:t>
            </w:r>
            <w:r w:rsidR="001F7842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«а»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C6" w:rsidRDefault="00225AC6" w:rsidP="006115D3">
            <w:pPr>
              <w:jc w:val="both"/>
              <w:rPr>
                <w:b/>
                <w:i/>
              </w:rPr>
            </w:pPr>
            <w:r w:rsidRPr="0050795A">
              <w:rPr>
                <w:b/>
                <w:i/>
              </w:rPr>
              <w:t>Предмет</w:t>
            </w:r>
          </w:p>
          <w:p w:rsidR="00225AC6" w:rsidRPr="0050795A" w:rsidRDefault="001F7842" w:rsidP="006115D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Русского языка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C6" w:rsidRPr="0050795A" w:rsidRDefault="00225AC6" w:rsidP="00261A5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Дат</w:t>
            </w:r>
            <w:r w:rsidR="000B219D">
              <w:rPr>
                <w:b/>
                <w:i/>
              </w:rPr>
              <w:t xml:space="preserve"> </w:t>
            </w:r>
            <w:r w:rsidR="001F7842">
              <w:rPr>
                <w:b/>
                <w:i/>
              </w:rPr>
              <w:t>.2014год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C6" w:rsidRPr="0050795A" w:rsidRDefault="00225AC6" w:rsidP="006115D3">
            <w:pPr>
              <w:jc w:val="both"/>
              <w:rPr>
                <w:b/>
                <w:i/>
              </w:rPr>
            </w:pPr>
            <w:r w:rsidRPr="0050795A">
              <w:rPr>
                <w:b/>
                <w:i/>
              </w:rPr>
              <w:t xml:space="preserve">Урок </w:t>
            </w:r>
            <w:r>
              <w:rPr>
                <w:b/>
                <w:i/>
              </w:rPr>
              <w:t>3</w:t>
            </w:r>
          </w:p>
        </w:tc>
      </w:tr>
      <w:tr w:rsidR="00225AC6" w:rsidTr="00B83AE4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C6" w:rsidRPr="00591CC7" w:rsidRDefault="00225AC6" w:rsidP="006115D3">
            <w:pPr>
              <w:jc w:val="both"/>
              <w:rPr>
                <w:b/>
              </w:rPr>
            </w:pPr>
            <w:r w:rsidRPr="00591CC7">
              <w:rPr>
                <w:b/>
              </w:rPr>
              <w:t>Тема урока: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49" w:rsidRPr="00EC6349" w:rsidRDefault="00EC6349" w:rsidP="00EC6349">
            <w:pPr>
              <w:rPr>
                <w:b/>
              </w:rPr>
            </w:pPr>
            <w:r w:rsidRPr="00EC6349">
              <w:rPr>
                <w:b/>
              </w:rPr>
              <w:t>Морфологический разбор имени прилагательного</w:t>
            </w:r>
          </w:p>
          <w:p w:rsidR="00225AC6" w:rsidRDefault="00225AC6" w:rsidP="006115D3">
            <w:pPr>
              <w:jc w:val="both"/>
            </w:pPr>
          </w:p>
        </w:tc>
      </w:tr>
      <w:tr w:rsidR="00225AC6" w:rsidTr="00B83AE4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C6" w:rsidRPr="00591CC7" w:rsidRDefault="00225AC6" w:rsidP="006115D3">
            <w:pPr>
              <w:jc w:val="both"/>
              <w:rPr>
                <w:b/>
              </w:rPr>
            </w:pPr>
            <w:r w:rsidRPr="00591CC7">
              <w:rPr>
                <w:b/>
              </w:rPr>
              <w:t>Цель: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Pr="00EC6349" w:rsidRDefault="005972B0" w:rsidP="00EC6349">
            <w:pPr>
              <w:jc w:val="both"/>
            </w:pPr>
            <w:r>
              <w:t>развитие умений</w:t>
            </w:r>
            <w:r w:rsidR="00EC6349" w:rsidRPr="00EC6349">
              <w:t xml:space="preserve"> применять полученные знания при выполнении</w:t>
            </w:r>
            <w:r w:rsidR="00EC6349">
              <w:t xml:space="preserve">  морфологического разбора имен прилагательных</w:t>
            </w:r>
            <w:r>
              <w:t xml:space="preserve"> на практике</w:t>
            </w:r>
            <w:r w:rsidR="00EC6349" w:rsidRPr="00EC6349">
              <w:t xml:space="preserve">. </w:t>
            </w:r>
          </w:p>
        </w:tc>
      </w:tr>
      <w:tr w:rsidR="00225AC6" w:rsidTr="00B83AE4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C6" w:rsidRPr="00591CC7" w:rsidRDefault="00225AC6" w:rsidP="006115D3">
            <w:pPr>
              <w:jc w:val="both"/>
              <w:rPr>
                <w:b/>
              </w:rPr>
            </w:pPr>
            <w:r>
              <w:rPr>
                <w:b/>
              </w:rPr>
              <w:t>Задачи урока: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B" w:rsidRDefault="00852208" w:rsidP="00AB6FAB">
            <w:pPr>
              <w:jc w:val="both"/>
            </w:pPr>
            <w:r>
              <w:t>1.</w:t>
            </w:r>
            <w:r w:rsidR="00AB6FAB">
              <w:t xml:space="preserve">обобщить и систематизировать знание лексических, морфологических и синтаксических признаков имени прилагательного; формировать умение делать полной морфологический разбор имени прилагательного по плану; </w:t>
            </w:r>
          </w:p>
          <w:p w:rsidR="000C079C" w:rsidRDefault="00AB6FAB" w:rsidP="000C079C">
            <w:pPr>
              <w:jc w:val="both"/>
            </w:pPr>
            <w:r>
              <w:t xml:space="preserve">2.Развивать </w:t>
            </w:r>
            <w:r w:rsidR="000C079C">
              <w:t>мыслительные процессы, речевую культуру, внимание, умения сравнивать, классифициро</w:t>
            </w:r>
            <w:r w:rsidR="00BB3ACF">
              <w:t>вать, обобщать, делать выводы</w:t>
            </w:r>
            <w:r w:rsidR="00261A56">
              <w:t>;</w:t>
            </w:r>
            <w:r w:rsidR="0031129A">
              <w:t xml:space="preserve"> </w:t>
            </w:r>
            <w:r w:rsidR="000C079C">
              <w:t>коммуникативные навыки через взаимооценку</w:t>
            </w:r>
            <w:r w:rsidR="0002611F">
              <w:t xml:space="preserve"> и самооценку деятельности</w:t>
            </w:r>
            <w:r>
              <w:t>; развивать на</w:t>
            </w:r>
            <w:r w:rsidR="000C079C">
              <w:t>выки группового взаимодействия.</w:t>
            </w:r>
          </w:p>
          <w:p w:rsidR="00225AC6" w:rsidRDefault="00AB6FAB" w:rsidP="000C079C">
            <w:pPr>
              <w:jc w:val="both"/>
            </w:pPr>
            <w:r>
              <w:t>3. Воспитывать любовь и уважение к русскому языку;</w:t>
            </w:r>
            <w:r w:rsidR="00225AC6">
              <w:t xml:space="preserve"> внимательность, культуру общения в группах, интерес к предмету</w:t>
            </w:r>
          </w:p>
        </w:tc>
      </w:tr>
      <w:tr w:rsidR="00225AC6" w:rsidTr="00B83AE4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C6" w:rsidRPr="00591CC7" w:rsidRDefault="00225AC6" w:rsidP="006115D3">
            <w:pPr>
              <w:jc w:val="both"/>
              <w:rPr>
                <w:b/>
              </w:rPr>
            </w:pPr>
            <w:r w:rsidRPr="00591CC7">
              <w:rPr>
                <w:b/>
              </w:rPr>
              <w:t>Результат  обучения</w:t>
            </w:r>
            <w:r>
              <w:rPr>
                <w:b/>
              </w:rPr>
              <w:t>: (А,Б,В)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Default="00225AC6" w:rsidP="006115D3">
            <w:pPr>
              <w:jc w:val="both"/>
            </w:pPr>
            <w:r>
              <w:rPr>
                <w:b/>
              </w:rPr>
              <w:t>А:</w:t>
            </w:r>
            <w:r>
              <w:t xml:space="preserve"> умеют </w:t>
            </w:r>
            <w:r w:rsidR="0002611F">
              <w:t xml:space="preserve">различать лексические, морфологические и синтаксические признаки имен прилагательных и применять </w:t>
            </w:r>
            <w:r w:rsidR="00452E67">
              <w:t>их при полном морфологическом разборе</w:t>
            </w:r>
            <w:r>
              <w:t>, рассуждать, аргументировать свою точку зрения, вести продуктивный диалог</w:t>
            </w:r>
            <w:r w:rsidR="00D70369">
              <w:t>.</w:t>
            </w:r>
          </w:p>
          <w:p w:rsidR="00D1603F" w:rsidRDefault="00225AC6" w:rsidP="00D1603F">
            <w:pPr>
              <w:rPr>
                <w:color w:val="000000"/>
              </w:rPr>
            </w:pPr>
            <w:r>
              <w:rPr>
                <w:b/>
              </w:rPr>
              <w:t>Б:</w:t>
            </w:r>
            <w:r w:rsidR="00452E67">
              <w:rPr>
                <w:b/>
              </w:rPr>
              <w:t xml:space="preserve"> </w:t>
            </w:r>
            <w:r w:rsidRPr="00EA6378">
              <w:t>наблюдается</w:t>
            </w:r>
            <w:r w:rsidR="00452E67">
              <w:t xml:space="preserve"> </w:t>
            </w:r>
            <w:r>
              <w:rPr>
                <w:color w:val="000000"/>
              </w:rPr>
              <w:t xml:space="preserve">рациональность </w:t>
            </w:r>
            <w:r w:rsidR="00D1603F">
              <w:rPr>
                <w:color w:val="000000"/>
              </w:rPr>
              <w:t>в</w:t>
            </w:r>
            <w:r w:rsidR="00D1603F" w:rsidRPr="00D1603F">
              <w:rPr>
                <w:color w:val="000000"/>
              </w:rPr>
              <w:t xml:space="preserve">  понима</w:t>
            </w:r>
            <w:r w:rsidR="00D1603F">
              <w:rPr>
                <w:color w:val="000000"/>
              </w:rPr>
              <w:t xml:space="preserve">нии и  </w:t>
            </w:r>
            <w:r w:rsidR="00D1603F" w:rsidRPr="00D1603F">
              <w:rPr>
                <w:color w:val="000000"/>
              </w:rPr>
              <w:t>реше</w:t>
            </w:r>
            <w:r w:rsidR="00D1603F">
              <w:rPr>
                <w:color w:val="000000"/>
              </w:rPr>
              <w:t>нии проблемных</w:t>
            </w:r>
            <w:r w:rsidR="00D1603F" w:rsidRPr="00D1603F">
              <w:rPr>
                <w:color w:val="000000"/>
              </w:rPr>
              <w:t xml:space="preserve"> </w:t>
            </w:r>
            <w:r w:rsidR="00D1603F">
              <w:rPr>
                <w:color w:val="000000"/>
              </w:rPr>
              <w:t xml:space="preserve">учебных </w:t>
            </w:r>
            <w:r w:rsidR="00D1603F" w:rsidRPr="00D1603F">
              <w:rPr>
                <w:color w:val="000000"/>
              </w:rPr>
              <w:t>вопрос</w:t>
            </w:r>
            <w:r w:rsidR="00D1603F">
              <w:rPr>
                <w:color w:val="000000"/>
              </w:rPr>
              <w:t>ов</w:t>
            </w:r>
            <w:r w:rsidR="00D1603F" w:rsidRPr="00D1603F">
              <w:rPr>
                <w:color w:val="000000"/>
              </w:rPr>
              <w:t>, уме</w:t>
            </w:r>
            <w:r w:rsidR="00D1603F">
              <w:rPr>
                <w:color w:val="000000"/>
              </w:rPr>
              <w:t>ют</w:t>
            </w:r>
            <w:r w:rsidR="00D1603F" w:rsidRPr="00D1603F">
              <w:rPr>
                <w:color w:val="000000"/>
              </w:rPr>
              <w:t xml:space="preserve"> пользоваться алгор</w:t>
            </w:r>
            <w:r w:rsidR="00261A56">
              <w:rPr>
                <w:color w:val="000000"/>
              </w:rPr>
              <w:t>итмом</w:t>
            </w:r>
            <w:r w:rsidR="00D1603F">
              <w:rPr>
                <w:color w:val="000000"/>
              </w:rPr>
              <w:t>, предлагаемым в учебнике;</w:t>
            </w:r>
            <w:r w:rsidR="00D1603F" w:rsidRPr="00D1603F">
              <w:rPr>
                <w:color w:val="000000"/>
              </w:rPr>
              <w:t xml:space="preserve"> выступать в различных роле</w:t>
            </w:r>
            <w:r w:rsidR="00261A56">
              <w:rPr>
                <w:color w:val="000000"/>
              </w:rPr>
              <w:t>вых функциях (учитель – ученик)</w:t>
            </w:r>
            <w:r w:rsidR="00D1603F" w:rsidRPr="00D1603F">
              <w:rPr>
                <w:color w:val="000000"/>
              </w:rPr>
              <w:t>, предусмотренных заданиями</w:t>
            </w:r>
            <w:r>
              <w:rPr>
                <w:color w:val="000000"/>
              </w:rPr>
              <w:t xml:space="preserve">; </w:t>
            </w:r>
          </w:p>
          <w:p w:rsidR="00225AC6" w:rsidRPr="00B16DB2" w:rsidRDefault="00225AC6" w:rsidP="00D1603F">
            <w:pPr>
              <w:rPr>
                <w:color w:val="000000"/>
              </w:rPr>
            </w:pPr>
            <w:r>
              <w:rPr>
                <w:b/>
              </w:rPr>
              <w:t>В:</w:t>
            </w:r>
            <w:r w:rsidRPr="000C7F36">
              <w:rPr>
                <w:color w:val="000000"/>
              </w:rPr>
              <w:t xml:space="preserve"> зна</w:t>
            </w:r>
            <w:r>
              <w:rPr>
                <w:color w:val="000000"/>
              </w:rPr>
              <w:t>ют</w:t>
            </w:r>
            <w:r w:rsidR="00B0692B">
              <w:rPr>
                <w:color w:val="000000"/>
              </w:rPr>
              <w:t xml:space="preserve"> и применяют</w:t>
            </w:r>
            <w:r w:rsidR="00B0692B" w:rsidRPr="00B0692B">
              <w:rPr>
                <w:color w:val="000000"/>
              </w:rPr>
              <w:t xml:space="preserve">  алгоритм морфологического разбора им</w:t>
            </w:r>
            <w:r w:rsidR="00B0692B">
              <w:rPr>
                <w:color w:val="000000"/>
              </w:rPr>
              <w:t>ени</w:t>
            </w:r>
            <w:r w:rsidR="00B0692B" w:rsidRPr="00B0692B">
              <w:rPr>
                <w:color w:val="000000"/>
              </w:rPr>
              <w:t xml:space="preserve">  </w:t>
            </w:r>
            <w:r w:rsidR="00B0692B">
              <w:rPr>
                <w:color w:val="000000"/>
              </w:rPr>
              <w:t>прилагательного</w:t>
            </w:r>
            <w:r w:rsidR="00B0692B" w:rsidRPr="00B0692B">
              <w:rPr>
                <w:color w:val="000000"/>
              </w:rPr>
              <w:t xml:space="preserve"> через систематизацию знаний, опыта детей</w:t>
            </w:r>
            <w:r w:rsidR="00B0692B">
              <w:rPr>
                <w:color w:val="000000"/>
              </w:rPr>
              <w:t xml:space="preserve"> и помощь учителя.</w:t>
            </w:r>
          </w:p>
        </w:tc>
      </w:tr>
      <w:tr w:rsidR="00225AC6" w:rsidTr="00B83AE4">
        <w:trPr>
          <w:trHeight w:val="33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C6" w:rsidRPr="00591CC7" w:rsidRDefault="00225AC6" w:rsidP="00A95620">
            <w:pPr>
              <w:textAlignment w:val="baseline"/>
              <w:rPr>
                <w:b/>
              </w:rPr>
            </w:pPr>
            <w:r w:rsidRPr="00591CC7">
              <w:rPr>
                <w:b/>
              </w:rPr>
              <w:t xml:space="preserve">Вид деятельности  </w:t>
            </w:r>
            <w:r w:rsidRPr="00591CC7">
              <w:t>(краткий ход урока с указанием подходов и времени</w:t>
            </w:r>
            <w:r w:rsidRPr="00591CC7">
              <w:rPr>
                <w:b/>
              </w:rPr>
              <w:t>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C6" w:rsidRDefault="00225AC6" w:rsidP="006115D3">
            <w:pPr>
              <w:jc w:val="center"/>
              <w:textAlignment w:val="baseline"/>
              <w:rPr>
                <w:b/>
              </w:rPr>
            </w:pPr>
            <w:r w:rsidRPr="00591CC7">
              <w:rPr>
                <w:b/>
              </w:rPr>
              <w:t>Действия учителя</w:t>
            </w:r>
          </w:p>
          <w:p w:rsidR="00225AC6" w:rsidRPr="00591CC7" w:rsidRDefault="00225AC6" w:rsidP="006115D3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C6" w:rsidRPr="00591CC7" w:rsidRDefault="00225AC6" w:rsidP="006115D3">
            <w:pPr>
              <w:jc w:val="center"/>
              <w:textAlignment w:val="baseline"/>
              <w:rPr>
                <w:b/>
              </w:rPr>
            </w:pPr>
            <w:r w:rsidRPr="00591CC7">
              <w:rPr>
                <w:b/>
              </w:rPr>
              <w:t>Действия ученика</w:t>
            </w:r>
          </w:p>
        </w:tc>
      </w:tr>
      <w:tr w:rsidR="00225AC6" w:rsidTr="00B83AE4">
        <w:trPr>
          <w:trHeight w:val="1400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 w:rsidRPr="00E25DAD">
              <w:rPr>
                <w:b/>
                <w:i/>
              </w:rPr>
              <w:t>Вводная часть</w:t>
            </w:r>
            <w:r w:rsidR="004C073E">
              <w:rPr>
                <w:b/>
                <w:i/>
              </w:rPr>
              <w:t>:    10</w:t>
            </w:r>
            <w:r w:rsidRPr="00E25DAD">
              <w:rPr>
                <w:b/>
                <w:i/>
              </w:rPr>
              <w:t xml:space="preserve"> мин.</w:t>
            </w: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Использование ИКТ</w:t>
            </w:r>
          </w:p>
          <w:p w:rsidR="00225AC6" w:rsidRPr="00E25DAD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EA524F">
              <w:rPr>
                <w:b/>
                <w:i/>
              </w:rPr>
              <w:t>слайд</w:t>
            </w:r>
            <w:r>
              <w:rPr>
                <w:b/>
                <w:i/>
              </w:rPr>
              <w:t>№1)</w:t>
            </w:r>
          </w:p>
          <w:p w:rsidR="00225AC6" w:rsidRPr="00E25DAD" w:rsidRDefault="00225AC6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225AC6" w:rsidRPr="00E25DAD" w:rsidRDefault="00225AC6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B41C5B" w:rsidRDefault="00B41C5B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B41C5B" w:rsidRPr="00E25DAD" w:rsidRDefault="00B41C5B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225AC6" w:rsidRDefault="00AE131F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Слайд №2</w:t>
            </w: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BB012A" w:rsidRDefault="00BB012A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BB012A" w:rsidRDefault="00BB012A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BB012A" w:rsidRDefault="00BB012A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BB012A" w:rsidRDefault="00BB012A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BB012A" w:rsidRDefault="00BB012A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BB012A" w:rsidRDefault="00BB012A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BB012A" w:rsidRDefault="00BB012A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BB012A" w:rsidRDefault="00BB012A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B85BE4" w:rsidRDefault="00B85BE4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КМ приём «Бортовой журнал»</w:t>
            </w:r>
          </w:p>
          <w:p w:rsidR="00B85BE4" w:rsidRPr="00B85BE4" w:rsidRDefault="00B85BE4" w:rsidP="00B85BE4"/>
          <w:p w:rsidR="00AE131F" w:rsidRDefault="0003496E" w:rsidP="00AE131F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слай</w:t>
            </w:r>
            <w:r w:rsidR="00AE131F">
              <w:rPr>
                <w:b/>
                <w:i/>
              </w:rPr>
              <w:t>д №3</w:t>
            </w:r>
          </w:p>
          <w:p w:rsidR="00AE131F" w:rsidRDefault="00AE131F" w:rsidP="00AE131F">
            <w:pPr>
              <w:jc w:val="both"/>
              <w:textAlignment w:val="baseline"/>
              <w:rPr>
                <w:b/>
                <w:i/>
              </w:rPr>
            </w:pPr>
          </w:p>
          <w:p w:rsidR="00B85BE4" w:rsidRPr="00B85BE4" w:rsidRDefault="00B85BE4" w:rsidP="00B85BE4"/>
          <w:p w:rsidR="00B85BE4" w:rsidRPr="00B85BE4" w:rsidRDefault="00B85BE4" w:rsidP="00B85BE4"/>
          <w:p w:rsidR="00BB012A" w:rsidRPr="0089781A" w:rsidRDefault="0003496E" w:rsidP="00B85B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 </w:t>
            </w:r>
            <w:r w:rsidR="0089781A" w:rsidRPr="0089781A">
              <w:rPr>
                <w:b/>
                <w:i/>
              </w:rPr>
              <w:t>приём «Дерево знаний»</w:t>
            </w:r>
          </w:p>
          <w:p w:rsidR="004D001F" w:rsidRPr="00AE131F" w:rsidRDefault="004C073E" w:rsidP="004D001F">
            <w:pPr>
              <w:rPr>
                <w:b/>
                <w:i/>
              </w:rPr>
            </w:pPr>
            <w:r>
              <w:t>с</w:t>
            </w:r>
            <w:r w:rsidR="00AE131F" w:rsidRPr="00AE131F">
              <w:rPr>
                <w:b/>
                <w:i/>
              </w:rPr>
              <w:t xml:space="preserve">лайд </w:t>
            </w:r>
            <w:r w:rsidR="00AE131F">
              <w:rPr>
                <w:b/>
                <w:i/>
              </w:rPr>
              <w:t>№4</w:t>
            </w:r>
          </w:p>
          <w:p w:rsidR="004D001F" w:rsidRDefault="004D001F" w:rsidP="004D001F"/>
          <w:p w:rsidR="00B41C5B" w:rsidRDefault="00B41C5B" w:rsidP="004D001F"/>
          <w:p w:rsidR="00DF6637" w:rsidRDefault="00B41C5B" w:rsidP="004D001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ВО </w:t>
            </w:r>
            <w:r w:rsidR="004D001F" w:rsidRPr="00AE131F">
              <w:rPr>
                <w:b/>
                <w:i/>
              </w:rPr>
              <w:t>Разноуровневые задания</w:t>
            </w:r>
          </w:p>
          <w:p w:rsidR="00AE131F" w:rsidRDefault="00AE131F" w:rsidP="004D001F">
            <w:pPr>
              <w:rPr>
                <w:b/>
                <w:i/>
              </w:rPr>
            </w:pPr>
          </w:p>
          <w:p w:rsidR="00AE131F" w:rsidRDefault="004C073E" w:rsidP="004D001F">
            <w:pPr>
              <w:rPr>
                <w:b/>
                <w:i/>
              </w:rPr>
            </w:pPr>
            <w:r>
              <w:rPr>
                <w:b/>
                <w:i/>
              </w:rPr>
              <w:t>слайды № 5, 6, 7</w:t>
            </w:r>
          </w:p>
          <w:p w:rsidR="00AE131F" w:rsidRPr="00AE131F" w:rsidRDefault="00AE131F" w:rsidP="004D001F">
            <w:pPr>
              <w:rPr>
                <w:b/>
                <w:i/>
              </w:rPr>
            </w:pPr>
          </w:p>
          <w:p w:rsidR="008A2C38" w:rsidRDefault="008A2C38" w:rsidP="008A2C38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ОО и ОдО </w:t>
            </w:r>
          </w:p>
          <w:p w:rsidR="008A2C38" w:rsidRDefault="006B42BF" w:rsidP="008A2C38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приём «Сверь с образцом»</w:t>
            </w:r>
          </w:p>
          <w:p w:rsidR="004C073E" w:rsidRPr="004D001F" w:rsidRDefault="00DF21A8" w:rsidP="004D001F">
            <w:pPr>
              <w:rPr>
                <w:i/>
              </w:rPr>
            </w:pPr>
            <w:r>
              <w:rPr>
                <w:i/>
              </w:rPr>
              <w:t>взаимопроверка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85" w:rsidRPr="00DB218B" w:rsidRDefault="00EA524F" w:rsidP="00907885">
            <w:pPr>
              <w:widowControl/>
              <w:autoSpaceDE/>
              <w:adjustRightInd/>
            </w:pPr>
            <w:r>
              <w:rPr>
                <w:b/>
                <w:bCs/>
              </w:rPr>
              <w:lastRenderedPageBreak/>
              <w:t xml:space="preserve">1.Круг радости, </w:t>
            </w:r>
            <w:r>
              <w:rPr>
                <w:bCs/>
              </w:rPr>
              <w:t>организует и активизирует учащихся, создаёт поло</w:t>
            </w:r>
            <w:r w:rsidR="00B41C5B">
              <w:rPr>
                <w:bCs/>
              </w:rPr>
              <w:t>жительный эмоциональный настрой,</w:t>
            </w:r>
            <w:r w:rsidR="00907885">
              <w:t xml:space="preserve"> знакомит с гостями(LS учителя)</w:t>
            </w:r>
          </w:p>
          <w:p w:rsidR="001202DE" w:rsidRDefault="001202DE" w:rsidP="00EA524F">
            <w:pPr>
              <w:widowControl/>
              <w:autoSpaceDE/>
              <w:adjustRightInd/>
              <w:rPr>
                <w:b/>
              </w:rPr>
            </w:pPr>
          </w:p>
          <w:p w:rsidR="00B41C5B" w:rsidRDefault="00B41C5B" w:rsidP="00EA524F">
            <w:pPr>
              <w:widowControl/>
              <w:autoSpaceDE/>
              <w:adjustRightInd/>
              <w:rPr>
                <w:b/>
              </w:rPr>
            </w:pPr>
          </w:p>
          <w:p w:rsidR="00B41C5B" w:rsidRDefault="00B41C5B" w:rsidP="00EA524F">
            <w:pPr>
              <w:widowControl/>
              <w:autoSpaceDE/>
              <w:adjustRightInd/>
              <w:rPr>
                <w:b/>
              </w:rPr>
            </w:pPr>
          </w:p>
          <w:p w:rsidR="00EA524F" w:rsidRPr="00EA524F" w:rsidRDefault="00A95620" w:rsidP="00EA524F">
            <w:pPr>
              <w:widowControl/>
              <w:autoSpaceDE/>
              <w:adjustRightInd/>
              <w:rPr>
                <w:b/>
              </w:rPr>
            </w:pPr>
            <w:r>
              <w:rPr>
                <w:b/>
              </w:rPr>
              <w:t>2. Постановка цели урока.</w:t>
            </w:r>
          </w:p>
          <w:p w:rsidR="00EA524F" w:rsidRPr="001202DE" w:rsidRDefault="00A95620" w:rsidP="001202DE">
            <w:pPr>
              <w:rPr>
                <w:bCs/>
                <w:i/>
                <w:iCs/>
              </w:rPr>
            </w:pPr>
            <w:r w:rsidRPr="00A95620">
              <w:rPr>
                <w:bCs/>
              </w:rPr>
              <w:t>Космическое путешествие в г</w:t>
            </w:r>
            <w:r>
              <w:rPr>
                <w:bCs/>
              </w:rPr>
              <w:t>алактику</w:t>
            </w:r>
            <w:r w:rsidRPr="00A95620"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 xml:space="preserve">«Имя </w:t>
            </w:r>
            <w:r w:rsidRPr="00A95620">
              <w:rPr>
                <w:bCs/>
                <w:i/>
                <w:iCs/>
              </w:rPr>
              <w:t>прилагательное</w:t>
            </w:r>
            <w:r>
              <w:rPr>
                <w:bCs/>
                <w:i/>
                <w:iCs/>
              </w:rPr>
              <w:t xml:space="preserve"> -</w:t>
            </w:r>
            <w:r w:rsidR="00A85DA8">
              <w:rPr>
                <w:b/>
                <w:bCs/>
                <w:i/>
                <w:iCs/>
              </w:rPr>
              <w:t>м</w:t>
            </w:r>
            <w:r w:rsidRPr="00A95620">
              <w:rPr>
                <w:b/>
                <w:bCs/>
                <w:i/>
                <w:iCs/>
              </w:rPr>
              <w:t>орфологический разбор</w:t>
            </w:r>
            <w:r>
              <w:rPr>
                <w:b/>
                <w:bCs/>
                <w:i/>
                <w:iCs/>
              </w:rPr>
              <w:t>»</w:t>
            </w:r>
            <w:r w:rsidRPr="00A95620">
              <w:rPr>
                <w:b/>
                <w:bCs/>
                <w:i/>
                <w:iCs/>
              </w:rPr>
              <w:t xml:space="preserve">                            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225AC6" w:rsidRDefault="00225AC6" w:rsidP="001202DE">
            <w:pPr>
              <w:widowControl/>
              <w:autoSpaceDE/>
              <w:adjustRightInd/>
            </w:pPr>
            <w:r w:rsidRPr="006779C0">
              <w:rPr>
                <w:b/>
              </w:rPr>
              <w:t>Делит класс на группы</w:t>
            </w:r>
            <w:r>
              <w:t xml:space="preserve"> по </w:t>
            </w:r>
            <w:r w:rsidR="001202DE">
              <w:t>экипажам:</w:t>
            </w:r>
          </w:p>
          <w:p w:rsidR="00225AC6" w:rsidRDefault="00225AC6" w:rsidP="006115D3">
            <w:pPr>
              <w:widowControl/>
              <w:autoSpaceDE/>
              <w:adjustRightInd/>
            </w:pPr>
            <w:r>
              <w:t>1гр</w:t>
            </w:r>
            <w:r w:rsidR="001202DE">
              <w:t xml:space="preserve"> </w:t>
            </w:r>
            <w:r>
              <w:t>-</w:t>
            </w:r>
            <w:r w:rsidR="001202DE">
              <w:t xml:space="preserve"> </w:t>
            </w:r>
            <w:r w:rsidR="00907885">
              <w:t>красная</w:t>
            </w:r>
            <w:r w:rsidR="001202DE">
              <w:t xml:space="preserve"> ракеты</w:t>
            </w:r>
          </w:p>
          <w:p w:rsidR="00225AC6" w:rsidRDefault="00225AC6" w:rsidP="006115D3">
            <w:pPr>
              <w:widowControl/>
              <w:autoSpaceDE/>
              <w:adjustRightInd/>
            </w:pPr>
            <w:r>
              <w:t>2 гр</w:t>
            </w:r>
            <w:r w:rsidR="001202DE">
              <w:t xml:space="preserve"> </w:t>
            </w:r>
            <w:r>
              <w:t>-</w:t>
            </w:r>
            <w:r w:rsidR="001202DE">
              <w:t xml:space="preserve"> </w:t>
            </w:r>
            <w:r w:rsidR="00907885">
              <w:t>синяя</w:t>
            </w:r>
            <w:r w:rsidR="001202DE">
              <w:t xml:space="preserve"> ракеты</w:t>
            </w:r>
          </w:p>
          <w:p w:rsidR="00225AC6" w:rsidRDefault="00225AC6" w:rsidP="006115D3">
            <w:pPr>
              <w:widowControl/>
              <w:autoSpaceDE/>
              <w:adjustRightInd/>
            </w:pPr>
            <w:r>
              <w:t>3гр</w:t>
            </w:r>
            <w:r w:rsidR="001202DE">
              <w:t xml:space="preserve"> </w:t>
            </w:r>
            <w:r>
              <w:t>-</w:t>
            </w:r>
            <w:r w:rsidR="001202DE">
              <w:t xml:space="preserve"> </w:t>
            </w:r>
            <w:r w:rsidR="00907885">
              <w:t>желтая</w:t>
            </w:r>
            <w:r w:rsidR="001202DE">
              <w:t xml:space="preserve"> ракеты</w:t>
            </w:r>
          </w:p>
          <w:p w:rsidR="00225AC6" w:rsidRDefault="00225AC6" w:rsidP="006115D3">
            <w:pPr>
              <w:widowControl/>
              <w:autoSpaceDE/>
              <w:adjustRightInd/>
            </w:pPr>
            <w:r>
              <w:t>4 гр</w:t>
            </w:r>
            <w:r w:rsidR="001202DE">
              <w:t xml:space="preserve"> </w:t>
            </w:r>
            <w:r>
              <w:t>-</w:t>
            </w:r>
            <w:r w:rsidR="001202DE">
              <w:t xml:space="preserve"> </w:t>
            </w:r>
            <w:r w:rsidR="00907885">
              <w:t>зелёная</w:t>
            </w:r>
            <w:r w:rsidR="001202DE">
              <w:t xml:space="preserve"> ракеты</w:t>
            </w:r>
          </w:p>
          <w:p w:rsidR="00225AC6" w:rsidRPr="00DB218B" w:rsidRDefault="00BB012A" w:rsidP="006115D3">
            <w:pPr>
              <w:widowControl/>
              <w:autoSpaceDE/>
              <w:adjustRightInd/>
            </w:pPr>
            <w:r>
              <w:rPr>
                <w:b/>
              </w:rPr>
              <w:lastRenderedPageBreak/>
              <w:t>3</w:t>
            </w:r>
            <w:r w:rsidR="00225AC6">
              <w:t>.</w:t>
            </w:r>
            <w:r>
              <w:rPr>
                <w:b/>
              </w:rPr>
              <w:t>Проверка знаний.</w:t>
            </w:r>
          </w:p>
          <w:p w:rsidR="00BB012A" w:rsidRPr="004D001F" w:rsidRDefault="008F288E" w:rsidP="00BB012A">
            <w:pPr>
              <w:textAlignment w:val="baseline"/>
            </w:pPr>
            <w:r>
              <w:t>а)</w:t>
            </w:r>
            <w:r w:rsidR="00BB012A" w:rsidRPr="004D001F">
              <w:rPr>
                <w:b/>
              </w:rPr>
              <w:t>1-й этап:</w:t>
            </w:r>
            <w:r w:rsidR="00BB012A" w:rsidRPr="004D001F">
              <w:rPr>
                <w:b/>
                <w:bCs/>
              </w:rPr>
              <w:t xml:space="preserve"> </w:t>
            </w:r>
            <w:r w:rsidR="00BB012A" w:rsidRPr="004D001F">
              <w:rPr>
                <w:bCs/>
              </w:rPr>
              <w:t>"Подготовка к полёту"</w:t>
            </w:r>
            <w:r w:rsidR="00BB012A" w:rsidRPr="004D001F">
              <w:rPr>
                <w:bCs/>
                <w:i/>
                <w:iCs/>
              </w:rPr>
              <w:t xml:space="preserve"> </w:t>
            </w:r>
          </w:p>
          <w:p w:rsidR="00225AC6" w:rsidRDefault="00225AC6" w:rsidP="006115D3">
            <w:pPr>
              <w:widowControl/>
              <w:autoSpaceDE/>
              <w:adjustRightInd/>
            </w:pPr>
          </w:p>
          <w:p w:rsidR="00225AC6" w:rsidRDefault="00225AC6" w:rsidP="006115D3">
            <w:pPr>
              <w:widowControl/>
              <w:autoSpaceDE/>
              <w:adjustRightInd/>
            </w:pPr>
          </w:p>
          <w:p w:rsidR="00225AC6" w:rsidRDefault="00225AC6" w:rsidP="006115D3">
            <w:pPr>
              <w:widowControl/>
              <w:autoSpaceDE/>
              <w:adjustRightInd/>
            </w:pPr>
          </w:p>
          <w:p w:rsidR="00225AC6" w:rsidRDefault="00225AC6" w:rsidP="006115D3">
            <w:pPr>
              <w:widowControl/>
              <w:autoSpaceDE/>
              <w:adjustRightInd/>
            </w:pPr>
          </w:p>
          <w:p w:rsidR="00225AC6" w:rsidRDefault="008F288E" w:rsidP="006115D3">
            <w:pPr>
              <w:widowControl/>
              <w:autoSpaceDE/>
              <w:adjustRightInd/>
            </w:pPr>
            <w:r>
              <w:t xml:space="preserve">б) </w:t>
            </w:r>
            <w:r w:rsidR="0027540A">
              <w:t>А</w:t>
            </w:r>
            <w:r w:rsidR="00225AC6">
              <w:t>ктуализация знаний</w:t>
            </w:r>
            <w:r w:rsidR="0089781A">
              <w:t xml:space="preserve"> по пройденным темам об имени прилагательном</w:t>
            </w:r>
            <w:r w:rsidR="00225AC6">
              <w:t>)</w:t>
            </w:r>
            <w:r w:rsidR="0089781A">
              <w:t xml:space="preserve"> .Учитель следит за правильностью сказанных понятий.</w:t>
            </w:r>
          </w:p>
          <w:p w:rsidR="004D001F" w:rsidRPr="004D001F" w:rsidRDefault="004D001F" w:rsidP="004D001F">
            <w:pPr>
              <w:textAlignment w:val="baseline"/>
              <w:rPr>
                <w:b/>
              </w:rPr>
            </w:pPr>
            <w:r>
              <w:t xml:space="preserve">в) </w:t>
            </w:r>
            <w:r w:rsidRPr="004D001F">
              <w:rPr>
                <w:b/>
              </w:rPr>
              <w:t>2-й этап:</w:t>
            </w:r>
            <w:r w:rsidRPr="004D001F">
              <w:rPr>
                <w:b/>
                <w:bCs/>
              </w:rPr>
              <w:t xml:space="preserve"> "Взлёт ракет"</w:t>
            </w:r>
            <w:r w:rsidRPr="004D001F">
              <w:rPr>
                <w:b/>
                <w:bCs/>
                <w:i/>
                <w:iCs/>
              </w:rPr>
              <w:t xml:space="preserve"> </w:t>
            </w:r>
          </w:p>
          <w:p w:rsidR="00225AC6" w:rsidRDefault="00225AC6" w:rsidP="006115D3">
            <w:pPr>
              <w:widowControl/>
              <w:autoSpaceDE/>
              <w:adjustRightInd/>
            </w:pPr>
            <w:r w:rsidRPr="000E1067">
              <w:rPr>
                <w:b/>
              </w:rPr>
              <w:t>Оформление работы в тетрадях</w:t>
            </w:r>
            <w:r w:rsidRPr="008A2C38">
              <w:t>(число</w:t>
            </w:r>
            <w:r w:rsidR="008A2C38">
              <w:t>, классная работа,</w:t>
            </w:r>
          </w:p>
          <w:p w:rsidR="00225AC6" w:rsidRPr="004D001F" w:rsidRDefault="004D001F" w:rsidP="006115D3">
            <w:pPr>
              <w:widowControl/>
              <w:autoSpaceDE/>
              <w:adjustRightInd/>
              <w:rPr>
                <w:b/>
              </w:rPr>
            </w:pPr>
            <w:r>
              <w:t>минутка чистописания и словарная работа «</w:t>
            </w:r>
            <w:r>
              <w:rPr>
                <w:b/>
              </w:rPr>
              <w:t>Звёздный</w:t>
            </w:r>
            <w:r w:rsidRPr="004D001F">
              <w:rPr>
                <w:b/>
              </w:rPr>
              <w:t xml:space="preserve"> словарь»</w:t>
            </w:r>
          </w:p>
          <w:p w:rsidR="00225AC6" w:rsidRDefault="00225AC6" w:rsidP="006115D3">
            <w:pPr>
              <w:jc w:val="both"/>
              <w:textAlignment w:val="baseline"/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F" w:rsidRPr="00EA524F" w:rsidRDefault="00225AC6" w:rsidP="006115D3">
            <w:pPr>
              <w:textAlignment w:val="baseline"/>
            </w:pPr>
            <w:r w:rsidRPr="00EA524F">
              <w:lastRenderedPageBreak/>
              <w:t>1</w:t>
            </w:r>
            <w:r w:rsidR="00EA524F" w:rsidRPr="00EA524F">
              <w:t>Дети читают девиз</w:t>
            </w:r>
            <w:r w:rsidR="00EA524F">
              <w:t>:</w:t>
            </w:r>
          </w:p>
          <w:p w:rsidR="00EA524F" w:rsidRPr="00EA524F" w:rsidRDefault="00EA524F" w:rsidP="00EA524F">
            <w:pPr>
              <w:rPr>
                <w:b/>
              </w:rPr>
            </w:pPr>
            <w:r w:rsidRPr="00EA524F">
              <w:rPr>
                <w:b/>
                <w:bCs/>
              </w:rPr>
              <w:t>Один за всех в ответе.</w:t>
            </w:r>
          </w:p>
          <w:p w:rsidR="00EA524F" w:rsidRPr="00EA524F" w:rsidRDefault="00EA524F" w:rsidP="00EA524F">
            <w:pPr>
              <w:widowControl/>
              <w:autoSpaceDE/>
              <w:adjustRightInd/>
              <w:rPr>
                <w:b/>
              </w:rPr>
            </w:pPr>
            <w:r w:rsidRPr="00EA524F">
              <w:rPr>
                <w:b/>
                <w:bCs/>
              </w:rPr>
              <w:t>И все за одного!</w:t>
            </w:r>
          </w:p>
          <w:p w:rsidR="00EA524F" w:rsidRPr="00EA524F" w:rsidRDefault="00EA524F" w:rsidP="00EA524F">
            <w:pPr>
              <w:widowControl/>
              <w:autoSpaceDE/>
              <w:adjustRightInd/>
              <w:rPr>
                <w:b/>
              </w:rPr>
            </w:pPr>
            <w:r w:rsidRPr="00EA524F">
              <w:rPr>
                <w:b/>
                <w:bCs/>
              </w:rPr>
              <w:t>Хотим всё знать на свете!</w:t>
            </w:r>
          </w:p>
          <w:p w:rsidR="00EA524F" w:rsidRDefault="00EA524F" w:rsidP="00EA524F">
            <w:pPr>
              <w:textAlignment w:val="baseline"/>
              <w:rPr>
                <w:b/>
              </w:rPr>
            </w:pPr>
            <w:r w:rsidRPr="00EA524F">
              <w:rPr>
                <w:b/>
                <w:bCs/>
              </w:rPr>
              <w:t>Не страшно ничего</w:t>
            </w:r>
            <w:r>
              <w:rPr>
                <w:b/>
                <w:bCs/>
              </w:rPr>
              <w:t>!</w:t>
            </w:r>
          </w:p>
          <w:p w:rsidR="001202DE" w:rsidRDefault="00B41C5B" w:rsidP="006115D3">
            <w:pPr>
              <w:textAlignment w:val="baseline"/>
            </w:pPr>
            <w:r>
              <w:t>Повторяем: правила в группах; критерии успешности.</w:t>
            </w:r>
          </w:p>
          <w:p w:rsidR="00EA524F" w:rsidRPr="00B41C5B" w:rsidRDefault="001202DE" w:rsidP="006115D3">
            <w:pPr>
              <w:textAlignment w:val="baseline"/>
              <w:rPr>
                <w:b/>
              </w:rPr>
            </w:pPr>
            <w:r w:rsidRPr="001202DE">
              <w:t xml:space="preserve">Дети знакомятся с </w:t>
            </w:r>
            <w:r w:rsidRPr="00B41C5B">
              <w:rPr>
                <w:b/>
              </w:rPr>
              <w:t>этапами полета:</w:t>
            </w:r>
          </w:p>
          <w:p w:rsidR="001202DE" w:rsidRPr="001202DE" w:rsidRDefault="001202DE" w:rsidP="001202DE">
            <w:pPr>
              <w:textAlignment w:val="baseline"/>
            </w:pPr>
            <w:r w:rsidRPr="001202DE">
              <w:rPr>
                <w:bCs/>
              </w:rPr>
              <w:t>"Подготовка к полёту"</w:t>
            </w:r>
            <w:r w:rsidRPr="001202DE">
              <w:rPr>
                <w:bCs/>
                <w:i/>
                <w:iCs/>
              </w:rPr>
              <w:t xml:space="preserve"> </w:t>
            </w:r>
          </w:p>
          <w:p w:rsidR="001202DE" w:rsidRPr="001202DE" w:rsidRDefault="001202DE" w:rsidP="001202DE">
            <w:pPr>
              <w:textAlignment w:val="baseline"/>
            </w:pPr>
            <w:r w:rsidRPr="001202DE">
              <w:rPr>
                <w:bCs/>
              </w:rPr>
              <w:t>"Взлёт ракет"</w:t>
            </w:r>
            <w:r w:rsidRPr="001202DE">
              <w:rPr>
                <w:bCs/>
                <w:i/>
                <w:iCs/>
              </w:rPr>
              <w:t xml:space="preserve"> </w:t>
            </w:r>
          </w:p>
          <w:p w:rsidR="001202DE" w:rsidRPr="001202DE" w:rsidRDefault="001202DE" w:rsidP="001202DE">
            <w:pPr>
              <w:textAlignment w:val="baseline"/>
            </w:pPr>
            <w:r w:rsidRPr="001202DE">
              <w:rPr>
                <w:bCs/>
              </w:rPr>
              <w:t>"Работа в открытом космосе"</w:t>
            </w:r>
            <w:r w:rsidRPr="001202DE">
              <w:rPr>
                <w:bCs/>
                <w:i/>
                <w:iCs/>
              </w:rPr>
              <w:t xml:space="preserve"> </w:t>
            </w:r>
          </w:p>
          <w:p w:rsidR="001202DE" w:rsidRPr="001202DE" w:rsidRDefault="001202DE" w:rsidP="001202DE">
            <w:pPr>
              <w:textAlignment w:val="baseline"/>
            </w:pPr>
            <w:r w:rsidRPr="001202DE">
              <w:rPr>
                <w:bCs/>
              </w:rPr>
              <w:t>"Возвращение на Землю"</w:t>
            </w:r>
            <w:r w:rsidRPr="001202DE">
              <w:rPr>
                <w:bCs/>
                <w:i/>
                <w:iCs/>
              </w:rPr>
              <w:t xml:space="preserve"> </w:t>
            </w:r>
          </w:p>
          <w:p w:rsidR="001202DE" w:rsidRPr="001202DE" w:rsidRDefault="001202DE" w:rsidP="001202DE">
            <w:pPr>
              <w:textAlignment w:val="baseline"/>
              <w:rPr>
                <w:b/>
              </w:rPr>
            </w:pPr>
            <w:r w:rsidRPr="001202DE">
              <w:rPr>
                <w:bCs/>
              </w:rPr>
              <w:t>"Адаптация космонавтов</w:t>
            </w:r>
            <w:r w:rsidRPr="001202DE">
              <w:rPr>
                <w:b/>
                <w:bCs/>
              </w:rPr>
              <w:t>"</w:t>
            </w:r>
            <w:r w:rsidRPr="001202DE">
              <w:rPr>
                <w:b/>
                <w:bCs/>
                <w:i/>
                <w:iCs/>
              </w:rPr>
              <w:t xml:space="preserve"> </w:t>
            </w:r>
          </w:p>
          <w:p w:rsidR="00EA524F" w:rsidRDefault="00EA524F" w:rsidP="006115D3">
            <w:pPr>
              <w:textAlignment w:val="baseline"/>
              <w:rPr>
                <w:b/>
              </w:rPr>
            </w:pPr>
          </w:p>
          <w:p w:rsidR="00EA524F" w:rsidRDefault="00EA524F" w:rsidP="006115D3">
            <w:pPr>
              <w:textAlignment w:val="baseline"/>
              <w:rPr>
                <w:b/>
              </w:rPr>
            </w:pPr>
          </w:p>
          <w:p w:rsidR="00225AC6" w:rsidRDefault="00225AC6" w:rsidP="006115D3">
            <w:pPr>
              <w:textAlignment w:val="baseline"/>
            </w:pPr>
            <w:r>
              <w:lastRenderedPageBreak/>
              <w:t xml:space="preserve">Дети находят </w:t>
            </w:r>
            <w:r w:rsidR="00907885">
              <w:t xml:space="preserve">свою ракету и </w:t>
            </w:r>
            <w:r w:rsidR="00B85BE4">
              <w:t xml:space="preserve"> рассаживаются в группы и заполняют перед взлётом «</w:t>
            </w:r>
            <w:r w:rsidR="00B85BE4" w:rsidRPr="004C073E">
              <w:rPr>
                <w:b/>
              </w:rPr>
              <w:t>Бортовой журнал</w:t>
            </w:r>
            <w:r w:rsidR="00B85BE4">
              <w:t>»:</w:t>
            </w:r>
          </w:p>
          <w:p w:rsidR="00B85BE4" w:rsidRDefault="00B85BE4" w:rsidP="006115D3">
            <w:pPr>
              <w:textAlignment w:val="baseline"/>
            </w:pPr>
            <w:r>
              <w:t>1колонка: что мне известно.</w:t>
            </w:r>
          </w:p>
          <w:p w:rsidR="00B85BE4" w:rsidRDefault="00B41C5B" w:rsidP="006115D3">
            <w:pPr>
              <w:textAlignment w:val="baseline"/>
            </w:pPr>
            <w:r>
              <w:t>2</w:t>
            </w:r>
            <w:r w:rsidR="00B85BE4">
              <w:t>колонка: что нового я узнал</w:t>
            </w:r>
          </w:p>
          <w:p w:rsidR="00225AC6" w:rsidRDefault="0089781A" w:rsidP="006115D3">
            <w:pPr>
              <w:textAlignment w:val="baseline"/>
            </w:pPr>
            <w:r>
              <w:t>Дети по цепочке рассказывают правила и клеят на ветки стикеры  в форме яблок</w:t>
            </w:r>
          </w:p>
          <w:p w:rsidR="00225AC6" w:rsidRDefault="00225AC6" w:rsidP="006115D3">
            <w:pPr>
              <w:textAlignment w:val="baseline"/>
            </w:pPr>
          </w:p>
          <w:p w:rsidR="00225AC6" w:rsidRPr="004D001F" w:rsidRDefault="004D001F" w:rsidP="006115D3">
            <w:pPr>
              <w:textAlignment w:val="baseline"/>
            </w:pPr>
            <w:r w:rsidRPr="0042282D">
              <w:rPr>
                <w:b/>
              </w:rPr>
              <w:t>А.Б:</w:t>
            </w:r>
            <w:r>
              <w:rPr>
                <w:b/>
              </w:rPr>
              <w:t xml:space="preserve"> </w:t>
            </w:r>
            <w:r w:rsidRPr="004D001F">
              <w:t xml:space="preserve">работа </w:t>
            </w:r>
            <w:r>
              <w:t>по карточкам. Цель: найди и подчеркни прил., определи падеж и число</w:t>
            </w:r>
          </w:p>
          <w:p w:rsidR="00225AC6" w:rsidRDefault="004D001F" w:rsidP="004C073E">
            <w:pPr>
              <w:widowControl/>
              <w:autoSpaceDE/>
              <w:adjustRightInd/>
            </w:pPr>
            <w:r w:rsidRPr="004D001F">
              <w:rPr>
                <w:b/>
              </w:rPr>
              <w:t>В:</w:t>
            </w:r>
            <w:r>
              <w:t xml:space="preserve"> вставляют безударные гласные, ставят ударение.</w:t>
            </w:r>
          </w:p>
        </w:tc>
      </w:tr>
      <w:tr w:rsidR="00225AC6" w:rsidTr="00B83AE4">
        <w:trPr>
          <w:trHeight w:val="1402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Pr="00E25DAD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 w:rsidRPr="00E25DAD">
              <w:rPr>
                <w:b/>
                <w:i/>
              </w:rPr>
              <w:lastRenderedPageBreak/>
              <w:t>Основная часть</w:t>
            </w: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1.Погружение в тему.</w:t>
            </w: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 (2 мин)</w:t>
            </w: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  Использование ИКТ.</w:t>
            </w: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225AC6" w:rsidRDefault="004C073E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слайды №8,9</w:t>
            </w: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225AC6" w:rsidRPr="00A654EA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2.Работа по теме урока. (</w:t>
            </w:r>
            <w:r w:rsidRPr="00EB759A">
              <w:rPr>
                <w:i/>
              </w:rPr>
              <w:t>отработка практических навыков) Работа с учебником.</w:t>
            </w:r>
            <w:r w:rsidR="00A654EA">
              <w:rPr>
                <w:i/>
              </w:rPr>
              <w:t xml:space="preserve"> </w:t>
            </w:r>
            <w:r w:rsidRPr="00A654EA">
              <w:rPr>
                <w:b/>
                <w:i/>
              </w:rPr>
              <w:t>15мин</w:t>
            </w:r>
          </w:p>
          <w:p w:rsidR="00225AC6" w:rsidRDefault="009F33EA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слайды №10</w:t>
            </w: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Приём </w:t>
            </w:r>
            <w:r w:rsidR="009F33EA">
              <w:rPr>
                <w:b/>
                <w:i/>
              </w:rPr>
              <w:t>ДО</w:t>
            </w:r>
            <w:r>
              <w:rPr>
                <w:b/>
                <w:i/>
              </w:rPr>
              <w:t xml:space="preserve"> «</w:t>
            </w:r>
            <w:r w:rsidR="009F33EA">
              <w:rPr>
                <w:b/>
                <w:i/>
              </w:rPr>
              <w:t>Диалог учителя с учениками</w:t>
            </w:r>
            <w:r>
              <w:rPr>
                <w:b/>
                <w:i/>
              </w:rPr>
              <w:t>»</w:t>
            </w: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9F33EA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9F33EA">
              <w:rPr>
                <w:b/>
                <w:i/>
              </w:rPr>
              <w:t>Осмысление</w:t>
            </w:r>
          </w:p>
          <w:p w:rsidR="009F33EA" w:rsidRDefault="009F33EA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Работа в группах с загадками</w:t>
            </w:r>
          </w:p>
          <w:p w:rsidR="00DD3E05" w:rsidRDefault="00DD3E05" w:rsidP="00DD3E05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слайды №11-15</w:t>
            </w:r>
          </w:p>
          <w:p w:rsidR="009F33EA" w:rsidRDefault="009F33EA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9634A8" w:rsidRPr="00E20811" w:rsidRDefault="00E20811" w:rsidP="00E20811">
            <w:pPr>
              <w:textAlignment w:val="baseline"/>
              <w:rPr>
                <w:i/>
              </w:rPr>
            </w:pPr>
            <w:r>
              <w:rPr>
                <w:b/>
                <w:i/>
              </w:rPr>
              <w:t xml:space="preserve">ОдО  </w:t>
            </w:r>
            <w:r w:rsidRPr="00E20811">
              <w:rPr>
                <w:i/>
              </w:rPr>
              <w:t xml:space="preserve">критериальное оценивание </w:t>
            </w:r>
            <w:r>
              <w:rPr>
                <w:i/>
              </w:rPr>
              <w:t>групп.</w:t>
            </w:r>
          </w:p>
          <w:p w:rsidR="00DD3E05" w:rsidRDefault="00DD3E05" w:rsidP="00DD3E05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слайды №16</w:t>
            </w:r>
          </w:p>
          <w:p w:rsidR="0027540A" w:rsidRDefault="0027540A" w:rsidP="006115D3">
            <w:pPr>
              <w:jc w:val="both"/>
              <w:textAlignment w:val="baseline"/>
              <w:rPr>
                <w:b/>
                <w:i/>
              </w:rPr>
            </w:pPr>
          </w:p>
          <w:p w:rsidR="0027540A" w:rsidRDefault="0027540A" w:rsidP="00D00966">
            <w:pPr>
              <w:textAlignment w:val="baseline"/>
              <w:rPr>
                <w:i/>
              </w:rPr>
            </w:pPr>
            <w:r>
              <w:rPr>
                <w:b/>
                <w:i/>
              </w:rPr>
              <w:t>4.</w:t>
            </w:r>
            <w:r w:rsidR="00FA17FC">
              <w:rPr>
                <w:b/>
                <w:i/>
              </w:rPr>
              <w:t xml:space="preserve">КМ стратегия «Кластер» </w:t>
            </w:r>
            <w:r w:rsidR="00FA17FC">
              <w:rPr>
                <w:i/>
              </w:rPr>
              <w:t>работа в группах</w:t>
            </w:r>
            <w:r w:rsidR="006B42BF">
              <w:rPr>
                <w:i/>
              </w:rPr>
              <w:t xml:space="preserve"> </w:t>
            </w:r>
            <w:r w:rsidR="006B42BF" w:rsidRPr="006B42BF">
              <w:rPr>
                <w:b/>
                <w:i/>
              </w:rPr>
              <w:t>7 мин</w:t>
            </w:r>
          </w:p>
          <w:p w:rsidR="00D00966" w:rsidRDefault="00D00966" w:rsidP="006115D3">
            <w:pPr>
              <w:jc w:val="both"/>
              <w:textAlignment w:val="baseline"/>
              <w:rPr>
                <w:i/>
              </w:rPr>
            </w:pPr>
          </w:p>
          <w:p w:rsidR="00DD3E05" w:rsidRDefault="00DD3E05" w:rsidP="006115D3">
            <w:pPr>
              <w:jc w:val="both"/>
              <w:textAlignment w:val="baseline"/>
              <w:rPr>
                <w:i/>
              </w:rPr>
            </w:pPr>
          </w:p>
          <w:p w:rsidR="00D00966" w:rsidRPr="00D00966" w:rsidRDefault="00D00966" w:rsidP="006115D3">
            <w:pPr>
              <w:jc w:val="both"/>
              <w:textAlignment w:val="baseline"/>
              <w:rPr>
                <w:b/>
                <w:i/>
              </w:rPr>
            </w:pPr>
            <w:r w:rsidRPr="00D00966">
              <w:rPr>
                <w:b/>
                <w:i/>
              </w:rPr>
              <w:t>ОдО</w:t>
            </w:r>
            <w:r>
              <w:rPr>
                <w:b/>
                <w:i/>
              </w:rPr>
              <w:t xml:space="preserve"> взаимооценивание</w:t>
            </w:r>
            <w:r w:rsidR="00302725">
              <w:rPr>
                <w:b/>
                <w:i/>
              </w:rPr>
              <w:t xml:space="preserve"> «смайлики»</w:t>
            </w:r>
            <w:r w:rsidR="006B42BF">
              <w:rPr>
                <w:b/>
                <w:i/>
              </w:rPr>
              <w:t xml:space="preserve"> 3 мин</w:t>
            </w:r>
          </w:p>
          <w:p w:rsidR="00D00966" w:rsidRDefault="00D00966" w:rsidP="006115D3">
            <w:pPr>
              <w:jc w:val="both"/>
              <w:textAlignment w:val="baseline"/>
              <w:rPr>
                <w:i/>
              </w:rPr>
            </w:pPr>
          </w:p>
          <w:p w:rsidR="00D00966" w:rsidRPr="00FA17FC" w:rsidRDefault="00D00966" w:rsidP="006115D3">
            <w:pPr>
              <w:jc w:val="both"/>
              <w:textAlignment w:val="baseline"/>
              <w:rPr>
                <w:i/>
              </w:rPr>
            </w:pP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Работа по учебнику.</w:t>
            </w:r>
          </w:p>
          <w:p w:rsidR="00225AC6" w:rsidRDefault="00225AC6" w:rsidP="00302725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r w:rsidR="00302725">
              <w:rPr>
                <w:b/>
                <w:i/>
              </w:rPr>
              <w:t xml:space="preserve">самостоятельная </w:t>
            </w:r>
            <w:r w:rsidR="00302725">
              <w:rPr>
                <w:b/>
                <w:i/>
              </w:rPr>
              <w:lastRenderedPageBreak/>
              <w:t>работа</w:t>
            </w:r>
          </w:p>
          <w:p w:rsidR="00225AC6" w:rsidRPr="00E25DAD" w:rsidRDefault="00225AC6" w:rsidP="006B42BF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ОДО «Светофор»</w:t>
            </w:r>
            <w:r w:rsidR="006B42BF">
              <w:rPr>
                <w:b/>
                <w:i/>
              </w:rPr>
              <w:t>5</w:t>
            </w:r>
            <w:r w:rsidR="0030272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мин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Default="00225AC6" w:rsidP="006115D3">
            <w:pPr>
              <w:rPr>
                <w:b/>
              </w:rPr>
            </w:pPr>
            <w:r w:rsidRPr="00E4678E">
              <w:rPr>
                <w:b/>
              </w:rPr>
              <w:lastRenderedPageBreak/>
              <w:t>1</w:t>
            </w:r>
            <w:r w:rsidRPr="00982B03">
              <w:rPr>
                <w:b/>
              </w:rPr>
              <w:t xml:space="preserve">. </w:t>
            </w:r>
            <w:r>
              <w:rPr>
                <w:b/>
              </w:rPr>
              <w:t>Актуализация знаний.</w:t>
            </w:r>
          </w:p>
          <w:p w:rsidR="00225AC6" w:rsidRDefault="004C073E" w:rsidP="006115D3">
            <w:pPr>
              <w:rPr>
                <w:b/>
              </w:rPr>
            </w:pPr>
            <w:r>
              <w:rPr>
                <w:b/>
              </w:rPr>
              <w:t>З</w:t>
            </w:r>
            <w:r w:rsidR="00225AC6">
              <w:rPr>
                <w:b/>
              </w:rPr>
              <w:t>адач урока.</w:t>
            </w:r>
          </w:p>
          <w:p w:rsidR="00225AC6" w:rsidRPr="004C073E" w:rsidRDefault="004C073E" w:rsidP="004C073E">
            <w:pPr>
              <w:textAlignment w:val="baseline"/>
            </w:pPr>
            <w:r>
              <w:rPr>
                <w:b/>
              </w:rPr>
              <w:t xml:space="preserve">3-ий этап: </w:t>
            </w:r>
            <w:r w:rsidRPr="001202DE">
              <w:rPr>
                <w:bCs/>
              </w:rPr>
              <w:t>"Работа в открытом космосе"</w:t>
            </w:r>
            <w:r w:rsidRPr="001202DE">
              <w:rPr>
                <w:bCs/>
                <w:i/>
                <w:iCs/>
              </w:rPr>
              <w:t xml:space="preserve"> </w:t>
            </w:r>
          </w:p>
          <w:p w:rsidR="00225AC6" w:rsidRDefault="00225AC6" w:rsidP="006115D3"/>
          <w:p w:rsidR="00EB759A" w:rsidRDefault="00EB759A" w:rsidP="00EB759A"/>
          <w:p w:rsidR="00EB759A" w:rsidRDefault="00EB759A" w:rsidP="00EB759A"/>
          <w:p w:rsidR="00EB759A" w:rsidRDefault="00EB759A" w:rsidP="00EB759A"/>
          <w:p w:rsidR="00EB759A" w:rsidRDefault="00EB759A" w:rsidP="00EB759A"/>
          <w:p w:rsidR="00EB759A" w:rsidRPr="00E4678E" w:rsidRDefault="009F33EA" w:rsidP="00EB759A">
            <w:r>
              <w:t>2.</w:t>
            </w:r>
            <w:r w:rsidR="00EB759A">
              <w:t>Объяснение новой темы. Изучение алгоритма разбора имени прилагательного</w:t>
            </w:r>
          </w:p>
          <w:p w:rsidR="00225AC6" w:rsidRPr="00737ADF" w:rsidRDefault="009F33EA" w:rsidP="006115D3">
            <w:pPr>
              <w:rPr>
                <w:b/>
              </w:rPr>
            </w:pPr>
            <w:r w:rsidRPr="00C875DB">
              <w:rPr>
                <w:b/>
              </w:rPr>
              <w:t>Игра «</w:t>
            </w:r>
            <w:r>
              <w:rPr>
                <w:b/>
              </w:rPr>
              <w:t>Открытый космос</w:t>
            </w:r>
            <w:r w:rsidRPr="00C875DB">
              <w:rPr>
                <w:b/>
              </w:rPr>
              <w:t>»</w:t>
            </w:r>
          </w:p>
          <w:p w:rsidR="00225AC6" w:rsidRDefault="00225AC6" w:rsidP="006115D3"/>
          <w:p w:rsidR="00225AC6" w:rsidRDefault="00225AC6" w:rsidP="006115D3"/>
          <w:p w:rsidR="009F33EA" w:rsidRDefault="009F33EA" w:rsidP="006115D3">
            <w:pPr>
              <w:jc w:val="both"/>
              <w:textAlignment w:val="baseline"/>
            </w:pPr>
          </w:p>
          <w:p w:rsidR="009F33EA" w:rsidRDefault="009F33EA" w:rsidP="006115D3">
            <w:pPr>
              <w:jc w:val="both"/>
              <w:textAlignment w:val="baseline"/>
            </w:pPr>
          </w:p>
          <w:p w:rsidR="009634A8" w:rsidRDefault="009634A8" w:rsidP="009634A8">
            <w:r>
              <w:rPr>
                <w:b/>
              </w:rPr>
              <w:t>а)</w:t>
            </w:r>
            <w:r w:rsidR="009F33EA" w:rsidRPr="009F33EA">
              <w:rPr>
                <w:b/>
              </w:rPr>
              <w:t>Задание:</w:t>
            </w:r>
            <w:r w:rsidR="009F33EA">
              <w:t xml:space="preserve"> </w:t>
            </w:r>
            <w:r w:rsidR="00225AC6">
              <w:rPr>
                <w:b/>
                <w:i/>
              </w:rPr>
              <w:t xml:space="preserve"> </w:t>
            </w:r>
            <w:r w:rsidR="009F33EA" w:rsidRPr="009F33EA">
              <w:rPr>
                <w:bCs/>
              </w:rPr>
              <w:t>Разгадать загадку, выписать прилаг</w:t>
            </w:r>
            <w:r w:rsidR="0041552C">
              <w:rPr>
                <w:bCs/>
              </w:rPr>
              <w:t>ательное</w:t>
            </w:r>
            <w:r w:rsidR="009F33EA" w:rsidRPr="009F33EA">
              <w:rPr>
                <w:bCs/>
              </w:rPr>
              <w:t xml:space="preserve"> и выполнить  морф. </w:t>
            </w:r>
            <w:r w:rsidR="0041552C">
              <w:rPr>
                <w:bCs/>
              </w:rPr>
              <w:t>р</w:t>
            </w:r>
            <w:r w:rsidR="009F33EA" w:rsidRPr="009F33EA">
              <w:rPr>
                <w:bCs/>
              </w:rPr>
              <w:t>азбор. Передать другой группе на проверку.</w:t>
            </w:r>
          </w:p>
          <w:p w:rsidR="00225AC6" w:rsidRPr="00E20811" w:rsidRDefault="009634A8" w:rsidP="009634A8">
            <w:r>
              <w:rPr>
                <w:b/>
                <w:i/>
              </w:rPr>
              <w:t xml:space="preserve">б) </w:t>
            </w:r>
            <w:r w:rsidR="00E20811" w:rsidRPr="00E20811">
              <w:t>пре</w:t>
            </w:r>
            <w:r w:rsidR="00E20811">
              <w:t>зентация своих работ у доски</w:t>
            </w:r>
          </w:p>
          <w:p w:rsidR="00225AC6" w:rsidRPr="00C875DB" w:rsidRDefault="00225AC6" w:rsidP="006115D3">
            <w:pPr>
              <w:rPr>
                <w:b/>
              </w:rPr>
            </w:pPr>
          </w:p>
          <w:p w:rsidR="00225AC6" w:rsidRPr="00C875DB" w:rsidRDefault="00225AC6" w:rsidP="006115D3">
            <w:pPr>
              <w:rPr>
                <w:b/>
              </w:rPr>
            </w:pPr>
          </w:p>
          <w:p w:rsidR="00225AC6" w:rsidRDefault="00FA17FC" w:rsidP="006115D3">
            <w:r>
              <w:t>4. Составить алгоритм разбора им. прилагательного</w:t>
            </w:r>
          </w:p>
          <w:p w:rsidR="00225AC6" w:rsidRDefault="00225AC6" w:rsidP="006115D3"/>
          <w:p w:rsidR="00225AC6" w:rsidRDefault="00225AC6" w:rsidP="006115D3"/>
          <w:p w:rsidR="00DD3E05" w:rsidRDefault="00DD3E05" w:rsidP="006115D3"/>
          <w:p w:rsidR="00225AC6" w:rsidRDefault="00D00966" w:rsidP="006115D3">
            <w:r>
              <w:t xml:space="preserve">Презентация кластеров </w:t>
            </w:r>
          </w:p>
          <w:p w:rsidR="00225AC6" w:rsidRDefault="00225AC6" w:rsidP="006115D3"/>
          <w:p w:rsidR="00225AC6" w:rsidRDefault="00225AC6" w:rsidP="006115D3"/>
          <w:p w:rsidR="00302725" w:rsidRDefault="00302725" w:rsidP="006115D3"/>
          <w:p w:rsidR="00A654EA" w:rsidRPr="00A654EA" w:rsidRDefault="00A654EA" w:rsidP="006115D3">
            <w:pPr>
              <w:rPr>
                <w:b/>
              </w:rPr>
            </w:pPr>
            <w:r w:rsidRPr="00A654EA">
              <w:rPr>
                <w:b/>
              </w:rPr>
              <w:t>4-й этап:</w:t>
            </w:r>
            <w:r>
              <w:rPr>
                <w:b/>
              </w:rPr>
              <w:t xml:space="preserve"> </w:t>
            </w:r>
            <w:r w:rsidRPr="00A654EA">
              <w:rPr>
                <w:b/>
                <w:bCs/>
              </w:rPr>
              <w:t>"Возвращение на Землю"</w:t>
            </w:r>
          </w:p>
          <w:p w:rsidR="00225AC6" w:rsidRDefault="00302725" w:rsidP="006115D3">
            <w:r>
              <w:lastRenderedPageBreak/>
              <w:t>Страница 185 упражнение №  422 и 423- выборочное письмо.</w:t>
            </w:r>
          </w:p>
          <w:p w:rsidR="00A654EA" w:rsidRDefault="00302725" w:rsidP="00A654EA">
            <w:pPr>
              <w:jc w:val="both"/>
              <w:textAlignment w:val="baseline"/>
            </w:pPr>
            <w:r>
              <w:t>Выполните</w:t>
            </w:r>
            <w:r w:rsidR="00225AC6">
              <w:t xml:space="preserve">  подайте сигнал светофора.</w:t>
            </w:r>
            <w:r w:rsidR="00A654EA">
              <w:t xml:space="preserve"> (самооценивание-взаимооценивание)</w:t>
            </w:r>
          </w:p>
          <w:p w:rsidR="00225AC6" w:rsidRPr="0045597C" w:rsidRDefault="00225AC6" w:rsidP="0045597C"/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Pr="0042282D" w:rsidRDefault="00225AC6" w:rsidP="000F602F">
            <w:pPr>
              <w:widowControl/>
              <w:autoSpaceDE/>
              <w:adjustRightInd/>
            </w:pPr>
            <w:r w:rsidRPr="0042282D">
              <w:lastRenderedPageBreak/>
              <w:t>1.Коллективная работа у интерактив</w:t>
            </w:r>
            <w:r w:rsidR="000F602F">
              <w:t xml:space="preserve">ной </w:t>
            </w:r>
            <w:r w:rsidRPr="0042282D">
              <w:t>доски</w:t>
            </w:r>
            <w:r w:rsidR="000F602F">
              <w:t xml:space="preserve">. </w:t>
            </w:r>
            <w:r w:rsidRPr="0042282D">
              <w:t xml:space="preserve">Дети </w:t>
            </w:r>
            <w:r w:rsidR="00EB759A">
              <w:t xml:space="preserve">приземляются на </w:t>
            </w:r>
            <w:r w:rsidR="00EB759A" w:rsidRPr="00EB759A">
              <w:rPr>
                <w:b/>
              </w:rPr>
              <w:t xml:space="preserve">планету </w:t>
            </w:r>
            <w:r w:rsidR="00EB759A">
              <w:t>«Имя прилагательное»</w:t>
            </w:r>
            <w:r w:rsidRPr="0042282D">
              <w:t xml:space="preserve"> и </w:t>
            </w:r>
            <w:r w:rsidR="000F602F">
              <w:t xml:space="preserve"> </w:t>
            </w:r>
            <w:r w:rsidR="00EB759A">
              <w:t xml:space="preserve">следят за появлением </w:t>
            </w:r>
            <w:r w:rsidR="00EB759A" w:rsidRPr="00EB759A">
              <w:rPr>
                <w:b/>
              </w:rPr>
              <w:t xml:space="preserve">спутников </w:t>
            </w:r>
            <w:r w:rsidR="00EB759A">
              <w:t>«Часть речи», «Начальная форма», «Род»..</w:t>
            </w:r>
          </w:p>
          <w:p w:rsidR="00225AC6" w:rsidRPr="0042282D" w:rsidRDefault="00225AC6" w:rsidP="006115D3">
            <w:pPr>
              <w:widowControl/>
              <w:autoSpaceDE/>
              <w:adjustRightInd/>
            </w:pPr>
          </w:p>
          <w:p w:rsidR="00225AC6" w:rsidRPr="0042282D" w:rsidRDefault="00225AC6" w:rsidP="006115D3">
            <w:pPr>
              <w:jc w:val="both"/>
              <w:textAlignment w:val="baseline"/>
            </w:pPr>
          </w:p>
          <w:p w:rsidR="00225AC6" w:rsidRPr="0042282D" w:rsidRDefault="0027540A" w:rsidP="009F33EA">
            <w:pPr>
              <w:textAlignment w:val="baseline"/>
            </w:pPr>
            <w:r>
              <w:t>2</w:t>
            </w:r>
            <w:r w:rsidR="00225AC6" w:rsidRPr="0042282D">
              <w:t>.</w:t>
            </w:r>
            <w:r w:rsidR="009F33EA" w:rsidRPr="009F33EA">
              <w:rPr>
                <w:b/>
              </w:rPr>
              <w:t>А,Б, В</w:t>
            </w:r>
            <w:r w:rsidR="009F33EA">
              <w:t xml:space="preserve">: </w:t>
            </w:r>
            <w:r w:rsidR="009532F7">
              <w:t xml:space="preserve">слушают учителя, отвечают на вопросы и </w:t>
            </w:r>
            <w:r w:rsidR="009F33EA">
              <w:t>з</w:t>
            </w:r>
            <w:r w:rsidR="00225AC6" w:rsidRPr="0042282D">
              <w:t xml:space="preserve">аписывают </w:t>
            </w:r>
            <w:r w:rsidR="00EB759A">
              <w:t>порядок разбора им. прил.</w:t>
            </w:r>
          </w:p>
          <w:p w:rsidR="00225AC6" w:rsidRPr="0042282D" w:rsidRDefault="00225AC6" w:rsidP="006115D3">
            <w:pPr>
              <w:jc w:val="both"/>
              <w:textAlignment w:val="baseline"/>
            </w:pPr>
          </w:p>
          <w:p w:rsidR="009F33EA" w:rsidRDefault="009F33EA" w:rsidP="006115D3">
            <w:pPr>
              <w:jc w:val="both"/>
              <w:textAlignment w:val="baseline"/>
            </w:pPr>
          </w:p>
          <w:p w:rsidR="0027540A" w:rsidRDefault="0027540A" w:rsidP="006115D3">
            <w:pPr>
              <w:jc w:val="both"/>
              <w:textAlignment w:val="baseline"/>
            </w:pPr>
          </w:p>
          <w:p w:rsidR="009F33EA" w:rsidRDefault="009F33EA" w:rsidP="006115D3">
            <w:pPr>
              <w:jc w:val="both"/>
              <w:textAlignment w:val="baseline"/>
            </w:pPr>
          </w:p>
          <w:p w:rsidR="009634A8" w:rsidRPr="009634A8" w:rsidRDefault="008A2C38" w:rsidP="009634A8">
            <w:pPr>
              <w:textAlignment w:val="baseline"/>
            </w:pPr>
            <w:r>
              <w:t>3</w:t>
            </w:r>
            <w:r w:rsidR="009634A8">
              <w:t xml:space="preserve">. активизация познавательных интересов уч-ся </w:t>
            </w:r>
            <w:r w:rsidR="009634A8" w:rsidRPr="0042282D">
              <w:rPr>
                <w:b/>
              </w:rPr>
              <w:t>А.Б</w:t>
            </w:r>
            <w:r w:rsidR="009634A8">
              <w:rPr>
                <w:b/>
              </w:rPr>
              <w:t xml:space="preserve"> и В </w:t>
            </w:r>
            <w:r w:rsidR="009634A8" w:rsidRPr="009634A8">
              <w:t>в</w:t>
            </w:r>
            <w:r w:rsidR="009634A8">
              <w:rPr>
                <w:b/>
              </w:rPr>
              <w:t xml:space="preserve"> </w:t>
            </w:r>
            <w:r w:rsidR="009634A8" w:rsidRPr="009634A8">
              <w:t>процессе обсуждения</w:t>
            </w:r>
            <w:r w:rsidR="009634A8">
              <w:t xml:space="preserve"> и анализа.</w:t>
            </w:r>
          </w:p>
          <w:p w:rsidR="009634A8" w:rsidRPr="0042282D" w:rsidRDefault="009634A8" w:rsidP="009634A8">
            <w:pPr>
              <w:jc w:val="both"/>
              <w:textAlignment w:val="baseline"/>
            </w:pPr>
            <w:r w:rsidRPr="009634A8">
              <w:rPr>
                <w:b/>
              </w:rPr>
              <w:t>Светофором</w:t>
            </w:r>
            <w:r w:rsidRPr="0042282D">
              <w:t xml:space="preserve"> показывают, </w:t>
            </w:r>
            <w:r>
              <w:t>готовность к ответу.</w:t>
            </w:r>
          </w:p>
          <w:p w:rsidR="00FA17FC" w:rsidRDefault="00FA17FC" w:rsidP="006115D3">
            <w:pPr>
              <w:jc w:val="both"/>
              <w:textAlignment w:val="baseline"/>
            </w:pPr>
          </w:p>
          <w:p w:rsidR="00FA17FC" w:rsidRPr="00FA17FC" w:rsidRDefault="00FA17FC" w:rsidP="00FA17FC"/>
          <w:p w:rsidR="00FA17FC" w:rsidRDefault="00FA17FC" w:rsidP="00FA17FC"/>
          <w:p w:rsidR="00225AC6" w:rsidRDefault="00D00966" w:rsidP="00D00966">
            <w:r w:rsidRPr="00D00966">
              <w:rPr>
                <w:b/>
              </w:rPr>
              <w:t>А, Б,В</w:t>
            </w:r>
            <w:r>
              <w:t>: р</w:t>
            </w:r>
            <w:r w:rsidR="00FA17FC">
              <w:t>аспределение работы внутри группы</w:t>
            </w:r>
            <w:r>
              <w:t>: лидерство-выбор спикера, сотрудничество –</w:t>
            </w:r>
            <w:r w:rsidR="00DD3E05">
              <w:t xml:space="preserve"> </w:t>
            </w:r>
            <w:r>
              <w:t>«обратная связь»</w:t>
            </w:r>
          </w:p>
          <w:p w:rsidR="00302725" w:rsidRDefault="00A542FB" w:rsidP="00D00966">
            <w:r>
              <w:t>Критериальное оценивание по заранее оговоренный критериям</w:t>
            </w:r>
          </w:p>
          <w:p w:rsidR="00302725" w:rsidRDefault="00302725" w:rsidP="00D00966"/>
          <w:p w:rsidR="00302725" w:rsidRDefault="00302725" w:rsidP="00D00966"/>
          <w:p w:rsidR="00302725" w:rsidRDefault="00302725" w:rsidP="00D00966"/>
          <w:p w:rsidR="00302725" w:rsidRDefault="00302725" w:rsidP="00D00966">
            <w:r w:rsidRPr="00D00966">
              <w:rPr>
                <w:b/>
              </w:rPr>
              <w:lastRenderedPageBreak/>
              <w:t>А, Б,В</w:t>
            </w:r>
            <w:r>
              <w:t>: индивидуальная работа с текстом.</w:t>
            </w:r>
          </w:p>
          <w:p w:rsidR="00302725" w:rsidRPr="00FA17FC" w:rsidRDefault="00302725" w:rsidP="00D00966">
            <w:r>
              <w:t>Помощь учителя ученику</w:t>
            </w:r>
            <w:r w:rsidR="0045597C">
              <w:t xml:space="preserve"> </w:t>
            </w:r>
            <w:r w:rsidRPr="00302725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302725">
              <w:t>по сигналу светофора</w:t>
            </w:r>
            <w:r>
              <w:t>.</w:t>
            </w:r>
          </w:p>
        </w:tc>
      </w:tr>
      <w:tr w:rsidR="00225AC6" w:rsidTr="00B83AE4">
        <w:trPr>
          <w:trHeight w:val="1585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 w:rsidRPr="00E25DAD">
              <w:rPr>
                <w:b/>
                <w:i/>
              </w:rPr>
              <w:lastRenderedPageBreak/>
              <w:t>Заключительная часть</w:t>
            </w:r>
            <w:r>
              <w:rPr>
                <w:b/>
                <w:i/>
              </w:rPr>
              <w:t>:</w:t>
            </w:r>
          </w:p>
          <w:p w:rsidR="00225AC6" w:rsidRDefault="006B42BF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(3</w:t>
            </w:r>
            <w:r w:rsidR="00225AC6">
              <w:rPr>
                <w:b/>
                <w:i/>
              </w:rPr>
              <w:t xml:space="preserve"> мин)</w:t>
            </w:r>
          </w:p>
          <w:p w:rsidR="00225AC6" w:rsidRDefault="00225AC6" w:rsidP="006115D3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ОдО</w:t>
            </w:r>
          </w:p>
          <w:p w:rsidR="00225AC6" w:rsidRDefault="00225AC6" w:rsidP="006115D3">
            <w:pPr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Рефлексия. </w:t>
            </w:r>
          </w:p>
          <w:p w:rsidR="00225AC6" w:rsidRDefault="00A542FB" w:rsidP="00A654EA">
            <w:pPr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КМ п</w:t>
            </w:r>
            <w:r w:rsidR="00A654EA">
              <w:rPr>
                <w:b/>
                <w:i/>
              </w:rPr>
              <w:t>риём «Бортовой журнал</w:t>
            </w:r>
            <w:r w:rsidR="00225AC6">
              <w:rPr>
                <w:b/>
                <w:i/>
              </w:rPr>
              <w:t>»</w:t>
            </w:r>
          </w:p>
          <w:p w:rsidR="006B42BF" w:rsidRPr="00E25DAD" w:rsidRDefault="006B42BF" w:rsidP="00A654EA">
            <w:pPr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слайд №17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Pr="004E3AC0" w:rsidRDefault="00A654EA" w:rsidP="00A654EA">
            <w:pPr>
              <w:textAlignment w:val="baseline"/>
              <w:rPr>
                <w:b/>
              </w:rPr>
            </w:pPr>
            <w:r w:rsidRPr="00B83AE4">
              <w:rPr>
                <w:b/>
              </w:rPr>
              <w:t>5-й этап:</w:t>
            </w:r>
            <w:r w:rsidR="00B83AE4" w:rsidRPr="00B83AE4">
              <w:rPr>
                <w:b/>
                <w:bCs/>
              </w:rPr>
              <w:t xml:space="preserve"> "Адаптация космонавтов"</w:t>
            </w:r>
            <w:r w:rsidR="00B83AE4" w:rsidRPr="00B83AE4">
              <w:rPr>
                <w:b/>
                <w:bCs/>
                <w:i/>
                <w:iCs/>
              </w:rPr>
              <w:t xml:space="preserve"> </w:t>
            </w:r>
            <w:r w:rsidR="004E3AC0">
              <w:rPr>
                <w:b/>
              </w:rPr>
              <w:t xml:space="preserve">- </w:t>
            </w:r>
            <w:r w:rsidR="004E3AC0" w:rsidRPr="004E3AC0">
              <w:t>з</w:t>
            </w:r>
            <w:r w:rsidRPr="004E3AC0">
              <w:t>а</w:t>
            </w:r>
            <w:r>
              <w:t>полнение 2 колонки «Бортового журнала» -самооценивание</w:t>
            </w:r>
          </w:p>
          <w:p w:rsidR="00A654EA" w:rsidRDefault="00A654EA" w:rsidP="00A654EA">
            <w:pPr>
              <w:textAlignment w:val="baseline"/>
            </w:pPr>
            <w:r>
              <w:t>2.Рефлексия «</w:t>
            </w:r>
            <w:r w:rsidR="004E3AC0">
              <w:t xml:space="preserve"> Возвращение на Землю»</w:t>
            </w:r>
          </w:p>
          <w:p w:rsidR="00225AC6" w:rsidRDefault="00225AC6" w:rsidP="006115D3">
            <w:pPr>
              <w:jc w:val="both"/>
              <w:textAlignment w:val="baseline"/>
            </w:pPr>
            <w:r>
              <w:t>3.Сумативное оценивание учителя (по ходу урока).</w:t>
            </w:r>
          </w:p>
          <w:p w:rsidR="00225AC6" w:rsidRDefault="00225AC6" w:rsidP="006115D3">
            <w:pPr>
              <w:jc w:val="both"/>
              <w:textAlignment w:val="baseline"/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Default="004E3AC0" w:rsidP="004E3AC0">
            <w:pPr>
              <w:textAlignment w:val="baseline"/>
            </w:pPr>
            <w:r>
              <w:t xml:space="preserve">Дети заполняют 2 колонку «Бортового журнала» и разукрашивают модель ракеты:  в </w:t>
            </w:r>
            <w:r w:rsidRPr="004E3AC0">
              <w:rPr>
                <w:b/>
              </w:rPr>
              <w:t xml:space="preserve">зелёный,  жёлтый и красный </w:t>
            </w:r>
            <w:r>
              <w:t>цвет, в зависимости от усвоения нового материала и крепят её на планету «Прилагательное»</w:t>
            </w:r>
          </w:p>
        </w:tc>
      </w:tr>
      <w:tr w:rsidR="00225AC6" w:rsidTr="00B83AE4">
        <w:trPr>
          <w:trHeight w:val="667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Pr="00591CC7" w:rsidRDefault="00225AC6" w:rsidP="006115D3">
            <w:pPr>
              <w:jc w:val="both"/>
              <w:textAlignment w:val="baseline"/>
              <w:rPr>
                <w:b/>
              </w:rPr>
            </w:pPr>
            <w:r w:rsidRPr="00591CC7">
              <w:rPr>
                <w:b/>
              </w:rPr>
              <w:t>Ресурсы</w:t>
            </w:r>
            <w:r>
              <w:rPr>
                <w:b/>
              </w:rPr>
              <w:t>:</w:t>
            </w:r>
          </w:p>
          <w:p w:rsidR="00225AC6" w:rsidRPr="00591CC7" w:rsidRDefault="00225AC6" w:rsidP="006115D3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Default="00FD0A96" w:rsidP="00225AC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Мультимедийная доска и проектор</w:t>
            </w:r>
          </w:p>
          <w:p w:rsidR="00FD0A96" w:rsidRDefault="00FD0A96" w:rsidP="00FD0A9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тетради, учебники</w:t>
            </w:r>
          </w:p>
          <w:p w:rsidR="00225AC6" w:rsidRDefault="00225AC6" w:rsidP="00225AC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 xml:space="preserve">образцы для самопроверки, светофоры. </w:t>
            </w:r>
          </w:p>
          <w:p w:rsidR="00225AC6" w:rsidRDefault="00FD0A96" w:rsidP="00225AC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таблица «Бортовой журнал»</w:t>
            </w:r>
          </w:p>
          <w:p w:rsidR="00225AC6" w:rsidRDefault="00FD0A96" w:rsidP="00225AC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ватманы, карточки с макетами «Ракеты»</w:t>
            </w:r>
          </w:p>
          <w:p w:rsidR="00225AC6" w:rsidRDefault="00225AC6" w:rsidP="00225AC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цветные маркеры</w:t>
            </w:r>
            <w:r w:rsidR="00FD0A96">
              <w:t>, стикеры</w:t>
            </w:r>
            <w:r>
              <w:t xml:space="preserve"> </w:t>
            </w:r>
          </w:p>
          <w:p w:rsidR="00225AC6" w:rsidRDefault="00FD0A96" w:rsidP="00FD0A9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карточки с загадками</w:t>
            </w:r>
          </w:p>
          <w:p w:rsidR="00FD0A96" w:rsidRDefault="006B42BF" w:rsidP="00FD0A9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плакат «Дерево знаний»</w:t>
            </w:r>
          </w:p>
          <w:p w:rsidR="006B42BF" w:rsidRDefault="006B42BF" w:rsidP="00FD0A9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эмблемы «ракеты» четырёх цветов</w:t>
            </w:r>
          </w:p>
          <w:p w:rsidR="006B42BF" w:rsidRDefault="006B42BF" w:rsidP="00FD0A9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пазлы «инопланетянин»</w:t>
            </w:r>
          </w:p>
          <w:p w:rsidR="006B42BF" w:rsidRDefault="006B42BF" w:rsidP="00FD0A9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плакаты с планетами для самооценивания и рефлексии</w:t>
            </w:r>
          </w:p>
          <w:p w:rsidR="006B42BF" w:rsidRDefault="006B42BF" w:rsidP="00FD0A9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стикеры трёх цветов</w:t>
            </w:r>
          </w:p>
        </w:tc>
      </w:tr>
      <w:tr w:rsidR="00225AC6" w:rsidTr="00720BCD">
        <w:trPr>
          <w:trHeight w:val="728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Default="00225AC6" w:rsidP="00720BCD">
            <w:pPr>
              <w:jc w:val="both"/>
              <w:rPr>
                <w:b/>
              </w:rPr>
            </w:pPr>
            <w:r>
              <w:rPr>
                <w:b/>
              </w:rPr>
              <w:t>Домашнее задание</w:t>
            </w:r>
            <w:r w:rsidRPr="00591CC7">
              <w:rPr>
                <w:b/>
              </w:rPr>
              <w:t>:</w:t>
            </w:r>
          </w:p>
          <w:p w:rsidR="00225AC6" w:rsidRPr="00591CC7" w:rsidRDefault="006B42BF" w:rsidP="006115D3">
            <w:pPr>
              <w:jc w:val="both"/>
              <w:textAlignment w:val="baseline"/>
              <w:rPr>
                <w:b/>
              </w:rPr>
            </w:pPr>
            <w:r>
              <w:rPr>
                <w:b/>
                <w:i/>
              </w:rPr>
              <w:t>слайд №18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C6" w:rsidRDefault="00225AC6" w:rsidP="006B42BF">
            <w:pPr>
              <w:jc w:val="both"/>
              <w:textAlignment w:val="baseline"/>
            </w:pPr>
            <w:r>
              <w:t>Стр.</w:t>
            </w:r>
            <w:r w:rsidR="006B42BF">
              <w:t>185, упражнение № 426, учить порядок морфологического разбора.</w:t>
            </w:r>
          </w:p>
        </w:tc>
      </w:tr>
    </w:tbl>
    <w:p w:rsidR="00225AC6" w:rsidRDefault="00225AC6" w:rsidP="001E32D4"/>
    <w:sectPr w:rsidR="00225AC6" w:rsidSect="001E32D4">
      <w:pgSz w:w="11906" w:h="16838"/>
      <w:pgMar w:top="51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3834"/>
    <w:multiLevelType w:val="hybridMultilevel"/>
    <w:tmpl w:val="83AE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1594A"/>
    <w:multiLevelType w:val="hybridMultilevel"/>
    <w:tmpl w:val="9FB0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471B"/>
    <w:multiLevelType w:val="hybridMultilevel"/>
    <w:tmpl w:val="1D6073DA"/>
    <w:lvl w:ilvl="0" w:tplc="DC1E0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E0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0F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6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4A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48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28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02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CB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2A3474"/>
    <w:multiLevelType w:val="hybridMultilevel"/>
    <w:tmpl w:val="9542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0A41"/>
    <w:multiLevelType w:val="hybridMultilevel"/>
    <w:tmpl w:val="17AC7746"/>
    <w:lvl w:ilvl="0" w:tplc="51A80D50">
      <w:start w:val="1"/>
      <w:numFmt w:val="bullet"/>
      <w:lvlText w:val=""/>
      <w:lvlJc w:val="left"/>
      <w:pPr>
        <w:tabs>
          <w:tab w:val="num" w:pos="792"/>
        </w:tabs>
        <w:ind w:left="227" w:firstLine="2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25AC6"/>
    <w:rsid w:val="0002611F"/>
    <w:rsid w:val="0003496E"/>
    <w:rsid w:val="000B219D"/>
    <w:rsid w:val="000C079C"/>
    <w:rsid w:val="000F602F"/>
    <w:rsid w:val="001202DE"/>
    <w:rsid w:val="001E32D4"/>
    <w:rsid w:val="001E5B35"/>
    <w:rsid w:val="001F7842"/>
    <w:rsid w:val="00225AC6"/>
    <w:rsid w:val="00245207"/>
    <w:rsid w:val="00261A56"/>
    <w:rsid w:val="002652FB"/>
    <w:rsid w:val="0027540A"/>
    <w:rsid w:val="00302725"/>
    <w:rsid w:val="0031129A"/>
    <w:rsid w:val="00386A36"/>
    <w:rsid w:val="0041552C"/>
    <w:rsid w:val="00452E67"/>
    <w:rsid w:val="0045597C"/>
    <w:rsid w:val="004C073E"/>
    <w:rsid w:val="004D001F"/>
    <w:rsid w:val="004E3AC0"/>
    <w:rsid w:val="005972B0"/>
    <w:rsid w:val="0066175A"/>
    <w:rsid w:val="006B42BF"/>
    <w:rsid w:val="00720BCD"/>
    <w:rsid w:val="008320CB"/>
    <w:rsid w:val="00852208"/>
    <w:rsid w:val="0089781A"/>
    <w:rsid w:val="008A2C38"/>
    <w:rsid w:val="008F288E"/>
    <w:rsid w:val="00907885"/>
    <w:rsid w:val="009532F7"/>
    <w:rsid w:val="009634A8"/>
    <w:rsid w:val="009A14A9"/>
    <w:rsid w:val="009B23FA"/>
    <w:rsid w:val="009F33EA"/>
    <w:rsid w:val="00A542FB"/>
    <w:rsid w:val="00A654EA"/>
    <w:rsid w:val="00A85DA8"/>
    <w:rsid w:val="00A95620"/>
    <w:rsid w:val="00AB6FAB"/>
    <w:rsid w:val="00AE131F"/>
    <w:rsid w:val="00B0692B"/>
    <w:rsid w:val="00B41C5B"/>
    <w:rsid w:val="00B83AE4"/>
    <w:rsid w:val="00B85BE4"/>
    <w:rsid w:val="00BB012A"/>
    <w:rsid w:val="00BB3ACF"/>
    <w:rsid w:val="00D00966"/>
    <w:rsid w:val="00D1603F"/>
    <w:rsid w:val="00D70369"/>
    <w:rsid w:val="00DD2AD5"/>
    <w:rsid w:val="00DD3E05"/>
    <w:rsid w:val="00DF21A8"/>
    <w:rsid w:val="00DF6637"/>
    <w:rsid w:val="00E15BB1"/>
    <w:rsid w:val="00E20811"/>
    <w:rsid w:val="00EA524F"/>
    <w:rsid w:val="00EB759A"/>
    <w:rsid w:val="00EC6349"/>
    <w:rsid w:val="00F47537"/>
    <w:rsid w:val="00F56959"/>
    <w:rsid w:val="00FA17FC"/>
    <w:rsid w:val="00FD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24F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A5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53</cp:revision>
  <cp:lastPrinted>2014-03-02T13:19:00Z</cp:lastPrinted>
  <dcterms:created xsi:type="dcterms:W3CDTF">2013-11-24T18:41:00Z</dcterms:created>
  <dcterms:modified xsi:type="dcterms:W3CDTF">2014-11-09T18:14:00Z</dcterms:modified>
</cp:coreProperties>
</file>