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4E4" w:rsidRDefault="005F44E4" w:rsidP="00BF6ECC">
      <w:pPr>
        <w:pStyle w:val="a3"/>
        <w:shd w:val="clear" w:color="auto" w:fill="FFFFFF"/>
        <w:spacing w:before="0" w:beforeAutospacing="0" w:after="0" w:afterAutospacing="0"/>
        <w:rPr>
          <w:b/>
        </w:rPr>
      </w:pPr>
      <w:bookmarkStart w:id="0" w:name="_GoBack"/>
      <w:r w:rsidRPr="00BF6ECC">
        <w:rPr>
          <w:b/>
        </w:rPr>
        <w:t>Урок</w:t>
      </w:r>
      <w:r w:rsidR="00246EEC">
        <w:rPr>
          <w:b/>
        </w:rPr>
        <w:t xml:space="preserve"> для 11 класса</w:t>
      </w:r>
    </w:p>
    <w:p w:rsidR="005F44E4" w:rsidRPr="00BF6ECC" w:rsidRDefault="00246EEC" w:rsidP="00BF6ECC">
      <w:pPr>
        <w:pStyle w:val="a3"/>
        <w:shd w:val="clear" w:color="auto" w:fill="FFFFFF"/>
        <w:spacing w:before="0" w:beforeAutospacing="0" w:after="0" w:afterAutospacing="0"/>
      </w:pPr>
      <w:r>
        <w:rPr>
          <w:b/>
        </w:rPr>
        <w:t>«</w:t>
      </w:r>
      <w:r w:rsidR="00BF6ECC" w:rsidRPr="00BF6ECC">
        <w:t>Поэзия</w:t>
      </w:r>
      <w:r w:rsidR="005F44E4" w:rsidRPr="00BF6ECC">
        <w:t xml:space="preserve"> второй половины </w:t>
      </w:r>
      <w:r w:rsidR="005F44E4" w:rsidRPr="00BF6ECC">
        <w:rPr>
          <w:lang w:val="en-US"/>
        </w:rPr>
        <w:t>XX</w:t>
      </w:r>
      <w:r w:rsidR="00BF6ECC" w:rsidRPr="00BF6ECC">
        <w:t xml:space="preserve"> века</w:t>
      </w:r>
      <w:r>
        <w:t>»</w:t>
      </w:r>
    </w:p>
    <w:bookmarkEnd w:id="0"/>
    <w:p w:rsidR="005F44E4" w:rsidRPr="00BF6ECC" w:rsidRDefault="005F44E4" w:rsidP="00BF6ECC">
      <w:pPr>
        <w:pStyle w:val="a3"/>
        <w:shd w:val="clear" w:color="auto" w:fill="FFFFFF"/>
        <w:spacing w:before="0" w:beforeAutospacing="0" w:after="0" w:afterAutospacing="0"/>
      </w:pPr>
      <w:r w:rsidRPr="00BF6ECC">
        <w:t> </w:t>
      </w:r>
    </w:p>
    <w:p w:rsidR="005F44E4" w:rsidRPr="00BF6ECC" w:rsidRDefault="005F44E4" w:rsidP="00BF6ECC">
      <w:pPr>
        <w:pStyle w:val="a3"/>
        <w:shd w:val="clear" w:color="auto" w:fill="FFFFFF"/>
        <w:spacing w:before="0" w:beforeAutospacing="0" w:after="0" w:afterAutospacing="0"/>
      </w:pPr>
      <w:r w:rsidRPr="00BF6ECC">
        <w:rPr>
          <w:b/>
        </w:rPr>
        <w:t>Цель</w:t>
      </w:r>
      <w:r w:rsidRPr="00BF6ECC">
        <w:t xml:space="preserve">: </w:t>
      </w:r>
      <w:r w:rsidR="0029606C" w:rsidRPr="00BF6ECC">
        <w:t xml:space="preserve">приобщение учащихся </w:t>
      </w:r>
      <w:r w:rsidR="001463E7" w:rsidRPr="00BF6ECC">
        <w:t xml:space="preserve"> к </w:t>
      </w:r>
      <w:r w:rsidR="005D54F7" w:rsidRPr="00BF6ECC">
        <w:t xml:space="preserve">миру </w:t>
      </w:r>
      <w:r w:rsidR="005E00B5" w:rsidRPr="00BF6ECC">
        <w:t>поэзии</w:t>
      </w:r>
      <w:r w:rsidR="00BF0277" w:rsidRPr="00BF6ECC">
        <w:t xml:space="preserve"> второй половины </w:t>
      </w:r>
      <w:r w:rsidR="00BF0277" w:rsidRPr="00BF6ECC">
        <w:rPr>
          <w:lang w:val="en-US"/>
        </w:rPr>
        <w:t>XX</w:t>
      </w:r>
      <w:r w:rsidR="00BF0277" w:rsidRPr="00BF6ECC">
        <w:t xml:space="preserve"> века</w:t>
      </w:r>
    </w:p>
    <w:p w:rsidR="005F44E4" w:rsidRPr="00BF6ECC" w:rsidRDefault="005F44E4" w:rsidP="00BF6ECC">
      <w:pPr>
        <w:pStyle w:val="a3"/>
        <w:shd w:val="clear" w:color="auto" w:fill="FFFFFF"/>
        <w:spacing w:before="0" w:beforeAutospacing="0" w:after="0" w:afterAutospacing="0"/>
      </w:pPr>
      <w:r w:rsidRPr="00BF6ECC">
        <w:rPr>
          <w:b/>
        </w:rPr>
        <w:t>Задачи</w:t>
      </w:r>
      <w:r w:rsidRPr="00BF6ECC">
        <w:t xml:space="preserve">: </w:t>
      </w:r>
    </w:p>
    <w:p w:rsidR="005F44E4" w:rsidRPr="00BF6ECC" w:rsidRDefault="005F44E4" w:rsidP="00BF6EC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BF6ECC">
        <w:t>познакомить учащихся с</w:t>
      </w:r>
      <w:r w:rsidR="00CA28AF" w:rsidRPr="00BF6ECC">
        <w:t xml:space="preserve"> тремя направлениями </w:t>
      </w:r>
      <w:r w:rsidRPr="00BF6ECC">
        <w:t>поэзии</w:t>
      </w:r>
      <w:r w:rsidR="00CA28AF" w:rsidRPr="00BF6ECC">
        <w:t xml:space="preserve"> второй половины </w:t>
      </w:r>
      <w:r w:rsidR="00CA28AF" w:rsidRPr="00BF6ECC">
        <w:rPr>
          <w:lang w:val="en-US"/>
        </w:rPr>
        <w:t>XX</w:t>
      </w:r>
      <w:r w:rsidR="00CA28AF" w:rsidRPr="00BF6ECC">
        <w:t xml:space="preserve"> века</w:t>
      </w:r>
      <w:r w:rsidRPr="00BF6ECC">
        <w:t>: гражданской лирикой</w:t>
      </w:r>
      <w:r w:rsidR="00CA28AF" w:rsidRPr="00BF6ECC">
        <w:t xml:space="preserve"> (эстрадной поэзией)</w:t>
      </w:r>
      <w:r w:rsidRPr="00BF6ECC">
        <w:t xml:space="preserve"> (</w:t>
      </w:r>
      <w:r w:rsidR="005E00B5" w:rsidRPr="00BF6ECC">
        <w:t>Е.</w:t>
      </w:r>
      <w:r w:rsidRPr="00BF6ECC">
        <w:t xml:space="preserve">Евтушенко, </w:t>
      </w:r>
      <w:r w:rsidR="005E00B5" w:rsidRPr="00BF6ECC">
        <w:t>А.</w:t>
      </w:r>
      <w:r w:rsidRPr="00BF6ECC">
        <w:t>Вознесенский), «тихой»  лирикой (</w:t>
      </w:r>
      <w:r w:rsidR="005E00B5" w:rsidRPr="00BF6ECC">
        <w:t>Н.</w:t>
      </w:r>
      <w:r w:rsidRPr="00BF6ECC">
        <w:t>Рубцов), авторской песней (</w:t>
      </w:r>
      <w:r w:rsidR="005E00B5" w:rsidRPr="00BF6ECC">
        <w:t>В.</w:t>
      </w:r>
      <w:r w:rsidR="00CA28AF" w:rsidRPr="00BF6ECC">
        <w:t>Окуджава);</w:t>
      </w:r>
      <w:r w:rsidRPr="00BF6ECC">
        <w:t xml:space="preserve"> </w:t>
      </w:r>
    </w:p>
    <w:p w:rsidR="005F44E4" w:rsidRPr="00BF6ECC" w:rsidRDefault="005F44E4" w:rsidP="00BF6EC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BF6ECC">
        <w:t>развивать умени</w:t>
      </w:r>
      <w:r w:rsidR="00CA28AF" w:rsidRPr="00BF6ECC">
        <w:t>е чувствовать поэтическое слово;</w:t>
      </w:r>
    </w:p>
    <w:p w:rsidR="00791952" w:rsidRDefault="005F44E4" w:rsidP="00BF6EC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BF6ECC">
        <w:t xml:space="preserve">прививать любовь </w:t>
      </w:r>
      <w:r w:rsidR="00791952">
        <w:t>к русской современной поэзии</w:t>
      </w:r>
    </w:p>
    <w:p w:rsidR="005F44E4" w:rsidRPr="00BF6ECC" w:rsidRDefault="005F44E4" w:rsidP="00791952">
      <w:pPr>
        <w:pStyle w:val="a3"/>
        <w:shd w:val="clear" w:color="auto" w:fill="FFFFFF"/>
        <w:spacing w:before="0" w:beforeAutospacing="0" w:after="0" w:afterAutospacing="0"/>
        <w:jc w:val="both"/>
      </w:pPr>
      <w:r w:rsidRPr="00791952">
        <w:rPr>
          <w:b/>
        </w:rPr>
        <w:t>Оборудование:</w:t>
      </w:r>
      <w:r w:rsidR="005E00B5" w:rsidRPr="00791952">
        <w:rPr>
          <w:b/>
        </w:rPr>
        <w:t xml:space="preserve"> </w:t>
      </w:r>
      <w:r w:rsidR="005E00B5" w:rsidRPr="00BF6ECC">
        <w:t>компьютер, проектор, интерактивная доска или экран, тексты, выход в Интернет</w:t>
      </w:r>
    </w:p>
    <w:p w:rsidR="005F44E4" w:rsidRPr="00BF6ECC" w:rsidRDefault="005F44E4" w:rsidP="00BF6ECC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</w:p>
    <w:p w:rsidR="005F44E4" w:rsidRPr="00BF6ECC" w:rsidRDefault="005F44E4" w:rsidP="00BF6ECC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b/>
        </w:rPr>
      </w:pPr>
      <w:r w:rsidRPr="00BF6ECC">
        <w:rPr>
          <w:b/>
        </w:rPr>
        <w:t>Ход урока</w:t>
      </w:r>
    </w:p>
    <w:p w:rsidR="005F44E4" w:rsidRPr="00BF6ECC" w:rsidRDefault="005F44E4" w:rsidP="00BF6ECC">
      <w:pPr>
        <w:pStyle w:val="a3"/>
        <w:shd w:val="clear" w:color="auto" w:fill="FFFFFF"/>
        <w:spacing w:before="0" w:beforeAutospacing="0" w:after="0" w:afterAutospacing="0"/>
        <w:jc w:val="both"/>
      </w:pPr>
      <w:r w:rsidRPr="00BF6ECC">
        <w:t> </w:t>
      </w:r>
    </w:p>
    <w:p w:rsidR="005F44E4" w:rsidRPr="00BF6ECC" w:rsidRDefault="00CA28AF" w:rsidP="00BF6ECC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BF6ECC">
        <w:rPr>
          <w:b/>
          <w:lang w:val="en-US"/>
        </w:rPr>
        <w:t>I</w:t>
      </w:r>
      <w:r w:rsidRPr="00BF6ECC">
        <w:rPr>
          <w:b/>
        </w:rPr>
        <w:t>. Сообщение</w:t>
      </w:r>
      <w:r w:rsidR="00387F3B" w:rsidRPr="00BF6ECC">
        <w:rPr>
          <w:b/>
        </w:rPr>
        <w:t xml:space="preserve"> темы, цели и задач урока.</w:t>
      </w:r>
    </w:p>
    <w:p w:rsidR="00387F3B" w:rsidRPr="00BF6ECC" w:rsidRDefault="005F44E4" w:rsidP="00BF6ECC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BF6ECC">
        <w:rPr>
          <w:b/>
          <w:lang w:val="en-US"/>
        </w:rPr>
        <w:t>II</w:t>
      </w:r>
      <w:r w:rsidRPr="00BF6ECC">
        <w:rPr>
          <w:b/>
        </w:rPr>
        <w:t xml:space="preserve">. </w:t>
      </w:r>
      <w:r w:rsidR="00387F3B" w:rsidRPr="00BF6ECC">
        <w:rPr>
          <w:b/>
        </w:rPr>
        <w:t>Работа над темой урока.</w:t>
      </w:r>
    </w:p>
    <w:p w:rsidR="005F44E4" w:rsidRPr="00BF6ECC" w:rsidRDefault="00387F3B" w:rsidP="00BF6ECC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BF6ECC">
        <w:rPr>
          <w:b/>
        </w:rPr>
        <w:t xml:space="preserve">     </w:t>
      </w:r>
      <w:r w:rsidR="005F44E4" w:rsidRPr="00BF6ECC">
        <w:rPr>
          <w:b/>
        </w:rPr>
        <w:t>Вступительное слово учителя.</w:t>
      </w:r>
    </w:p>
    <w:p w:rsidR="00287F07" w:rsidRPr="00BF6ECC" w:rsidRDefault="00287F07" w:rsidP="00BF6E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EC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Четырнадцать тысяч пиитов</w:t>
      </w:r>
      <w:r w:rsidRPr="00BF6E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страдают во мгле Лужников.</w:t>
      </w:r>
      <w:r w:rsidRPr="00BF6E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</w:t>
      </w:r>
      <w:r w:rsidR="005E00B5" w:rsidRPr="00BF6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Я выйду в эстрадных софитах </w:t>
      </w:r>
      <w:r w:rsidR="005E00B5" w:rsidRPr="00BF6E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BF6E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последний читатель стихов.</w:t>
      </w:r>
    </w:p>
    <w:p w:rsidR="00287F07" w:rsidRPr="00BF6ECC" w:rsidRDefault="00287F07" w:rsidP="00BF6E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ECC">
        <w:rPr>
          <w:rFonts w:ascii="Times New Roman" w:eastAsia="Times New Roman" w:hAnsi="Times New Roman" w:cs="Times New Roman"/>
          <w:sz w:val="24"/>
          <w:szCs w:val="24"/>
          <w:lang w:eastAsia="ru-RU"/>
        </w:rPr>
        <w:t>А.Вознесенский</w:t>
      </w:r>
    </w:p>
    <w:p w:rsidR="00287F07" w:rsidRPr="00BF6ECC" w:rsidRDefault="00287F07" w:rsidP="00BF6E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ECC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Разговор о лирике всегда сложен, он требует от собеседника особого расположения души и особого поэтического взгляда на мир. Обращени</w:t>
      </w:r>
      <w:r w:rsidR="00387F3B" w:rsidRPr="00BF6ECC">
        <w:rPr>
          <w:rFonts w:ascii="Times New Roman" w:eastAsia="Times New Roman" w:hAnsi="Times New Roman" w:cs="Times New Roman"/>
          <w:sz w:val="24"/>
          <w:szCs w:val="24"/>
          <w:lang w:eastAsia="ru-RU"/>
        </w:rPr>
        <w:t>е к</w:t>
      </w:r>
      <w:r w:rsidRPr="00BF6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лирике </w:t>
      </w:r>
      <w:r w:rsidR="00387F3B" w:rsidRPr="00BF6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второй половины </w:t>
      </w:r>
      <w:r w:rsidR="00387F3B" w:rsidRPr="00BF6E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="00387F3B" w:rsidRPr="00BF6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 </w:t>
      </w:r>
      <w:r w:rsidRPr="00BF6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 </w:t>
      </w:r>
      <w:r w:rsidR="005E00B5" w:rsidRPr="00BF6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сложно. </w:t>
      </w:r>
      <w:r w:rsidRPr="00BF6EC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Сложившаяся ситуация объясняется тем, что сегодня «не век лирики»: стихами не зачитываются, ими не живут, поэтов не боготворят. Современная лирика принципиально другая, чем та, на которую настроены наши сердца классической поэзией: изменился ритм, внутренний и внешний строй стиха, изменились смыслы. И на пути к понима</w:t>
      </w:r>
      <w:r w:rsidR="00CA28AF" w:rsidRPr="00BF6ECC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 новой поэзии мы</w:t>
      </w:r>
      <w:r w:rsidRPr="00BF6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осознать мир, в котором живём, настроить ум и сердце на </w:t>
      </w:r>
      <w:proofErr w:type="gramStart"/>
      <w:r w:rsidRPr="00BF6EC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</w:t>
      </w:r>
      <w:proofErr w:type="gramEnd"/>
      <w:r w:rsidRPr="00BF6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понимание новых ритмов и интонаций. Дальнейший процесс пр</w:t>
      </w:r>
      <w:r w:rsidR="005E00B5" w:rsidRPr="00BF6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иятия или отторжения </w:t>
      </w:r>
      <w:r w:rsidRPr="00BF6E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поэзии должен быть мотивирован нашей собственной человеческой и читательской позициями.</w:t>
      </w:r>
    </w:p>
    <w:p w:rsidR="00287F07" w:rsidRPr="00BF6ECC" w:rsidRDefault="00287F07" w:rsidP="00BF6E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ECC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обозначим пространс</w:t>
      </w:r>
      <w:r w:rsidR="00387F3B" w:rsidRPr="00BF6ECC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 нашего диалога о</w:t>
      </w:r>
      <w:r w:rsidRPr="00BF6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лирике</w:t>
      </w:r>
      <w:r w:rsidR="00387F3B" w:rsidRPr="00BF6ECC">
        <w:rPr>
          <w:rFonts w:ascii="Times New Roman" w:hAnsi="Times New Roman" w:cs="Times New Roman"/>
          <w:sz w:val="24"/>
          <w:szCs w:val="24"/>
        </w:rPr>
        <w:t xml:space="preserve"> второй половины </w:t>
      </w:r>
      <w:r w:rsidR="00387F3B" w:rsidRPr="00BF6ECC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387F3B" w:rsidRPr="00BF6ECC">
        <w:rPr>
          <w:rFonts w:ascii="Times New Roman" w:hAnsi="Times New Roman" w:cs="Times New Roman"/>
          <w:sz w:val="24"/>
          <w:szCs w:val="24"/>
        </w:rPr>
        <w:t xml:space="preserve"> века</w:t>
      </w:r>
      <w:r w:rsidR="00CA28AF" w:rsidRPr="00BF6ECC">
        <w:rPr>
          <w:rFonts w:ascii="Times New Roman" w:hAnsi="Times New Roman" w:cs="Times New Roman"/>
          <w:sz w:val="24"/>
          <w:szCs w:val="24"/>
        </w:rPr>
        <w:t xml:space="preserve"> </w:t>
      </w:r>
      <w:r w:rsidRPr="00BF6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начнём урок. </w:t>
      </w:r>
    </w:p>
    <w:p w:rsidR="00387F3B" w:rsidRPr="00BF6ECC" w:rsidRDefault="00941104" w:rsidP="00BF6ECC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EC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Гражданская лирика (эстрадная поэзия)</w:t>
      </w:r>
    </w:p>
    <w:p w:rsidR="005F44E4" w:rsidRPr="00BF6ECC" w:rsidRDefault="00941104" w:rsidP="00BF6ECC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BF6ECC">
        <w:t>В 60-е</w:t>
      </w:r>
      <w:r w:rsidR="00CA28AF" w:rsidRPr="00BF6ECC">
        <w:t xml:space="preserve"> </w:t>
      </w:r>
      <w:r w:rsidR="00CA28AF" w:rsidRPr="00BF6ECC">
        <w:rPr>
          <w:b/>
        </w:rPr>
        <w:t>-</w:t>
      </w:r>
      <w:r w:rsidR="00CA28AF" w:rsidRPr="00BF6ECC">
        <w:t xml:space="preserve"> 80-е</w:t>
      </w:r>
      <w:r w:rsidRPr="00BF6ECC">
        <w:t xml:space="preserve"> годы </w:t>
      </w:r>
      <w:r w:rsidRPr="00BF6ECC">
        <w:rPr>
          <w:lang w:val="en-US"/>
        </w:rPr>
        <w:t>XX</w:t>
      </w:r>
      <w:r w:rsidRPr="00BF6ECC">
        <w:t xml:space="preserve"> века поэтов в</w:t>
      </w:r>
      <w:r w:rsidR="005F44E4" w:rsidRPr="00BF6ECC">
        <w:t xml:space="preserve"> стране было множество, но основными возмутителями поэтического спокойствия явились четверо: Белла Ахмадулина, Андрей Вознесенский, Евгений Евтушенко, Роберт Рождественский. Кажется, никогда поэзия не была так популярна, ибо была</w:t>
      </w:r>
      <w:r w:rsidR="00CA28AF" w:rsidRPr="00BF6ECC">
        <w:t xml:space="preserve"> настроена на насущные запросы:</w:t>
      </w:r>
      <w:r w:rsidR="005F44E4" w:rsidRPr="00BF6ECC">
        <w:t xml:space="preserve"> учила не приспосабливаться, а плыть против течения, быть самим собой. Поэты формулировали новые нравственные принципы и убеждали, что живут в согласии с ними.</w:t>
      </w:r>
      <w:r w:rsidR="00D56398" w:rsidRPr="00BF6ECC">
        <w:t xml:space="preserve"> </w:t>
      </w:r>
      <w:r w:rsidR="005F44E4" w:rsidRPr="00BF6ECC">
        <w:t xml:space="preserve">Поэзия требовала и от власти, и от общества не отступать с пути обновления жизни. Здесь громче всех звучал голос </w:t>
      </w:r>
      <w:r w:rsidR="00CA28AF" w:rsidRPr="00BF6ECC">
        <w:t xml:space="preserve">Евгения </w:t>
      </w:r>
      <w:r w:rsidR="005F44E4" w:rsidRPr="00BF6ECC">
        <w:t>Евтушенко.</w:t>
      </w:r>
    </w:p>
    <w:p w:rsidR="005F44E4" w:rsidRPr="00BF6ECC" w:rsidRDefault="005F44E4" w:rsidP="00BF6ECC">
      <w:pPr>
        <w:pStyle w:val="a3"/>
        <w:shd w:val="clear" w:color="auto" w:fill="FFFFFF"/>
        <w:spacing w:before="0" w:beforeAutospacing="0" w:after="0" w:afterAutospacing="0"/>
      </w:pPr>
    </w:p>
    <w:p w:rsidR="00D56398" w:rsidRPr="00BF6ECC" w:rsidRDefault="00D56398" w:rsidP="00BF6ECC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BF6ECC">
        <w:t xml:space="preserve"> </w:t>
      </w:r>
      <w:r w:rsidRPr="00BF6ECC">
        <w:rPr>
          <w:b/>
        </w:rPr>
        <w:t>Сообщ</w:t>
      </w:r>
      <w:r w:rsidR="00F14911" w:rsidRPr="00BF6ECC">
        <w:rPr>
          <w:b/>
        </w:rPr>
        <w:t>ение учащегося о Евгении</w:t>
      </w:r>
      <w:r w:rsidR="00CA28AF" w:rsidRPr="00BF6ECC">
        <w:rPr>
          <w:b/>
        </w:rPr>
        <w:t xml:space="preserve"> Евтушенко</w:t>
      </w:r>
      <w:r w:rsidRPr="00BF6ECC">
        <w:rPr>
          <w:b/>
        </w:rPr>
        <w:t>.</w:t>
      </w:r>
    </w:p>
    <w:p w:rsidR="005F44E4" w:rsidRPr="00BF6ECC" w:rsidRDefault="005F44E4" w:rsidP="00BF6ECC">
      <w:pPr>
        <w:pStyle w:val="a3"/>
        <w:shd w:val="clear" w:color="auto" w:fill="FFFFFF"/>
        <w:spacing w:before="0" w:beforeAutospacing="0" w:after="0" w:afterAutospacing="0"/>
        <w:jc w:val="both"/>
      </w:pPr>
      <w:r w:rsidRPr="00BF6ECC">
        <w:t> </w:t>
      </w:r>
    </w:p>
    <w:p w:rsidR="005F44E4" w:rsidRPr="00BF6ECC" w:rsidRDefault="00B24CC8" w:rsidP="00BF6ECC">
      <w:pPr>
        <w:pStyle w:val="a3"/>
        <w:shd w:val="clear" w:color="auto" w:fill="FFFFFF"/>
        <w:spacing w:before="0" w:beforeAutospacing="0" w:after="0" w:afterAutospacing="0"/>
        <w:jc w:val="both"/>
      </w:pPr>
      <w:r w:rsidRPr="00BF6ECC">
        <w:rPr>
          <w:b/>
        </w:rPr>
        <w:t>Учитель:</w:t>
      </w:r>
      <w:r w:rsidRPr="00BF6ECC">
        <w:t xml:space="preserve"> </w:t>
      </w:r>
      <w:r w:rsidR="005F44E4" w:rsidRPr="00BF6ECC">
        <w:t>Для поэзии Евтушенко хар</w:t>
      </w:r>
      <w:r w:rsidR="0081290D" w:rsidRPr="00BF6ECC">
        <w:t>актерно обращение к «полузапрещё</w:t>
      </w:r>
      <w:r w:rsidR="005F44E4" w:rsidRPr="00BF6ECC">
        <w:t>нным» в СССР темам.</w:t>
      </w:r>
      <w:r w:rsidRPr="00BF6ECC">
        <w:t xml:space="preserve"> </w:t>
      </w:r>
      <w:r w:rsidR="005F44E4" w:rsidRPr="00BF6ECC">
        <w:t>Обратимся к тексту стихотворения «Наследники Сталина»</w:t>
      </w:r>
      <w:r w:rsidR="00AA5379" w:rsidRPr="00BF6ECC">
        <w:t xml:space="preserve"> (Приложение 1)</w:t>
      </w:r>
      <w:r w:rsidR="005F44E4" w:rsidRPr="00BF6ECC">
        <w:t>. (Чтение стихотворения)</w:t>
      </w:r>
    </w:p>
    <w:p w:rsidR="005F44E4" w:rsidRPr="00BF6ECC" w:rsidRDefault="0081290D" w:rsidP="00BF6ECC">
      <w:pPr>
        <w:pStyle w:val="a3"/>
        <w:shd w:val="clear" w:color="auto" w:fill="FFFFFF"/>
        <w:spacing w:before="0" w:beforeAutospacing="0" w:after="0" w:afterAutospacing="0"/>
        <w:jc w:val="both"/>
      </w:pPr>
      <w:r w:rsidRPr="00BF6ECC">
        <w:t>-</w:t>
      </w:r>
      <w:r w:rsidR="005F44E4" w:rsidRPr="00BF6ECC">
        <w:t xml:space="preserve"> Какова общая интонация стихотворения?</w:t>
      </w:r>
    </w:p>
    <w:p w:rsidR="005F44E4" w:rsidRPr="00BF6ECC" w:rsidRDefault="0081290D" w:rsidP="00BF6ECC">
      <w:pPr>
        <w:pStyle w:val="a3"/>
        <w:shd w:val="clear" w:color="auto" w:fill="FFFFFF"/>
        <w:spacing w:before="0" w:beforeAutospacing="0" w:after="0" w:afterAutospacing="0"/>
        <w:jc w:val="both"/>
      </w:pPr>
      <w:r w:rsidRPr="00BF6ECC">
        <w:t>-</w:t>
      </w:r>
      <w:r w:rsidR="005F44E4" w:rsidRPr="00BF6ECC">
        <w:t>Кого называет поэт наследниками Сталина?</w:t>
      </w:r>
    </w:p>
    <w:p w:rsidR="005F44E4" w:rsidRPr="00BF6ECC" w:rsidRDefault="0081290D" w:rsidP="00BF6ECC">
      <w:pPr>
        <w:pStyle w:val="a3"/>
        <w:shd w:val="clear" w:color="auto" w:fill="FFFFFF"/>
        <w:spacing w:before="0" w:beforeAutospacing="0" w:after="0" w:afterAutospacing="0"/>
        <w:jc w:val="both"/>
      </w:pPr>
      <w:r w:rsidRPr="00BF6ECC">
        <w:lastRenderedPageBreak/>
        <w:t>-</w:t>
      </w:r>
      <w:r w:rsidR="005F44E4" w:rsidRPr="00BF6ECC">
        <w:t>Какой образ вождя создает поэт? Докажите, что образ Сталина противопоставлен стране, народу.</w:t>
      </w:r>
    </w:p>
    <w:p w:rsidR="005F44E4" w:rsidRPr="00BF6ECC" w:rsidRDefault="0081290D" w:rsidP="00BF6ECC">
      <w:pPr>
        <w:pStyle w:val="a3"/>
        <w:shd w:val="clear" w:color="auto" w:fill="FFFFFF"/>
        <w:spacing w:before="0" w:beforeAutospacing="0" w:after="0" w:afterAutospacing="0"/>
        <w:jc w:val="both"/>
      </w:pPr>
      <w:r w:rsidRPr="00BF6ECC">
        <w:t>-О чём мечтает лирический герой? В чё</w:t>
      </w:r>
      <w:r w:rsidR="005F44E4" w:rsidRPr="00BF6ECC">
        <w:t>м, по его мнению, главное отличие сталинского времени от сегодняшнего дня? Ответьте на эти вопросы строками их текста.</w:t>
      </w:r>
    </w:p>
    <w:p w:rsidR="005F44E4" w:rsidRPr="00BF6ECC" w:rsidRDefault="00B24CC8" w:rsidP="00BF6ECC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  <w:r w:rsidRPr="00BF6ECC">
        <w:rPr>
          <w:b/>
        </w:rPr>
        <w:t>Возможный ответ:</w:t>
      </w:r>
      <w:r w:rsidRPr="00BF6ECC">
        <w:t xml:space="preserve"> </w:t>
      </w:r>
      <w:r w:rsidR="005F44E4" w:rsidRPr="00BF6ECC">
        <w:rPr>
          <w:i/>
        </w:rPr>
        <w:t>В стихотворении «Наследники Сталина» Евтушенко говорит о процессе гораздо более долгом и трудном</w:t>
      </w:r>
      <w:r w:rsidR="00D56398" w:rsidRPr="00BF6ECC">
        <w:rPr>
          <w:i/>
        </w:rPr>
        <w:t>, чем вынос тела из</w:t>
      </w:r>
      <w:r w:rsidR="00432B2C" w:rsidRPr="00BF6ECC">
        <w:rPr>
          <w:i/>
        </w:rPr>
        <w:t xml:space="preserve"> мавзолея, </w:t>
      </w:r>
      <w:r w:rsidR="00D56398" w:rsidRPr="00BF6ECC">
        <w:rPr>
          <w:i/>
        </w:rPr>
        <w:t>-</w:t>
      </w:r>
      <w:r w:rsidR="005F44E4" w:rsidRPr="00BF6ECC">
        <w:rPr>
          <w:i/>
        </w:rPr>
        <w:t xml:space="preserve"> о перестройке человеческого сознания, памяти. «Но как из наследников Сталина </w:t>
      </w:r>
      <w:proofErr w:type="gramStart"/>
      <w:r w:rsidR="005F44E4" w:rsidRPr="00BF6ECC">
        <w:rPr>
          <w:i/>
        </w:rPr>
        <w:t>Сталина</w:t>
      </w:r>
      <w:proofErr w:type="gramEnd"/>
      <w:r w:rsidR="005F44E4" w:rsidRPr="00BF6ECC">
        <w:rPr>
          <w:i/>
        </w:rPr>
        <w:t xml:space="preserve"> вынести?» Такие перемены не совершаются </w:t>
      </w:r>
      <w:r w:rsidR="004E675D">
        <w:rPr>
          <w:i/>
        </w:rPr>
        <w:t xml:space="preserve">моментально. </w:t>
      </w:r>
      <w:r w:rsidR="005F44E4" w:rsidRPr="00BF6ECC">
        <w:rPr>
          <w:i/>
        </w:rPr>
        <w:t>Для поэтической речи Евтуше</w:t>
      </w:r>
      <w:r w:rsidR="00432B2C" w:rsidRPr="00BF6ECC">
        <w:rPr>
          <w:i/>
        </w:rPr>
        <w:t>нко характерны взволнованность</w:t>
      </w:r>
      <w:r w:rsidR="005F44E4" w:rsidRPr="00BF6ECC">
        <w:rPr>
          <w:i/>
        </w:rPr>
        <w:t>, поэта волнуют вопросы общественные, жизнь целой страны, всего народа.</w:t>
      </w:r>
    </w:p>
    <w:p w:rsidR="00CA28AF" w:rsidRPr="00BF6ECC" w:rsidRDefault="00B24CC8" w:rsidP="00BF6ECC">
      <w:pPr>
        <w:pStyle w:val="a3"/>
        <w:shd w:val="clear" w:color="auto" w:fill="FFFFFF"/>
        <w:spacing w:before="0" w:beforeAutospacing="0" w:after="0" w:afterAutospacing="0"/>
        <w:jc w:val="both"/>
      </w:pPr>
      <w:r w:rsidRPr="00BF6ECC">
        <w:rPr>
          <w:b/>
        </w:rPr>
        <w:t>Учитель:</w:t>
      </w:r>
      <w:r w:rsidRPr="00BF6ECC">
        <w:t xml:space="preserve"> </w:t>
      </w:r>
      <w:r w:rsidR="004E675D">
        <w:t xml:space="preserve">Лирический герой Евтушенко </w:t>
      </w:r>
      <w:r w:rsidR="004E675D" w:rsidRPr="004E675D">
        <w:rPr>
          <w:b/>
        </w:rPr>
        <w:t>-</w:t>
      </w:r>
      <w:r w:rsidR="004E675D">
        <w:t xml:space="preserve"> </w:t>
      </w:r>
      <w:r w:rsidR="005F44E4" w:rsidRPr="00BF6ECC">
        <w:t>типичный «шестидесятник» с его исповедальностью, романтическ</w:t>
      </w:r>
      <w:r w:rsidR="00D56398" w:rsidRPr="00BF6ECC">
        <w:t xml:space="preserve">им максимализмом, </w:t>
      </w:r>
      <w:r w:rsidRPr="00BF6ECC">
        <w:t>больной совестью. (Читает</w:t>
      </w:r>
      <w:r w:rsidR="00D56398" w:rsidRPr="00BF6ECC">
        <w:t xml:space="preserve"> стихотворение «Нет, мне ни в чё</w:t>
      </w:r>
      <w:r w:rsidR="005F44E4" w:rsidRPr="00BF6ECC">
        <w:t>м не надо половины!»)</w:t>
      </w:r>
      <w:r w:rsidR="00CA28AF" w:rsidRPr="00BF6ECC">
        <w:t xml:space="preserve"> </w:t>
      </w:r>
      <w:r w:rsidR="00432B2C" w:rsidRPr="00BF6ECC">
        <w:t>Евтушенко задаё</w:t>
      </w:r>
      <w:r w:rsidR="005F44E4" w:rsidRPr="00BF6ECC">
        <w:t>тся вопросом – нужна ли его</w:t>
      </w:r>
      <w:r w:rsidR="00D56398" w:rsidRPr="00BF6ECC">
        <w:t xml:space="preserve"> поэзия народу, настоящее ли всё</w:t>
      </w:r>
      <w:r w:rsidR="005F44E4" w:rsidRPr="00BF6ECC">
        <w:t xml:space="preserve"> то, что осталось позади – многолюдные вечера, успех, большие тиражи книг, споры вокруг его имени?</w:t>
      </w:r>
    </w:p>
    <w:p w:rsidR="005F44E4" w:rsidRPr="00BF6ECC" w:rsidRDefault="005F44E4" w:rsidP="00BF6ECC">
      <w:pPr>
        <w:pStyle w:val="a3"/>
        <w:shd w:val="clear" w:color="auto" w:fill="FFFFFF"/>
        <w:spacing w:before="0" w:beforeAutospacing="0" w:after="0" w:afterAutospacing="0"/>
        <w:jc w:val="both"/>
      </w:pPr>
      <w:r w:rsidRPr="00BF6ECC">
        <w:t xml:space="preserve"> Осмыслению себя, своего места в обществе посвящено стихотворение «Граждане, послушайте меня…» </w:t>
      </w:r>
      <w:r w:rsidR="00AA5379" w:rsidRPr="00BF6ECC">
        <w:t xml:space="preserve">(Приложение 1). </w:t>
      </w:r>
      <w:r w:rsidRPr="00BF6ECC">
        <w:t>(Чтение стихотворения)</w:t>
      </w:r>
    </w:p>
    <w:p w:rsidR="005F44E4" w:rsidRPr="00BF6ECC" w:rsidRDefault="00D56398" w:rsidP="00BF6ECC">
      <w:pPr>
        <w:pStyle w:val="a3"/>
        <w:shd w:val="clear" w:color="auto" w:fill="FFFFFF"/>
        <w:spacing w:before="0" w:beforeAutospacing="0" w:after="0" w:afterAutospacing="0"/>
        <w:jc w:val="both"/>
      </w:pPr>
      <w:r w:rsidRPr="00BF6ECC">
        <w:rPr>
          <w:b/>
        </w:rPr>
        <w:t xml:space="preserve">- </w:t>
      </w:r>
      <w:r w:rsidR="005F44E4" w:rsidRPr="00BF6ECC">
        <w:t>О каком отношении слушателей рассказал поэт?</w:t>
      </w:r>
    </w:p>
    <w:p w:rsidR="005F44E4" w:rsidRPr="00BF6ECC" w:rsidRDefault="00D56398" w:rsidP="00BF6ECC">
      <w:pPr>
        <w:pStyle w:val="a3"/>
        <w:shd w:val="clear" w:color="auto" w:fill="FFFFFF"/>
        <w:spacing w:before="0" w:beforeAutospacing="0" w:after="0" w:afterAutospacing="0"/>
        <w:jc w:val="both"/>
      </w:pPr>
      <w:r w:rsidRPr="00BF6ECC">
        <w:rPr>
          <w:b/>
        </w:rPr>
        <w:t xml:space="preserve">- </w:t>
      </w:r>
      <w:r w:rsidRPr="00BF6ECC">
        <w:t>Услышали</w:t>
      </w:r>
      <w:r w:rsidR="005F44E4" w:rsidRPr="00BF6ECC">
        <w:t xml:space="preserve"> ли мы обвинение в глухоте к чужой боли, в безразличии, черствости?</w:t>
      </w:r>
    </w:p>
    <w:p w:rsidR="005F44E4" w:rsidRPr="00BF6ECC" w:rsidRDefault="00D56398" w:rsidP="00BF6ECC">
      <w:pPr>
        <w:pStyle w:val="a3"/>
        <w:shd w:val="clear" w:color="auto" w:fill="FFFFFF"/>
        <w:spacing w:before="0" w:beforeAutospacing="0" w:after="0" w:afterAutospacing="0"/>
        <w:jc w:val="both"/>
      </w:pPr>
      <w:r w:rsidRPr="00BF6ECC">
        <w:rPr>
          <w:b/>
        </w:rPr>
        <w:t xml:space="preserve">- </w:t>
      </w:r>
      <w:r w:rsidRPr="00BF6ECC">
        <w:t>Какова роль приземлё</w:t>
      </w:r>
      <w:r w:rsidR="005F44E4" w:rsidRPr="00BF6ECC">
        <w:t>нных, нарочито сниженных деталей, противопоставления гармошки и гитары в этом стихотворении?</w:t>
      </w:r>
    </w:p>
    <w:p w:rsidR="005F44E4" w:rsidRPr="00BF6ECC" w:rsidRDefault="00B24CC8" w:rsidP="00BF6ECC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  <w:r w:rsidRPr="00BF6ECC">
        <w:rPr>
          <w:b/>
        </w:rPr>
        <w:t>Возможный ответ:</w:t>
      </w:r>
      <w:r w:rsidRPr="00BF6ECC">
        <w:t xml:space="preserve"> </w:t>
      </w:r>
      <w:r w:rsidR="00D56398" w:rsidRPr="00BF6ECC">
        <w:rPr>
          <w:i/>
        </w:rPr>
        <w:t>На пароходе, в толп</w:t>
      </w:r>
      <w:r w:rsidR="005F44E4" w:rsidRPr="00BF6ECC">
        <w:rPr>
          <w:i/>
        </w:rPr>
        <w:t>е пассажиров его потрясает полный смятения и боли, мучител</w:t>
      </w:r>
      <w:r w:rsidR="00D56398" w:rsidRPr="00BF6ECC">
        <w:rPr>
          <w:i/>
        </w:rPr>
        <w:t>ьный крик души в начале песни: «Граждане, послушайте меня»</w:t>
      </w:r>
      <w:r w:rsidR="005F44E4" w:rsidRPr="00BF6ECC">
        <w:rPr>
          <w:i/>
        </w:rPr>
        <w:t>. Слова эти звучат как мольба о помощ</w:t>
      </w:r>
      <w:r w:rsidR="00D56398" w:rsidRPr="00BF6ECC">
        <w:rPr>
          <w:i/>
        </w:rPr>
        <w:t xml:space="preserve">и, может быть, это боль души рвётся наружу, страдание не даёт покоя человеку? А «граждане не </w:t>
      </w:r>
      <w:proofErr w:type="spellStart"/>
      <w:r w:rsidR="00D56398" w:rsidRPr="00BF6ECC">
        <w:rPr>
          <w:i/>
        </w:rPr>
        <w:t>хочут</w:t>
      </w:r>
      <w:proofErr w:type="spellEnd"/>
      <w:r w:rsidR="00D56398" w:rsidRPr="00BF6ECC">
        <w:rPr>
          <w:i/>
        </w:rPr>
        <w:t xml:space="preserve"> его слушать»</w:t>
      </w:r>
      <w:r w:rsidR="005F44E4" w:rsidRPr="00BF6ECC">
        <w:rPr>
          <w:i/>
        </w:rPr>
        <w:t>. Его потрясает эта глухота к чужой боли, ведь сколько раз в любом крич</w:t>
      </w:r>
      <w:r w:rsidR="00D56398" w:rsidRPr="00BF6ECC">
        <w:rPr>
          <w:i/>
        </w:rPr>
        <w:t>ало и шептало это же начало: «Г</w:t>
      </w:r>
      <w:r w:rsidR="005F44E4" w:rsidRPr="00BF6ECC">
        <w:rPr>
          <w:i/>
        </w:rPr>
        <w:t>раждане, пос</w:t>
      </w:r>
      <w:r w:rsidR="00D56398" w:rsidRPr="00BF6ECC">
        <w:rPr>
          <w:i/>
        </w:rPr>
        <w:t>лушайте меня»</w:t>
      </w:r>
      <w:r w:rsidR="005F44E4" w:rsidRPr="00BF6ECC">
        <w:rPr>
          <w:i/>
        </w:rPr>
        <w:t xml:space="preserve">. Лирический герой </w:t>
      </w:r>
      <w:r w:rsidR="00D56398" w:rsidRPr="00BF6ECC">
        <w:rPr>
          <w:i/>
        </w:rPr>
        <w:t>не озлобляется против людей, которые</w:t>
      </w:r>
      <w:r w:rsidR="00AA5379" w:rsidRPr="00BF6ECC">
        <w:rPr>
          <w:i/>
        </w:rPr>
        <w:t>,</w:t>
      </w:r>
      <w:r w:rsidR="005F44E4" w:rsidRPr="00BF6ECC">
        <w:rPr>
          <w:i/>
        </w:rPr>
        <w:t xml:space="preserve"> в общем</w:t>
      </w:r>
      <w:r w:rsidR="00AA5379" w:rsidRPr="00BF6ECC">
        <w:rPr>
          <w:i/>
        </w:rPr>
        <w:t>,</w:t>
      </w:r>
      <w:r w:rsidR="005F44E4" w:rsidRPr="00BF6ECC">
        <w:rPr>
          <w:i/>
        </w:rPr>
        <w:t xml:space="preserve"> совсем неплохие люди</w:t>
      </w:r>
      <w:r w:rsidR="00D56398" w:rsidRPr="00BF6ECC">
        <w:rPr>
          <w:i/>
        </w:rPr>
        <w:t>. Ведь д</w:t>
      </w:r>
      <w:r w:rsidR="005F44E4" w:rsidRPr="00BF6ECC">
        <w:rPr>
          <w:i/>
        </w:rPr>
        <w:t>ля того, чтобы взволновать их, надобно нечто большее, чем риторические заклинания. Сомнения в том,</w:t>
      </w:r>
      <w:r w:rsidR="00D56398" w:rsidRPr="00BF6ECC">
        <w:rPr>
          <w:i/>
        </w:rPr>
        <w:t xml:space="preserve"> </w:t>
      </w:r>
      <w:r w:rsidR="005F44E4" w:rsidRPr="00BF6ECC">
        <w:rPr>
          <w:i/>
        </w:rPr>
        <w:t>что именно он скажет что-то важное и нужное людям, что его слово должны услышать</w:t>
      </w:r>
      <w:r w:rsidR="00D56398" w:rsidRPr="00BF6ECC">
        <w:rPr>
          <w:i/>
        </w:rPr>
        <w:t>,</w:t>
      </w:r>
      <w:r w:rsidR="005F44E4" w:rsidRPr="00BF6ECC">
        <w:rPr>
          <w:i/>
        </w:rPr>
        <w:t xml:space="preserve"> выражены в заключительной части стихотворения.</w:t>
      </w:r>
    </w:p>
    <w:p w:rsidR="005F44E4" w:rsidRPr="00BF6ECC" w:rsidRDefault="005F44E4" w:rsidP="00BF6ECC">
      <w:pPr>
        <w:pStyle w:val="a3"/>
        <w:shd w:val="clear" w:color="auto" w:fill="FFFFFF"/>
        <w:spacing w:before="0" w:beforeAutospacing="0" w:after="0" w:afterAutospacing="0"/>
        <w:jc w:val="both"/>
      </w:pPr>
      <w:r w:rsidRPr="00BF6ECC">
        <w:t> </w:t>
      </w:r>
      <w:r w:rsidR="00B24CC8" w:rsidRPr="00BF6ECC">
        <w:rPr>
          <w:b/>
        </w:rPr>
        <w:t>Учитель:</w:t>
      </w:r>
      <w:r w:rsidR="00B24CC8" w:rsidRPr="00BF6ECC">
        <w:t xml:space="preserve"> </w:t>
      </w:r>
      <w:r w:rsidRPr="00BF6ECC">
        <w:t>Поэтической программой, манифестом Евту</w:t>
      </w:r>
      <w:r w:rsidR="00D56398" w:rsidRPr="00BF6ECC">
        <w:t>шенко стало вступление к поэме «Братская ГЭС» «Молитва перед поэмой» (звучит «Молитва перед поэмой»</w:t>
      </w:r>
      <w:r w:rsidRPr="00BF6ECC">
        <w:t>)</w:t>
      </w:r>
    </w:p>
    <w:p w:rsidR="005F44E4" w:rsidRPr="00BF6ECC" w:rsidRDefault="005F44E4" w:rsidP="00BF6ECC">
      <w:pPr>
        <w:pStyle w:val="a3"/>
        <w:shd w:val="clear" w:color="auto" w:fill="FFFFFF"/>
        <w:spacing w:before="0" w:beforeAutospacing="0" w:after="0" w:afterAutospacing="0"/>
        <w:jc w:val="both"/>
      </w:pPr>
      <w:r w:rsidRPr="00BF6ECC">
        <w:t>В ней нашли отражение характерные для всего творчества Евтушенко темы и мотивы: тема гражданского служения поэта, его особой роли в России – роли народного глашатая и пророка, связывающего своим творчеством прошлое, настоящее и будущее, мотив сомнения в своих силах, критическое отношение к своим способностям.</w:t>
      </w:r>
    </w:p>
    <w:p w:rsidR="005F44E4" w:rsidRPr="00BF6ECC" w:rsidRDefault="00401BDC" w:rsidP="00BF6ECC">
      <w:pPr>
        <w:pStyle w:val="a3"/>
        <w:shd w:val="clear" w:color="auto" w:fill="FFFFFF"/>
        <w:spacing w:before="0" w:beforeAutospacing="0" w:after="0" w:afterAutospacing="0"/>
        <w:jc w:val="both"/>
      </w:pPr>
      <w:r w:rsidRPr="00BF6ECC">
        <w:t>А сейчас мы обращаемся к Андрею Вознесенскому. Его стихи, впервые появившиеся</w:t>
      </w:r>
      <w:r w:rsidR="005F44E4" w:rsidRPr="00BF6ECC">
        <w:t xml:space="preserve"> в печати, </w:t>
      </w:r>
      <w:r w:rsidR="00B24CC8" w:rsidRPr="00BF6ECC">
        <w:t>сразу же стали предметом обострё</w:t>
      </w:r>
      <w:r w:rsidR="005F44E4" w:rsidRPr="00BF6ECC">
        <w:t>нного и настороженного в</w:t>
      </w:r>
      <w:r w:rsidR="00B24CC8" w:rsidRPr="00BF6ECC">
        <w:t>нимания критики. Поэт сразу нашё</w:t>
      </w:r>
      <w:r w:rsidR="005F44E4" w:rsidRPr="00BF6ECC">
        <w:t xml:space="preserve">л дорогу к сердцам молодых читателей и завоевал </w:t>
      </w:r>
      <w:r w:rsidR="00B24CC8" w:rsidRPr="00BF6ECC">
        <w:t>их восторженное внимание. Молодё</w:t>
      </w:r>
      <w:r w:rsidR="005F44E4" w:rsidRPr="00BF6ECC">
        <w:t>жь со слуха оценила его голос, непохожий на обычные голоса начинающих авторов, и стала жадно слушать, воспринимая эту непохожесть, нешаблонность его стихов.</w:t>
      </w:r>
    </w:p>
    <w:p w:rsidR="005F44E4" w:rsidRPr="00BF6ECC" w:rsidRDefault="005F44E4" w:rsidP="00BF6ECC">
      <w:pPr>
        <w:pStyle w:val="a3"/>
        <w:shd w:val="clear" w:color="auto" w:fill="FFFFFF"/>
        <w:spacing w:before="0" w:beforeAutospacing="0" w:after="0" w:afterAutospacing="0"/>
        <w:jc w:val="both"/>
      </w:pPr>
      <w:r w:rsidRPr="00BF6ECC">
        <w:t> </w:t>
      </w:r>
    </w:p>
    <w:p w:rsidR="005F44E4" w:rsidRPr="00BF6ECC" w:rsidRDefault="005F44E4" w:rsidP="00BF6ECC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BF6ECC">
        <w:rPr>
          <w:b/>
        </w:rPr>
        <w:t xml:space="preserve">Краткое сообщение </w:t>
      </w:r>
      <w:r w:rsidR="00F14911" w:rsidRPr="00BF6ECC">
        <w:rPr>
          <w:b/>
        </w:rPr>
        <w:t>учащегося об Андрее Вознесенском</w:t>
      </w:r>
      <w:r w:rsidRPr="00BF6ECC">
        <w:rPr>
          <w:b/>
        </w:rPr>
        <w:t>.</w:t>
      </w:r>
    </w:p>
    <w:p w:rsidR="005F44E4" w:rsidRPr="00BF6ECC" w:rsidRDefault="005F44E4" w:rsidP="00BF6ECC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BF6ECC">
        <w:rPr>
          <w:b/>
        </w:rPr>
        <w:t> </w:t>
      </w:r>
    </w:p>
    <w:p w:rsidR="005F44E4" w:rsidRPr="00BF6ECC" w:rsidRDefault="005F44E4" w:rsidP="00BF6ECC">
      <w:pPr>
        <w:pStyle w:val="a3"/>
        <w:shd w:val="clear" w:color="auto" w:fill="FFFFFF"/>
        <w:spacing w:before="0" w:beforeAutospacing="0" w:after="0" w:afterAutospacing="0"/>
        <w:jc w:val="both"/>
      </w:pPr>
      <w:r w:rsidRPr="00BF6ECC">
        <w:t>В 1957 году Вознесенский окончил Московский Архитектурный институт и отметил</w:t>
      </w:r>
      <w:r w:rsidR="00D56398" w:rsidRPr="00BF6ECC">
        <w:t xml:space="preserve"> это окончание такими стихами</w:t>
      </w:r>
      <w:proofErr w:type="gramStart"/>
      <w:r w:rsidR="00D56398" w:rsidRPr="00BF6ECC">
        <w:t xml:space="preserve"> :</w:t>
      </w:r>
      <w:proofErr w:type="gramEnd"/>
      <w:r w:rsidR="00D56398" w:rsidRPr="00BF6ECC">
        <w:t xml:space="preserve"> «</w:t>
      </w:r>
      <w:r w:rsidRPr="00BF6ECC">
        <w:t>Прощай, архитектура! Пылайте широко, коровн</w:t>
      </w:r>
      <w:r w:rsidR="00D56398" w:rsidRPr="00BF6ECC">
        <w:t xml:space="preserve">ики в амурах, </w:t>
      </w:r>
      <w:proofErr w:type="gramStart"/>
      <w:r w:rsidR="00D56398" w:rsidRPr="00BF6ECC">
        <w:t>сортиры</w:t>
      </w:r>
      <w:proofErr w:type="gramEnd"/>
      <w:r w:rsidR="00D56398" w:rsidRPr="00BF6ECC">
        <w:t xml:space="preserve"> в рококо!»</w:t>
      </w:r>
      <w:r w:rsidRPr="00BF6ECC">
        <w:t xml:space="preserve"> Вознесенский появился с поэтикой уже сконструированной. Попав в море русской поэзии, он сразу поплыл баттерфляем, а его ученические барахтанья</w:t>
      </w:r>
      <w:r w:rsidR="00D56398" w:rsidRPr="00BF6ECC">
        <w:t xml:space="preserve"> </w:t>
      </w:r>
      <w:proofErr w:type="gramStart"/>
      <w:r w:rsidR="00D56398" w:rsidRPr="00BF6ECC">
        <w:t>остались читателям не известны</w:t>
      </w:r>
      <w:proofErr w:type="gramEnd"/>
      <w:r w:rsidR="00D56398" w:rsidRPr="00BF6ECC">
        <w:t>.</w:t>
      </w:r>
      <w:r w:rsidRPr="00BF6ECC">
        <w:t xml:space="preserve"> Генезис его поэзии – это синкопы американского джаза, смешанные с русским переплясом, цветаевские ритмы и логически-</w:t>
      </w:r>
      <w:proofErr w:type="spellStart"/>
      <w:r w:rsidRPr="00BF6ECC">
        <w:t>коструктивное</w:t>
      </w:r>
      <w:proofErr w:type="spellEnd"/>
      <w:r w:rsidRPr="00BF6ECC">
        <w:t xml:space="preserve"> </w:t>
      </w:r>
      <w:r w:rsidRPr="00BF6ECC">
        <w:lastRenderedPageBreak/>
        <w:t>мышление архитектора-профессионала. Одна из его перв</w:t>
      </w:r>
      <w:r w:rsidR="00D56398" w:rsidRPr="00BF6ECC">
        <w:t>ых книг не случайно называется «Мозаика».</w:t>
      </w:r>
      <w:r w:rsidRPr="00BF6ECC">
        <w:t xml:space="preserve"> Во главу угла</w:t>
      </w:r>
      <w:r w:rsidR="00D56398" w:rsidRPr="00BF6ECC">
        <w:t xml:space="preserve"> он поставил метафору, назвав её</w:t>
      </w:r>
      <w:r w:rsidRPr="00BF6ECC">
        <w:t xml:space="preserve"> мотором формы. Е</w:t>
      </w:r>
      <w:r w:rsidR="00D56398" w:rsidRPr="00BF6ECC">
        <w:t>го ранние метафоры ошеломляли: «</w:t>
      </w:r>
      <w:r w:rsidRPr="00BF6ECC">
        <w:t>по лицу пронося</w:t>
      </w:r>
      <w:r w:rsidR="00D56398" w:rsidRPr="00BF6ECC">
        <w:t>тся очи, как буксующий мотоцикл», «</w:t>
      </w:r>
      <w:r w:rsidRPr="00BF6ECC">
        <w:t>мой</w:t>
      </w:r>
      <w:r w:rsidR="00401BDC" w:rsidRPr="00BF6ECC">
        <w:t xml:space="preserve"> кот, как радиоприё</w:t>
      </w:r>
      <w:r w:rsidR="00D56398" w:rsidRPr="00BF6ECC">
        <w:t>мник, зелёным глазом ловит мир», «</w:t>
      </w:r>
      <w:r w:rsidRPr="00BF6ECC">
        <w:t>и из псов, как и</w:t>
      </w:r>
      <w:r w:rsidR="00D56398" w:rsidRPr="00BF6ECC">
        <w:t>з зажигалок, светят тихие языки», но иногда шокировали</w:t>
      </w:r>
      <w:proofErr w:type="gramStart"/>
      <w:r w:rsidR="00D56398" w:rsidRPr="00BF6ECC">
        <w:t xml:space="preserve"> :</w:t>
      </w:r>
      <w:proofErr w:type="gramEnd"/>
      <w:r w:rsidR="00D56398" w:rsidRPr="00BF6ECC">
        <w:t xml:space="preserve"> «чайка – плавки бога»</w:t>
      </w:r>
      <w:r w:rsidRPr="00BF6ECC">
        <w:t>. После Маяковского в русской поэзии не было такой метафорической Ниагары.</w:t>
      </w:r>
    </w:p>
    <w:p w:rsidR="005F44E4" w:rsidRPr="00BF6ECC" w:rsidRDefault="00B24CC8" w:rsidP="00BF6ECC">
      <w:pPr>
        <w:pStyle w:val="a3"/>
        <w:shd w:val="clear" w:color="auto" w:fill="FFFFFF"/>
        <w:spacing w:before="0" w:beforeAutospacing="0" w:after="0" w:afterAutospacing="0"/>
        <w:jc w:val="both"/>
      </w:pPr>
      <w:r w:rsidRPr="00BF6ECC">
        <w:rPr>
          <w:b/>
        </w:rPr>
        <w:t>Учитель:</w:t>
      </w:r>
      <w:r w:rsidRPr="00BF6ECC">
        <w:t xml:space="preserve"> </w:t>
      </w:r>
      <w:r w:rsidR="006D1827" w:rsidRPr="00BF6ECC">
        <w:t xml:space="preserve"> П</w:t>
      </w:r>
      <w:r w:rsidR="00D56398" w:rsidRPr="00BF6ECC">
        <w:t>рочитаем стихотворение «Пожар в Архитектурном институте»</w:t>
      </w:r>
    </w:p>
    <w:p w:rsidR="006D1827" w:rsidRPr="00BF6ECC" w:rsidRDefault="005F44E4" w:rsidP="00BF6ECC">
      <w:pPr>
        <w:pStyle w:val="a3"/>
        <w:shd w:val="clear" w:color="auto" w:fill="FFFFFF"/>
        <w:spacing w:before="0" w:beforeAutospacing="0" w:after="0" w:afterAutospacing="0"/>
        <w:jc w:val="both"/>
      </w:pPr>
      <w:r w:rsidRPr="00BF6ECC">
        <w:t>Существуют разные, диаметрально противоположные оценки этого</w:t>
      </w:r>
      <w:r w:rsidR="004E675D">
        <w:t xml:space="preserve"> стихотворения. </w:t>
      </w:r>
      <w:proofErr w:type="gramStart"/>
      <w:r w:rsidR="004E675D">
        <w:t>Одни говорили</w:t>
      </w:r>
      <w:r w:rsidR="00D56398" w:rsidRPr="00BF6ECC">
        <w:t>: «</w:t>
      </w:r>
      <w:r w:rsidRPr="00BF6ECC">
        <w:t>горит здание, пропадает народ</w:t>
      </w:r>
      <w:r w:rsidR="00D56398" w:rsidRPr="00BF6ECC">
        <w:t>ное добро, чья-то мысль, воплощё</w:t>
      </w:r>
      <w:r w:rsidR="00EB3EAF" w:rsidRPr="00BF6ECC">
        <w:t>нная в архитектуре, чей-то нелё</w:t>
      </w:r>
      <w:r w:rsidRPr="00BF6ECC">
        <w:t>гкий труд, а поэт, этакий юный Нерон, наслаждается зрелищем, радуется, посколь</w:t>
      </w:r>
      <w:r w:rsidR="00D56398" w:rsidRPr="00BF6ECC">
        <w:t>ку вместе с институтом сгорели «дела», в которых занесё</w:t>
      </w:r>
      <w:r w:rsidRPr="00BF6ECC">
        <w:t>н выговор поэту, и</w:t>
      </w:r>
      <w:r w:rsidR="00D56398" w:rsidRPr="00BF6ECC">
        <w:t xml:space="preserve"> в заключении браво призывает:</w:t>
      </w:r>
      <w:proofErr w:type="gramEnd"/>
      <w:r w:rsidR="00D56398" w:rsidRPr="00BF6ECC">
        <w:t xml:space="preserve"> «</w:t>
      </w:r>
      <w:proofErr w:type="gramStart"/>
      <w:r w:rsidR="00D56398" w:rsidRPr="00BF6ECC">
        <w:t>Айда</w:t>
      </w:r>
      <w:proofErr w:type="gramEnd"/>
      <w:r w:rsidR="00D56398" w:rsidRPr="00BF6ECC">
        <w:t xml:space="preserve"> в кино!»</w:t>
      </w:r>
      <w:r w:rsidR="00AA5379" w:rsidRPr="00BF6ECC">
        <w:t>.</w:t>
      </w:r>
      <w:r w:rsidRPr="00BF6ECC">
        <w:t xml:space="preserve"> </w:t>
      </w:r>
    </w:p>
    <w:p w:rsidR="005F44E4" w:rsidRPr="00BF6ECC" w:rsidRDefault="005F44E4" w:rsidP="00BF6ECC">
      <w:pPr>
        <w:pStyle w:val="a3"/>
        <w:shd w:val="clear" w:color="auto" w:fill="FFFFFF"/>
        <w:spacing w:before="0" w:beforeAutospacing="0" w:after="0" w:afterAutospacing="0"/>
        <w:jc w:val="both"/>
      </w:pPr>
      <w:proofErr w:type="gramStart"/>
      <w:r w:rsidRPr="00BF6ECC">
        <w:t>Другие утвер</w:t>
      </w:r>
      <w:r w:rsidR="004E675D">
        <w:t>ждали, что пожар обладает</w:t>
      </w:r>
      <w:r w:rsidRPr="00BF6ECC">
        <w:t xml:space="preserve"> символическим значением, знаменуя разрыв с прошлым для молодого человека, окончившего Архитектурный, но решивше</w:t>
      </w:r>
      <w:r w:rsidR="0081290D" w:rsidRPr="00BF6ECC">
        <w:t>го посвятить себя поэзии, да ещё</w:t>
      </w:r>
      <w:r w:rsidRPr="00BF6ECC">
        <w:t xml:space="preserve"> так</w:t>
      </w:r>
      <w:r w:rsidR="0081290D" w:rsidRPr="00BF6ECC">
        <w:t>ой необычной, новаторской; и всё</w:t>
      </w:r>
      <w:r w:rsidRPr="00BF6ECC">
        <w:t xml:space="preserve"> стихотворение представляет собой вызов мертвечине, скуке, инерции обыденного существования.</w:t>
      </w:r>
      <w:proofErr w:type="gramEnd"/>
    </w:p>
    <w:p w:rsidR="005F44E4" w:rsidRPr="00BF6ECC" w:rsidRDefault="0081290D" w:rsidP="00BF6ECC">
      <w:pPr>
        <w:pStyle w:val="a3"/>
        <w:shd w:val="clear" w:color="auto" w:fill="FFFFFF"/>
        <w:spacing w:before="0" w:beforeAutospacing="0" w:after="0" w:afterAutospacing="0"/>
        <w:jc w:val="both"/>
      </w:pPr>
      <w:r w:rsidRPr="00BF6ECC">
        <w:t xml:space="preserve">- </w:t>
      </w:r>
      <w:r w:rsidR="005F44E4" w:rsidRPr="00BF6ECC">
        <w:t>А как вы оцениваете лирического героя этого стихотворения, его поступки, действия?</w:t>
      </w:r>
    </w:p>
    <w:p w:rsidR="006D1827" w:rsidRPr="00BF6ECC" w:rsidRDefault="006D1827" w:rsidP="00BF6ECC">
      <w:pPr>
        <w:pStyle w:val="a3"/>
        <w:shd w:val="clear" w:color="auto" w:fill="FFFFFF"/>
        <w:spacing w:before="0" w:beforeAutospacing="0" w:after="0" w:afterAutospacing="0"/>
        <w:jc w:val="both"/>
      </w:pPr>
      <w:r w:rsidRPr="00BF6ECC">
        <w:rPr>
          <w:i/>
        </w:rPr>
        <w:t>Ответы учащихся</w:t>
      </w:r>
      <w:r w:rsidRPr="00BF6ECC">
        <w:t>.</w:t>
      </w:r>
    </w:p>
    <w:p w:rsidR="006D1827" w:rsidRPr="00BF6ECC" w:rsidRDefault="005F44E4" w:rsidP="00BF6ECC">
      <w:pPr>
        <w:pStyle w:val="a3"/>
        <w:shd w:val="clear" w:color="auto" w:fill="FFFFFF"/>
        <w:spacing w:before="0" w:beforeAutospacing="0" w:after="0" w:afterAutospacing="0"/>
        <w:jc w:val="both"/>
      </w:pPr>
      <w:r w:rsidRPr="00BF6ECC">
        <w:t> </w:t>
      </w:r>
      <w:r w:rsidR="006D1827" w:rsidRPr="00BF6ECC">
        <w:rPr>
          <w:b/>
        </w:rPr>
        <w:t>Учитель:</w:t>
      </w:r>
      <w:r w:rsidR="006D1827" w:rsidRPr="00BF6ECC">
        <w:t xml:space="preserve"> </w:t>
      </w:r>
      <w:r w:rsidRPr="00BF6ECC">
        <w:t>Для поэзии Вознесенского характерна публицистичность, конкретность места и повода поэтического высказывания. Поэт отзывается стихами на самые острые вопросы современности, на самые волнующие события.</w:t>
      </w:r>
      <w:r w:rsidR="006D1827" w:rsidRPr="00BF6ECC">
        <w:t xml:space="preserve"> </w:t>
      </w:r>
    </w:p>
    <w:p w:rsidR="005F44E4" w:rsidRPr="00BF6ECC" w:rsidRDefault="006D1827" w:rsidP="00BF6ECC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  <w:r w:rsidRPr="00BF6ECC">
        <w:rPr>
          <w:i/>
        </w:rPr>
        <w:t xml:space="preserve">Учащиеся читают </w:t>
      </w:r>
      <w:r w:rsidR="0081290D" w:rsidRPr="00BF6ECC">
        <w:rPr>
          <w:i/>
        </w:rPr>
        <w:t>стихотворения «Есть русская интеллигенция», «Смерть Шукшина», «</w:t>
      </w:r>
      <w:r w:rsidR="005F44E4" w:rsidRPr="00BF6ECC">
        <w:rPr>
          <w:i/>
        </w:rPr>
        <w:t>Мой про</w:t>
      </w:r>
      <w:r w:rsidR="0081290D" w:rsidRPr="00BF6ECC">
        <w:rPr>
          <w:i/>
        </w:rPr>
        <w:t>ект памятника жертвам репрессий».</w:t>
      </w:r>
    </w:p>
    <w:p w:rsidR="004E675D" w:rsidRDefault="006D1827" w:rsidP="00BF6ECC">
      <w:pPr>
        <w:pStyle w:val="a3"/>
        <w:shd w:val="clear" w:color="auto" w:fill="FFFFFF"/>
        <w:spacing w:before="0" w:beforeAutospacing="0" w:after="0" w:afterAutospacing="0"/>
        <w:jc w:val="both"/>
        <w:rPr>
          <w:u w:val="single"/>
        </w:rPr>
      </w:pPr>
      <w:r w:rsidRPr="00BF6ECC">
        <w:rPr>
          <w:b/>
        </w:rPr>
        <w:t>Учитель:</w:t>
      </w:r>
      <w:r w:rsidRPr="00BF6ECC">
        <w:t xml:space="preserve"> </w:t>
      </w:r>
      <w:r w:rsidR="005F44E4" w:rsidRPr="00BF6ECC">
        <w:t>Противопоставление прошлого и настоящего, утверждение постоянного улучшения, совершенствования мира и человека сближают поэзию Вознесенского с поэзией футуристов.</w:t>
      </w:r>
      <w:r w:rsidRPr="00BF6ECC">
        <w:t xml:space="preserve"> </w:t>
      </w:r>
      <w:r w:rsidR="00172596" w:rsidRPr="00BF6ECC">
        <w:t xml:space="preserve">Давайте послушаем стихотворение </w:t>
      </w:r>
      <w:r w:rsidR="0081290D" w:rsidRPr="00BF6ECC">
        <w:t>«Ностальгия по настоящему»</w:t>
      </w:r>
      <w:r w:rsidR="00AA5379" w:rsidRPr="00BF6ECC">
        <w:t xml:space="preserve"> </w:t>
      </w:r>
      <w:r w:rsidR="00172596" w:rsidRPr="00BF6ECC">
        <w:t xml:space="preserve"> в исполнении Анатолия Белого. </w:t>
      </w:r>
      <w:hyperlink r:id="rId8" w:history="1">
        <w:r w:rsidR="004E675D" w:rsidRPr="000C1679">
          <w:rPr>
            <w:rStyle w:val="a9"/>
          </w:rPr>
          <w:t>http://www.youtube.com/watch?v=0IB6JjR-6vQ</w:t>
        </w:r>
      </w:hyperlink>
    </w:p>
    <w:p w:rsidR="006D1827" w:rsidRPr="004E675D" w:rsidRDefault="006D1827" w:rsidP="00BF6ECC">
      <w:pPr>
        <w:pStyle w:val="a3"/>
        <w:shd w:val="clear" w:color="auto" w:fill="FFFFFF"/>
        <w:spacing w:before="0" w:beforeAutospacing="0" w:after="0" w:afterAutospacing="0"/>
        <w:jc w:val="both"/>
        <w:rPr>
          <w:u w:val="single"/>
        </w:rPr>
      </w:pPr>
      <w:r w:rsidRPr="00BF6ECC">
        <w:rPr>
          <w:i/>
        </w:rPr>
        <w:t>Учащиеся делятся впечатлениями.</w:t>
      </w:r>
    </w:p>
    <w:p w:rsidR="00EB3EAF" w:rsidRPr="00BF6ECC" w:rsidRDefault="006D1827" w:rsidP="00BF6ECC">
      <w:pPr>
        <w:pStyle w:val="a3"/>
        <w:shd w:val="clear" w:color="auto" w:fill="FFFFFF"/>
        <w:spacing w:before="0" w:beforeAutospacing="0" w:after="0" w:afterAutospacing="0"/>
        <w:jc w:val="both"/>
      </w:pPr>
      <w:r w:rsidRPr="00BF6ECC">
        <w:rPr>
          <w:b/>
        </w:rPr>
        <w:t>Учитель:</w:t>
      </w:r>
      <w:r w:rsidRPr="00BF6ECC">
        <w:t xml:space="preserve"> </w:t>
      </w:r>
      <w:r w:rsidR="005F44E4" w:rsidRPr="00BF6ECC">
        <w:t>В заглавии стихотворения оксюм</w:t>
      </w:r>
      <w:r w:rsidR="00EB3EAF" w:rsidRPr="00BF6ECC">
        <w:t>орон, показывающий</w:t>
      </w:r>
      <w:r w:rsidR="005F44E4" w:rsidRPr="00BF6ECC">
        <w:t>, что поэту чуждо обращение к темам памяти, прошлого, ностальгии.</w:t>
      </w:r>
      <w:r w:rsidR="00EB3EAF" w:rsidRPr="00BF6ECC">
        <w:t xml:space="preserve"> </w:t>
      </w:r>
      <w:r w:rsidR="005F44E4" w:rsidRPr="00BF6ECC">
        <w:t>Ч</w:t>
      </w:r>
      <w:r w:rsidR="0081290D" w:rsidRPr="00BF6ECC">
        <w:t>ерез всё</w:t>
      </w:r>
      <w:r w:rsidR="005F44E4" w:rsidRPr="00BF6ECC">
        <w:t xml:space="preserve"> стихотворе</w:t>
      </w:r>
      <w:r w:rsidR="0081290D" w:rsidRPr="00BF6ECC">
        <w:t>ние проходит противопоставление</w:t>
      </w:r>
      <w:r w:rsidR="00172596" w:rsidRPr="00BF6ECC">
        <w:t xml:space="preserve">, контраст. </w:t>
      </w:r>
    </w:p>
    <w:p w:rsidR="005F44E4" w:rsidRPr="00BF6ECC" w:rsidRDefault="00EB3EAF" w:rsidP="00BF6ECC">
      <w:pPr>
        <w:pStyle w:val="a3"/>
        <w:shd w:val="clear" w:color="auto" w:fill="FFFFFF"/>
        <w:spacing w:before="0" w:beforeAutospacing="0" w:after="0" w:afterAutospacing="0"/>
        <w:jc w:val="both"/>
      </w:pPr>
      <w:r w:rsidRPr="00BF6ECC">
        <w:t xml:space="preserve">- </w:t>
      </w:r>
      <w:r w:rsidR="00172596" w:rsidRPr="00BF6ECC">
        <w:t>Подумай</w:t>
      </w:r>
      <w:r w:rsidR="005F44E4" w:rsidRPr="00BF6ECC">
        <w:t xml:space="preserve">те, что и чему </w:t>
      </w:r>
      <w:r w:rsidR="0081290D" w:rsidRPr="00BF6ECC">
        <w:t>противопоставляет Вознесенский?</w:t>
      </w:r>
    </w:p>
    <w:p w:rsidR="005F44E4" w:rsidRPr="00BF6ECC" w:rsidRDefault="00EB3EAF" w:rsidP="00BF6ECC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  <w:r w:rsidRPr="00BF6ECC">
        <w:rPr>
          <w:b/>
        </w:rPr>
        <w:t>Возможный ответ</w:t>
      </w:r>
      <w:r w:rsidRPr="00BF6ECC">
        <w:t xml:space="preserve">: </w:t>
      </w:r>
      <w:r w:rsidR="00172596" w:rsidRPr="00BF6ECC">
        <w:rPr>
          <w:i/>
        </w:rPr>
        <w:t>П</w:t>
      </w:r>
      <w:r w:rsidR="0081290D" w:rsidRPr="00BF6ECC">
        <w:rPr>
          <w:i/>
        </w:rPr>
        <w:t xml:space="preserve">оэт помогает нам увидеть ещё </w:t>
      </w:r>
      <w:r w:rsidRPr="00BF6ECC">
        <w:rPr>
          <w:i/>
        </w:rPr>
        <w:t xml:space="preserve">одно значение слова «настоящее» </w:t>
      </w:r>
      <w:r w:rsidRPr="00BF6ECC">
        <w:rPr>
          <w:b/>
          <w:i/>
        </w:rPr>
        <w:t>-</w:t>
      </w:r>
      <w:r w:rsidRPr="00BF6ECC">
        <w:rPr>
          <w:i/>
        </w:rPr>
        <w:t xml:space="preserve"> </w:t>
      </w:r>
      <w:r w:rsidR="0081290D" w:rsidRPr="00BF6ECC">
        <w:rPr>
          <w:i/>
        </w:rPr>
        <w:t>«современное» и «подлинное»</w:t>
      </w:r>
      <w:r w:rsidR="005F44E4" w:rsidRPr="00BF6ECC">
        <w:rPr>
          <w:i/>
        </w:rPr>
        <w:t>.</w:t>
      </w:r>
      <w:r w:rsidRPr="00BF6ECC">
        <w:rPr>
          <w:i/>
        </w:rPr>
        <w:t xml:space="preserve"> </w:t>
      </w:r>
      <w:r w:rsidR="0081290D" w:rsidRPr="00BF6ECC">
        <w:rPr>
          <w:i/>
        </w:rPr>
        <w:t>«В сад распахнутая столярка»</w:t>
      </w:r>
      <w:r w:rsidR="005F44E4" w:rsidRPr="00BF6ECC">
        <w:rPr>
          <w:i/>
        </w:rPr>
        <w:t xml:space="preserve"> – полемика с Б.Пастернаком, который в по</w:t>
      </w:r>
      <w:r w:rsidR="006D1827" w:rsidRPr="00BF6ECC">
        <w:rPr>
          <w:i/>
        </w:rPr>
        <w:t xml:space="preserve">следние годы жизни в « Переделкино» и </w:t>
      </w:r>
      <w:r w:rsidR="005F44E4" w:rsidRPr="00BF6ECC">
        <w:rPr>
          <w:i/>
        </w:rPr>
        <w:t xml:space="preserve"> любил проводить время</w:t>
      </w:r>
      <w:r w:rsidR="006D1827" w:rsidRPr="00BF6ECC">
        <w:rPr>
          <w:i/>
        </w:rPr>
        <w:t xml:space="preserve"> в одиночестве в своей столярке. В л</w:t>
      </w:r>
      <w:r w:rsidR="005F44E4" w:rsidRPr="00BF6ECC">
        <w:rPr>
          <w:i/>
        </w:rPr>
        <w:t>ирику Пастернака современность входила очень осторожно, опосредованно, преломляясь в авторском восприятии, чего уже недостаточно дл</w:t>
      </w:r>
      <w:r w:rsidR="0081290D" w:rsidRPr="00BF6ECC">
        <w:rPr>
          <w:i/>
        </w:rPr>
        <w:t>я «злободневного» Возне</w:t>
      </w:r>
      <w:r w:rsidR="005F44E4" w:rsidRPr="00BF6ECC">
        <w:rPr>
          <w:i/>
        </w:rPr>
        <w:t>с</w:t>
      </w:r>
      <w:r w:rsidR="0081290D" w:rsidRPr="00BF6ECC">
        <w:rPr>
          <w:i/>
        </w:rPr>
        <w:t>енс</w:t>
      </w:r>
      <w:r w:rsidR="005F44E4" w:rsidRPr="00BF6ECC">
        <w:rPr>
          <w:i/>
        </w:rPr>
        <w:t>кого.</w:t>
      </w:r>
    </w:p>
    <w:p w:rsidR="005F44E4" w:rsidRPr="00BF6ECC" w:rsidRDefault="00EB3EAF" w:rsidP="00BF6ECC">
      <w:pPr>
        <w:pStyle w:val="a3"/>
        <w:shd w:val="clear" w:color="auto" w:fill="FFFFFF"/>
        <w:spacing w:before="0" w:beforeAutospacing="0" w:after="0" w:afterAutospacing="0"/>
        <w:jc w:val="both"/>
      </w:pPr>
      <w:r w:rsidRPr="00BF6ECC">
        <w:rPr>
          <w:b/>
        </w:rPr>
        <w:t>Учитель:</w:t>
      </w:r>
      <w:r w:rsidRPr="00BF6ECC">
        <w:t xml:space="preserve"> </w:t>
      </w:r>
      <w:r w:rsidR="005F44E4" w:rsidRPr="00BF6ECC">
        <w:t>Творчество Вознесенского можно назвать социальным авангардом, основанным на традициях русского футуризма, с</w:t>
      </w:r>
      <w:r w:rsidRPr="00BF6ECC">
        <w:t xml:space="preserve"> его</w:t>
      </w:r>
      <w:r w:rsidR="005F44E4" w:rsidRPr="00BF6ECC">
        <w:t xml:space="preserve"> неприятием пережитков прошлого, злободневностью, экспериментированием в области художественных форм.</w:t>
      </w:r>
    </w:p>
    <w:p w:rsidR="005F44E4" w:rsidRPr="00BF6ECC" w:rsidRDefault="005F44E4" w:rsidP="00BF6EC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BF6ECC">
        <w:t>«Тихая лирика»</w:t>
      </w:r>
    </w:p>
    <w:p w:rsidR="005F44E4" w:rsidRPr="00BF6ECC" w:rsidRDefault="00EB3EAF" w:rsidP="00BF6ECC">
      <w:pPr>
        <w:pStyle w:val="a3"/>
        <w:shd w:val="clear" w:color="auto" w:fill="FFFFFF"/>
        <w:spacing w:before="0" w:beforeAutospacing="0" w:after="0" w:afterAutospacing="0"/>
        <w:jc w:val="both"/>
      </w:pPr>
      <w:r w:rsidRPr="00BF6ECC">
        <w:rPr>
          <w:b/>
        </w:rPr>
        <w:t>Учитель:</w:t>
      </w:r>
      <w:r w:rsidR="00BF0277" w:rsidRPr="00BF6ECC">
        <w:t xml:space="preserve"> Э</w:t>
      </w:r>
      <w:r w:rsidR="005F44E4" w:rsidRPr="00BF6ECC">
        <w:t>страдная поэзия, добившаяся на первых порах решительного успеха, уже к концу 60-х годов уступила свои поз</w:t>
      </w:r>
      <w:r w:rsidRPr="00BF6ECC">
        <w:t>иции, оказавшись несостоятельной</w:t>
      </w:r>
      <w:r w:rsidR="005F44E4" w:rsidRPr="00BF6ECC">
        <w:t xml:space="preserve"> в разрешении высоких нравственно</w:t>
      </w:r>
      <w:r w:rsidR="005F44E4" w:rsidRPr="00BF6ECC">
        <w:rPr>
          <w:b/>
        </w:rPr>
        <w:t>-</w:t>
      </w:r>
      <w:r w:rsidR="005F44E4" w:rsidRPr="00BF6ECC">
        <w:t>философских вопросов и задач. Разрешить их могла только поэзия, питающаяся живительными корнями великой русской литературы, поэзия глубоких идей и сильных человеческих чувств.</w:t>
      </w:r>
      <w:r w:rsidR="00BF0277" w:rsidRPr="00BF6ECC">
        <w:t xml:space="preserve"> </w:t>
      </w:r>
      <w:r w:rsidR="005F44E4" w:rsidRPr="00BF6ECC">
        <w:t xml:space="preserve">И Владимир Соколов, и Анатолий </w:t>
      </w:r>
      <w:proofErr w:type="spellStart"/>
      <w:r w:rsidR="005F44E4" w:rsidRPr="00BF6ECC">
        <w:t>Жигулин</w:t>
      </w:r>
      <w:proofErr w:type="spellEnd"/>
      <w:r w:rsidR="005F44E4" w:rsidRPr="00BF6ECC">
        <w:t xml:space="preserve">, и Николай Рубцов, и Станислав </w:t>
      </w:r>
      <w:proofErr w:type="spellStart"/>
      <w:r w:rsidR="005F44E4" w:rsidRPr="00BF6ECC">
        <w:t>Куняев</w:t>
      </w:r>
      <w:proofErr w:type="spellEnd"/>
      <w:r w:rsidR="005F44E4" w:rsidRPr="00BF6ECC">
        <w:t>, и Глеб Горбовский и другие предс</w:t>
      </w:r>
      <w:r w:rsidR="00DB095F" w:rsidRPr="00BF6ECC">
        <w:t xml:space="preserve">тавители поэтического движения «тихой лирики» </w:t>
      </w:r>
      <w:r w:rsidR="005F44E4" w:rsidRPr="00BF6ECC">
        <w:t xml:space="preserve">принадлежали к тому же поколению, что и </w:t>
      </w:r>
      <w:r w:rsidR="00DB095F" w:rsidRPr="00BF6ECC">
        <w:t>Е.</w:t>
      </w:r>
      <w:r w:rsidR="005F44E4" w:rsidRPr="00BF6ECC">
        <w:t xml:space="preserve">Евтушенко с </w:t>
      </w:r>
      <w:r w:rsidR="00DB095F" w:rsidRPr="00BF6ECC">
        <w:t>А.</w:t>
      </w:r>
      <w:r w:rsidR="005F44E4" w:rsidRPr="00BF6ECC">
        <w:t>Вознесенским.</w:t>
      </w:r>
    </w:p>
    <w:p w:rsidR="005F44E4" w:rsidRPr="00BF6ECC" w:rsidRDefault="00DB095F" w:rsidP="00BF6ECC">
      <w:pPr>
        <w:pStyle w:val="a3"/>
        <w:shd w:val="clear" w:color="auto" w:fill="FFFFFF"/>
        <w:spacing w:before="0" w:beforeAutospacing="0" w:after="0" w:afterAutospacing="0"/>
        <w:jc w:val="both"/>
      </w:pPr>
      <w:r w:rsidRPr="00BF6ECC">
        <w:lastRenderedPageBreak/>
        <w:t xml:space="preserve">«Тихой лирике», </w:t>
      </w:r>
      <w:r w:rsidR="005F44E4" w:rsidRPr="00BF6ECC">
        <w:t xml:space="preserve"> по выражению </w:t>
      </w:r>
      <w:proofErr w:type="spellStart"/>
      <w:r w:rsidR="005F44E4" w:rsidRPr="00BF6ECC">
        <w:t>С.Чупринина</w:t>
      </w:r>
      <w:proofErr w:type="spellEnd"/>
      <w:r w:rsidR="005F44E4" w:rsidRPr="00BF6ECC">
        <w:t>, свойственно не</w:t>
      </w:r>
      <w:r w:rsidRPr="00BF6ECC">
        <w:t xml:space="preserve"> громогласное утверждение, подчё</w:t>
      </w:r>
      <w:r w:rsidR="005F44E4" w:rsidRPr="00BF6ECC">
        <w:t xml:space="preserve">ркнутое обилием восклицательных знаков, как это было </w:t>
      </w:r>
      <w:r w:rsidRPr="00BF6ECC">
        <w:t xml:space="preserve">у «эстрадных»  поэтов, а «слово </w:t>
      </w:r>
      <w:proofErr w:type="spellStart"/>
      <w:r w:rsidRPr="00BF6ECC">
        <w:t>полувопроса</w:t>
      </w:r>
      <w:proofErr w:type="spellEnd"/>
      <w:r w:rsidRPr="00BF6ECC">
        <w:t>»</w:t>
      </w:r>
      <w:r w:rsidR="005F44E4" w:rsidRPr="00BF6ECC">
        <w:t>, пунктуационно проявленное многоточиями.</w:t>
      </w:r>
    </w:p>
    <w:p w:rsidR="005F44E4" w:rsidRPr="00BF6ECC" w:rsidRDefault="005F44E4" w:rsidP="00BF6ECC">
      <w:pPr>
        <w:pStyle w:val="a3"/>
        <w:shd w:val="clear" w:color="auto" w:fill="FFFFFF"/>
        <w:spacing w:before="0" w:beforeAutospacing="0" w:after="0" w:afterAutospacing="0"/>
        <w:jc w:val="both"/>
      </w:pPr>
      <w:r w:rsidRPr="00BF6ECC">
        <w:t>Именно к разряду этой лирики был причислен и Николай Рубцов.</w:t>
      </w:r>
    </w:p>
    <w:p w:rsidR="005F44E4" w:rsidRPr="00BF6ECC" w:rsidRDefault="005F44E4" w:rsidP="00BF6ECC">
      <w:pPr>
        <w:pStyle w:val="a3"/>
        <w:shd w:val="clear" w:color="auto" w:fill="FFFFFF"/>
        <w:spacing w:before="0" w:beforeAutospacing="0" w:after="0" w:afterAutospacing="0"/>
        <w:jc w:val="both"/>
      </w:pPr>
      <w:r w:rsidRPr="00BF6ECC">
        <w:t> </w:t>
      </w:r>
    </w:p>
    <w:p w:rsidR="005F44E4" w:rsidRPr="00BF6ECC" w:rsidRDefault="005F44E4" w:rsidP="00BF6ECC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BF6ECC">
        <w:rPr>
          <w:b/>
        </w:rPr>
        <w:t xml:space="preserve">Сообщение учащегося </w:t>
      </w:r>
      <w:r w:rsidR="00BF0277" w:rsidRPr="00BF6ECC">
        <w:rPr>
          <w:b/>
        </w:rPr>
        <w:t xml:space="preserve">о </w:t>
      </w:r>
      <w:r w:rsidR="00F14911" w:rsidRPr="00BF6ECC">
        <w:rPr>
          <w:b/>
        </w:rPr>
        <w:t>Николае Рубцове</w:t>
      </w:r>
      <w:r w:rsidRPr="00BF6ECC">
        <w:rPr>
          <w:b/>
        </w:rPr>
        <w:t>.</w:t>
      </w:r>
    </w:p>
    <w:p w:rsidR="005F44E4" w:rsidRPr="00BF6ECC" w:rsidRDefault="005F44E4" w:rsidP="00BF6ECC">
      <w:pPr>
        <w:pStyle w:val="a3"/>
        <w:shd w:val="clear" w:color="auto" w:fill="FFFFFF"/>
        <w:spacing w:before="0" w:beforeAutospacing="0" w:after="0" w:afterAutospacing="0"/>
        <w:jc w:val="both"/>
      </w:pPr>
      <w:r w:rsidRPr="00BF6ECC">
        <w:t> </w:t>
      </w:r>
    </w:p>
    <w:p w:rsidR="005F44E4" w:rsidRPr="00BF6ECC" w:rsidRDefault="00DB095F" w:rsidP="00BF6ECC">
      <w:pPr>
        <w:pStyle w:val="a3"/>
        <w:shd w:val="clear" w:color="auto" w:fill="FFFFFF"/>
        <w:spacing w:before="0" w:beforeAutospacing="0" w:after="0" w:afterAutospacing="0"/>
        <w:jc w:val="both"/>
      </w:pPr>
      <w:r w:rsidRPr="00BF6ECC">
        <w:rPr>
          <w:b/>
        </w:rPr>
        <w:t>Учитель:</w:t>
      </w:r>
      <w:r w:rsidRPr="00BF6ECC">
        <w:t xml:space="preserve"> </w:t>
      </w:r>
      <w:r w:rsidR="005F44E4" w:rsidRPr="00BF6ECC">
        <w:t>В стихах Н.Рубцова нашли отражение трагические события его детства, его трудовая юность, скитания по стране.</w:t>
      </w:r>
    </w:p>
    <w:p w:rsidR="005F44E4" w:rsidRPr="00BF6ECC" w:rsidRDefault="00432B2C" w:rsidP="00BF6ECC">
      <w:pPr>
        <w:pStyle w:val="a3"/>
        <w:shd w:val="clear" w:color="auto" w:fill="FFFFFF"/>
        <w:spacing w:before="0" w:beforeAutospacing="0" w:after="0" w:afterAutospacing="0"/>
        <w:jc w:val="both"/>
      </w:pPr>
      <w:r w:rsidRPr="00BF6ECC">
        <w:t>Читаем стихотворения «Элегия («</w:t>
      </w:r>
      <w:r w:rsidR="005F44E4" w:rsidRPr="00BF6ECC">
        <w:t>Стукнул по кар</w:t>
      </w:r>
      <w:r w:rsidRPr="00BF6ECC">
        <w:t>ману – не звенит…»), «Дорожная элегия»</w:t>
      </w:r>
      <w:r w:rsidR="005F44E4" w:rsidRPr="00BF6ECC">
        <w:t>.</w:t>
      </w:r>
    </w:p>
    <w:p w:rsidR="005F44E4" w:rsidRPr="00BF6ECC" w:rsidRDefault="00432B2C" w:rsidP="00BF6ECC">
      <w:pPr>
        <w:pStyle w:val="a3"/>
        <w:shd w:val="clear" w:color="auto" w:fill="FFFFFF"/>
        <w:spacing w:before="0" w:beforeAutospacing="0" w:after="0" w:afterAutospacing="0"/>
        <w:jc w:val="both"/>
      </w:pPr>
      <w:r w:rsidRPr="00BF6ECC">
        <w:t xml:space="preserve"> - Какое настроение передано в «Дорожной элегии»</w:t>
      </w:r>
      <w:r w:rsidR="005F44E4" w:rsidRPr="00BF6ECC">
        <w:t>?</w:t>
      </w:r>
    </w:p>
    <w:p w:rsidR="005F44E4" w:rsidRPr="00BF6ECC" w:rsidRDefault="00DB095F" w:rsidP="00BF6ECC">
      <w:pPr>
        <w:pStyle w:val="a3"/>
        <w:shd w:val="clear" w:color="auto" w:fill="FFFFFF"/>
        <w:spacing w:before="0" w:beforeAutospacing="0" w:after="0" w:afterAutospacing="0"/>
        <w:jc w:val="both"/>
      </w:pPr>
      <w:r w:rsidRPr="00BF6ECC">
        <w:rPr>
          <w:b/>
        </w:rPr>
        <w:t>Возможный ответ:</w:t>
      </w:r>
      <w:r w:rsidRPr="00BF6ECC">
        <w:rPr>
          <w:i/>
        </w:rPr>
        <w:t xml:space="preserve"> </w:t>
      </w:r>
      <w:r w:rsidR="005F44E4" w:rsidRPr="00BF6ECC">
        <w:rPr>
          <w:i/>
        </w:rPr>
        <w:t>Мотив дороги, пути, движения – один из самых важных в лирике Рубцова. При этом поэт становится продолжателем и наследником традиций А.С.Пушкина, М.Ю.Лермонтова, Н.А.Некрасова. Все творчество Рубцова можно представить как большую лирическую поэму, герой которой – странник, идущий по жизни, по дорогам своей родины. С темой дороги, пути у Рубцова связано настроение грусти, одиночества, бесприютности, оторваннос</w:t>
      </w:r>
      <w:r w:rsidR="00432B2C" w:rsidRPr="00BF6ECC">
        <w:rPr>
          <w:i/>
        </w:rPr>
        <w:t>ти от близких людей. Даже ритм «Дорожной элегии» словно подчеркивает безнадё</w:t>
      </w:r>
      <w:r w:rsidR="005F44E4" w:rsidRPr="00BF6ECC">
        <w:rPr>
          <w:i/>
        </w:rPr>
        <w:t>жность, однообразие пути, усталость путника</w:t>
      </w:r>
      <w:r w:rsidR="005F44E4" w:rsidRPr="00BF6ECC">
        <w:t>.</w:t>
      </w:r>
    </w:p>
    <w:p w:rsidR="005F44E4" w:rsidRPr="00BF6ECC" w:rsidRDefault="00432B2C" w:rsidP="00BF6ECC">
      <w:pPr>
        <w:pStyle w:val="a3"/>
        <w:shd w:val="clear" w:color="auto" w:fill="FFFFFF"/>
        <w:spacing w:before="0" w:beforeAutospacing="0" w:after="0" w:afterAutospacing="0"/>
        <w:jc w:val="both"/>
      </w:pPr>
      <w:r w:rsidRPr="00BF6ECC">
        <w:rPr>
          <w:b/>
        </w:rPr>
        <w:t>Учитель</w:t>
      </w:r>
      <w:r w:rsidRPr="00BF6ECC">
        <w:t xml:space="preserve">: </w:t>
      </w:r>
      <w:r w:rsidR="00BF0277" w:rsidRPr="00BF6ECC">
        <w:t>С</w:t>
      </w:r>
      <w:r w:rsidR="005F44E4" w:rsidRPr="00BF6ECC">
        <w:t xml:space="preserve"> темой странствий </w:t>
      </w:r>
      <w:proofErr w:type="gramStart"/>
      <w:r w:rsidR="005F44E4" w:rsidRPr="00BF6ECC">
        <w:t>связана</w:t>
      </w:r>
      <w:proofErr w:type="gramEnd"/>
      <w:r w:rsidR="005F44E4" w:rsidRPr="00BF6ECC">
        <w:t xml:space="preserve"> </w:t>
      </w:r>
      <w:r w:rsidRPr="00BF6ECC">
        <w:t>и тема возвращения домой</w:t>
      </w:r>
      <w:r w:rsidR="005F44E4" w:rsidRPr="00BF6ECC">
        <w:t>, к истокам, корням, возвращения памятью к прошлому.</w:t>
      </w:r>
      <w:r w:rsidR="00BF0277" w:rsidRPr="00BF6ECC">
        <w:t xml:space="preserve"> </w:t>
      </w:r>
      <w:r w:rsidR="005F44E4" w:rsidRPr="00BF6ECC">
        <w:t>Обратимся к стихотворению «Видения на холме»</w:t>
      </w:r>
    </w:p>
    <w:p w:rsidR="005F44E4" w:rsidRPr="00BF6ECC" w:rsidRDefault="00432B2C" w:rsidP="00BF6ECC">
      <w:pPr>
        <w:pStyle w:val="a3"/>
        <w:shd w:val="clear" w:color="auto" w:fill="FFFFFF"/>
        <w:spacing w:before="0" w:beforeAutospacing="0" w:after="0" w:afterAutospacing="0"/>
        <w:jc w:val="both"/>
      </w:pPr>
      <w:r w:rsidRPr="00BF6ECC">
        <w:rPr>
          <w:b/>
        </w:rPr>
        <w:t>-</w:t>
      </w:r>
      <w:r w:rsidR="005F44E4" w:rsidRPr="00BF6ECC">
        <w:rPr>
          <w:b/>
        </w:rPr>
        <w:t xml:space="preserve"> </w:t>
      </w:r>
      <w:r w:rsidR="005F44E4" w:rsidRPr="00BF6ECC">
        <w:t>Какой видит свою родину поэт?</w:t>
      </w:r>
    </w:p>
    <w:p w:rsidR="00432B2C" w:rsidRPr="00BF6ECC" w:rsidRDefault="00432B2C" w:rsidP="00BF6ECC">
      <w:pPr>
        <w:pStyle w:val="a3"/>
        <w:shd w:val="clear" w:color="auto" w:fill="FFFFFF"/>
        <w:spacing w:before="0" w:beforeAutospacing="0" w:after="0" w:afterAutospacing="0"/>
        <w:jc w:val="both"/>
      </w:pPr>
      <w:r w:rsidRPr="00BF6ECC">
        <w:rPr>
          <w:b/>
        </w:rPr>
        <w:t>-</w:t>
      </w:r>
      <w:r w:rsidR="00BF0277" w:rsidRPr="00BF6ECC">
        <w:rPr>
          <w:b/>
        </w:rPr>
        <w:t xml:space="preserve"> </w:t>
      </w:r>
      <w:r w:rsidR="005F44E4" w:rsidRPr="00BF6ECC">
        <w:t xml:space="preserve">Какие страницы истории Руси вспоминаются поэту? Как изображаются враги России? </w:t>
      </w:r>
    </w:p>
    <w:p w:rsidR="005F44E4" w:rsidRPr="00BF6ECC" w:rsidRDefault="005F44E4" w:rsidP="00BF6ECC">
      <w:pPr>
        <w:pStyle w:val="a3"/>
        <w:shd w:val="clear" w:color="auto" w:fill="FFFFFF"/>
        <w:spacing w:before="0" w:beforeAutospacing="0" w:after="0" w:afterAutospacing="0"/>
        <w:jc w:val="both"/>
      </w:pPr>
      <w:r w:rsidRPr="00BF6ECC">
        <w:t>Что им противопоставляется в стихотворении?</w:t>
      </w:r>
    </w:p>
    <w:p w:rsidR="005F44E4" w:rsidRPr="00BF6ECC" w:rsidRDefault="00432B2C" w:rsidP="00BF6ECC">
      <w:pPr>
        <w:pStyle w:val="a3"/>
        <w:shd w:val="clear" w:color="auto" w:fill="FFFFFF"/>
        <w:spacing w:before="0" w:beforeAutospacing="0" w:after="0" w:afterAutospacing="0"/>
        <w:jc w:val="both"/>
      </w:pPr>
      <w:r w:rsidRPr="00BF6ECC">
        <w:rPr>
          <w:b/>
        </w:rPr>
        <w:t>-</w:t>
      </w:r>
      <w:r w:rsidR="005F44E4" w:rsidRPr="00BF6ECC">
        <w:t>Найди</w:t>
      </w:r>
      <w:r w:rsidR="00BF0277" w:rsidRPr="00BF6ECC">
        <w:t>те строки, где поэт выразил своё</w:t>
      </w:r>
      <w:r w:rsidR="005F44E4" w:rsidRPr="00BF6ECC">
        <w:t xml:space="preserve"> отношение к родине.</w:t>
      </w:r>
    </w:p>
    <w:p w:rsidR="005F44E4" w:rsidRPr="00BF6ECC" w:rsidRDefault="00432B2C" w:rsidP="00BF6ECC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  <w:r w:rsidRPr="00BF6ECC">
        <w:rPr>
          <w:b/>
        </w:rPr>
        <w:t>Возможный ответ:</w:t>
      </w:r>
      <w:r w:rsidRPr="00BF6ECC">
        <w:rPr>
          <w:i/>
        </w:rPr>
        <w:t xml:space="preserve"> </w:t>
      </w:r>
      <w:r w:rsidR="00BF0277" w:rsidRPr="00BF6ECC">
        <w:rPr>
          <w:i/>
        </w:rPr>
        <w:t>Родина для Н.Рубцова –</w:t>
      </w:r>
      <w:r w:rsidR="005F44E4" w:rsidRPr="00BF6ECC">
        <w:rPr>
          <w:i/>
        </w:rPr>
        <w:t xml:space="preserve"> п</w:t>
      </w:r>
      <w:r w:rsidR="00BF0277" w:rsidRPr="00BF6ECC">
        <w:rPr>
          <w:i/>
        </w:rPr>
        <w:t>режде всего сельская Россия с её</w:t>
      </w:r>
      <w:r w:rsidR="005F44E4" w:rsidRPr="00BF6ECC">
        <w:rPr>
          <w:i/>
        </w:rPr>
        <w:t xml:space="preserve"> бескрайними полям</w:t>
      </w:r>
      <w:r w:rsidRPr="00BF6ECC">
        <w:rPr>
          <w:i/>
        </w:rPr>
        <w:t>и, лесами, безбрежным небом. Звё</w:t>
      </w:r>
      <w:r w:rsidR="005F44E4" w:rsidRPr="00BF6ECC">
        <w:rPr>
          <w:i/>
        </w:rPr>
        <w:t>здное небо в стихотворении с</w:t>
      </w:r>
      <w:r w:rsidRPr="00BF6ECC">
        <w:rPr>
          <w:i/>
        </w:rPr>
        <w:t xml:space="preserve">имволизирует </w:t>
      </w:r>
      <w:r w:rsidR="005F44E4" w:rsidRPr="00BF6ECC">
        <w:rPr>
          <w:i/>
        </w:rPr>
        <w:t xml:space="preserve"> вечность, перед лицом котор</w:t>
      </w:r>
      <w:r w:rsidRPr="00BF6ECC">
        <w:rPr>
          <w:i/>
        </w:rPr>
        <w:t>ой даже нашествия Батыя – лишь «миг»</w:t>
      </w:r>
      <w:r w:rsidR="005F44E4" w:rsidRPr="00BF6ECC">
        <w:rPr>
          <w:i/>
        </w:rPr>
        <w:t>. Гармоничность</w:t>
      </w:r>
      <w:r w:rsidRPr="00BF6ECC">
        <w:rPr>
          <w:i/>
        </w:rPr>
        <w:t xml:space="preserve"> природы Руси противостоит </w:t>
      </w:r>
      <w:r w:rsidR="005F44E4" w:rsidRPr="00BF6ECC">
        <w:rPr>
          <w:i/>
        </w:rPr>
        <w:t xml:space="preserve"> смерти и горю, что приносили на русскую землю враги. Финальная картина мирной жизни утверждает незыблемость миропорядка. Нагне</w:t>
      </w:r>
      <w:r w:rsidRPr="00BF6ECC">
        <w:rPr>
          <w:i/>
        </w:rPr>
        <w:t>тание союза</w:t>
      </w:r>
      <w:proofErr w:type="gramStart"/>
      <w:r w:rsidRPr="00BF6ECC">
        <w:rPr>
          <w:i/>
        </w:rPr>
        <w:t xml:space="preserve"> И</w:t>
      </w:r>
      <w:proofErr w:type="gramEnd"/>
      <w:r w:rsidR="005F44E4" w:rsidRPr="00BF6ECC">
        <w:rPr>
          <w:i/>
        </w:rPr>
        <w:t>, повторы придают стихотворению неторопливость, величавость.</w:t>
      </w:r>
    </w:p>
    <w:p w:rsidR="005F44E4" w:rsidRPr="00BF6ECC" w:rsidRDefault="00432B2C" w:rsidP="00BF6ECC">
      <w:pPr>
        <w:pStyle w:val="a3"/>
        <w:shd w:val="clear" w:color="auto" w:fill="FFFFFF"/>
        <w:spacing w:before="0" w:beforeAutospacing="0" w:after="0" w:afterAutospacing="0"/>
        <w:jc w:val="both"/>
      </w:pPr>
      <w:r w:rsidRPr="00BF6ECC">
        <w:rPr>
          <w:b/>
        </w:rPr>
        <w:t>Учитель:</w:t>
      </w:r>
      <w:r w:rsidRPr="00BF6ECC">
        <w:t xml:space="preserve"> </w:t>
      </w:r>
      <w:r w:rsidR="005F44E4" w:rsidRPr="00BF6ECC">
        <w:t>Для лирики Рубцова характерна философичность, осмысление места человека перед лицом мироздания, стремление постичь загадочный мир природы. Это сближает лирику Рубцова с творчество</w:t>
      </w:r>
      <w:r w:rsidRPr="00BF6ECC">
        <w:t>м Ф Тютчева. Послушаем стихотворение «Звезда полей» (Читает ученик)</w:t>
      </w:r>
    </w:p>
    <w:p w:rsidR="005F44E4" w:rsidRPr="00BF6ECC" w:rsidRDefault="00432B2C" w:rsidP="00BF6ECC">
      <w:pPr>
        <w:pStyle w:val="a3"/>
        <w:shd w:val="clear" w:color="auto" w:fill="FFFFFF"/>
        <w:spacing w:before="0" w:beforeAutospacing="0" w:after="0" w:afterAutospacing="0"/>
        <w:jc w:val="both"/>
      </w:pPr>
      <w:r w:rsidRPr="00BF6ECC">
        <w:t>-</w:t>
      </w:r>
      <w:r w:rsidR="005F44E4" w:rsidRPr="00BF6ECC">
        <w:t>Каково преобладающее настроение этого стихотворения? Какие чувства лирического героя переданы?</w:t>
      </w:r>
    </w:p>
    <w:p w:rsidR="005F44E4" w:rsidRPr="00BF6ECC" w:rsidRDefault="004038EF" w:rsidP="00BF6ECC">
      <w:pPr>
        <w:pStyle w:val="a3"/>
        <w:shd w:val="clear" w:color="auto" w:fill="FFFFFF"/>
        <w:spacing w:before="0" w:beforeAutospacing="0" w:after="0" w:afterAutospacing="0"/>
        <w:jc w:val="both"/>
      </w:pPr>
      <w:r w:rsidRPr="00BF6ECC">
        <w:t>-</w:t>
      </w:r>
      <w:r w:rsidR="005F44E4" w:rsidRPr="00BF6ECC">
        <w:t>Что символизирует в данном случае звезда?</w:t>
      </w:r>
    </w:p>
    <w:p w:rsidR="005F44E4" w:rsidRPr="00BF6ECC" w:rsidRDefault="004038EF" w:rsidP="00BF6ECC">
      <w:pPr>
        <w:pStyle w:val="a3"/>
        <w:shd w:val="clear" w:color="auto" w:fill="FFFFFF"/>
        <w:spacing w:before="0" w:beforeAutospacing="0" w:after="0" w:afterAutospacing="0"/>
        <w:jc w:val="both"/>
      </w:pPr>
      <w:r w:rsidRPr="00BF6ECC">
        <w:rPr>
          <w:b/>
        </w:rPr>
        <w:t>Учитель:</w:t>
      </w:r>
      <w:r w:rsidRPr="00BF6ECC">
        <w:t xml:space="preserve"> </w:t>
      </w:r>
      <w:r w:rsidR="005F44E4" w:rsidRPr="00BF6ECC">
        <w:t>Обратим внимание, что художественное пространство стихотворения расширяется за</w:t>
      </w:r>
      <w:r w:rsidRPr="00BF6ECC">
        <w:t xml:space="preserve"> пределы родины, родных полей. «Звезда полей»</w:t>
      </w:r>
      <w:r w:rsidR="005F44E4" w:rsidRPr="00BF6ECC">
        <w:t xml:space="preserve"> г</w:t>
      </w:r>
      <w:r w:rsidRPr="00BF6ECC">
        <w:t>орит не только над Россией, но «</w:t>
      </w:r>
      <w:r w:rsidR="005F44E4" w:rsidRPr="00BF6ECC">
        <w:t>д</w:t>
      </w:r>
      <w:r w:rsidRPr="00BF6ECC">
        <w:t>ля всех тревожных жителей земли»</w:t>
      </w:r>
      <w:r w:rsidR="005F44E4" w:rsidRPr="00BF6ECC">
        <w:t>.</w:t>
      </w:r>
    </w:p>
    <w:p w:rsidR="004038EF" w:rsidRPr="00BF6ECC" w:rsidRDefault="004038EF" w:rsidP="00BF6ECC">
      <w:pPr>
        <w:pStyle w:val="a3"/>
        <w:shd w:val="clear" w:color="auto" w:fill="FFFFFF"/>
        <w:spacing w:before="0" w:beforeAutospacing="0" w:after="0" w:afterAutospacing="0"/>
        <w:jc w:val="both"/>
      </w:pPr>
      <w:r w:rsidRPr="00BF6ECC">
        <w:t>-Как вы думаете?</w:t>
      </w:r>
    </w:p>
    <w:p w:rsidR="005F44E4" w:rsidRPr="00BF6ECC" w:rsidRDefault="004038EF" w:rsidP="00BF6ECC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  <w:r w:rsidRPr="00BF6ECC">
        <w:rPr>
          <w:b/>
        </w:rPr>
        <w:t>Возмож</w:t>
      </w:r>
      <w:r w:rsidR="00DB095F" w:rsidRPr="00BF6ECC">
        <w:rPr>
          <w:b/>
        </w:rPr>
        <w:t>ный ответ</w:t>
      </w:r>
      <w:r w:rsidRPr="00BF6ECC">
        <w:rPr>
          <w:b/>
        </w:rPr>
        <w:t>:</w:t>
      </w:r>
      <w:r w:rsidRPr="00BF6ECC">
        <w:t xml:space="preserve"> </w:t>
      </w:r>
      <w:r w:rsidR="005F44E4" w:rsidRPr="00BF6ECC">
        <w:rPr>
          <w:i/>
        </w:rPr>
        <w:t xml:space="preserve">Звезда в данном произведении выступает как традиционный символ судьбы и вечности. Почему же </w:t>
      </w:r>
      <w:r w:rsidRPr="00BF6ECC">
        <w:rPr>
          <w:i/>
        </w:rPr>
        <w:t>Рубцов называет стихотворение  «</w:t>
      </w:r>
      <w:r w:rsidR="005F44E4" w:rsidRPr="00BF6ECC">
        <w:rPr>
          <w:i/>
        </w:rPr>
        <w:t>Звезд</w:t>
      </w:r>
      <w:r w:rsidRPr="00BF6ECC">
        <w:rPr>
          <w:i/>
        </w:rPr>
        <w:t>а полей»</w:t>
      </w:r>
      <w:r w:rsidR="005F44E4" w:rsidRPr="00BF6ECC">
        <w:rPr>
          <w:i/>
        </w:rPr>
        <w:t>? Поле, как и небо</w:t>
      </w:r>
      <w:r w:rsidR="00DB095F" w:rsidRPr="00BF6ECC">
        <w:rPr>
          <w:i/>
        </w:rPr>
        <w:t>,</w:t>
      </w:r>
      <w:r w:rsidR="005F44E4" w:rsidRPr="00BF6ECC">
        <w:rPr>
          <w:i/>
        </w:rPr>
        <w:t xml:space="preserve"> символизирует простор, свободу, широту горизонтов русской земли. Счастье воспринимается героем как мир и покой всего человечества. Можно полагать также, что символ звезды полей соотносится в стихотворении с символом рождественской звезды, напоминающей о том, что есть на земле место, где родился Спаситель, что усиливает оптимистическое настроение финала.</w:t>
      </w:r>
    </w:p>
    <w:p w:rsidR="005F44E4" w:rsidRPr="00BF6ECC" w:rsidRDefault="005F44E4" w:rsidP="00BF6ECC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  <w:r w:rsidRPr="00BF6ECC">
        <w:rPr>
          <w:i/>
        </w:rPr>
        <w:lastRenderedPageBreak/>
        <w:t>Стихотворение проникнуто ощущением сопричастности поэта этой земной гармонии, стремлением к нераздельной связи с родиной, ее природой, народом.</w:t>
      </w:r>
    </w:p>
    <w:p w:rsidR="005F44E4" w:rsidRPr="00BF6ECC" w:rsidRDefault="005F44E4" w:rsidP="00BF6ECC">
      <w:pPr>
        <w:pStyle w:val="a3"/>
        <w:shd w:val="clear" w:color="auto" w:fill="FFFFFF"/>
        <w:spacing w:before="0" w:beforeAutospacing="0" w:after="0" w:afterAutospacing="0"/>
        <w:jc w:val="both"/>
      </w:pPr>
      <w:r w:rsidRPr="00BF6ECC">
        <w:t> </w:t>
      </w:r>
    </w:p>
    <w:p w:rsidR="005F44E4" w:rsidRPr="00BF6ECC" w:rsidRDefault="00530B57" w:rsidP="00BF6ECC">
      <w:pPr>
        <w:pStyle w:val="a3"/>
        <w:shd w:val="clear" w:color="auto" w:fill="FFFFFF"/>
        <w:spacing w:before="0" w:beforeAutospacing="0" w:after="0" w:afterAutospacing="0"/>
        <w:jc w:val="both"/>
      </w:pPr>
      <w:r w:rsidRPr="00BF6ECC">
        <w:rPr>
          <w:b/>
        </w:rPr>
        <w:t>Учитель:</w:t>
      </w:r>
      <w:r w:rsidRPr="00BF6ECC">
        <w:t xml:space="preserve"> А сейчас о</w:t>
      </w:r>
      <w:r w:rsidR="005F44E4" w:rsidRPr="00BF6ECC">
        <w:t>братимся к стихотворению «Тихая моя родина».</w:t>
      </w:r>
      <w:r w:rsidR="00DB095F" w:rsidRPr="00BF6ECC">
        <w:t xml:space="preserve"> </w:t>
      </w:r>
      <w:r w:rsidR="005F44E4" w:rsidRPr="00BF6ECC">
        <w:t>(Чтение стихотворения)</w:t>
      </w:r>
    </w:p>
    <w:p w:rsidR="00530B57" w:rsidRPr="00BF6ECC" w:rsidRDefault="005F44E4" w:rsidP="00BF6ECC">
      <w:pPr>
        <w:pStyle w:val="a3"/>
        <w:shd w:val="clear" w:color="auto" w:fill="FFFFFF"/>
        <w:spacing w:before="0" w:beforeAutospacing="0" w:after="0" w:afterAutospacing="0"/>
        <w:jc w:val="both"/>
      </w:pPr>
      <w:r w:rsidRPr="00BF6ECC">
        <w:rPr>
          <w:b/>
        </w:rPr>
        <w:t> </w:t>
      </w:r>
      <w:r w:rsidR="00530B57" w:rsidRPr="00BF6ECC">
        <w:rPr>
          <w:b/>
        </w:rPr>
        <w:t>-</w:t>
      </w:r>
      <w:r w:rsidR="00530B57" w:rsidRPr="00BF6ECC">
        <w:t xml:space="preserve"> </w:t>
      </w:r>
      <w:r w:rsidRPr="00BF6ECC">
        <w:t>Как вы понимаете эпитет «тихая» в применении к родине поэта?</w:t>
      </w:r>
    </w:p>
    <w:p w:rsidR="005F44E4" w:rsidRPr="00BF6ECC" w:rsidRDefault="00530B57" w:rsidP="00BF6ECC">
      <w:pPr>
        <w:pStyle w:val="a3"/>
        <w:shd w:val="clear" w:color="auto" w:fill="FFFFFF"/>
        <w:spacing w:before="0" w:beforeAutospacing="0" w:after="0" w:afterAutospacing="0"/>
        <w:jc w:val="both"/>
      </w:pPr>
      <w:r w:rsidRPr="00BF6ECC">
        <w:rPr>
          <w:b/>
        </w:rPr>
        <w:t xml:space="preserve"> -</w:t>
      </w:r>
      <w:r w:rsidR="005F44E4" w:rsidRPr="00BF6ECC">
        <w:t>Какой пейзаж возникает в вашем воображении, когда вы слышите: «Ивы, река, соловьи»?</w:t>
      </w:r>
    </w:p>
    <w:p w:rsidR="005F44E4" w:rsidRPr="00BF6ECC" w:rsidRDefault="00530B57" w:rsidP="00BF6ECC">
      <w:pPr>
        <w:pStyle w:val="a3"/>
        <w:shd w:val="clear" w:color="auto" w:fill="FFFFFF"/>
        <w:spacing w:before="0" w:beforeAutospacing="0" w:after="0" w:afterAutospacing="0"/>
        <w:jc w:val="both"/>
      </w:pPr>
      <w:r w:rsidRPr="00BF6ECC">
        <w:rPr>
          <w:b/>
        </w:rPr>
        <w:t>-</w:t>
      </w:r>
      <w:r w:rsidRPr="00BF6ECC">
        <w:t xml:space="preserve"> </w:t>
      </w:r>
      <w:r w:rsidR="005F44E4" w:rsidRPr="00BF6ECC">
        <w:t>Для чего приезжает лирический герой в родные места?</w:t>
      </w:r>
    </w:p>
    <w:p w:rsidR="005F44E4" w:rsidRPr="00BF6ECC" w:rsidRDefault="00530B57" w:rsidP="00BF6ECC">
      <w:pPr>
        <w:pStyle w:val="a3"/>
        <w:shd w:val="clear" w:color="auto" w:fill="FFFFFF"/>
        <w:spacing w:before="0" w:beforeAutospacing="0" w:after="0" w:afterAutospacing="0"/>
        <w:jc w:val="both"/>
      </w:pPr>
      <w:r w:rsidRPr="00BF6ECC">
        <w:rPr>
          <w:b/>
        </w:rPr>
        <w:t>-</w:t>
      </w:r>
      <w:r w:rsidRPr="00BF6ECC">
        <w:t xml:space="preserve"> </w:t>
      </w:r>
      <w:r w:rsidR="005F44E4" w:rsidRPr="00BF6ECC">
        <w:t>Что изменилось в родном селе за несколько лет, которые лирический герой провел вдали от родных мест? Найдите признаки запустения.</w:t>
      </w:r>
    </w:p>
    <w:p w:rsidR="005F44E4" w:rsidRPr="00BF6ECC" w:rsidRDefault="00530B57" w:rsidP="00BF6ECC">
      <w:pPr>
        <w:pStyle w:val="a3"/>
        <w:shd w:val="clear" w:color="auto" w:fill="FFFFFF"/>
        <w:spacing w:before="0" w:beforeAutospacing="0" w:after="0" w:afterAutospacing="0"/>
        <w:jc w:val="both"/>
      </w:pPr>
      <w:r w:rsidRPr="00BF6ECC">
        <w:rPr>
          <w:b/>
        </w:rPr>
        <w:t>-</w:t>
      </w:r>
      <w:r w:rsidRPr="00BF6ECC">
        <w:t xml:space="preserve"> </w:t>
      </w:r>
      <w:r w:rsidR="005F44E4" w:rsidRPr="00BF6ECC">
        <w:t>Каким чувством наполнена душа лирического героя?</w:t>
      </w:r>
    </w:p>
    <w:p w:rsidR="005F44E4" w:rsidRPr="00BF6ECC" w:rsidRDefault="00530B57" w:rsidP="00BF6ECC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  <w:r w:rsidRPr="00BF6ECC">
        <w:rPr>
          <w:b/>
        </w:rPr>
        <w:t>Возможный ответ:</w:t>
      </w:r>
      <w:r w:rsidRPr="00BF6ECC">
        <w:t xml:space="preserve"> </w:t>
      </w:r>
      <w:r w:rsidR="005F44E4" w:rsidRPr="00BF6ECC">
        <w:rPr>
          <w:i/>
        </w:rPr>
        <w:t xml:space="preserve">В этом стихотворении Рубцов делает акцент на </w:t>
      </w:r>
      <w:r w:rsidR="00BF0277" w:rsidRPr="00BF6ECC">
        <w:rPr>
          <w:i/>
        </w:rPr>
        <w:t>своё</w:t>
      </w:r>
      <w:r w:rsidR="005F44E4" w:rsidRPr="00BF6ECC">
        <w:rPr>
          <w:i/>
        </w:rPr>
        <w:t>м восприятии родины – «тихая». Тихая – негромкая, неторопливая, неприметная, кроткая, смиренная. В этом прилагательном заключено представление о таких чертах русского национального характера, как степенность, размеренность труда.</w:t>
      </w:r>
    </w:p>
    <w:p w:rsidR="005F44E4" w:rsidRPr="00BF6ECC" w:rsidRDefault="00530B57" w:rsidP="00BF6ECC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  <w:r w:rsidRPr="00BF6ECC">
        <w:rPr>
          <w:i/>
        </w:rPr>
        <w:t xml:space="preserve">Ивы, река, соловей - </w:t>
      </w:r>
      <w:r w:rsidR="005F44E4" w:rsidRPr="00BF6ECC">
        <w:rPr>
          <w:i/>
        </w:rPr>
        <w:t>каждая из этих детале</w:t>
      </w:r>
      <w:r w:rsidRPr="00BF6ECC">
        <w:rPr>
          <w:i/>
        </w:rPr>
        <w:t xml:space="preserve">й рождает свои ассоциации. Ивы - </w:t>
      </w:r>
      <w:r w:rsidR="005F44E4" w:rsidRPr="00BF6ECC">
        <w:rPr>
          <w:i/>
        </w:rPr>
        <w:t xml:space="preserve"> плакучие, воплощение печали русской зем</w:t>
      </w:r>
      <w:r w:rsidRPr="00BF6ECC">
        <w:rPr>
          <w:i/>
        </w:rPr>
        <w:t xml:space="preserve">ли; река – дорога жизни, текучее время; соловей - </w:t>
      </w:r>
      <w:r w:rsidR="005F44E4" w:rsidRPr="00BF6ECC">
        <w:rPr>
          <w:i/>
        </w:rPr>
        <w:t xml:space="preserve"> радующая душу чудесная трель маленькой птахи.</w:t>
      </w:r>
    </w:p>
    <w:p w:rsidR="005F44E4" w:rsidRPr="00BF6ECC" w:rsidRDefault="005F44E4" w:rsidP="00BF6ECC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  <w:r w:rsidRPr="00BF6ECC">
        <w:rPr>
          <w:i/>
        </w:rPr>
        <w:t>Лирический герой давно не был в родных краях.</w:t>
      </w:r>
      <w:r w:rsidR="00530B57" w:rsidRPr="00BF6ECC">
        <w:rPr>
          <w:i/>
        </w:rPr>
        <w:t xml:space="preserve"> </w:t>
      </w:r>
      <w:r w:rsidRPr="00BF6ECC">
        <w:rPr>
          <w:i/>
        </w:rPr>
        <w:t>Первая потребно</w:t>
      </w:r>
      <w:r w:rsidR="00530B57" w:rsidRPr="00BF6ECC">
        <w:rPr>
          <w:i/>
        </w:rPr>
        <w:t>сть -</w:t>
      </w:r>
      <w:r w:rsidRPr="00BF6ECC">
        <w:rPr>
          <w:i/>
        </w:rPr>
        <w:t xml:space="preserve"> поклониться могиле матери, тоска по ней, сыновняя любовь и не</w:t>
      </w:r>
      <w:r w:rsidR="00DB095F" w:rsidRPr="00BF6ECC">
        <w:rPr>
          <w:i/>
        </w:rPr>
        <w:t>жность вечно живут в сердце.  У</w:t>
      </w:r>
      <w:r w:rsidRPr="00BF6ECC">
        <w:rPr>
          <w:i/>
        </w:rPr>
        <w:t>же в первой с</w:t>
      </w:r>
      <w:r w:rsidR="0029606C" w:rsidRPr="00BF6ECC">
        <w:rPr>
          <w:i/>
        </w:rPr>
        <w:t xml:space="preserve">трофе заявлена тема сиротства - </w:t>
      </w:r>
      <w:r w:rsidRPr="00BF6ECC">
        <w:rPr>
          <w:i/>
        </w:rPr>
        <w:t>мальчик потерял мать в раннем детстве.</w:t>
      </w:r>
    </w:p>
    <w:p w:rsidR="005F44E4" w:rsidRPr="00BF6ECC" w:rsidRDefault="005F44E4" w:rsidP="00BF6ECC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  <w:r w:rsidRPr="00BF6ECC">
        <w:rPr>
          <w:i/>
        </w:rPr>
        <w:t xml:space="preserve">«Тихо ответили жители, Тихо проехал обоз» – тема тишины продолжается. От </w:t>
      </w:r>
      <w:proofErr w:type="gramStart"/>
      <w:r w:rsidRPr="00BF6ECC">
        <w:rPr>
          <w:i/>
        </w:rPr>
        <w:t>грешного</w:t>
      </w:r>
      <w:proofErr w:type="gramEnd"/>
      <w:r w:rsidRPr="00BF6ECC">
        <w:rPr>
          <w:i/>
        </w:rPr>
        <w:t xml:space="preserve"> и суетного отделено кладбище: «Это на том берегу»</w:t>
      </w:r>
    </w:p>
    <w:p w:rsidR="004E675D" w:rsidRDefault="005F44E4" w:rsidP="00BF6ECC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  <w:r w:rsidRPr="00BF6ECC">
        <w:rPr>
          <w:i/>
        </w:rPr>
        <w:t>Нелегко покидать «деревянное» село в глуши северных лесов, пронзительная, щемящая боль</w:t>
      </w:r>
      <w:r w:rsidR="0029606C" w:rsidRPr="00BF6ECC">
        <w:rPr>
          <w:i/>
        </w:rPr>
        <w:t xml:space="preserve"> окрашивает строки:</w:t>
      </w:r>
    </w:p>
    <w:p w:rsidR="004E675D" w:rsidRDefault="0029606C" w:rsidP="004E675D">
      <w:pPr>
        <w:pStyle w:val="a3"/>
        <w:shd w:val="clear" w:color="auto" w:fill="FFFFFF"/>
        <w:spacing w:before="0" w:beforeAutospacing="0" w:after="0" w:afterAutospacing="0"/>
        <w:jc w:val="center"/>
        <w:rPr>
          <w:i/>
        </w:rPr>
      </w:pPr>
      <w:r w:rsidRPr="00BF6ECC">
        <w:rPr>
          <w:i/>
        </w:rPr>
        <w:t>Время придё</w:t>
      </w:r>
      <w:r w:rsidR="005F44E4" w:rsidRPr="00BF6ECC">
        <w:rPr>
          <w:i/>
        </w:rPr>
        <w:t>т уезжать –</w:t>
      </w:r>
    </w:p>
    <w:p w:rsidR="004E675D" w:rsidRDefault="004E675D" w:rsidP="004E675D">
      <w:pPr>
        <w:pStyle w:val="a3"/>
        <w:shd w:val="clear" w:color="auto" w:fill="FFFFFF"/>
        <w:spacing w:before="0" w:beforeAutospacing="0" w:after="0" w:afterAutospacing="0"/>
        <w:rPr>
          <w:i/>
        </w:rPr>
      </w:pPr>
      <w:r>
        <w:rPr>
          <w:i/>
        </w:rPr>
        <w:t xml:space="preserve">                                                       </w:t>
      </w:r>
      <w:r w:rsidR="005F44E4" w:rsidRPr="00BF6ECC">
        <w:rPr>
          <w:i/>
        </w:rPr>
        <w:t>Речка за мною туманная</w:t>
      </w:r>
    </w:p>
    <w:p w:rsidR="005F44E4" w:rsidRPr="00BF6ECC" w:rsidRDefault="004E675D" w:rsidP="004E675D">
      <w:pPr>
        <w:pStyle w:val="a3"/>
        <w:shd w:val="clear" w:color="auto" w:fill="FFFFFF"/>
        <w:spacing w:before="0" w:beforeAutospacing="0" w:after="0" w:afterAutospacing="0"/>
        <w:jc w:val="center"/>
        <w:rPr>
          <w:i/>
        </w:rPr>
      </w:pPr>
      <w:r>
        <w:rPr>
          <w:i/>
        </w:rPr>
        <w:t>Будет бежать и бежать.</w:t>
      </w:r>
    </w:p>
    <w:p w:rsidR="00827CA4" w:rsidRPr="00BF6ECC" w:rsidRDefault="00827CA4" w:rsidP="00BF6ECC">
      <w:pPr>
        <w:pStyle w:val="a3"/>
        <w:shd w:val="clear" w:color="auto" w:fill="FFFFFF"/>
        <w:spacing w:before="0" w:beforeAutospacing="0" w:after="0" w:afterAutospacing="0"/>
        <w:jc w:val="both"/>
        <w:rPr>
          <w:u w:val="single"/>
        </w:rPr>
      </w:pPr>
      <w:r w:rsidRPr="00BF6ECC">
        <w:rPr>
          <w:b/>
        </w:rPr>
        <w:t>Учитель:</w:t>
      </w:r>
      <w:r w:rsidRPr="00BF6ECC">
        <w:t xml:space="preserve"> Послушайте песню «Тихая моя родина» в исполнении Александра Михайлова</w:t>
      </w:r>
      <w:r w:rsidRPr="00BF6ECC">
        <w:rPr>
          <w:u w:val="single"/>
        </w:rPr>
        <w:t xml:space="preserve"> </w:t>
      </w:r>
      <w:r w:rsidR="004E675D">
        <w:rPr>
          <w:u w:val="single"/>
        </w:rPr>
        <w:t xml:space="preserve">        </w:t>
      </w:r>
    </w:p>
    <w:p w:rsidR="00791952" w:rsidRDefault="00843D63" w:rsidP="00791952">
      <w:pPr>
        <w:pStyle w:val="a3"/>
        <w:shd w:val="clear" w:color="auto" w:fill="FFFFFF"/>
        <w:spacing w:before="0" w:beforeAutospacing="0" w:after="0" w:afterAutospacing="0"/>
        <w:ind w:left="1069"/>
        <w:jc w:val="both"/>
      </w:pPr>
      <w:hyperlink r:id="rId9" w:history="1">
        <w:r w:rsidR="004E675D" w:rsidRPr="000C1679">
          <w:rPr>
            <w:rStyle w:val="a9"/>
          </w:rPr>
          <w:t>http://www.youtube.com/watch?v=f8fvoBdo_xw</w:t>
        </w:r>
      </w:hyperlink>
      <w:r w:rsidR="004E675D">
        <w:rPr>
          <w:u w:val="single"/>
        </w:rPr>
        <w:t xml:space="preserve"> </w:t>
      </w:r>
      <w:r w:rsidR="004E675D">
        <w:t>и поделитесь впечатлениями.</w:t>
      </w:r>
    </w:p>
    <w:p w:rsidR="004E675D" w:rsidRPr="00791952" w:rsidRDefault="00791952" w:rsidP="00791952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  <w:r w:rsidRPr="00791952">
        <w:rPr>
          <w:i/>
        </w:rPr>
        <w:t>Учащиеся делятся впечатлениями.</w:t>
      </w:r>
      <w:r w:rsidR="004E675D" w:rsidRPr="00791952">
        <w:rPr>
          <w:i/>
          <w:u w:val="single"/>
        </w:rPr>
        <w:t xml:space="preserve">  </w:t>
      </w:r>
    </w:p>
    <w:p w:rsidR="005F44E4" w:rsidRPr="00BF6ECC" w:rsidRDefault="005F44E4" w:rsidP="00BF6EC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BF6ECC">
        <w:t>Авторская песня</w:t>
      </w:r>
    </w:p>
    <w:p w:rsidR="005F44E4" w:rsidRPr="00BF6ECC" w:rsidRDefault="00DB095F" w:rsidP="00BF6ECC">
      <w:pPr>
        <w:pStyle w:val="a3"/>
        <w:shd w:val="clear" w:color="auto" w:fill="FFFFFF"/>
        <w:spacing w:before="0" w:beforeAutospacing="0" w:after="0" w:afterAutospacing="0"/>
        <w:jc w:val="both"/>
      </w:pPr>
      <w:r w:rsidRPr="00BF6ECC">
        <w:rPr>
          <w:b/>
        </w:rPr>
        <w:t>Учитель:</w:t>
      </w:r>
      <w:r w:rsidRPr="00BF6ECC">
        <w:t xml:space="preserve"> </w:t>
      </w:r>
      <w:r w:rsidR="005F44E4" w:rsidRPr="00BF6ECC">
        <w:t>Шестидесятые годы с их романтизмом, культом «дружества» и энтузиазма как безусловных жизненных ценностей породили особое явление: поэт</w:t>
      </w:r>
      <w:r w:rsidRPr="00BF6ECC">
        <w:t>а с гитарой в руках, который поёт свои стихи, а потом эти стихи переписываются на магнитофонных лентах и</w:t>
      </w:r>
      <w:r w:rsidR="005F44E4" w:rsidRPr="00BF6ECC">
        <w:t xml:space="preserve"> становятся </w:t>
      </w:r>
      <w:r w:rsidRPr="00BF6ECC">
        <w:t xml:space="preserve">своеобразным </w:t>
      </w:r>
      <w:r w:rsidR="005F44E4" w:rsidRPr="00BF6ECC">
        <w:t>фольклором, звуча у костра</w:t>
      </w:r>
      <w:r w:rsidR="00BF0277" w:rsidRPr="00BF6ECC">
        <w:t>,</w:t>
      </w:r>
      <w:r w:rsidR="005F44E4" w:rsidRPr="00BF6ECC">
        <w:t xml:space="preserve"> в экспедициях и походах, на кухнях и во дворах. Творчество В.Высоцкого, Б.Окуджавы, Ю.Кима, А.Галича воспринимается сейчас как особое явление русской культуры второй половины ХХ века – «бардовская поэзия».</w:t>
      </w:r>
      <w:r w:rsidR="009F285E" w:rsidRPr="00BF6ECC">
        <w:t xml:space="preserve"> Р</w:t>
      </w:r>
      <w:r w:rsidR="005F44E4" w:rsidRPr="00BF6ECC">
        <w:t>о</w:t>
      </w:r>
      <w:r w:rsidR="009F285E" w:rsidRPr="00BF6ECC">
        <w:t>доначальником «авторской песни» считают Булата Окуджаву.</w:t>
      </w:r>
    </w:p>
    <w:p w:rsidR="005F44E4" w:rsidRPr="00BF6ECC" w:rsidRDefault="005F44E4" w:rsidP="00BF6ECC">
      <w:pPr>
        <w:pStyle w:val="a3"/>
        <w:shd w:val="clear" w:color="auto" w:fill="FFFFFF"/>
        <w:spacing w:before="0" w:beforeAutospacing="0" w:after="0" w:afterAutospacing="0"/>
        <w:jc w:val="both"/>
      </w:pPr>
      <w:r w:rsidRPr="00BF6ECC">
        <w:t> </w:t>
      </w:r>
    </w:p>
    <w:p w:rsidR="005F44E4" w:rsidRPr="00BF6ECC" w:rsidRDefault="005F44E4" w:rsidP="00BF6ECC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BF6ECC">
        <w:rPr>
          <w:b/>
        </w:rPr>
        <w:t xml:space="preserve">Сообщение учащегося </w:t>
      </w:r>
      <w:r w:rsidR="00F14911" w:rsidRPr="00BF6ECC">
        <w:rPr>
          <w:b/>
        </w:rPr>
        <w:t>о</w:t>
      </w:r>
      <w:r w:rsidR="00BF0277" w:rsidRPr="00BF6ECC">
        <w:rPr>
          <w:b/>
        </w:rPr>
        <w:t xml:space="preserve"> Булат</w:t>
      </w:r>
      <w:r w:rsidR="00F14911" w:rsidRPr="00BF6ECC">
        <w:rPr>
          <w:b/>
        </w:rPr>
        <w:t>е Окуджаве</w:t>
      </w:r>
      <w:r w:rsidRPr="00BF6ECC">
        <w:rPr>
          <w:b/>
        </w:rPr>
        <w:t>.</w:t>
      </w:r>
    </w:p>
    <w:p w:rsidR="005F44E4" w:rsidRPr="00BF6ECC" w:rsidRDefault="005F44E4" w:rsidP="00BF6ECC">
      <w:pPr>
        <w:pStyle w:val="a3"/>
        <w:shd w:val="clear" w:color="auto" w:fill="FFFFFF"/>
        <w:spacing w:before="0" w:beforeAutospacing="0" w:after="0" w:afterAutospacing="0"/>
        <w:jc w:val="both"/>
      </w:pPr>
      <w:r w:rsidRPr="00BF6ECC">
        <w:t> </w:t>
      </w:r>
    </w:p>
    <w:p w:rsidR="005F44E4" w:rsidRPr="00BF6ECC" w:rsidRDefault="009F285E" w:rsidP="00BF6ECC">
      <w:pPr>
        <w:pStyle w:val="a3"/>
        <w:shd w:val="clear" w:color="auto" w:fill="FFFFFF"/>
        <w:spacing w:before="0" w:beforeAutospacing="0" w:after="0" w:afterAutospacing="0"/>
        <w:jc w:val="both"/>
      </w:pPr>
      <w:r w:rsidRPr="00BF6ECC">
        <w:rPr>
          <w:b/>
        </w:rPr>
        <w:t>Учитель:</w:t>
      </w:r>
      <w:r w:rsidRPr="00BF6ECC">
        <w:t xml:space="preserve"> </w:t>
      </w:r>
      <w:r w:rsidR="005F44E4" w:rsidRPr="00BF6ECC">
        <w:t xml:space="preserve">Когда началась война, Окуджаве было 17 </w:t>
      </w:r>
      <w:r w:rsidRPr="00BF6ECC">
        <w:t>лет. Совсем юным человеком прошёл будущий поэт</w:t>
      </w:r>
      <w:r w:rsidR="005F44E4" w:rsidRPr="00BF6ECC">
        <w:t xml:space="preserve"> через с</w:t>
      </w:r>
      <w:r w:rsidRPr="00BF6ECC">
        <w:t>уровые испытания и тяготы четырёх военных лет. Т</w:t>
      </w:r>
      <w:r w:rsidR="005F44E4" w:rsidRPr="00BF6ECC">
        <w:t>ема войны звучит в ег</w:t>
      </w:r>
      <w:r w:rsidRPr="00BF6ECC">
        <w:t xml:space="preserve">о песнях и стихах и </w:t>
      </w:r>
      <w:r w:rsidR="005F44E4" w:rsidRPr="00BF6ECC">
        <w:t xml:space="preserve"> спустя </w:t>
      </w:r>
      <w:r w:rsidRPr="00BF6ECC">
        <w:t xml:space="preserve"> 30, и 40, и 50, и 60 лет </w:t>
      </w:r>
      <w:r w:rsidR="005F44E4" w:rsidRPr="00BF6ECC">
        <w:t>после Великой Победы.</w:t>
      </w:r>
    </w:p>
    <w:p w:rsidR="005F44E4" w:rsidRPr="00BF6ECC" w:rsidRDefault="005F44E4" w:rsidP="00BF6ECC">
      <w:pPr>
        <w:pStyle w:val="a3"/>
        <w:shd w:val="clear" w:color="auto" w:fill="FFFFFF"/>
        <w:spacing w:before="0" w:beforeAutospacing="0" w:after="0" w:afterAutospacing="0"/>
        <w:jc w:val="both"/>
      </w:pPr>
      <w:r w:rsidRPr="00BF6ECC">
        <w:t>Об</w:t>
      </w:r>
      <w:r w:rsidR="009F285E" w:rsidRPr="00BF6ECC">
        <w:t>ратимся к тексту стихотворения «Проводы у военкомата»</w:t>
      </w:r>
    </w:p>
    <w:p w:rsidR="005F44E4" w:rsidRPr="00BF6ECC" w:rsidRDefault="005F44E4" w:rsidP="00BF6ECC">
      <w:pPr>
        <w:pStyle w:val="a3"/>
        <w:shd w:val="clear" w:color="auto" w:fill="FFFFFF"/>
        <w:spacing w:before="0" w:beforeAutospacing="0" w:after="0" w:afterAutospacing="0"/>
        <w:jc w:val="both"/>
      </w:pPr>
      <w:r w:rsidRPr="00BF6ECC">
        <w:t>Первое четверостишие напоминает кадры из старой фотохроники, запечатлевшей проводы у военкомат</w:t>
      </w:r>
      <w:r w:rsidR="008209B4" w:rsidRPr="00BF6ECC">
        <w:t>а. Звучит духовой оркестр. В</w:t>
      </w:r>
      <w:r w:rsidRPr="00BF6ECC">
        <w:t>след за названием «Проводы у военкомата» усиливается тема прощания, разлуки. Когда</w:t>
      </w:r>
      <w:r w:rsidRPr="00BF6ECC">
        <w:rPr>
          <w:b/>
        </w:rPr>
        <w:t>-</w:t>
      </w:r>
      <w:r w:rsidRPr="00BF6ECC">
        <w:t>то духовой оркестр играл на вокзалах перед отходом поезда и в парках по вечерам и выходным, оставляя томительное чувство, заставлявшее волноваться сердце. И ещё духовой оркестр звучал на похоронах.</w:t>
      </w:r>
    </w:p>
    <w:p w:rsidR="005F44E4" w:rsidRPr="00BF6ECC" w:rsidRDefault="009F285E" w:rsidP="00BF6ECC">
      <w:pPr>
        <w:pStyle w:val="a3"/>
        <w:shd w:val="clear" w:color="auto" w:fill="FFFFFF"/>
        <w:spacing w:before="0" w:beforeAutospacing="0" w:after="0" w:afterAutospacing="0"/>
        <w:jc w:val="both"/>
      </w:pPr>
      <w:r w:rsidRPr="00BF6ECC">
        <w:lastRenderedPageBreak/>
        <w:t xml:space="preserve">- </w:t>
      </w:r>
      <w:r w:rsidR="005F44E4" w:rsidRPr="00BF6ECC">
        <w:t>Что он играет? Возможно, «Прощание славянки»?</w:t>
      </w:r>
    </w:p>
    <w:p w:rsidR="005F44E4" w:rsidRPr="00BF6ECC" w:rsidRDefault="009F285E" w:rsidP="00BF6ECC">
      <w:pPr>
        <w:pStyle w:val="a3"/>
        <w:shd w:val="clear" w:color="auto" w:fill="FFFFFF"/>
        <w:spacing w:before="0" w:beforeAutospacing="0" w:after="0" w:afterAutospacing="0"/>
        <w:jc w:val="both"/>
      </w:pPr>
      <w:r w:rsidRPr="00BF6ECC">
        <w:t>- «Звук медовый»</w:t>
      </w:r>
      <w:r w:rsidR="005F44E4" w:rsidRPr="00BF6ECC">
        <w:t>. Как вы понимаете это сочетание?</w:t>
      </w:r>
    </w:p>
    <w:p w:rsidR="005F44E4" w:rsidRPr="00BF6ECC" w:rsidRDefault="00941104" w:rsidP="00BF6ECC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  <w:r w:rsidRPr="00BF6ECC">
        <w:rPr>
          <w:b/>
        </w:rPr>
        <w:t>Возможный ответ:</w:t>
      </w:r>
      <w:r w:rsidRPr="00BF6ECC">
        <w:t xml:space="preserve"> </w:t>
      </w:r>
      <w:r w:rsidR="00BF0277" w:rsidRPr="00BF6ECC">
        <w:rPr>
          <w:i/>
        </w:rPr>
        <w:t>Н</w:t>
      </w:r>
      <w:r w:rsidR="005F44E4" w:rsidRPr="00BF6ECC">
        <w:rPr>
          <w:i/>
        </w:rPr>
        <w:t>изкий,</w:t>
      </w:r>
      <w:r w:rsidR="00791952">
        <w:rPr>
          <w:i/>
        </w:rPr>
        <w:t xml:space="preserve"> густой</w:t>
      </w:r>
      <w:r w:rsidR="00BF0277" w:rsidRPr="00BF6ECC">
        <w:rPr>
          <w:i/>
        </w:rPr>
        <w:t xml:space="preserve">, медленный, </w:t>
      </w:r>
      <w:r w:rsidR="005F44E4" w:rsidRPr="00BF6ECC">
        <w:rPr>
          <w:i/>
        </w:rPr>
        <w:t>связанный с золот</w:t>
      </w:r>
      <w:r w:rsidRPr="00BF6ECC">
        <w:rPr>
          <w:i/>
        </w:rPr>
        <w:t>ым, медовым цветом медных труб.</w:t>
      </w:r>
    </w:p>
    <w:p w:rsidR="005F44E4" w:rsidRPr="00BF6ECC" w:rsidRDefault="005F44E4" w:rsidP="00BF6ECC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  <w:r w:rsidRPr="00BF6ECC">
        <w:rPr>
          <w:i/>
        </w:rPr>
        <w:t>Перед нами, словно неожиданно выхваченный камерой, п</w:t>
      </w:r>
      <w:r w:rsidR="00941104" w:rsidRPr="00BF6ECC">
        <w:rPr>
          <w:i/>
        </w:rPr>
        <w:t xml:space="preserve">оявляется герой стихотворения: «Вот и я...». </w:t>
      </w:r>
      <w:r w:rsidRPr="00BF6ECC">
        <w:rPr>
          <w:i/>
        </w:rPr>
        <w:t>Возникает ощущение, что герой, постаревший, после окончания войны сидит вместе с нами, читателями, смотрит стару</w:t>
      </w:r>
      <w:r w:rsidR="00941104" w:rsidRPr="00BF6ECC">
        <w:rPr>
          <w:i/>
        </w:rPr>
        <w:t>ю плёнку и видит себя самого – «</w:t>
      </w:r>
      <w:r w:rsidRPr="00BF6ECC">
        <w:rPr>
          <w:i/>
        </w:rPr>
        <w:t>молодого и бедового, с чё</w:t>
      </w:r>
      <w:r w:rsidR="00941104" w:rsidRPr="00BF6ECC">
        <w:rPr>
          <w:i/>
        </w:rPr>
        <w:t>рным чубчиком, с болью в глазах»</w:t>
      </w:r>
      <w:r w:rsidRPr="00BF6ECC">
        <w:rPr>
          <w:i/>
        </w:rPr>
        <w:t>.</w:t>
      </w:r>
    </w:p>
    <w:p w:rsidR="005F44E4" w:rsidRPr="00BF6ECC" w:rsidRDefault="009F285E" w:rsidP="00BF6ECC">
      <w:pPr>
        <w:pStyle w:val="a3"/>
        <w:shd w:val="clear" w:color="auto" w:fill="FFFFFF"/>
        <w:spacing w:before="0" w:beforeAutospacing="0" w:after="0" w:afterAutospacing="0"/>
        <w:jc w:val="both"/>
      </w:pPr>
      <w:r w:rsidRPr="00BF6ECC">
        <w:t xml:space="preserve">- </w:t>
      </w:r>
      <w:r w:rsidR="005F44E4" w:rsidRPr="00BF6ECC">
        <w:t>Почему боль в глазах? Героя об этом не спросишь, задумаемся сами.</w:t>
      </w:r>
    </w:p>
    <w:p w:rsidR="005F44E4" w:rsidRPr="00BF6ECC" w:rsidRDefault="00941104" w:rsidP="00BF6ECC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  <w:r w:rsidRPr="00BF6ECC">
        <w:rPr>
          <w:b/>
        </w:rPr>
        <w:t>Возможный ответ:</w:t>
      </w:r>
      <w:r w:rsidRPr="00BF6ECC">
        <w:rPr>
          <w:i/>
        </w:rPr>
        <w:t xml:space="preserve"> </w:t>
      </w:r>
      <w:r w:rsidR="008209B4" w:rsidRPr="00BF6ECC">
        <w:rPr>
          <w:i/>
        </w:rPr>
        <w:t xml:space="preserve"> </w:t>
      </w:r>
      <w:r w:rsidRPr="00BF6ECC">
        <w:rPr>
          <w:i/>
        </w:rPr>
        <w:t>Б</w:t>
      </w:r>
      <w:r w:rsidR="005F44E4" w:rsidRPr="00BF6ECC">
        <w:rPr>
          <w:i/>
        </w:rPr>
        <w:t>оль расставания, разлуки, бо</w:t>
      </w:r>
      <w:r w:rsidRPr="00BF6ECC">
        <w:rPr>
          <w:i/>
        </w:rPr>
        <w:t>ль потери, страх оттого, что</w:t>
      </w:r>
      <w:r w:rsidR="005F44E4" w:rsidRPr="00BF6ECC">
        <w:rPr>
          <w:i/>
        </w:rPr>
        <w:t xml:space="preserve"> разлука может быть навсегда, страх смерти, бол</w:t>
      </w:r>
      <w:r w:rsidR="008209B4" w:rsidRPr="00BF6ECC">
        <w:rPr>
          <w:i/>
        </w:rPr>
        <w:t xml:space="preserve">ь оттого, что нужно улыбаться, </w:t>
      </w:r>
      <w:r w:rsidRPr="00BF6ECC">
        <w:rPr>
          <w:i/>
        </w:rPr>
        <w:t>«растягивать губы в улыбке»</w:t>
      </w:r>
      <w:r w:rsidR="005F44E4" w:rsidRPr="00BF6ECC">
        <w:rPr>
          <w:i/>
        </w:rPr>
        <w:t>, чтобы поддержать провожающи</w:t>
      </w:r>
      <w:r w:rsidRPr="00BF6ECC">
        <w:rPr>
          <w:i/>
        </w:rPr>
        <w:t>х, запомниться молодым.</w:t>
      </w:r>
    </w:p>
    <w:p w:rsidR="00806632" w:rsidRPr="00BF6ECC" w:rsidRDefault="00941104" w:rsidP="00BF6ECC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  <w:r w:rsidRPr="00BF6ECC">
        <w:rPr>
          <w:b/>
        </w:rPr>
        <w:t>Учитель:</w:t>
      </w:r>
      <w:r w:rsidRPr="00BF6ECC">
        <w:t xml:space="preserve"> «Машут ручки нелепо и </w:t>
      </w:r>
      <w:proofErr w:type="gramStart"/>
      <w:r w:rsidRPr="00BF6ECC">
        <w:t>споро</w:t>
      </w:r>
      <w:proofErr w:type="gramEnd"/>
      <w:r w:rsidRPr="00BF6ECC">
        <w:t>».</w:t>
      </w:r>
      <w:r w:rsidR="00806632" w:rsidRPr="00BF6ECC">
        <w:t xml:space="preserve"> Это о к</w:t>
      </w:r>
      <w:r w:rsidR="005F44E4" w:rsidRPr="00BF6ECC">
        <w:t>о</w:t>
      </w:r>
      <w:r w:rsidR="00806632" w:rsidRPr="00BF6ECC">
        <w:t>м</w:t>
      </w:r>
      <w:r w:rsidR="005F44E4" w:rsidRPr="00BF6ECC">
        <w:t xml:space="preserve">? </w:t>
      </w:r>
      <w:r w:rsidR="00806632" w:rsidRPr="00BF6ECC">
        <w:t xml:space="preserve"> </w:t>
      </w:r>
      <w:r w:rsidR="005F44E4" w:rsidRPr="00BF6ECC">
        <w:t>О тех, кто машет руками, прощаясь, или снова о лирическом герое, уходящем в строю?</w:t>
      </w:r>
      <w:r w:rsidR="005F44E4" w:rsidRPr="00BF6ECC">
        <w:rPr>
          <w:i/>
        </w:rPr>
        <w:t xml:space="preserve"> </w:t>
      </w:r>
    </w:p>
    <w:p w:rsidR="005F44E4" w:rsidRPr="00BF6ECC" w:rsidRDefault="00806632" w:rsidP="00BF6ECC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  <w:r w:rsidRPr="00BF6ECC">
        <w:rPr>
          <w:b/>
        </w:rPr>
        <w:t>Возможный ответ:</w:t>
      </w:r>
      <w:r w:rsidRPr="00BF6ECC">
        <w:rPr>
          <w:i/>
        </w:rPr>
        <w:t xml:space="preserve"> </w:t>
      </w:r>
      <w:r w:rsidR="005F44E4" w:rsidRPr="00BF6ECC">
        <w:rPr>
          <w:i/>
        </w:rPr>
        <w:t>Ускор</w:t>
      </w:r>
      <w:r w:rsidRPr="00BF6ECC">
        <w:rPr>
          <w:i/>
        </w:rPr>
        <w:t>енные, смешные движения похожи</w:t>
      </w:r>
      <w:r w:rsidR="005F44E4" w:rsidRPr="00BF6ECC">
        <w:rPr>
          <w:i/>
        </w:rPr>
        <w:t xml:space="preserve"> на детскую игру или детский рисунок. Что-то игрушечное, н</w:t>
      </w:r>
      <w:r w:rsidR="008209B4" w:rsidRPr="00BF6ECC">
        <w:rPr>
          <w:i/>
        </w:rPr>
        <w:t>енастоящее -</w:t>
      </w:r>
      <w:r w:rsidR="005F44E4" w:rsidRPr="00BF6ECC">
        <w:rPr>
          <w:i/>
        </w:rPr>
        <w:t xml:space="preserve"> на войну отправляется оловянный солдатик. Но вслед ему тянутся скорбные крики, действие замедляется, тянется, возникае</w:t>
      </w:r>
      <w:r w:rsidRPr="00BF6ECC">
        <w:rPr>
          <w:i/>
        </w:rPr>
        <w:t>т ощущение трагедии, возникает «безумец из чёрного хора»</w:t>
      </w:r>
      <w:r w:rsidR="005F44E4" w:rsidRPr="00BF6ECC">
        <w:rPr>
          <w:i/>
        </w:rPr>
        <w:t>, голос рока, предсказывающий трагический грядущий сюжет.</w:t>
      </w:r>
      <w:r w:rsidRPr="00BF6ECC">
        <w:rPr>
          <w:i/>
        </w:rPr>
        <w:t xml:space="preserve"> Строка «</w:t>
      </w:r>
      <w:r w:rsidR="005F44E4" w:rsidRPr="00BF6ECC">
        <w:rPr>
          <w:i/>
        </w:rPr>
        <w:t>жиз</w:t>
      </w:r>
      <w:r w:rsidRPr="00BF6ECC">
        <w:rPr>
          <w:i/>
        </w:rPr>
        <w:t>нь музыкой бравурной объята»</w:t>
      </w:r>
      <w:r w:rsidR="005F44E4" w:rsidRPr="00BF6ECC">
        <w:rPr>
          <w:i/>
        </w:rPr>
        <w:t xml:space="preserve"> вызывает в памяти</w:t>
      </w:r>
      <w:r w:rsidRPr="00BF6ECC">
        <w:rPr>
          <w:i/>
        </w:rPr>
        <w:t xml:space="preserve"> строку из пушкинского романа: «Звучит муз</w:t>
      </w:r>
      <w:r w:rsidRPr="00BF6ECC">
        <w:rPr>
          <w:b/>
          <w:i/>
        </w:rPr>
        <w:t>ы</w:t>
      </w:r>
      <w:r w:rsidRPr="00BF6ECC">
        <w:rPr>
          <w:i/>
        </w:rPr>
        <w:t>ка полковая»; именно «муз</w:t>
      </w:r>
      <w:r w:rsidRPr="00BF6ECC">
        <w:rPr>
          <w:b/>
          <w:i/>
        </w:rPr>
        <w:t>ы</w:t>
      </w:r>
      <w:r w:rsidRPr="00BF6ECC">
        <w:rPr>
          <w:i/>
        </w:rPr>
        <w:t>ка»</w:t>
      </w:r>
      <w:r w:rsidR="005F44E4" w:rsidRPr="00BF6ECC">
        <w:rPr>
          <w:i/>
        </w:rPr>
        <w:t>, как называли игру полкового оркестра, передаёт ощущение безвозвратного перелома в жизни. По ту сторону остаются мирное время, любовь, к которым не будет возврата. Пополам, как нечто хрупкое, переламывается судьба. Впереди у героя испытания, которые ему предстоит преодолеть,</w:t>
      </w:r>
      <w:r w:rsidRPr="00BF6ECC">
        <w:rPr>
          <w:i/>
        </w:rPr>
        <w:t xml:space="preserve"> подобно сказочному герою. Как раскаляющиеся медные трубы «превращаются в пламя и дым», ему суждено пройти «</w:t>
      </w:r>
      <w:r w:rsidR="005F44E4" w:rsidRPr="00BF6ECC">
        <w:rPr>
          <w:i/>
        </w:rPr>
        <w:t>сквозь ого</w:t>
      </w:r>
      <w:r w:rsidRPr="00BF6ECC">
        <w:rPr>
          <w:i/>
        </w:rPr>
        <w:t>нь и медные трубы»</w:t>
      </w:r>
      <w:r w:rsidR="005F44E4" w:rsidRPr="00BF6ECC">
        <w:rPr>
          <w:i/>
        </w:rPr>
        <w:t>. Вернётся ли он? Последние строки не дают надежды: даже если герой вернётся, он вернётся уже другим человеком. И только в памяти</w:t>
      </w:r>
      <w:r w:rsidR="008209B4" w:rsidRPr="00BF6ECC">
        <w:rPr>
          <w:i/>
        </w:rPr>
        <w:t>,</w:t>
      </w:r>
      <w:r w:rsidR="005F44E4" w:rsidRPr="00BF6ECC">
        <w:rPr>
          <w:i/>
        </w:rPr>
        <w:t xml:space="preserve"> </w:t>
      </w:r>
      <w:proofErr w:type="gramStart"/>
      <w:r w:rsidR="005F44E4" w:rsidRPr="00BF6ECC">
        <w:rPr>
          <w:i/>
        </w:rPr>
        <w:t>провожавших</w:t>
      </w:r>
      <w:proofErr w:type="gramEnd"/>
      <w:r w:rsidR="005F44E4" w:rsidRPr="00BF6ECC">
        <w:rPr>
          <w:i/>
        </w:rPr>
        <w:t xml:space="preserve"> его или на старой фотографии</w:t>
      </w:r>
      <w:r w:rsidR="008209B4" w:rsidRPr="00BF6ECC">
        <w:rPr>
          <w:i/>
        </w:rPr>
        <w:t>,</w:t>
      </w:r>
      <w:r w:rsidR="005F44E4" w:rsidRPr="00BF6ECC">
        <w:rPr>
          <w:i/>
        </w:rPr>
        <w:t xml:space="preserve"> он останется молодым...</w:t>
      </w:r>
    </w:p>
    <w:p w:rsidR="004E675D" w:rsidRPr="00BF6ECC" w:rsidRDefault="00827CA4" w:rsidP="00BF6ECC">
      <w:pPr>
        <w:pStyle w:val="a3"/>
        <w:shd w:val="clear" w:color="auto" w:fill="FFFFFF"/>
        <w:spacing w:before="0" w:beforeAutospacing="0" w:after="0" w:afterAutospacing="0"/>
        <w:jc w:val="both"/>
        <w:rPr>
          <w:u w:val="single"/>
        </w:rPr>
      </w:pPr>
      <w:r w:rsidRPr="00BF6ECC">
        <w:rPr>
          <w:b/>
        </w:rPr>
        <w:t>Учитель</w:t>
      </w:r>
      <w:r w:rsidR="00941104" w:rsidRPr="00BF6ECC">
        <w:rPr>
          <w:b/>
        </w:rPr>
        <w:t>:</w:t>
      </w:r>
      <w:r w:rsidR="00941104" w:rsidRPr="00BF6ECC">
        <w:t xml:space="preserve"> А сейчас послушаем песню. </w:t>
      </w:r>
      <w:hyperlink r:id="rId10" w:history="1">
        <w:r w:rsidR="004E675D" w:rsidRPr="000C1679">
          <w:rPr>
            <w:rStyle w:val="a9"/>
          </w:rPr>
          <w:t>http://chaplevideo.com/video/162674022-35808388/</w:t>
        </w:r>
      </w:hyperlink>
    </w:p>
    <w:p w:rsidR="005F44E4" w:rsidRPr="00BF6ECC" w:rsidRDefault="005F44E4" w:rsidP="00BF6ECC">
      <w:pPr>
        <w:pStyle w:val="a3"/>
        <w:shd w:val="clear" w:color="auto" w:fill="FFFFFF"/>
        <w:spacing w:before="0" w:beforeAutospacing="0" w:after="0" w:afterAutospacing="0"/>
        <w:jc w:val="both"/>
      </w:pPr>
      <w:r w:rsidRPr="00BF6ECC">
        <w:t> </w:t>
      </w:r>
      <w:r w:rsidR="00806632" w:rsidRPr="00BF6ECC">
        <w:t>Совпадают ваши впечатления?!</w:t>
      </w:r>
    </w:p>
    <w:p w:rsidR="009F4DCB" w:rsidRPr="00BF6ECC" w:rsidRDefault="009F4DCB" w:rsidP="00BF6ECC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  <w:r w:rsidRPr="00BF6ECC">
        <w:rPr>
          <w:i/>
        </w:rPr>
        <w:t>Учащиеся делятся своими впечатлениями.</w:t>
      </w:r>
    </w:p>
    <w:p w:rsidR="005F44E4" w:rsidRPr="00BF6ECC" w:rsidRDefault="009F4DCB" w:rsidP="00BF6ECC">
      <w:pPr>
        <w:pStyle w:val="a3"/>
        <w:shd w:val="clear" w:color="auto" w:fill="FFFFFF"/>
        <w:spacing w:before="0" w:beforeAutospacing="0" w:after="0" w:afterAutospacing="0"/>
        <w:jc w:val="both"/>
      </w:pPr>
      <w:r w:rsidRPr="00BF6ECC">
        <w:rPr>
          <w:b/>
        </w:rPr>
        <w:t>Учитель</w:t>
      </w:r>
      <w:r w:rsidRPr="00BF6ECC">
        <w:t xml:space="preserve">: </w:t>
      </w:r>
      <w:r w:rsidR="00C671F1" w:rsidRPr="00BF6ECC">
        <w:t xml:space="preserve">Следующее </w:t>
      </w:r>
      <w:r w:rsidR="005F44E4" w:rsidRPr="00BF6ECC">
        <w:t xml:space="preserve"> </w:t>
      </w:r>
      <w:r w:rsidR="00C671F1" w:rsidRPr="00BF6ECC">
        <w:t>стихотворение</w:t>
      </w:r>
      <w:r w:rsidR="005F44E4" w:rsidRPr="00BF6ECC">
        <w:t xml:space="preserve"> также написано о</w:t>
      </w:r>
      <w:r w:rsidR="00C671F1" w:rsidRPr="00BF6ECC">
        <w:t xml:space="preserve">т первого лица. Это </w:t>
      </w:r>
      <w:r w:rsidR="005F44E4" w:rsidRPr="00BF6ECC">
        <w:t xml:space="preserve"> монолог лирического героя, обращённый к тому, кого он называет братом. Кто это: старый однополчанин или читатель-потомок? Прошли годы, что</w:t>
      </w:r>
      <w:r w:rsidR="005F44E4" w:rsidRPr="00BF6ECC">
        <w:rPr>
          <w:b/>
        </w:rPr>
        <w:t>-</w:t>
      </w:r>
      <w:r w:rsidR="005F44E4" w:rsidRPr="00BF6ECC">
        <w:t>то забылось, уже самому солдату не верится в то, что он был на войне.</w:t>
      </w:r>
    </w:p>
    <w:p w:rsidR="00C671F1" w:rsidRPr="00BF6ECC" w:rsidRDefault="005F44E4" w:rsidP="00BF6ECC">
      <w:pPr>
        <w:pStyle w:val="a3"/>
        <w:shd w:val="clear" w:color="auto" w:fill="FFFFFF"/>
        <w:spacing w:before="0" w:beforeAutospacing="0" w:after="0" w:afterAutospacing="0"/>
        <w:jc w:val="both"/>
      </w:pPr>
      <w:r w:rsidRPr="00BF6ECC">
        <w:t>Каждое из трёх четве</w:t>
      </w:r>
      <w:r w:rsidR="00C671F1" w:rsidRPr="00BF6ECC">
        <w:t>ростиший начинается одинаково: «</w:t>
      </w:r>
      <w:r w:rsidRPr="00BF6ECC">
        <w:t xml:space="preserve">Ах, </w:t>
      </w:r>
      <w:r w:rsidR="00C671F1" w:rsidRPr="00BF6ECC">
        <w:t>что-то мне не верится, что я...».  Затем в сильной  позиции появляется глагол. Выпишем</w:t>
      </w:r>
      <w:r w:rsidRPr="00BF6ECC">
        <w:t xml:space="preserve"> и заду</w:t>
      </w:r>
      <w:r w:rsidR="00C671F1" w:rsidRPr="00BF6ECC">
        <w:t>маемся над возникшей цепочкой. «</w:t>
      </w:r>
      <w:r w:rsidR="009F4DCB" w:rsidRPr="00BF6ECC">
        <w:t>Воевал</w:t>
      </w:r>
      <w:r w:rsidR="009F4DCB" w:rsidRPr="00BF6ECC">
        <w:rPr>
          <w:b/>
        </w:rPr>
        <w:t xml:space="preserve"> -</w:t>
      </w:r>
      <w:r w:rsidR="009F4DCB" w:rsidRPr="00BF6ECC">
        <w:t xml:space="preserve"> убивал </w:t>
      </w:r>
      <w:r w:rsidR="009F4DCB" w:rsidRPr="00BF6ECC">
        <w:rPr>
          <w:b/>
        </w:rPr>
        <w:t>-</w:t>
      </w:r>
      <w:r w:rsidR="009F4DCB" w:rsidRPr="00BF6ECC">
        <w:t xml:space="preserve"> </w:t>
      </w:r>
      <w:r w:rsidR="00C671F1" w:rsidRPr="00BF6ECC">
        <w:t>пал в бою»</w:t>
      </w:r>
      <w:r w:rsidRPr="00BF6ECC">
        <w:t>. Это очень короткое, но потрясающе ёмкое описание войны, судьбы человека на войне: воевал, убивал врагов, убит сам.</w:t>
      </w:r>
    </w:p>
    <w:p w:rsidR="005F44E4" w:rsidRPr="00BF6ECC" w:rsidRDefault="005F44E4" w:rsidP="00BF6ECC">
      <w:pPr>
        <w:pStyle w:val="a3"/>
        <w:shd w:val="clear" w:color="auto" w:fill="FFFFFF"/>
        <w:spacing w:before="0" w:beforeAutospacing="0" w:after="0" w:afterAutospacing="0"/>
        <w:jc w:val="both"/>
      </w:pPr>
      <w:r w:rsidRPr="00BF6ECC">
        <w:t xml:space="preserve"> Война – это смерть, солдат убивает других и умирает сам, независимо от того, вернулся ли он. Даже если он вернулся, это уже другой ч</w:t>
      </w:r>
      <w:r w:rsidR="00C671F1" w:rsidRPr="00BF6ECC">
        <w:t>еловек, тот, довоенный, погиб, «</w:t>
      </w:r>
      <w:r w:rsidRPr="00BF6ECC">
        <w:t>давно ж</w:t>
      </w:r>
      <w:r w:rsidR="00C671F1" w:rsidRPr="00BF6ECC">
        <w:t>ивёт в раю», «</w:t>
      </w:r>
      <w:r w:rsidRPr="00BF6ECC">
        <w:t xml:space="preserve">а эта жизнь </w:t>
      </w:r>
      <w:r w:rsidR="00C671F1" w:rsidRPr="00BF6ECC">
        <w:t>прекрасная лишь снится по ночам»</w:t>
      </w:r>
      <w:r w:rsidRPr="00BF6ECC">
        <w:t>. Здесь по</w:t>
      </w:r>
      <w:r w:rsidRPr="00BF6ECC">
        <w:rPr>
          <w:b/>
        </w:rPr>
        <w:t>-</w:t>
      </w:r>
      <w:r w:rsidRPr="00BF6ECC">
        <w:t>новому пе</w:t>
      </w:r>
      <w:r w:rsidR="009F4DCB" w:rsidRPr="00BF6ECC">
        <w:t>реосмысливае</w:t>
      </w:r>
      <w:r w:rsidR="00C671F1" w:rsidRPr="00BF6ECC">
        <w:t>тся известная мысль: «Жизнь есть сон»</w:t>
      </w:r>
      <w:r w:rsidRPr="00BF6ECC">
        <w:t>. Настоящее, живущее в памяти героя, хотя он не хочет в это верить, – война.</w:t>
      </w:r>
    </w:p>
    <w:p w:rsidR="009F4DCB" w:rsidRPr="00BF6ECC" w:rsidRDefault="005F44E4" w:rsidP="00BF6ECC">
      <w:pPr>
        <w:pStyle w:val="a3"/>
        <w:shd w:val="clear" w:color="auto" w:fill="FFFFFF"/>
        <w:spacing w:before="0" w:beforeAutospacing="0" w:after="0" w:afterAutospacing="0"/>
        <w:jc w:val="both"/>
      </w:pPr>
      <w:r w:rsidRPr="00BF6ECC">
        <w:t xml:space="preserve">Отсылает </w:t>
      </w:r>
      <w:r w:rsidR="00C671F1" w:rsidRPr="00BF6ECC">
        <w:t>нас к стихотворению</w:t>
      </w:r>
      <w:r w:rsidRPr="00BF6ECC">
        <w:t xml:space="preserve"> «Проводы у военкомат</w:t>
      </w:r>
      <w:r w:rsidR="00C671F1" w:rsidRPr="00BF6ECC">
        <w:t>а»</w:t>
      </w:r>
      <w:r w:rsidRPr="00BF6ECC">
        <w:t xml:space="preserve"> и попытка увидеть войну</w:t>
      </w:r>
      <w:r w:rsidR="00C671F1" w:rsidRPr="00BF6ECC">
        <w:t xml:space="preserve"> </w:t>
      </w:r>
      <w:r w:rsidR="009F4DCB" w:rsidRPr="00BF6ECC">
        <w:t xml:space="preserve"> как рисунок ребёнка: </w:t>
      </w:r>
      <w:r w:rsidRPr="00BF6ECC">
        <w:t>нестрашный, игр</w:t>
      </w:r>
      <w:r w:rsidR="009F4DCB" w:rsidRPr="00BF6ECC">
        <w:t>ушечный, ненастоящий (</w:t>
      </w:r>
      <w:r w:rsidR="00C671F1" w:rsidRPr="00BF6ECC">
        <w:t xml:space="preserve">«Машут ручки нелепо и </w:t>
      </w:r>
      <w:proofErr w:type="gramStart"/>
      <w:r w:rsidR="00C671F1" w:rsidRPr="00BF6ECC">
        <w:t>споро</w:t>
      </w:r>
      <w:proofErr w:type="gramEnd"/>
      <w:r w:rsidR="00C671F1" w:rsidRPr="00BF6ECC">
        <w:t>» – «</w:t>
      </w:r>
      <w:r w:rsidRPr="00BF6ECC">
        <w:t>Я руч</w:t>
      </w:r>
      <w:r w:rsidR="00C671F1" w:rsidRPr="00BF6ECC">
        <w:t>ками размахиваю, я ножками сучу»</w:t>
      </w:r>
      <w:r w:rsidRPr="00BF6ECC">
        <w:t xml:space="preserve">). </w:t>
      </w:r>
    </w:p>
    <w:p w:rsidR="005F44E4" w:rsidRPr="00BF6ECC" w:rsidRDefault="009F4DCB" w:rsidP="00BF6ECC">
      <w:pPr>
        <w:pStyle w:val="a3"/>
        <w:shd w:val="clear" w:color="auto" w:fill="FFFFFF"/>
        <w:spacing w:before="0" w:beforeAutospacing="0" w:after="0" w:afterAutospacing="0"/>
        <w:jc w:val="both"/>
      </w:pPr>
      <w:r w:rsidRPr="00BF6ECC">
        <w:t>М</w:t>
      </w:r>
      <w:r w:rsidR="005F44E4" w:rsidRPr="00BF6ECC">
        <w:t>ожет быть, во</w:t>
      </w:r>
      <w:r w:rsidR="00C671F1" w:rsidRPr="00BF6ECC">
        <w:t>йна – это только старое кино? («</w:t>
      </w:r>
      <w:r w:rsidR="005F44E4" w:rsidRPr="00BF6ECC">
        <w:t>А может, п</w:t>
      </w:r>
      <w:r w:rsidR="00C671F1" w:rsidRPr="00BF6ECC">
        <w:t>росто вечером в кино я побывал?»</w:t>
      </w:r>
      <w:r w:rsidR="005F44E4" w:rsidRPr="00BF6ECC">
        <w:t>) Но вечернее кино не оставляет неизгла</w:t>
      </w:r>
      <w:r w:rsidR="00C671F1" w:rsidRPr="00BF6ECC">
        <w:t>димого чувства вины в том, что «крушил чужую жизнь»</w:t>
      </w:r>
      <w:r w:rsidR="005F44E4" w:rsidRPr="00BF6ECC">
        <w:t>, был орудием войны. Не верится не</w:t>
      </w:r>
      <w:r w:rsidR="00C671F1" w:rsidRPr="00BF6ECC">
        <w:t xml:space="preserve"> в то, что воевал, а в то, что «руки чистые и праведна душа»</w:t>
      </w:r>
      <w:r w:rsidR="005F44E4" w:rsidRPr="00BF6ECC">
        <w:t>. Итак, война закончилась, но именн</w:t>
      </w:r>
      <w:r w:rsidR="00C671F1" w:rsidRPr="00BF6ECC">
        <w:t xml:space="preserve">о в это не верится </w:t>
      </w:r>
      <w:r w:rsidR="00C671F1" w:rsidRPr="00BF6ECC">
        <w:lastRenderedPageBreak/>
        <w:t xml:space="preserve">читателю </w:t>
      </w:r>
      <w:r w:rsidR="00C671F1" w:rsidRPr="00BF6ECC">
        <w:rPr>
          <w:b/>
        </w:rPr>
        <w:t xml:space="preserve">- </w:t>
      </w:r>
      <w:r w:rsidR="005F44E4" w:rsidRPr="00BF6ECC">
        <w:t>война продолжается в памяти её участников, не отпуская их, не давая вернуться назад или жить новой жизнью</w:t>
      </w:r>
      <w:r w:rsidRPr="00BF6ECC">
        <w:t>.</w:t>
      </w:r>
    </w:p>
    <w:p w:rsidR="009F4DCB" w:rsidRPr="00BF6ECC" w:rsidRDefault="009F4DCB" w:rsidP="00BF6ECC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  <w:r w:rsidRPr="00BF6ECC">
        <w:rPr>
          <w:i/>
        </w:rPr>
        <w:t>Учитель даёт возможность учащимся задуматься над этим, ещё раз прочитав стихотворение про себя</w:t>
      </w:r>
      <w:r w:rsidR="008209B4" w:rsidRPr="00BF6ECC">
        <w:rPr>
          <w:i/>
        </w:rPr>
        <w:t xml:space="preserve">. </w:t>
      </w:r>
    </w:p>
    <w:p w:rsidR="00401BDC" w:rsidRPr="00BF6ECC" w:rsidRDefault="00401BDC" w:rsidP="00BF6ECC">
      <w:pPr>
        <w:pStyle w:val="a3"/>
        <w:shd w:val="clear" w:color="auto" w:fill="FFFFFF"/>
        <w:spacing w:before="0" w:beforeAutospacing="0" w:after="0" w:afterAutospacing="0"/>
        <w:jc w:val="both"/>
      </w:pPr>
      <w:r w:rsidRPr="00BF6ECC">
        <w:rPr>
          <w:b/>
        </w:rPr>
        <w:t>Учитель:</w:t>
      </w:r>
      <w:r w:rsidRPr="00BF6ECC">
        <w:rPr>
          <w:i/>
        </w:rPr>
        <w:t xml:space="preserve"> </w:t>
      </w:r>
      <w:r w:rsidRPr="00BF6ECC">
        <w:t>В 60—80-е годы наряду с официальной поэзией и гонимой, но все</w:t>
      </w:r>
      <w:r w:rsidRPr="00BF6ECC">
        <w:rPr>
          <w:b/>
        </w:rPr>
        <w:t>-</w:t>
      </w:r>
      <w:r w:rsidRPr="00BF6ECC">
        <w:t>таки находящей дорогу к своему читателю</w:t>
      </w:r>
      <w:r w:rsidRPr="00BF6ECC">
        <w:rPr>
          <w:b/>
        </w:rPr>
        <w:t>-</w:t>
      </w:r>
      <w:r w:rsidRPr="00BF6ECC">
        <w:t xml:space="preserve">слушателю авторской песни, существовало целое поэтическое пространство </w:t>
      </w:r>
      <w:r w:rsidRPr="00BF6ECC">
        <w:rPr>
          <w:b/>
        </w:rPr>
        <w:t>-</w:t>
      </w:r>
      <w:r w:rsidRPr="00BF6ECC">
        <w:t xml:space="preserve"> неофициальная поэзия (поэты андеграунда). Именно в эти годы развивались новые направления и поэтические школы. Но об этом мы с вами будем говорить на следующем уроке.</w:t>
      </w:r>
    </w:p>
    <w:p w:rsidR="00401BDC" w:rsidRPr="00BF6ECC" w:rsidRDefault="00401BDC" w:rsidP="00BF6ECC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</w:p>
    <w:p w:rsidR="00B86B59" w:rsidRPr="00BF6ECC" w:rsidRDefault="00B86B59" w:rsidP="00BF6ECC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BF6ECC">
        <w:rPr>
          <w:b/>
          <w:lang w:val="en-US"/>
        </w:rPr>
        <w:t>III</w:t>
      </w:r>
      <w:r w:rsidRPr="00BF6ECC">
        <w:rPr>
          <w:b/>
        </w:rPr>
        <w:t xml:space="preserve">. </w:t>
      </w:r>
      <w:r w:rsidR="00BF0277" w:rsidRPr="00BF6ECC">
        <w:rPr>
          <w:b/>
        </w:rPr>
        <w:t>Рефлексия</w:t>
      </w:r>
    </w:p>
    <w:p w:rsidR="00CA28AF" w:rsidRPr="00BF6ECC" w:rsidRDefault="00CA28AF" w:rsidP="00BF6ECC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CA28AF" w:rsidRPr="00BF6ECC" w:rsidRDefault="00BF0277" w:rsidP="00BF6E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6ECC">
        <w:rPr>
          <w:rFonts w:ascii="Times New Roman" w:hAnsi="Times New Roman" w:cs="Times New Roman"/>
          <w:b/>
          <w:sz w:val="24"/>
          <w:szCs w:val="24"/>
        </w:rPr>
        <w:t>-</w:t>
      </w:r>
      <w:r w:rsidRPr="00BF6ECC">
        <w:rPr>
          <w:rFonts w:ascii="Times New Roman" w:hAnsi="Times New Roman" w:cs="Times New Roman"/>
          <w:sz w:val="24"/>
          <w:szCs w:val="24"/>
        </w:rPr>
        <w:t xml:space="preserve"> Согласны ли вы со словами эпиг</w:t>
      </w:r>
      <w:r w:rsidR="00CA28AF" w:rsidRPr="00BF6ECC">
        <w:rPr>
          <w:rFonts w:ascii="Times New Roman" w:hAnsi="Times New Roman" w:cs="Times New Roman"/>
          <w:sz w:val="24"/>
          <w:szCs w:val="24"/>
        </w:rPr>
        <w:t>р</w:t>
      </w:r>
      <w:r w:rsidRPr="00BF6ECC">
        <w:rPr>
          <w:rFonts w:ascii="Times New Roman" w:hAnsi="Times New Roman" w:cs="Times New Roman"/>
          <w:sz w:val="24"/>
          <w:szCs w:val="24"/>
        </w:rPr>
        <w:t xml:space="preserve">афа? </w:t>
      </w:r>
      <w:r w:rsidR="00CA28AF" w:rsidRPr="00BF6ECC">
        <w:rPr>
          <w:rFonts w:ascii="Times New Roman" w:hAnsi="Times New Roman" w:cs="Times New Roman"/>
          <w:sz w:val="24"/>
          <w:szCs w:val="24"/>
        </w:rPr>
        <w:t>Если «да», то почему? Если «нет», то почему?</w:t>
      </w:r>
    </w:p>
    <w:p w:rsidR="005F44E4" w:rsidRPr="00BF6ECC" w:rsidRDefault="005F44E4" w:rsidP="00BF6ECC">
      <w:pPr>
        <w:pStyle w:val="a3"/>
        <w:shd w:val="clear" w:color="auto" w:fill="FFFFFF"/>
        <w:spacing w:before="0" w:beforeAutospacing="0" w:after="0" w:afterAutospacing="0"/>
        <w:jc w:val="both"/>
      </w:pPr>
    </w:p>
    <w:p w:rsidR="005F44E4" w:rsidRPr="00BF6ECC" w:rsidRDefault="00B86B59" w:rsidP="00BF6ECC">
      <w:pPr>
        <w:pStyle w:val="a3"/>
        <w:shd w:val="clear" w:color="auto" w:fill="FFFFFF"/>
        <w:spacing w:before="0" w:beforeAutospacing="0" w:after="0" w:afterAutospacing="0"/>
        <w:jc w:val="both"/>
      </w:pPr>
      <w:r w:rsidRPr="00BF6ECC">
        <w:rPr>
          <w:b/>
          <w:lang w:val="en-US"/>
        </w:rPr>
        <w:t>IV</w:t>
      </w:r>
      <w:r w:rsidRPr="00BF6ECC">
        <w:rPr>
          <w:b/>
        </w:rPr>
        <w:t xml:space="preserve">. </w:t>
      </w:r>
      <w:r w:rsidR="005F44E4" w:rsidRPr="00BF6ECC">
        <w:rPr>
          <w:b/>
        </w:rPr>
        <w:t>Домашнее</w:t>
      </w:r>
      <w:r w:rsidR="009F4DCB" w:rsidRPr="00BF6ECC">
        <w:rPr>
          <w:b/>
        </w:rPr>
        <w:t xml:space="preserve"> задание</w:t>
      </w:r>
      <w:r w:rsidR="009F4DCB" w:rsidRPr="00BF6ECC">
        <w:t xml:space="preserve">: </w:t>
      </w:r>
    </w:p>
    <w:p w:rsidR="00B86B59" w:rsidRPr="00BF6ECC" w:rsidRDefault="00B86B59" w:rsidP="00BF6ECC">
      <w:pPr>
        <w:pStyle w:val="a3"/>
        <w:shd w:val="clear" w:color="auto" w:fill="FFFFFF"/>
        <w:spacing w:before="0" w:beforeAutospacing="0" w:after="0" w:afterAutospacing="0"/>
        <w:jc w:val="both"/>
      </w:pPr>
      <w:r w:rsidRPr="00BF6ECC">
        <w:t>Для всех:</w:t>
      </w:r>
    </w:p>
    <w:p w:rsidR="00AA5379" w:rsidRPr="00BF6ECC" w:rsidRDefault="008209B4" w:rsidP="00BF6EC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BF6ECC">
        <w:t>Объясните</w:t>
      </w:r>
      <w:r w:rsidR="00B86B59" w:rsidRPr="00BF6ECC">
        <w:t xml:space="preserve"> </w:t>
      </w:r>
      <w:r w:rsidRPr="00BF6ECC">
        <w:t>высказывание «...</w:t>
      </w:r>
      <w:r w:rsidRPr="00BF6ECC">
        <w:rPr>
          <w:iCs/>
        </w:rPr>
        <w:t>Поэты интересны тем, чем они отличают</w:t>
      </w:r>
      <w:r w:rsidR="00B86B59" w:rsidRPr="00BF6ECC">
        <w:rPr>
          <w:iCs/>
        </w:rPr>
        <w:t>ся друг от друга, а не тем, в чё</w:t>
      </w:r>
      <w:r w:rsidRPr="00BF6ECC">
        <w:rPr>
          <w:iCs/>
        </w:rPr>
        <w:t xml:space="preserve">м они подобны друг другу». </w:t>
      </w:r>
      <w:r w:rsidRPr="00BF6ECC">
        <w:t> (</w:t>
      </w:r>
      <w:r w:rsidRPr="00BF6ECC">
        <w:rPr>
          <w:iCs/>
        </w:rPr>
        <w:t>Блок А.</w:t>
      </w:r>
      <w:r w:rsidRPr="00BF6ECC">
        <w:t> О лирике. 1907).</w:t>
      </w:r>
    </w:p>
    <w:p w:rsidR="00B86B59" w:rsidRPr="00BF6ECC" w:rsidRDefault="00B86B59" w:rsidP="00BF6ECC">
      <w:pPr>
        <w:pStyle w:val="a3"/>
        <w:shd w:val="clear" w:color="auto" w:fill="FFFFFF"/>
        <w:spacing w:before="0" w:beforeAutospacing="0" w:after="0" w:afterAutospacing="0"/>
        <w:jc w:val="both"/>
      </w:pPr>
      <w:r w:rsidRPr="00BF6ECC">
        <w:t>На выбор:</w:t>
      </w:r>
    </w:p>
    <w:p w:rsidR="00B86B59" w:rsidRPr="00BF6ECC" w:rsidRDefault="00B86B59" w:rsidP="00BF6EC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BF6ECC">
        <w:t xml:space="preserve">Выучите наизусть понравившееся стихотворение </w:t>
      </w:r>
      <w:r w:rsidR="00401BDC" w:rsidRPr="00BF6ECC">
        <w:t>поэта</w:t>
      </w:r>
      <w:r w:rsidRPr="00BF6ECC">
        <w:t xml:space="preserve"> второй половины </w:t>
      </w:r>
      <w:r w:rsidRPr="00BF6ECC">
        <w:rPr>
          <w:lang w:val="en-US"/>
        </w:rPr>
        <w:t>XX</w:t>
      </w:r>
      <w:r w:rsidRPr="00BF6ECC">
        <w:t>.</w:t>
      </w:r>
    </w:p>
    <w:p w:rsidR="00B86B59" w:rsidRPr="00BF6ECC" w:rsidRDefault="00B86B59" w:rsidP="00BF6EC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BF6ECC">
        <w:t xml:space="preserve">Сделайте подборку стихотворений поэтов второй половины </w:t>
      </w:r>
      <w:r w:rsidRPr="00BF6ECC">
        <w:rPr>
          <w:lang w:val="en-US"/>
        </w:rPr>
        <w:t>XX</w:t>
      </w:r>
      <w:r w:rsidRPr="00BF6ECC">
        <w:t xml:space="preserve"> века для школьного «Альманаха»</w:t>
      </w:r>
    </w:p>
    <w:p w:rsidR="00AA5379" w:rsidRPr="00BF6ECC" w:rsidRDefault="00AA5379" w:rsidP="00BF6ECC">
      <w:pPr>
        <w:pStyle w:val="a3"/>
        <w:shd w:val="clear" w:color="auto" w:fill="FFFFFF"/>
        <w:spacing w:before="0" w:beforeAutospacing="0" w:after="0" w:afterAutospacing="0"/>
        <w:jc w:val="both"/>
      </w:pPr>
    </w:p>
    <w:p w:rsidR="00AA5379" w:rsidRPr="00BF6ECC" w:rsidRDefault="00AA5379" w:rsidP="00BF6ECC">
      <w:pPr>
        <w:pStyle w:val="a3"/>
        <w:shd w:val="clear" w:color="auto" w:fill="FFFFFF"/>
        <w:spacing w:before="0" w:beforeAutospacing="0" w:after="0" w:afterAutospacing="0"/>
        <w:jc w:val="both"/>
      </w:pPr>
    </w:p>
    <w:p w:rsidR="00AA5379" w:rsidRPr="00BF6ECC" w:rsidRDefault="00AA5379" w:rsidP="00BF6ECC">
      <w:pPr>
        <w:pStyle w:val="a3"/>
        <w:shd w:val="clear" w:color="auto" w:fill="FFFFFF"/>
        <w:spacing w:before="0" w:beforeAutospacing="0" w:after="0" w:afterAutospacing="0"/>
        <w:jc w:val="both"/>
      </w:pPr>
    </w:p>
    <w:p w:rsidR="005F4E10" w:rsidRPr="00BF6ECC" w:rsidRDefault="005F4E10" w:rsidP="00BF6E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ECC">
        <w:rPr>
          <w:rFonts w:ascii="Times New Roman" w:eastAsia="Times New Roman" w:hAnsi="Times New Roman" w:cs="Times New Roman"/>
          <w:b/>
          <w:bCs/>
          <w:spacing w:val="48"/>
          <w:sz w:val="24"/>
          <w:szCs w:val="24"/>
          <w:lang w:eastAsia="ru-RU"/>
        </w:rPr>
        <w:t>Литература</w:t>
      </w:r>
    </w:p>
    <w:p w:rsidR="005F4E10" w:rsidRPr="00BF6ECC" w:rsidRDefault="005F4E10" w:rsidP="00BF6E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EC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1. </w:t>
      </w:r>
      <w:proofErr w:type="spellStart"/>
      <w:r w:rsidRPr="00BF6E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Баевский</w:t>
      </w:r>
      <w:proofErr w:type="spellEnd"/>
      <w:r w:rsidRPr="00BF6E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В. С.</w:t>
      </w:r>
      <w:r w:rsidRPr="00BF6ECC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История русской поэзии. — Смоленск: Русич, 1994.</w:t>
      </w:r>
      <w:r w:rsidRPr="00BF6E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2. История русской советской поэзии. В 2 т. — Л.: Наука, 1983.</w:t>
      </w:r>
      <w:r w:rsidRPr="00BF6E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3. </w:t>
      </w:r>
      <w:r w:rsidRPr="00BF6E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Кулаков В.</w:t>
      </w:r>
      <w:r w:rsidRPr="00BF6ECC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Поэзия как факт: Статьи о стихах. — М.: Новое литературное обозрение, 1999.</w:t>
      </w:r>
      <w:r w:rsidRPr="00BF6E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4. </w:t>
      </w:r>
      <w:proofErr w:type="spellStart"/>
      <w:r w:rsidRPr="00BF6E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Лейдерман</w:t>
      </w:r>
      <w:proofErr w:type="spellEnd"/>
      <w:r w:rsidRPr="00BF6E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Н. Л., </w:t>
      </w:r>
      <w:proofErr w:type="spellStart"/>
      <w:r w:rsidRPr="00BF6E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Липовецкий</w:t>
      </w:r>
      <w:proofErr w:type="spellEnd"/>
      <w:r w:rsidRPr="00BF6E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М. Н.</w:t>
      </w:r>
      <w:r w:rsidRPr="00BF6ECC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Современная русская литература. 1950—1990-е годы. В 2 т. — М.: Академия, 2003.</w:t>
      </w:r>
      <w:r w:rsidRPr="00BF6E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5. Русская литература XX века в зеркале критики: Хрестоматия для студ. филолог. фак. </w:t>
      </w:r>
      <w:proofErr w:type="spellStart"/>
      <w:r w:rsidRPr="00BF6EC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</w:t>
      </w:r>
      <w:proofErr w:type="spellEnd"/>
      <w:r w:rsidRPr="00BF6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учеб. заведений / Сост. Тимина С. И., Черняк М. А., </w:t>
      </w:r>
      <w:proofErr w:type="spellStart"/>
      <w:r w:rsidRPr="00BF6ECC">
        <w:rPr>
          <w:rFonts w:ascii="Times New Roman" w:eastAsia="Times New Roman" w:hAnsi="Times New Roman" w:cs="Times New Roman"/>
          <w:sz w:val="24"/>
          <w:szCs w:val="24"/>
          <w:lang w:eastAsia="ru-RU"/>
        </w:rPr>
        <w:t>Кякшто</w:t>
      </w:r>
      <w:proofErr w:type="spellEnd"/>
      <w:r w:rsidRPr="00BF6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Н. — СПб</w:t>
      </w:r>
      <w:proofErr w:type="gramStart"/>
      <w:r w:rsidRPr="00BF6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BF6EC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Филологический факультет СПбГУ; М.: Издательский центр «Академия», 2003.</w:t>
      </w:r>
    </w:p>
    <w:p w:rsidR="00AA5379" w:rsidRPr="00BF6ECC" w:rsidRDefault="00AA5379" w:rsidP="00BF6ECC">
      <w:pPr>
        <w:pStyle w:val="a3"/>
        <w:shd w:val="clear" w:color="auto" w:fill="FFFFFF"/>
        <w:spacing w:before="0" w:beforeAutospacing="0" w:after="0" w:afterAutospacing="0"/>
        <w:jc w:val="both"/>
      </w:pPr>
    </w:p>
    <w:p w:rsidR="00AA5379" w:rsidRPr="00BF6ECC" w:rsidRDefault="00AA5379" w:rsidP="00BF6ECC">
      <w:pPr>
        <w:pStyle w:val="a3"/>
        <w:shd w:val="clear" w:color="auto" w:fill="FFFFFF"/>
        <w:spacing w:before="0" w:beforeAutospacing="0" w:after="0" w:afterAutospacing="0"/>
        <w:jc w:val="both"/>
      </w:pPr>
    </w:p>
    <w:p w:rsidR="00AA5379" w:rsidRPr="00BF6ECC" w:rsidRDefault="00AA5379" w:rsidP="00BF6ECC">
      <w:pPr>
        <w:pStyle w:val="a3"/>
        <w:shd w:val="clear" w:color="auto" w:fill="FFFFFF"/>
        <w:spacing w:before="0" w:beforeAutospacing="0" w:after="0" w:afterAutospacing="0"/>
        <w:jc w:val="both"/>
      </w:pPr>
    </w:p>
    <w:p w:rsidR="00AA5379" w:rsidRPr="00BF6ECC" w:rsidRDefault="00AA5379" w:rsidP="00BF6ECC">
      <w:pPr>
        <w:pStyle w:val="a3"/>
        <w:shd w:val="clear" w:color="auto" w:fill="FFFFFF"/>
        <w:spacing w:before="0" w:beforeAutospacing="0" w:after="0" w:afterAutospacing="0"/>
        <w:jc w:val="both"/>
      </w:pPr>
    </w:p>
    <w:p w:rsidR="00AA5379" w:rsidRPr="00BF6ECC" w:rsidRDefault="00AA5379" w:rsidP="00BF6ECC">
      <w:pPr>
        <w:pStyle w:val="a3"/>
        <w:shd w:val="clear" w:color="auto" w:fill="FFFFFF"/>
        <w:spacing w:before="0" w:beforeAutospacing="0" w:after="0" w:afterAutospacing="0"/>
        <w:jc w:val="both"/>
      </w:pPr>
    </w:p>
    <w:p w:rsidR="00AA5379" w:rsidRPr="00BF6ECC" w:rsidRDefault="00AA5379" w:rsidP="00BF6ECC">
      <w:pPr>
        <w:pStyle w:val="a3"/>
        <w:shd w:val="clear" w:color="auto" w:fill="FFFFFF"/>
        <w:spacing w:before="0" w:beforeAutospacing="0" w:after="0" w:afterAutospacing="0"/>
        <w:jc w:val="both"/>
      </w:pPr>
    </w:p>
    <w:p w:rsidR="00AA5379" w:rsidRPr="00BF6ECC" w:rsidRDefault="00AA5379" w:rsidP="00BF6ECC">
      <w:pPr>
        <w:pStyle w:val="a3"/>
        <w:shd w:val="clear" w:color="auto" w:fill="FFFFFF"/>
        <w:spacing w:before="0" w:beforeAutospacing="0" w:after="0" w:afterAutospacing="0"/>
        <w:jc w:val="both"/>
      </w:pPr>
    </w:p>
    <w:p w:rsidR="00AA5379" w:rsidRPr="00BF6ECC" w:rsidRDefault="00AA5379" w:rsidP="00BF6ECC">
      <w:pPr>
        <w:pStyle w:val="a3"/>
        <w:shd w:val="clear" w:color="auto" w:fill="FFFFFF"/>
        <w:spacing w:before="0" w:beforeAutospacing="0" w:after="0" w:afterAutospacing="0"/>
        <w:jc w:val="both"/>
      </w:pPr>
    </w:p>
    <w:p w:rsidR="00AA5379" w:rsidRPr="00BF6ECC" w:rsidRDefault="00AA5379" w:rsidP="00BF6ECC">
      <w:pPr>
        <w:pStyle w:val="a3"/>
        <w:shd w:val="clear" w:color="auto" w:fill="FFFFFF"/>
        <w:spacing w:before="0" w:beforeAutospacing="0" w:after="0" w:afterAutospacing="0"/>
        <w:jc w:val="both"/>
      </w:pPr>
    </w:p>
    <w:p w:rsidR="00AA5379" w:rsidRDefault="00AA5379" w:rsidP="00BF6ECC">
      <w:pPr>
        <w:pStyle w:val="a3"/>
        <w:shd w:val="clear" w:color="auto" w:fill="FFFFFF"/>
        <w:spacing w:before="0" w:beforeAutospacing="0" w:after="0" w:afterAutospacing="0"/>
        <w:jc w:val="both"/>
      </w:pPr>
    </w:p>
    <w:p w:rsidR="00791952" w:rsidRDefault="00791952" w:rsidP="00BF6ECC">
      <w:pPr>
        <w:pStyle w:val="a3"/>
        <w:shd w:val="clear" w:color="auto" w:fill="FFFFFF"/>
        <w:spacing w:before="0" w:beforeAutospacing="0" w:after="0" w:afterAutospacing="0"/>
        <w:jc w:val="both"/>
      </w:pPr>
    </w:p>
    <w:p w:rsidR="00791952" w:rsidRPr="00BF6ECC" w:rsidRDefault="00791952" w:rsidP="00BF6ECC">
      <w:pPr>
        <w:pStyle w:val="a3"/>
        <w:shd w:val="clear" w:color="auto" w:fill="FFFFFF"/>
        <w:spacing w:before="0" w:beforeAutospacing="0" w:after="0" w:afterAutospacing="0"/>
        <w:jc w:val="both"/>
      </w:pPr>
    </w:p>
    <w:p w:rsidR="00AA5379" w:rsidRPr="00BF6ECC" w:rsidRDefault="00AA5379" w:rsidP="00BF6ECC">
      <w:pPr>
        <w:pStyle w:val="a3"/>
        <w:shd w:val="clear" w:color="auto" w:fill="FFFFFF"/>
        <w:spacing w:before="0" w:beforeAutospacing="0" w:after="0" w:afterAutospacing="0"/>
        <w:jc w:val="both"/>
      </w:pPr>
    </w:p>
    <w:p w:rsidR="00AA5379" w:rsidRPr="00BF6ECC" w:rsidRDefault="00AA5379" w:rsidP="00BF6ECC">
      <w:pPr>
        <w:pStyle w:val="a3"/>
        <w:shd w:val="clear" w:color="auto" w:fill="FFFFFF"/>
        <w:spacing w:before="0" w:beforeAutospacing="0" w:after="0" w:afterAutospacing="0"/>
        <w:jc w:val="both"/>
      </w:pPr>
    </w:p>
    <w:p w:rsidR="0003508E" w:rsidRPr="00BF6ECC" w:rsidRDefault="00AA5379" w:rsidP="00BF6EC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6ECC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AA5379" w:rsidRPr="00BF6ECC" w:rsidRDefault="00AA5379" w:rsidP="00BF6ECC">
      <w:pPr>
        <w:pStyle w:val="a3"/>
        <w:shd w:val="clear" w:color="auto" w:fill="EFF5FF"/>
      </w:pPr>
      <w:r w:rsidRPr="00BF6ECC">
        <w:rPr>
          <w:rStyle w:val="a8"/>
        </w:rPr>
        <w:t>Евгений Евтушенко</w:t>
      </w:r>
    </w:p>
    <w:p w:rsidR="00AA5379" w:rsidRPr="00BF6ECC" w:rsidRDefault="00AA5379" w:rsidP="00BF6ECC">
      <w:pPr>
        <w:pStyle w:val="a3"/>
        <w:shd w:val="clear" w:color="auto" w:fill="EFF5FF"/>
      </w:pPr>
      <w:r w:rsidRPr="00BF6ECC">
        <w:rPr>
          <w:rStyle w:val="a8"/>
        </w:rPr>
        <w:t>Наследники Сталина</w:t>
      </w:r>
    </w:p>
    <w:p w:rsidR="00AA5379" w:rsidRPr="00BF6ECC" w:rsidRDefault="00AA5379" w:rsidP="00BF6ECC">
      <w:pPr>
        <w:pStyle w:val="a3"/>
        <w:shd w:val="clear" w:color="auto" w:fill="EFF5FF"/>
      </w:pPr>
      <w:r w:rsidRPr="00BF6ECC">
        <w:t>Безмолвствовал мрамор.</w:t>
      </w:r>
      <w:r w:rsidRPr="00BF6ECC">
        <w:br/>
        <w:t>         Безмолвно мерцало стекло.</w:t>
      </w:r>
      <w:r w:rsidRPr="00BF6ECC">
        <w:br/>
        <w:t>Безмолвно стоял караул,</w:t>
      </w:r>
      <w:r w:rsidRPr="00BF6ECC">
        <w:br/>
        <w:t xml:space="preserve">         на ветру </w:t>
      </w:r>
      <w:proofErr w:type="spellStart"/>
      <w:r w:rsidRPr="00BF6ECC">
        <w:t>бронзовея</w:t>
      </w:r>
      <w:proofErr w:type="spellEnd"/>
      <w:r w:rsidRPr="00BF6ECC">
        <w:t>,</w:t>
      </w:r>
      <w:r w:rsidRPr="00BF6ECC">
        <w:br/>
        <w:t>А гроб чуть дымился.</w:t>
      </w:r>
      <w:r w:rsidRPr="00BF6ECC">
        <w:br/>
        <w:t>         Дыханье из гроба текло,</w:t>
      </w:r>
      <w:r w:rsidRPr="00BF6ECC">
        <w:br/>
        <w:t>когда выносили его</w:t>
      </w:r>
      <w:r w:rsidRPr="00BF6ECC">
        <w:br/>
        <w:t>         из дверей Мавзолея.</w:t>
      </w:r>
      <w:r w:rsidRPr="00BF6ECC">
        <w:br/>
        <w:t>Гроб медленно плыл,</w:t>
      </w:r>
      <w:r w:rsidRPr="00BF6ECC">
        <w:br/>
        <w:t>         задевая краями штыки.</w:t>
      </w:r>
      <w:r w:rsidRPr="00BF6ECC">
        <w:br/>
        <w:t>Он тоже безмолвным был -</w:t>
      </w:r>
      <w:r w:rsidRPr="00BF6ECC">
        <w:br/>
        <w:t>         тоже! -</w:t>
      </w:r>
      <w:r w:rsidRPr="00BF6ECC">
        <w:br/>
        <w:t>         но грозно безмолвным.</w:t>
      </w:r>
      <w:r w:rsidRPr="00BF6ECC">
        <w:br/>
        <w:t>Угрюмо сжимая</w:t>
      </w:r>
      <w:r w:rsidRPr="00BF6ECC">
        <w:br/>
        <w:t>         набальзамированные кулаки,</w:t>
      </w:r>
      <w:r w:rsidRPr="00BF6ECC">
        <w:br/>
        <w:t>в нем к щели глазами приник</w:t>
      </w:r>
      <w:r w:rsidRPr="00BF6ECC">
        <w:br/>
        <w:t>         человек, притворившийся мертвым.</w:t>
      </w:r>
      <w:r w:rsidRPr="00BF6ECC">
        <w:br/>
        <w:t>Хотел он запомнить</w:t>
      </w:r>
      <w:r w:rsidRPr="00BF6ECC">
        <w:br/>
        <w:t>         всех тех, кто его выносил, -</w:t>
      </w:r>
      <w:r w:rsidRPr="00BF6ECC">
        <w:br/>
        <w:t>рязанских и курских молоденьких новобранцев,</w:t>
      </w:r>
      <w:r w:rsidRPr="00BF6ECC">
        <w:br/>
        <w:t>чтоб как-нибудь после набраться для вылазки сил,</w:t>
      </w:r>
      <w:r w:rsidRPr="00BF6ECC">
        <w:br/>
        <w:t>и встать из земли,</w:t>
      </w:r>
      <w:r w:rsidRPr="00BF6ECC">
        <w:br/>
        <w:t>         и до них,</w:t>
      </w:r>
      <w:r w:rsidRPr="00BF6ECC">
        <w:br/>
        <w:t>            неразумных,</w:t>
      </w:r>
      <w:r w:rsidRPr="00BF6ECC">
        <w:br/>
        <w:t>            добраться.</w:t>
      </w:r>
      <w:r w:rsidRPr="00BF6ECC">
        <w:br/>
        <w:t>Он что-то задумал.</w:t>
      </w:r>
      <w:r w:rsidRPr="00BF6ECC">
        <w:br/>
        <w:t>         Он лишь отдохнуть прикорнул.</w:t>
      </w:r>
      <w:r w:rsidRPr="00BF6ECC">
        <w:br/>
        <w:t>И я обращаюсь к правительству нашему с просьбою:</w:t>
      </w:r>
      <w:r w:rsidRPr="00BF6ECC">
        <w:br/>
        <w:t>удвоить,</w:t>
      </w:r>
      <w:r w:rsidRPr="00BF6ECC">
        <w:br/>
        <w:t>   утроить у этой плиты караул,</w:t>
      </w:r>
      <w:r w:rsidRPr="00BF6ECC">
        <w:br/>
        <w:t>чтоб Сталин не встал</w:t>
      </w:r>
      <w:r w:rsidRPr="00BF6ECC">
        <w:rPr>
          <w:rStyle w:val="apple-converted-space"/>
        </w:rPr>
        <w:t> </w:t>
      </w:r>
      <w:r w:rsidRPr="00BF6ECC">
        <w:br/>
        <w:t>   и со Сталиным - прошлое.</w:t>
      </w:r>
      <w:r w:rsidRPr="00BF6ECC">
        <w:br/>
        <w:t>Мы сеяли честно.</w:t>
      </w:r>
      <w:r w:rsidRPr="00BF6ECC">
        <w:br/>
        <w:t>   Мы честно варили металл,</w:t>
      </w:r>
      <w:r w:rsidRPr="00BF6ECC">
        <w:br/>
        <w:t>и честно шагали мы,</w:t>
      </w:r>
      <w:r w:rsidRPr="00BF6ECC">
        <w:br/>
        <w:t>   строясь в солдатские цепи.</w:t>
      </w:r>
      <w:r w:rsidRPr="00BF6ECC">
        <w:br/>
        <w:t>А он нас боялся.</w:t>
      </w:r>
      <w:r w:rsidRPr="00BF6ECC">
        <w:br/>
        <w:t>   Он, веря в великую цель, не считал,</w:t>
      </w:r>
      <w:r w:rsidRPr="00BF6ECC">
        <w:br/>
        <w:t>что средства должны быть достойны</w:t>
      </w:r>
      <w:r w:rsidRPr="00BF6ECC">
        <w:br/>
        <w:t>         величия цели.</w:t>
      </w:r>
      <w:r w:rsidRPr="00BF6ECC">
        <w:br/>
        <w:t>Он был дальновиден.</w:t>
      </w:r>
      <w:r w:rsidRPr="00BF6ECC">
        <w:br/>
        <w:t>         В законах борьбы умудрен,</w:t>
      </w:r>
      <w:r w:rsidRPr="00BF6ECC">
        <w:br/>
        <w:t>наследников многих</w:t>
      </w:r>
      <w:r w:rsidRPr="00BF6ECC">
        <w:br/>
        <w:t>         на шаре земном он оставил.</w:t>
      </w:r>
      <w:r w:rsidRPr="00BF6ECC">
        <w:br/>
        <w:t>Мне чудится -</w:t>
      </w:r>
      <w:r w:rsidRPr="00BF6ECC">
        <w:br/>
        <w:t>         будто поставлен в гробу телефон.</w:t>
      </w:r>
      <w:r w:rsidRPr="00BF6ECC">
        <w:br/>
      </w:r>
      <w:r w:rsidRPr="00BF6ECC">
        <w:lastRenderedPageBreak/>
        <w:t>Кому-то опять</w:t>
      </w:r>
      <w:r w:rsidRPr="00BF6ECC">
        <w:rPr>
          <w:rStyle w:val="apple-converted-space"/>
        </w:rPr>
        <w:t> </w:t>
      </w:r>
      <w:r w:rsidRPr="00BF6ECC">
        <w:br/>
        <w:t>         сообщает свои указания Сталин.</w:t>
      </w:r>
      <w:r w:rsidRPr="00BF6ECC">
        <w:br/>
        <w:t>Куда еще тянется провод из гроба того?</w:t>
      </w:r>
      <w:r w:rsidRPr="00BF6ECC">
        <w:br/>
        <w:t>Нет, Сталин не умер.</w:t>
      </w:r>
      <w:r w:rsidRPr="00BF6ECC">
        <w:br/>
        <w:t>         Считает он смерть поправимостью.</w:t>
      </w:r>
      <w:r w:rsidRPr="00BF6ECC">
        <w:br/>
        <w:t>Мы вынесли</w:t>
      </w:r>
      <w:r w:rsidRPr="00BF6ECC">
        <w:rPr>
          <w:rStyle w:val="apple-converted-space"/>
        </w:rPr>
        <w:t> </w:t>
      </w:r>
      <w:r w:rsidRPr="00BF6ECC">
        <w:br/>
        <w:t>         из Мавзолея</w:t>
      </w:r>
      <w:r w:rsidRPr="00BF6ECC">
        <w:rPr>
          <w:rStyle w:val="apple-converted-space"/>
        </w:rPr>
        <w:t> </w:t>
      </w:r>
      <w:r w:rsidRPr="00BF6ECC">
        <w:br/>
        <w:t>            его,</w:t>
      </w:r>
      <w:r w:rsidRPr="00BF6ECC">
        <w:br/>
        <w:t>но как из наследников Сталина</w:t>
      </w:r>
      <w:r w:rsidRPr="00BF6ECC">
        <w:br/>
        <w:t xml:space="preserve">         </w:t>
      </w:r>
      <w:proofErr w:type="gramStart"/>
      <w:r w:rsidRPr="00BF6ECC">
        <w:t>Сталина</w:t>
      </w:r>
      <w:proofErr w:type="gramEnd"/>
      <w:r w:rsidRPr="00BF6ECC">
        <w:t xml:space="preserve"> вынести?</w:t>
      </w:r>
      <w:r w:rsidRPr="00BF6ECC">
        <w:br/>
        <w:t>Иные наследники</w:t>
      </w:r>
      <w:r w:rsidRPr="00BF6ECC">
        <w:br/>
        <w:t>         розы в отставке стригут,</w:t>
      </w:r>
      <w:r w:rsidRPr="00BF6ECC">
        <w:br/>
        <w:t>но втайне считают,</w:t>
      </w:r>
      <w:r w:rsidRPr="00BF6ECC">
        <w:br/>
        <w:t>что временна эта отставка.</w:t>
      </w:r>
      <w:r w:rsidRPr="00BF6ECC">
        <w:br/>
        <w:t>Иные</w:t>
      </w:r>
      <w:r w:rsidRPr="00BF6ECC">
        <w:br/>
        <w:t>   и Сталина даже ругают с трибун,</w:t>
      </w:r>
      <w:r w:rsidRPr="00BF6ECC">
        <w:br/>
        <w:t>а сами ночами тоскуют о времени старом.</w:t>
      </w:r>
      <w:r w:rsidRPr="00BF6ECC">
        <w:br/>
        <w:t>Наследников Сталина,</w:t>
      </w:r>
      <w:r w:rsidRPr="00BF6ECC">
        <w:br/>
        <w:t>         видно, сегодня не зря</w:t>
      </w:r>
      <w:r w:rsidRPr="00BF6ECC">
        <w:br/>
        <w:t>хватают инфаркты.</w:t>
      </w:r>
      <w:r w:rsidRPr="00BF6ECC">
        <w:br/>
        <w:t>         Им, бывшим когда-то опорами,</w:t>
      </w:r>
      <w:r w:rsidRPr="00BF6ECC">
        <w:br/>
        <w:t>не нравится время,</w:t>
      </w:r>
      <w:r w:rsidRPr="00BF6ECC">
        <w:br/>
        <w:t>         в котором пусты лагеря,</w:t>
      </w:r>
      <w:r w:rsidRPr="00BF6ECC">
        <w:br/>
        <w:t>а залы, где слушают люди стихи,</w:t>
      </w:r>
      <w:r w:rsidRPr="00BF6ECC">
        <w:br/>
        <w:t>         переполнены.</w:t>
      </w:r>
      <w:r w:rsidRPr="00BF6ECC">
        <w:br/>
        <w:t>Велела не быть успокоенным Родине мне.</w:t>
      </w:r>
      <w:r w:rsidRPr="00BF6ECC">
        <w:br/>
        <w:t>Пусть мне говорят: "Успокойся!"-</w:t>
      </w:r>
      <w:r w:rsidRPr="00BF6ECC">
        <w:br/>
        <w:t>         спокойным я быть не сумею.</w:t>
      </w:r>
      <w:r w:rsidRPr="00BF6ECC">
        <w:br/>
      </w:r>
      <w:proofErr w:type="gramStart"/>
      <w:r w:rsidRPr="00BF6ECC">
        <w:t>Покуда</w:t>
      </w:r>
      <w:proofErr w:type="gramEnd"/>
      <w:r w:rsidRPr="00BF6ECC">
        <w:t xml:space="preserve"> наследники Сталина</w:t>
      </w:r>
      <w:r w:rsidRPr="00BF6ECC">
        <w:br/>
        <w:t>         живы еще на земле,</w:t>
      </w:r>
      <w:r w:rsidRPr="00BF6ECC">
        <w:br/>
        <w:t>мне будет казаться,</w:t>
      </w:r>
      <w:r w:rsidRPr="00BF6ECC">
        <w:rPr>
          <w:rStyle w:val="apple-converted-space"/>
        </w:rPr>
        <w:t> </w:t>
      </w:r>
      <w:r w:rsidRPr="00BF6ECC">
        <w:br/>
        <w:t>         что Сталин - еще в Мавзолее.</w:t>
      </w:r>
      <w:r w:rsidRPr="00BF6ECC">
        <w:rPr>
          <w:rStyle w:val="apple-converted-space"/>
        </w:rPr>
        <w:t> </w:t>
      </w:r>
    </w:p>
    <w:p w:rsidR="00AA5379" w:rsidRPr="00BF6ECC" w:rsidRDefault="00AA5379" w:rsidP="00BF6ECC">
      <w:pPr>
        <w:pStyle w:val="a3"/>
        <w:shd w:val="clear" w:color="auto" w:fill="EFF5FF"/>
      </w:pPr>
      <w:r w:rsidRPr="00BF6ECC">
        <w:t>1962</w:t>
      </w:r>
    </w:p>
    <w:p w:rsidR="00AA5379" w:rsidRPr="00BF6ECC" w:rsidRDefault="00AA5379" w:rsidP="00BF6EC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6E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ГРАЖДАНЕ, ПОСЛУШАЙТЕ МЕНЯ...</w:t>
      </w:r>
    </w:p>
    <w:p w:rsidR="00AA5379" w:rsidRPr="00BF6ECC" w:rsidRDefault="00AA5379" w:rsidP="00BF6E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F6EC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1963</w:t>
      </w:r>
      <w:r w:rsidRPr="00BF6E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6EC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Д. </w:t>
      </w:r>
      <w:proofErr w:type="spellStart"/>
      <w:r w:rsidRPr="00BF6EC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Апдайку</w:t>
      </w:r>
      <w:proofErr w:type="spellEnd"/>
      <w:r w:rsidRPr="00BF6E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6E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6EC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Я на пароходе "Фридрих Энгельс",</w:t>
      </w:r>
      <w:r w:rsidRPr="00BF6E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6EC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ну а в голове - такая ересь,</w:t>
      </w:r>
      <w:r w:rsidRPr="00BF6E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6EC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мыслей безбилетных толкотня.</w:t>
      </w:r>
      <w:r w:rsidRPr="00BF6E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6EC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 пойму я - слышится мне, что ли,</w:t>
      </w:r>
      <w:r w:rsidRPr="00BF6E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6EC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полное смятения и боли:</w:t>
      </w:r>
      <w:r w:rsidRPr="00BF6E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6EC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"Граждане, послушайте меня..."</w:t>
      </w:r>
      <w:r w:rsidRPr="00BF6E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6E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6EC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Палуба сгибается и стонет,</w:t>
      </w:r>
      <w:r w:rsidRPr="00BF6E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6EC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под гармошку палуба </w:t>
      </w:r>
      <w:proofErr w:type="spellStart"/>
      <w:r w:rsidRPr="00BF6EC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чарльстонит</w:t>
      </w:r>
      <w:proofErr w:type="spellEnd"/>
      <w:r w:rsidRPr="00BF6EC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  <w:r w:rsidRPr="00BF6E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6EC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 на баке, тоненько моля,</w:t>
      </w:r>
      <w:r w:rsidRPr="00BF6E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F6EC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пробует пробиться одичало</w:t>
      </w:r>
      <w:proofErr w:type="gramEnd"/>
      <w:r w:rsidRPr="00BF6E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6EC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песенки свербящее начало:</w:t>
      </w:r>
      <w:r w:rsidRPr="00BF6E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6EC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"Граждане, послушайте меня..."</w:t>
      </w:r>
      <w:r w:rsidRPr="00BF6E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6E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BF6EC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Там сидит солдат на </w:t>
      </w:r>
      <w:proofErr w:type="spellStart"/>
      <w:r w:rsidRPr="00BF6EC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бочкотаре</w:t>
      </w:r>
      <w:proofErr w:type="spellEnd"/>
      <w:r w:rsidRPr="00BF6EC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Pr="00BF6E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6EC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Наклонился чубом он к гитаре,</w:t>
      </w:r>
      <w:r w:rsidRPr="00BF6E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6EC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пальцами растерянно мудря.</w:t>
      </w:r>
      <w:r w:rsidRPr="00BF6E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6EC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Он гитару и себя изводит,</w:t>
      </w:r>
      <w:r w:rsidRPr="00BF6E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6EC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 из губ мучительно исходит:</w:t>
      </w:r>
      <w:r w:rsidRPr="00BF6E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6EC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"Граждане, послушайте меня..."</w:t>
      </w:r>
      <w:r w:rsidRPr="00BF6E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6E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6EC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Граждане не </w:t>
      </w:r>
      <w:proofErr w:type="spellStart"/>
      <w:r w:rsidRPr="00BF6EC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хочут</w:t>
      </w:r>
      <w:proofErr w:type="spellEnd"/>
      <w:r w:rsidRPr="00BF6EC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его слушать.</w:t>
      </w:r>
      <w:r w:rsidRPr="00BF6E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6EC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Гражданам бы выпить и откушать</w:t>
      </w:r>
      <w:r w:rsidRPr="00BF6E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6EC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 сплясать, а прочее - </w:t>
      </w:r>
      <w:proofErr w:type="gramStart"/>
      <w:r w:rsidRPr="00BF6EC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мура</w:t>
      </w:r>
      <w:proofErr w:type="gramEnd"/>
      <w:r w:rsidRPr="00BF6EC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!</w:t>
      </w:r>
      <w:r w:rsidRPr="00BF6E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6EC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Впрочем, нет,- еще поспать им важно.</w:t>
      </w:r>
      <w:r w:rsidRPr="00BF6E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6EC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Что он им заладил неотвязно:</w:t>
      </w:r>
      <w:r w:rsidRPr="00BF6E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6EC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"Граждане, послушайте меня..."?</w:t>
      </w:r>
      <w:r w:rsidRPr="00BF6E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6E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6EC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Кто-то помидор со смаком солит,</w:t>
      </w:r>
      <w:r w:rsidRPr="00BF6E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6EC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кто-то карты сальные </w:t>
      </w:r>
      <w:proofErr w:type="gramStart"/>
      <w:r w:rsidRPr="00BF6EC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мусолит</w:t>
      </w:r>
      <w:proofErr w:type="gramEnd"/>
      <w:r w:rsidRPr="00BF6EC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  <w:r w:rsidRPr="00BF6E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6EC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кто-то сапогами пол мозолит,</w:t>
      </w:r>
      <w:r w:rsidRPr="00BF6E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6EC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кто-то у гармошки рвёт меха.</w:t>
      </w:r>
      <w:r w:rsidRPr="00BF6E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6EC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Но ведь сколько раз в любом кричало</w:t>
      </w:r>
      <w:r w:rsidRPr="00BF6E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6EC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шептало это же начало:</w:t>
      </w:r>
      <w:r w:rsidRPr="00BF6E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6EC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"Граждане, послушайте меня..."</w:t>
      </w:r>
      <w:r w:rsidRPr="00BF6E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6E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6EC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Кто-то их порой не слушал тоже.</w:t>
      </w:r>
      <w:r w:rsidRPr="00BF6E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6EC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Распирая рёбра и </w:t>
      </w:r>
      <w:proofErr w:type="gramStart"/>
      <w:r w:rsidRPr="00BF6EC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корёжа</w:t>
      </w:r>
      <w:proofErr w:type="gramEnd"/>
      <w:r w:rsidRPr="00BF6EC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  <w:r w:rsidRPr="00BF6E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6EC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высказаться суть их не могла.</w:t>
      </w:r>
      <w:r w:rsidRPr="00BF6E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6EC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 теперь, </w:t>
      </w:r>
      <w:proofErr w:type="gramStart"/>
      <w:r w:rsidRPr="00BF6EC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</w:t>
      </w:r>
      <w:proofErr w:type="gramEnd"/>
      <w:r w:rsidRPr="00BF6EC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вбитой внутрь душою,</w:t>
      </w:r>
      <w:r w:rsidRPr="00BF6E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6EC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слышать не хотят они чужое:</w:t>
      </w:r>
      <w:r w:rsidRPr="00BF6E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6EC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"Граждане, послушайте меня..."</w:t>
      </w:r>
      <w:r w:rsidRPr="00BF6E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6E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6EC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Эх, солдат на фоне </w:t>
      </w:r>
      <w:proofErr w:type="spellStart"/>
      <w:r w:rsidRPr="00BF6EC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бочкотары</w:t>
      </w:r>
      <w:proofErr w:type="spellEnd"/>
      <w:r w:rsidRPr="00BF6EC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  <w:r w:rsidRPr="00BF6E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6EC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я такой же - только без гитары...</w:t>
      </w:r>
      <w:r w:rsidRPr="00BF6E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6EC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Через реки, горы и моря</w:t>
      </w:r>
      <w:r w:rsidRPr="00BF6E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6EC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я бреду и руки простираю</w:t>
      </w:r>
      <w:r w:rsidRPr="00BF6E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6EC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и, уже охрипший, повторяю:</w:t>
      </w:r>
      <w:r w:rsidRPr="00BF6E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6EC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"Граждане, послушайте меня..."</w:t>
      </w:r>
      <w:r w:rsidRPr="00BF6E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6E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6EC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Страшно, если слушать не желают.</w:t>
      </w:r>
      <w:r w:rsidRPr="00BF6E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6EC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Страшно, если слушать начинают.</w:t>
      </w:r>
      <w:r w:rsidRPr="00BF6E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6EC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Вдруг вся песня, в целом-то, мелка,</w:t>
      </w:r>
      <w:r w:rsidRPr="00BF6E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6EC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вдруг в ней всё ничтожно будет, кроме</w:t>
      </w:r>
      <w:r w:rsidRPr="00BF6E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6EC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этого мучительного с кровью:</w:t>
      </w:r>
      <w:r w:rsidRPr="00BF6E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6EC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"Граждане, послушайте меня..."?!</w:t>
      </w:r>
    </w:p>
    <w:p w:rsidR="009F285E" w:rsidRPr="00BF6ECC" w:rsidRDefault="00AA5379" w:rsidP="00BF6ECC">
      <w:pPr>
        <w:pStyle w:val="2"/>
        <w:rPr>
          <w:sz w:val="24"/>
          <w:szCs w:val="24"/>
        </w:rPr>
      </w:pPr>
      <w:r w:rsidRPr="00BF6ECC">
        <w:rPr>
          <w:sz w:val="24"/>
          <w:szCs w:val="24"/>
        </w:rPr>
        <w:br/>
      </w:r>
      <w:r w:rsidR="009F285E" w:rsidRPr="00BF6ECC">
        <w:rPr>
          <w:sz w:val="24"/>
          <w:szCs w:val="24"/>
        </w:rPr>
        <w:t>Проводы у военкомата</w:t>
      </w:r>
    </w:p>
    <w:p w:rsidR="009F285E" w:rsidRPr="00BF6ECC" w:rsidRDefault="009F285E" w:rsidP="00BF6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Булат Окуджава</w:t>
      </w:r>
    </w:p>
    <w:p w:rsidR="009F285E" w:rsidRPr="00BF6ECC" w:rsidRDefault="009F285E" w:rsidP="00BF6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85E" w:rsidRPr="00BF6ECC" w:rsidRDefault="009F285E" w:rsidP="00BF6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Б. Биргеру</w:t>
      </w:r>
    </w:p>
    <w:p w:rsidR="009F285E" w:rsidRPr="00BF6ECC" w:rsidRDefault="009F285E" w:rsidP="00BF6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85E" w:rsidRPr="00BF6ECC" w:rsidRDefault="009F285E" w:rsidP="00BF6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EC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оркестр духовой. Звук медовый.</w:t>
      </w:r>
    </w:p>
    <w:p w:rsidR="009F285E" w:rsidRPr="00BF6ECC" w:rsidRDefault="009F285E" w:rsidP="00BF6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E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пронзителен он так, что - ах...</w:t>
      </w:r>
    </w:p>
    <w:p w:rsidR="009F285E" w:rsidRPr="00BF6ECC" w:rsidRDefault="009F285E" w:rsidP="00BF6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EC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и я, молодой и бедовый,</w:t>
      </w:r>
    </w:p>
    <w:p w:rsidR="009F285E" w:rsidRPr="00BF6ECC" w:rsidRDefault="009F285E" w:rsidP="00BF6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ECC">
        <w:rPr>
          <w:rFonts w:ascii="Times New Roman" w:eastAsia="Times New Roman" w:hAnsi="Times New Roman" w:cs="Times New Roman"/>
          <w:sz w:val="24"/>
          <w:szCs w:val="24"/>
          <w:lang w:eastAsia="ru-RU"/>
        </w:rPr>
        <w:t>С черным чубчиком, с болью в глазах.</w:t>
      </w:r>
    </w:p>
    <w:p w:rsidR="009F285E" w:rsidRPr="00BF6ECC" w:rsidRDefault="009F285E" w:rsidP="00BF6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85E" w:rsidRPr="00BF6ECC" w:rsidRDefault="009F285E" w:rsidP="00BF6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Машут ручки нелепо и </w:t>
      </w:r>
      <w:proofErr w:type="gramStart"/>
      <w:r w:rsidRPr="00BF6EC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споро</w:t>
      </w:r>
      <w:proofErr w:type="gramEnd"/>
      <w:r w:rsidRPr="00BF6EC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F285E" w:rsidRPr="00BF6ECC" w:rsidRDefault="009F285E" w:rsidP="00BF6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EC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Крики скорбные тянутся вслед,</w:t>
      </w:r>
    </w:p>
    <w:p w:rsidR="009F285E" w:rsidRPr="00BF6ECC" w:rsidRDefault="009F285E" w:rsidP="00BF6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ECC">
        <w:rPr>
          <w:rFonts w:ascii="Times New Roman" w:eastAsia="Times New Roman" w:hAnsi="Times New Roman" w:cs="Times New Roman"/>
          <w:sz w:val="24"/>
          <w:szCs w:val="24"/>
          <w:lang w:eastAsia="ru-RU"/>
        </w:rPr>
        <w:t>И безумцем из черного хора</w:t>
      </w:r>
    </w:p>
    <w:p w:rsidR="009F285E" w:rsidRPr="00BF6ECC" w:rsidRDefault="009F285E" w:rsidP="00BF6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E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Нарисован грядущий сюжет.</w:t>
      </w:r>
    </w:p>
    <w:p w:rsidR="009F285E" w:rsidRPr="00BF6ECC" w:rsidRDefault="009F285E" w:rsidP="00BF6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85E" w:rsidRPr="00BF6ECC" w:rsidRDefault="009F285E" w:rsidP="00BF6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EC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музыкой бравурной объята -</w:t>
      </w:r>
    </w:p>
    <w:p w:rsidR="009F285E" w:rsidRPr="00BF6ECC" w:rsidRDefault="009F285E" w:rsidP="00BF6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EC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о том, что судьба пополам,</w:t>
      </w:r>
    </w:p>
    <w:p w:rsidR="009F285E" w:rsidRPr="00BF6ECC" w:rsidRDefault="009F285E" w:rsidP="00BF6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ECC">
        <w:rPr>
          <w:rFonts w:ascii="Times New Roman" w:eastAsia="Times New Roman" w:hAnsi="Times New Roman" w:cs="Times New Roman"/>
          <w:sz w:val="24"/>
          <w:szCs w:val="24"/>
          <w:lang w:eastAsia="ru-RU"/>
        </w:rPr>
        <w:t>И о том, что не будет возврата</w:t>
      </w:r>
    </w:p>
    <w:p w:rsidR="009F285E" w:rsidRPr="00BF6ECC" w:rsidRDefault="009F285E" w:rsidP="00BF6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ECC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к любви и ни к прочим делам.</w:t>
      </w:r>
    </w:p>
    <w:p w:rsidR="009F285E" w:rsidRPr="00BF6ECC" w:rsidRDefault="009F285E" w:rsidP="00BF6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85E" w:rsidRPr="00BF6ECC" w:rsidRDefault="009F285E" w:rsidP="00BF6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E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Раскаляются медные трубы -</w:t>
      </w:r>
    </w:p>
    <w:p w:rsidR="009F285E" w:rsidRPr="00BF6ECC" w:rsidRDefault="009F285E" w:rsidP="00BF6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E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Превращаются в пламя и дым.</w:t>
      </w:r>
    </w:p>
    <w:p w:rsidR="009F285E" w:rsidRPr="00BF6ECC" w:rsidRDefault="009F285E" w:rsidP="00BF6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ECC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улыбке растянуты губы,</w:t>
      </w:r>
    </w:p>
    <w:p w:rsidR="009F285E" w:rsidRPr="00BF6ECC" w:rsidRDefault="009F285E" w:rsidP="00BF6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EC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запомнился я молодым.</w:t>
      </w:r>
    </w:p>
    <w:p w:rsidR="00C671F1" w:rsidRPr="00BF6ECC" w:rsidRDefault="00C671F1" w:rsidP="00BF6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1F1" w:rsidRPr="00BF6ECC" w:rsidRDefault="00C671F1" w:rsidP="00BF6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6ECC">
        <w:rPr>
          <w:rFonts w:ascii="Times New Roman" w:hAnsi="Times New Roman" w:cs="Times New Roman"/>
          <w:b/>
          <w:sz w:val="24"/>
          <w:szCs w:val="24"/>
        </w:rPr>
        <w:t>Ах, что-то мне не верится</w:t>
      </w:r>
    </w:p>
    <w:p w:rsidR="00C671F1" w:rsidRPr="00BF6ECC" w:rsidRDefault="00C671F1" w:rsidP="00BF6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71F1" w:rsidRPr="00BF6ECC" w:rsidRDefault="00C671F1" w:rsidP="00BF6ECC">
      <w:pPr>
        <w:pStyle w:val="a3"/>
        <w:shd w:val="clear" w:color="auto" w:fill="FFFFFF"/>
        <w:spacing w:before="0" w:beforeAutospacing="0" w:after="0" w:afterAutospacing="0"/>
        <w:jc w:val="both"/>
      </w:pPr>
      <w:r w:rsidRPr="00BF6ECC">
        <w:t>Ах, что-то мне не верится, что я, брат, воевал.</w:t>
      </w:r>
    </w:p>
    <w:p w:rsidR="00C671F1" w:rsidRPr="00BF6ECC" w:rsidRDefault="00C671F1" w:rsidP="00BF6ECC">
      <w:pPr>
        <w:pStyle w:val="a3"/>
        <w:shd w:val="clear" w:color="auto" w:fill="FFFFFF"/>
        <w:spacing w:before="0" w:beforeAutospacing="0" w:after="0" w:afterAutospacing="0"/>
        <w:jc w:val="both"/>
      </w:pPr>
      <w:r w:rsidRPr="00BF6ECC">
        <w:t>А может, это школьник меня нарисовал:</w:t>
      </w:r>
    </w:p>
    <w:p w:rsidR="00C671F1" w:rsidRPr="00BF6ECC" w:rsidRDefault="00C671F1" w:rsidP="00BF6ECC">
      <w:pPr>
        <w:pStyle w:val="a3"/>
        <w:shd w:val="clear" w:color="auto" w:fill="FFFFFF"/>
        <w:spacing w:before="0" w:beforeAutospacing="0" w:after="0" w:afterAutospacing="0"/>
        <w:jc w:val="both"/>
      </w:pPr>
      <w:r w:rsidRPr="00BF6ECC">
        <w:t>я ручками размахиваю, я ножками сучу,</w:t>
      </w:r>
    </w:p>
    <w:p w:rsidR="00C671F1" w:rsidRPr="00BF6ECC" w:rsidRDefault="00C671F1" w:rsidP="00BF6ECC">
      <w:pPr>
        <w:pStyle w:val="a3"/>
        <w:shd w:val="clear" w:color="auto" w:fill="FFFFFF"/>
        <w:spacing w:before="0" w:beforeAutospacing="0" w:after="0" w:afterAutospacing="0"/>
        <w:jc w:val="both"/>
      </w:pPr>
      <w:r w:rsidRPr="00BF6ECC">
        <w:t>и уцелеть рассчитываю, и победить хочу.</w:t>
      </w:r>
    </w:p>
    <w:p w:rsidR="00C671F1" w:rsidRPr="00BF6ECC" w:rsidRDefault="00C671F1" w:rsidP="00BF6ECC">
      <w:pPr>
        <w:pStyle w:val="a3"/>
        <w:shd w:val="clear" w:color="auto" w:fill="FFFFFF"/>
        <w:spacing w:before="0" w:beforeAutospacing="0" w:after="0" w:afterAutospacing="0"/>
        <w:jc w:val="both"/>
      </w:pPr>
      <w:r w:rsidRPr="00BF6ECC">
        <w:t>Ах, что-то мне не верится, что я, брат, убивал.</w:t>
      </w:r>
    </w:p>
    <w:p w:rsidR="00C671F1" w:rsidRPr="00BF6ECC" w:rsidRDefault="00C671F1" w:rsidP="00BF6ECC">
      <w:pPr>
        <w:pStyle w:val="a3"/>
        <w:shd w:val="clear" w:color="auto" w:fill="FFFFFF"/>
        <w:spacing w:before="0" w:beforeAutospacing="0" w:after="0" w:afterAutospacing="0"/>
        <w:jc w:val="both"/>
      </w:pPr>
      <w:r w:rsidRPr="00BF6ECC">
        <w:t>А может, просто вечером в кино я побывал?</w:t>
      </w:r>
    </w:p>
    <w:p w:rsidR="00C671F1" w:rsidRPr="00BF6ECC" w:rsidRDefault="00C671F1" w:rsidP="00BF6ECC">
      <w:pPr>
        <w:pStyle w:val="a3"/>
        <w:shd w:val="clear" w:color="auto" w:fill="FFFFFF"/>
        <w:spacing w:before="0" w:beforeAutospacing="0" w:after="0" w:afterAutospacing="0"/>
        <w:jc w:val="both"/>
      </w:pPr>
      <w:r w:rsidRPr="00BF6ECC">
        <w:t>И не хватал оружия, чужую жизнь круша,</w:t>
      </w:r>
    </w:p>
    <w:p w:rsidR="00C671F1" w:rsidRPr="00BF6ECC" w:rsidRDefault="00C671F1" w:rsidP="00BF6ECC">
      <w:pPr>
        <w:pStyle w:val="a3"/>
        <w:shd w:val="clear" w:color="auto" w:fill="FFFFFF"/>
        <w:spacing w:before="0" w:beforeAutospacing="0" w:after="0" w:afterAutospacing="0"/>
        <w:jc w:val="both"/>
      </w:pPr>
      <w:r w:rsidRPr="00BF6ECC">
        <w:t>и руки мои чистые, и праведна душа.</w:t>
      </w:r>
    </w:p>
    <w:p w:rsidR="00C671F1" w:rsidRPr="00BF6ECC" w:rsidRDefault="00C671F1" w:rsidP="00BF6ECC">
      <w:pPr>
        <w:pStyle w:val="a3"/>
        <w:shd w:val="clear" w:color="auto" w:fill="FFFFFF"/>
        <w:spacing w:before="0" w:beforeAutospacing="0" w:after="0" w:afterAutospacing="0"/>
        <w:jc w:val="both"/>
      </w:pPr>
      <w:r w:rsidRPr="00BF6ECC">
        <w:t>Ах, что-то мне не верится, что я не пал в бою.</w:t>
      </w:r>
    </w:p>
    <w:p w:rsidR="00C671F1" w:rsidRPr="00BF6ECC" w:rsidRDefault="00C671F1" w:rsidP="00BF6ECC">
      <w:pPr>
        <w:pStyle w:val="a3"/>
        <w:shd w:val="clear" w:color="auto" w:fill="FFFFFF"/>
        <w:spacing w:before="0" w:beforeAutospacing="0" w:after="0" w:afterAutospacing="0"/>
        <w:jc w:val="both"/>
      </w:pPr>
      <w:r w:rsidRPr="00BF6ECC">
        <w:t xml:space="preserve">А может быть, </w:t>
      </w:r>
      <w:proofErr w:type="gramStart"/>
      <w:r w:rsidRPr="00BF6ECC">
        <w:t>подстреленный</w:t>
      </w:r>
      <w:proofErr w:type="gramEnd"/>
      <w:r w:rsidRPr="00BF6ECC">
        <w:t>, давно живу в раю,</w:t>
      </w:r>
    </w:p>
    <w:p w:rsidR="00C671F1" w:rsidRPr="00BF6ECC" w:rsidRDefault="00C671F1" w:rsidP="00BF6ECC">
      <w:pPr>
        <w:pStyle w:val="a3"/>
        <w:shd w:val="clear" w:color="auto" w:fill="FFFFFF"/>
        <w:spacing w:before="0" w:beforeAutospacing="0" w:after="0" w:afterAutospacing="0"/>
        <w:jc w:val="both"/>
      </w:pPr>
      <w:r w:rsidRPr="00BF6ECC">
        <w:t>и кущи там, и рощи там, и кудри по плечам...</w:t>
      </w:r>
    </w:p>
    <w:p w:rsidR="00C671F1" w:rsidRPr="00BF6ECC" w:rsidRDefault="00C671F1" w:rsidP="00BF6ECC">
      <w:pPr>
        <w:pStyle w:val="a3"/>
        <w:shd w:val="clear" w:color="auto" w:fill="FFFFFF"/>
        <w:spacing w:before="0" w:beforeAutospacing="0" w:after="0" w:afterAutospacing="0"/>
        <w:jc w:val="both"/>
      </w:pPr>
      <w:r w:rsidRPr="00BF6ECC">
        <w:t>А эта жизнь прекрасная лишь снится по ночам.</w:t>
      </w:r>
    </w:p>
    <w:p w:rsidR="00C671F1" w:rsidRPr="00BF6ECC" w:rsidRDefault="00C671F1" w:rsidP="00BF6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671F1" w:rsidRPr="00BF6ECC" w:rsidSect="0003508E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D63" w:rsidRDefault="00843D63" w:rsidP="005F44E4">
      <w:pPr>
        <w:spacing w:after="0" w:line="240" w:lineRule="auto"/>
      </w:pPr>
      <w:r>
        <w:separator/>
      </w:r>
    </w:p>
  </w:endnote>
  <w:endnote w:type="continuationSeparator" w:id="0">
    <w:p w:rsidR="00843D63" w:rsidRDefault="00843D63" w:rsidP="005F4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D63" w:rsidRDefault="00843D63" w:rsidP="005F44E4">
      <w:pPr>
        <w:spacing w:after="0" w:line="240" w:lineRule="auto"/>
      </w:pPr>
      <w:r>
        <w:separator/>
      </w:r>
    </w:p>
  </w:footnote>
  <w:footnote w:type="continuationSeparator" w:id="0">
    <w:p w:rsidR="00843D63" w:rsidRDefault="00843D63" w:rsidP="005F4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6CF" w:rsidRDefault="002376CF" w:rsidP="002376CF">
    <w:pPr>
      <w:pStyle w:val="a4"/>
      <w:jc w:val="center"/>
      <w:rPr>
        <w:rFonts w:ascii="Times New Roman" w:hAnsi="Times New Roman" w:cs="Times New Roman"/>
        <w:sz w:val="24"/>
        <w:szCs w:val="24"/>
      </w:rPr>
    </w:pPr>
    <w:r w:rsidRPr="002376CF">
      <w:rPr>
        <w:rFonts w:ascii="Times New Roman" w:hAnsi="Times New Roman" w:cs="Times New Roman"/>
        <w:sz w:val="24"/>
        <w:szCs w:val="24"/>
      </w:rPr>
      <w:t>Кожухарь Прасковья Никифоровна, учитель русского языка и литературы МОСШ № 2</w:t>
    </w:r>
  </w:p>
  <w:p w:rsidR="002376CF" w:rsidRPr="002376CF" w:rsidRDefault="002376CF" w:rsidP="002376CF">
    <w:pPr>
      <w:pStyle w:val="a4"/>
      <w:jc w:val="center"/>
      <w:rPr>
        <w:rFonts w:ascii="Times New Roman" w:hAnsi="Times New Roman" w:cs="Times New Roman"/>
        <w:sz w:val="24"/>
        <w:szCs w:val="24"/>
      </w:rPr>
    </w:pPr>
    <w:r w:rsidRPr="002376CF">
      <w:rPr>
        <w:rFonts w:ascii="Times New Roman" w:hAnsi="Times New Roman" w:cs="Times New Roman"/>
        <w:sz w:val="24"/>
        <w:szCs w:val="24"/>
      </w:rPr>
      <w:t xml:space="preserve">г. </w:t>
    </w:r>
    <w:proofErr w:type="gramStart"/>
    <w:r w:rsidRPr="002376CF">
      <w:rPr>
        <w:rFonts w:ascii="Times New Roman" w:hAnsi="Times New Roman" w:cs="Times New Roman"/>
        <w:sz w:val="24"/>
        <w:szCs w:val="24"/>
      </w:rPr>
      <w:t>Белоярский</w:t>
    </w:r>
    <w:proofErr w:type="gramEnd"/>
    <w:r w:rsidRPr="002376CF">
      <w:rPr>
        <w:rFonts w:ascii="Times New Roman" w:hAnsi="Times New Roman" w:cs="Times New Roman"/>
        <w:sz w:val="24"/>
        <w:szCs w:val="24"/>
      </w:rPr>
      <w:t xml:space="preserve"> ХМАО-Югры Тюменской области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4D19"/>
    <w:multiLevelType w:val="hybridMultilevel"/>
    <w:tmpl w:val="CA0E149C"/>
    <w:lvl w:ilvl="0" w:tplc="4E3A9F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007934"/>
    <w:multiLevelType w:val="hybridMultilevel"/>
    <w:tmpl w:val="17C2F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8120F6"/>
    <w:multiLevelType w:val="hybridMultilevel"/>
    <w:tmpl w:val="1DFA5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44E4"/>
    <w:rsid w:val="0003508E"/>
    <w:rsid w:val="001463E7"/>
    <w:rsid w:val="00172596"/>
    <w:rsid w:val="001E33A1"/>
    <w:rsid w:val="002376CF"/>
    <w:rsid w:val="00246EEC"/>
    <w:rsid w:val="00287F07"/>
    <w:rsid w:val="0029606C"/>
    <w:rsid w:val="00387F3B"/>
    <w:rsid w:val="00401BDC"/>
    <w:rsid w:val="004038EF"/>
    <w:rsid w:val="00432B2C"/>
    <w:rsid w:val="004E675D"/>
    <w:rsid w:val="00530B57"/>
    <w:rsid w:val="005D54F7"/>
    <w:rsid w:val="005E00B5"/>
    <w:rsid w:val="005F44E4"/>
    <w:rsid w:val="005F4E10"/>
    <w:rsid w:val="00611D97"/>
    <w:rsid w:val="006D1827"/>
    <w:rsid w:val="00791952"/>
    <w:rsid w:val="00806632"/>
    <w:rsid w:val="0081290D"/>
    <w:rsid w:val="008209B4"/>
    <w:rsid w:val="00827CA4"/>
    <w:rsid w:val="00843D63"/>
    <w:rsid w:val="00941104"/>
    <w:rsid w:val="009459F4"/>
    <w:rsid w:val="00965423"/>
    <w:rsid w:val="009F285E"/>
    <w:rsid w:val="009F4DCB"/>
    <w:rsid w:val="00AA5379"/>
    <w:rsid w:val="00B24CC8"/>
    <w:rsid w:val="00B86B59"/>
    <w:rsid w:val="00BF0277"/>
    <w:rsid w:val="00BF6ECC"/>
    <w:rsid w:val="00C671F1"/>
    <w:rsid w:val="00CA28AF"/>
    <w:rsid w:val="00D56398"/>
    <w:rsid w:val="00D75881"/>
    <w:rsid w:val="00DB095F"/>
    <w:rsid w:val="00EB3EAF"/>
    <w:rsid w:val="00F1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08E"/>
  </w:style>
  <w:style w:type="paragraph" w:styleId="2">
    <w:name w:val="heading 2"/>
    <w:basedOn w:val="a"/>
    <w:link w:val="20"/>
    <w:uiPriority w:val="9"/>
    <w:qFormat/>
    <w:rsid w:val="00AA53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4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5F4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F44E4"/>
  </w:style>
  <w:style w:type="paragraph" w:styleId="a6">
    <w:name w:val="footer"/>
    <w:basedOn w:val="a"/>
    <w:link w:val="a7"/>
    <w:uiPriority w:val="99"/>
    <w:semiHidden/>
    <w:unhideWhenUsed/>
    <w:rsid w:val="005F4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F44E4"/>
  </w:style>
  <w:style w:type="character" w:styleId="a8">
    <w:name w:val="Strong"/>
    <w:basedOn w:val="a0"/>
    <w:uiPriority w:val="22"/>
    <w:qFormat/>
    <w:rsid w:val="00AA5379"/>
    <w:rPr>
      <w:b/>
      <w:bCs/>
    </w:rPr>
  </w:style>
  <w:style w:type="character" w:customStyle="1" w:styleId="apple-converted-space">
    <w:name w:val="apple-converted-space"/>
    <w:basedOn w:val="a0"/>
    <w:rsid w:val="00AA5379"/>
  </w:style>
  <w:style w:type="character" w:customStyle="1" w:styleId="20">
    <w:name w:val="Заголовок 2 Знак"/>
    <w:basedOn w:val="a0"/>
    <w:link w:val="2"/>
    <w:uiPriority w:val="9"/>
    <w:rsid w:val="00AA53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Hyperlink"/>
    <w:basedOn w:val="a0"/>
    <w:uiPriority w:val="99"/>
    <w:unhideWhenUsed/>
    <w:rsid w:val="00172596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172596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387F3B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9F28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F285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F2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F28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0IB6JjR-6vQ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chaplevideo.com/video/162674022-35808388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v=f8fvoBdo_x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</Pages>
  <Words>3934</Words>
  <Characters>22427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7</cp:revision>
  <dcterms:created xsi:type="dcterms:W3CDTF">2014-03-26T10:45:00Z</dcterms:created>
  <dcterms:modified xsi:type="dcterms:W3CDTF">2014-12-11T21:25:00Z</dcterms:modified>
</cp:coreProperties>
</file>