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72"/>
        <w:gridCol w:w="6804"/>
      </w:tblGrid>
      <w:tr w:rsidR="009A1AAA" w:rsidRPr="002871C0" w:rsidTr="003908CF">
        <w:tc>
          <w:tcPr>
            <w:tcW w:w="2672" w:type="dxa"/>
          </w:tcPr>
          <w:p w:rsidR="009A1AAA" w:rsidRPr="002871C0" w:rsidRDefault="009A1AAA" w:rsidP="009A1AA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 урока</w:t>
            </w:r>
          </w:p>
        </w:tc>
        <w:tc>
          <w:tcPr>
            <w:tcW w:w="6804" w:type="dxa"/>
          </w:tcPr>
          <w:p w:rsidR="009A1AAA" w:rsidRPr="0017397C" w:rsidRDefault="009A1AAA" w:rsidP="009A1AAA">
            <w:pPr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Площадь поверхности п</w:t>
            </w:r>
            <w:r w:rsidRPr="00173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рямоугольн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 параллелепипеда</w:t>
            </w:r>
          </w:p>
        </w:tc>
      </w:tr>
      <w:tr w:rsidR="009A1AAA" w:rsidRPr="002871C0" w:rsidTr="003908CF">
        <w:tc>
          <w:tcPr>
            <w:tcW w:w="2672" w:type="dxa"/>
          </w:tcPr>
          <w:p w:rsidR="009A1AAA" w:rsidRPr="002871C0" w:rsidRDefault="009A1AAA" w:rsidP="003908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6804" w:type="dxa"/>
          </w:tcPr>
          <w:p w:rsidR="009A1AAA" w:rsidRPr="002871C0" w:rsidRDefault="009A1AAA" w:rsidP="009A1AA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1C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5 класс,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Виленкин </w:t>
            </w:r>
          </w:p>
        </w:tc>
      </w:tr>
      <w:tr w:rsidR="009A1AAA" w:rsidRPr="002871C0" w:rsidTr="003908CF">
        <w:tc>
          <w:tcPr>
            <w:tcW w:w="2672" w:type="dxa"/>
          </w:tcPr>
          <w:p w:rsidR="009A1AAA" w:rsidRPr="002871C0" w:rsidRDefault="009A1AAA" w:rsidP="003908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  урока: </w:t>
            </w:r>
          </w:p>
        </w:tc>
        <w:tc>
          <w:tcPr>
            <w:tcW w:w="6804" w:type="dxa"/>
          </w:tcPr>
          <w:p w:rsidR="009A1AAA" w:rsidRPr="002871C0" w:rsidRDefault="009A1AAA" w:rsidP="009A1AA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71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деятельность учащихся по восприятию, осмыслению и первичному запоминанию понятий о прямоугольном параллелепипеде и его измерениях, восприятию формулы для нахождения площади поверхности прямоугольного параллелепипеда. </w:t>
            </w:r>
          </w:p>
        </w:tc>
      </w:tr>
      <w:tr w:rsidR="009A1AAA" w:rsidRPr="002871C0" w:rsidTr="003908CF">
        <w:tc>
          <w:tcPr>
            <w:tcW w:w="2672" w:type="dxa"/>
          </w:tcPr>
          <w:p w:rsidR="009A1AAA" w:rsidRPr="002871C0" w:rsidRDefault="009A1AAA" w:rsidP="003908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</w:p>
        </w:tc>
        <w:tc>
          <w:tcPr>
            <w:tcW w:w="6804" w:type="dxa"/>
          </w:tcPr>
          <w:p w:rsidR="009A1AAA" w:rsidRPr="002871C0" w:rsidRDefault="009A1AAA" w:rsidP="003908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1C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обучающие:</w:t>
            </w:r>
            <w:r w:rsidRPr="002871C0">
              <w:rPr>
                <w:rFonts w:ascii="Times New Roman" w:hAnsi="Times New Roman" w:cs="Times New Roman"/>
                <w:sz w:val="28"/>
                <w:szCs w:val="28"/>
              </w:rPr>
              <w:t xml:space="preserve"> вывести формулу для нахождения площади поверхности прямоугольного параллелепипеда и выработать умения у учащихся применять ее при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71C0">
              <w:rPr>
                <w:rFonts w:ascii="Times New Roman" w:hAnsi="Times New Roman" w:cs="Times New Roman"/>
                <w:sz w:val="28"/>
                <w:szCs w:val="28"/>
              </w:rPr>
              <w:t xml:space="preserve"> задач;</w:t>
            </w:r>
          </w:p>
          <w:p w:rsidR="009A1AAA" w:rsidRPr="002871C0" w:rsidRDefault="009A1AAA" w:rsidP="0039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1C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развивающие:</w:t>
            </w:r>
            <w:r w:rsidRPr="002871C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пространственное воображение, логическое мышление,</w:t>
            </w:r>
          </w:p>
          <w:p w:rsidR="009A1AAA" w:rsidRPr="002871C0" w:rsidRDefault="009A1AAA" w:rsidP="0039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1C0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наблюдательность, развивать устную и  письменную речь;</w:t>
            </w:r>
          </w:p>
          <w:p w:rsidR="009A1AAA" w:rsidRPr="002871C0" w:rsidRDefault="009A1AAA" w:rsidP="003908C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71C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воспитательные</w:t>
            </w:r>
            <w:r w:rsidRPr="00287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2871C0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чувство коллективизма,  уверенности в себе.</w:t>
            </w:r>
          </w:p>
        </w:tc>
      </w:tr>
      <w:tr w:rsidR="009A1AAA" w:rsidRPr="002871C0" w:rsidTr="003908CF">
        <w:tc>
          <w:tcPr>
            <w:tcW w:w="9476" w:type="dxa"/>
            <w:gridSpan w:val="2"/>
          </w:tcPr>
          <w:p w:rsidR="009A1AAA" w:rsidRDefault="009A1AAA" w:rsidP="003908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1AAA" w:rsidRPr="002871C0" w:rsidRDefault="009A1AAA" w:rsidP="003908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287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результаты:</w:t>
            </w:r>
          </w:p>
        </w:tc>
      </w:tr>
      <w:tr w:rsidR="009A1AAA" w:rsidRPr="002871C0" w:rsidTr="003908CF">
        <w:tc>
          <w:tcPr>
            <w:tcW w:w="2672" w:type="dxa"/>
          </w:tcPr>
          <w:p w:rsidR="009A1AAA" w:rsidRPr="002871C0" w:rsidRDefault="009A1AAA" w:rsidP="003908CF">
            <w:pPr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71C0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</w:p>
        </w:tc>
        <w:tc>
          <w:tcPr>
            <w:tcW w:w="6804" w:type="dxa"/>
          </w:tcPr>
          <w:p w:rsidR="009A1AAA" w:rsidRPr="002871C0" w:rsidRDefault="009A1AAA" w:rsidP="003908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2871C0"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>Ученик получит возможность научиться: ясно, точно и грамотно излагать свои мысли; получит возможность для формирования коммуникативной компетентности в общении</w:t>
            </w:r>
            <w:r w:rsidRPr="002871C0">
              <w:rPr>
                <w:rStyle w:val="dash041e005f0431005f044b005f0447005f043d005f044b005f0439005f005fchar1char1"/>
                <w:sz w:val="28"/>
                <w:szCs w:val="28"/>
              </w:rPr>
              <w:t>.</w:t>
            </w:r>
          </w:p>
        </w:tc>
      </w:tr>
      <w:tr w:rsidR="009A1AAA" w:rsidRPr="002871C0" w:rsidTr="003908CF">
        <w:trPr>
          <w:trHeight w:val="416"/>
        </w:trPr>
        <w:tc>
          <w:tcPr>
            <w:tcW w:w="2672" w:type="dxa"/>
          </w:tcPr>
          <w:p w:rsidR="009A1AAA" w:rsidRPr="002871C0" w:rsidRDefault="009A1AAA" w:rsidP="003908CF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71C0">
              <w:rPr>
                <w:rStyle w:val="dash041e0431044b0447043d044b0439char1"/>
                <w:i/>
                <w:sz w:val="28"/>
                <w:szCs w:val="28"/>
              </w:rPr>
              <w:t>Ме</w:t>
            </w:r>
            <w:r w:rsidRPr="002871C0">
              <w:rPr>
                <w:rStyle w:val="dash041e0431044b0447043d044b0439char1"/>
                <w:rFonts w:eastAsia="Times New Roman"/>
                <w:i/>
                <w:sz w:val="28"/>
                <w:szCs w:val="28"/>
              </w:rPr>
              <w:t>тапредметны</w:t>
            </w:r>
            <w:r w:rsidRPr="002871C0">
              <w:rPr>
                <w:rStyle w:val="dash041e0431044b0447043d044b0439char1"/>
                <w:i/>
                <w:sz w:val="28"/>
                <w:szCs w:val="28"/>
              </w:rPr>
              <w:t>е</w:t>
            </w:r>
          </w:p>
        </w:tc>
        <w:tc>
          <w:tcPr>
            <w:tcW w:w="6804" w:type="dxa"/>
          </w:tcPr>
          <w:p w:rsidR="009A1AAA" w:rsidRPr="002871C0" w:rsidRDefault="009A1AAA" w:rsidP="003908C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1C0">
              <w:rPr>
                <w:rStyle w:val="dash041e0441043d043e0432043d043e0439002004420435043a04410442002004410020043e0442044104420443043f043e043cchar1"/>
                <w:sz w:val="28"/>
                <w:szCs w:val="28"/>
              </w:rPr>
              <w:t xml:space="preserve">Ученик научиться: </w:t>
            </w:r>
            <w:r w:rsidRPr="002871C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геометрический язык для описания предметов окружающего мира; </w:t>
            </w:r>
            <w:r w:rsidRPr="002871C0">
              <w:rPr>
                <w:rStyle w:val="dash041e0441043d043e0432043d043e0439002004420435043a04410442002004410020043e0442044104420443043f043e043cchar1"/>
                <w:sz w:val="28"/>
                <w:szCs w:val="28"/>
              </w:rPr>
              <w:t xml:space="preserve">осуществлять самоконтроль и взаимоконтроль в процессе достижения результата; </w:t>
            </w:r>
            <w:r w:rsidRPr="002871C0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с целью выделения признаков.</w:t>
            </w:r>
          </w:p>
          <w:p w:rsidR="009A1AAA" w:rsidRPr="002871C0" w:rsidRDefault="009A1AAA" w:rsidP="003908CF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1C0">
              <w:rPr>
                <w:rFonts w:ascii="Times New Roman" w:hAnsi="Times New Roman" w:cs="Times New Roman"/>
                <w:sz w:val="28"/>
                <w:szCs w:val="28"/>
              </w:rPr>
              <w:t xml:space="preserve">Ученик получит возможность научиться организовывать учебное сотрудничество со сверстниками. </w:t>
            </w:r>
          </w:p>
        </w:tc>
      </w:tr>
      <w:tr w:rsidR="009A1AAA" w:rsidRPr="002871C0" w:rsidTr="003908CF">
        <w:trPr>
          <w:trHeight w:val="416"/>
        </w:trPr>
        <w:tc>
          <w:tcPr>
            <w:tcW w:w="2672" w:type="dxa"/>
          </w:tcPr>
          <w:p w:rsidR="009A1AAA" w:rsidRPr="002871C0" w:rsidRDefault="009A1AAA" w:rsidP="003908CF">
            <w:pPr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71C0">
              <w:rPr>
                <w:rStyle w:val="dash041e0431044b0447043d044b0439char1"/>
                <w:rFonts w:eastAsia="Times New Roman"/>
                <w:bCs/>
                <w:i/>
                <w:sz w:val="28"/>
                <w:szCs w:val="28"/>
              </w:rPr>
              <w:t xml:space="preserve">Предметные </w:t>
            </w:r>
          </w:p>
        </w:tc>
        <w:tc>
          <w:tcPr>
            <w:tcW w:w="6804" w:type="dxa"/>
          </w:tcPr>
          <w:p w:rsidR="009A1AAA" w:rsidRPr="002871C0" w:rsidRDefault="009A1AAA" w:rsidP="0039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1C0">
              <w:rPr>
                <w:rStyle w:val="dash041e0441043d043e0432043d043e0439002004420435043a04410442002004410020043e0442044104420443043f043e043cchar1"/>
                <w:rFonts w:eastAsia="Times New Roman"/>
                <w:sz w:val="28"/>
                <w:szCs w:val="28"/>
              </w:rPr>
              <w:t>Ученик научиться</w:t>
            </w:r>
            <w:r w:rsidRPr="002871C0">
              <w:rPr>
                <w:rFonts w:ascii="Times New Roman" w:hAnsi="Times New Roman" w:cs="Times New Roman"/>
                <w:sz w:val="28"/>
                <w:szCs w:val="28"/>
              </w:rPr>
              <w:t xml:space="preserve">: формулировать понятия о прямоугольном параллелепипеде и его измерениях; </w:t>
            </w:r>
            <w:r w:rsidRPr="002871C0">
              <w:rPr>
                <w:rFonts w:ascii="Times New Roman" w:eastAsiaTheme="minorHAnsi" w:hAnsi="Times New Roman" w:cs="Times New Roman"/>
                <w:color w:val="191919"/>
                <w:sz w:val="28"/>
                <w:szCs w:val="28"/>
                <w:lang w:eastAsia="en-US"/>
              </w:rPr>
              <w:t>научиться вычислять площади поверхности прямоугольных параллелепипедов;</w:t>
            </w:r>
          </w:p>
          <w:p w:rsidR="009A1AAA" w:rsidRPr="002871C0" w:rsidRDefault="009A1AAA" w:rsidP="003908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871C0">
              <w:rPr>
                <w:rFonts w:ascii="Times New Roman" w:eastAsiaTheme="minorHAnsi" w:hAnsi="Times New Roman" w:cs="Times New Roman"/>
                <w:bCs/>
                <w:color w:val="191919"/>
                <w:sz w:val="28"/>
                <w:szCs w:val="28"/>
                <w:lang w:eastAsia="en-US"/>
              </w:rPr>
              <w:t>Ученик получит возможность:</w:t>
            </w:r>
            <w:r w:rsidRPr="002871C0">
              <w:rPr>
                <w:rFonts w:ascii="Times New Roman" w:eastAsiaTheme="minorHAnsi" w:hAnsi="Times New Roman" w:cs="Times New Roman"/>
                <w:color w:val="191919"/>
                <w:sz w:val="28"/>
                <w:szCs w:val="28"/>
                <w:lang w:eastAsia="en-US"/>
              </w:rPr>
              <w:t xml:space="preserve"> углубить и развить представления о пространственных геометрических фигурах.</w:t>
            </w:r>
          </w:p>
        </w:tc>
      </w:tr>
      <w:tr w:rsidR="009A1AAA" w:rsidRPr="002871C0" w:rsidTr="003908CF">
        <w:tc>
          <w:tcPr>
            <w:tcW w:w="2672" w:type="dxa"/>
          </w:tcPr>
          <w:p w:rsidR="009A1AAA" w:rsidRPr="002871C0" w:rsidRDefault="009A1AAA" w:rsidP="003908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6804" w:type="dxa"/>
          </w:tcPr>
          <w:p w:rsidR="009A1AAA" w:rsidRPr="002871C0" w:rsidRDefault="009A1AAA" w:rsidP="003908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«открытия» нового знания </w:t>
            </w:r>
          </w:p>
          <w:p w:rsidR="009A1AAA" w:rsidRPr="002871C0" w:rsidRDefault="009A1AAA" w:rsidP="003908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9A1AAA" w:rsidRPr="002871C0" w:rsidTr="003908CF">
        <w:tc>
          <w:tcPr>
            <w:tcW w:w="2672" w:type="dxa"/>
          </w:tcPr>
          <w:p w:rsidR="009A1AAA" w:rsidRPr="002871C0" w:rsidRDefault="009A1AAA" w:rsidP="003908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 работы учащихся</w:t>
            </w:r>
          </w:p>
        </w:tc>
        <w:tc>
          <w:tcPr>
            <w:tcW w:w="6804" w:type="dxa"/>
          </w:tcPr>
          <w:p w:rsidR="009A1AAA" w:rsidRPr="002871C0" w:rsidRDefault="009A1AAA" w:rsidP="009A1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1C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Индивидуальная, фронтальная,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парах</w:t>
            </w:r>
            <w:r w:rsidRPr="00287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1AAA" w:rsidRPr="002871C0" w:rsidTr="003908CF">
        <w:tc>
          <w:tcPr>
            <w:tcW w:w="2672" w:type="dxa"/>
          </w:tcPr>
          <w:p w:rsidR="009A1AAA" w:rsidRPr="002871C0" w:rsidRDefault="009A1AAA" w:rsidP="003908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Необходимое техническое оборудование</w:t>
            </w:r>
          </w:p>
        </w:tc>
        <w:tc>
          <w:tcPr>
            <w:tcW w:w="6804" w:type="dxa"/>
          </w:tcPr>
          <w:p w:rsidR="009A1AAA" w:rsidRPr="002871C0" w:rsidRDefault="009A1AAA" w:rsidP="00390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AAA" w:rsidRPr="002871C0" w:rsidRDefault="009A1AAA" w:rsidP="003908C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71C0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компьютер, проектор</w:t>
            </w:r>
          </w:p>
        </w:tc>
      </w:tr>
    </w:tbl>
    <w:p w:rsidR="009A1AAA" w:rsidRPr="002871C0" w:rsidRDefault="009A1AAA" w:rsidP="009A1A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AAA" w:rsidRPr="002871C0" w:rsidRDefault="009A1AAA" w:rsidP="009A1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C0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9A1AAA" w:rsidRPr="002871C0" w:rsidRDefault="009A1AAA" w:rsidP="009A1AA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1C0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Мотивирование к учебной деятельности.</w:t>
      </w:r>
    </w:p>
    <w:p w:rsidR="00EE4BB3" w:rsidRPr="00EE4BB3" w:rsidRDefault="00EE4BB3" w:rsidP="00EE4B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b/>
          <w:bCs/>
          <w:sz w:val="24"/>
          <w:szCs w:val="24"/>
        </w:rPr>
        <w:t>УЧЕНЫЙ КОТ</w:t>
      </w:r>
    </w:p>
    <w:p w:rsid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EE4BB3" w:rsidSect="00694D96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кошки маленький котеночек подрос. 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— Как дальше быть? — возник вопрос.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 xml:space="preserve"> Решила мать, что в пору 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Отдать котенка в школу.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        И вот за партой в классе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        Сидит пушистый Вася.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        С усердием большим,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        Как приказала мать,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 xml:space="preserve">        Принялся кот науку постигать. 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 xml:space="preserve">С терпеньем изучал, 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 xml:space="preserve">По пунктам и по темам, 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Строение мышей по графикам и схемам.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        Решал он, чуть не плача,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        И про бассейн задачу.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        Сколь вытечет сметаны,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 xml:space="preserve">        Когда открыть все краны. 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 xml:space="preserve">И через 10 лет, науками богат, 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 xml:space="preserve">Понес наш кот домой 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 xml:space="preserve">Из школы аттестат. 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 xml:space="preserve">И у какой-то горки </w:t>
      </w:r>
    </w:p>
    <w:p w:rsidR="00A40408" w:rsidRDefault="00EE4BB3" w:rsidP="00A404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Мышонок вылезал из норки.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Но как его схватить?</w:t>
      </w:r>
    </w:p>
    <w:p w:rsidR="00A40408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lastRenderedPageBreak/>
        <w:t>Нельзя же прыгнуть сразу —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        Тут надо применить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        Научных знаний базу.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 xml:space="preserve"> V — скорость, ускоренье — а, 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 xml:space="preserve">И брызги сыплются с пера. 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 xml:space="preserve">Затем привел он, глядя в книгу, 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К логарифмическому виду.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        Потом в системе «эс, ге, эс»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        Нашел его удельный вес.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        Вписал последнюю строку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 xml:space="preserve">        И приготовился к прыжку. 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 xml:space="preserve">Пока ученый кот 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 xml:space="preserve">Над уравненьем бился, 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 xml:space="preserve">Мышонок — неуч 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В норке скрылся.</w:t>
      </w:r>
    </w:p>
    <w:p w:rsidR="00694D96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EE4BB3" w:rsidRPr="00EE4BB3" w:rsidRDefault="00EE4BB3" w:rsidP="00EE4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Запомните, друзья, соль истины такой:</w:t>
      </w:r>
    </w:p>
    <w:p w:rsidR="00EE4BB3" w:rsidRDefault="00EE4BB3" w:rsidP="00A404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BB3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EE4BB3">
        <w:rPr>
          <w:rFonts w:ascii="Times New Roman" w:eastAsia="Times New Roman" w:hAnsi="Times New Roman" w:cs="Times New Roman"/>
          <w:b/>
          <w:sz w:val="24"/>
          <w:szCs w:val="24"/>
        </w:rPr>
        <w:t>Теория мертва без практики живой.</w:t>
      </w:r>
    </w:p>
    <w:p w:rsidR="00A40408" w:rsidRDefault="00A40408" w:rsidP="00A404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408" w:rsidRDefault="00A40408" w:rsidP="00A404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408" w:rsidRDefault="00A40408" w:rsidP="00A404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408" w:rsidRPr="00A40408" w:rsidRDefault="00A40408" w:rsidP="00A404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A40408" w:rsidRPr="00A40408" w:rsidSect="00EE4BB3">
          <w:type w:val="continuous"/>
          <w:pgSz w:w="11906" w:h="16838" w:code="9"/>
          <w:pgMar w:top="1134" w:right="851" w:bottom="1134" w:left="1418" w:header="709" w:footer="709" w:gutter="0"/>
          <w:cols w:num="2" w:space="708"/>
          <w:docGrid w:linePitch="360"/>
        </w:sectPr>
      </w:pPr>
      <w:r w:rsidRPr="00A40408">
        <w:rPr>
          <w:rFonts w:ascii="Times New Roman" w:eastAsia="Times New Roman" w:hAnsi="Times New Roman" w:cs="Times New Roman"/>
          <w:b/>
          <w:i/>
          <w:sz w:val="24"/>
          <w:szCs w:val="24"/>
        </w:rPr>
        <w:t>СМАЙЛИКИ – настроение в начале урока</w:t>
      </w:r>
    </w:p>
    <w:p w:rsidR="009A1AAA" w:rsidRPr="00A40408" w:rsidRDefault="00A40408" w:rsidP="00A4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9A1AAA" w:rsidRPr="00A40408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Актуализация и фиксирование индивидуального затруднения в пробном учебном действии.</w:t>
      </w:r>
    </w:p>
    <w:p w:rsidR="006F745D" w:rsidRPr="006F745D" w:rsidRDefault="00EE4BB3" w:rsidP="00A40408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Представьте себе, что н</w:t>
      </w:r>
      <w:r w:rsidRPr="009A1AAA">
        <w:rPr>
          <w:rFonts w:ascii="Times New Roman" w:eastAsia="Times New Roman" w:hAnsi="Times New Roman" w:cs="Times New Roman"/>
          <w:sz w:val="28"/>
          <w:szCs w:val="28"/>
        </w:rPr>
        <w:t>ас ожидает ремонт: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классе или дома…</w:t>
      </w:r>
    </w:p>
    <w:p w:rsidR="00EE4BB3" w:rsidRDefault="00EE4BB3" w:rsidP="00EE4BB3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необходимо предварительно сделать, прежде чем его начать?</w:t>
      </w:r>
    </w:p>
    <w:p w:rsidR="009A1AAA" w:rsidRPr="002871C0" w:rsidRDefault="009A1AAA" w:rsidP="009A1AAA">
      <w:pPr>
        <w:pStyle w:val="2"/>
        <w:spacing w:after="0" w:line="240" w:lineRule="auto"/>
        <w:jc w:val="both"/>
        <w:rPr>
          <w:bCs/>
        </w:rPr>
      </w:pPr>
      <w:r>
        <w:rPr>
          <w:bCs/>
        </w:rPr>
        <w:t>Что для этого нам необходимо знать?</w:t>
      </w:r>
    </w:p>
    <w:p w:rsidR="009A1AAA" w:rsidRPr="002871C0" w:rsidRDefault="00EE4BB3" w:rsidP="009A1AA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C0">
        <w:rPr>
          <w:rFonts w:ascii="Times New Roman" w:eastAsia="Times New Roman" w:hAnsi="Times New Roman" w:cs="Times New Roman"/>
          <w:bCs/>
          <w:sz w:val="28"/>
          <w:szCs w:val="28"/>
        </w:rPr>
        <w:t>(размеры комнаты, расход краски, количество краски)</w:t>
      </w:r>
    </w:p>
    <w:p w:rsidR="006F745D" w:rsidRDefault="006F745D" w:rsidP="006F745D">
      <w:pPr>
        <w:tabs>
          <w:tab w:val="left" w:pos="3135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Задача: нам необходимо пок</w:t>
      </w:r>
      <w:r w:rsidRPr="009A1AAA">
        <w:rPr>
          <w:rFonts w:ascii="Times New Roman" w:eastAsia="Times New Roman" w:hAnsi="Times New Roman" w:cs="Times New Roman"/>
          <w:b/>
          <w:sz w:val="28"/>
          <w:szCs w:val="28"/>
        </w:rPr>
        <w:t>расить стены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пол, потолок</w:t>
      </w:r>
      <w:r w:rsidRPr="009A1A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какого - то помещения, например, кладовки (внутри) и ларь для хранения продуктов (снаружи).</w:t>
      </w:r>
    </w:p>
    <w:p w:rsidR="00EE4BB3" w:rsidRPr="002871C0" w:rsidRDefault="00EE4BB3" w:rsidP="00EE4BB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71C0">
        <w:rPr>
          <w:sz w:val="28"/>
          <w:szCs w:val="28"/>
        </w:rPr>
        <w:t xml:space="preserve">акой объект </w:t>
      </w:r>
      <w:r>
        <w:rPr>
          <w:sz w:val="28"/>
          <w:szCs w:val="28"/>
        </w:rPr>
        <w:t>(</w:t>
      </w:r>
      <w:r w:rsidR="00A40408">
        <w:rPr>
          <w:sz w:val="28"/>
          <w:szCs w:val="28"/>
        </w:rPr>
        <w:t>фигуру</w:t>
      </w:r>
      <w:r>
        <w:rPr>
          <w:sz w:val="28"/>
          <w:szCs w:val="28"/>
        </w:rPr>
        <w:t xml:space="preserve">) </w:t>
      </w:r>
      <w:r w:rsidRPr="002871C0">
        <w:rPr>
          <w:sz w:val="28"/>
          <w:szCs w:val="28"/>
        </w:rPr>
        <w:t>мы будем исследовать?</w:t>
      </w:r>
      <w:r>
        <w:rPr>
          <w:sz w:val="28"/>
          <w:szCs w:val="28"/>
        </w:rPr>
        <w:t xml:space="preserve"> (Прямоугольный парал-д)</w:t>
      </w:r>
    </w:p>
    <w:p w:rsidR="00694D96" w:rsidRDefault="00694D96" w:rsidP="009A1AA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Какую величину мы будем находить?</w:t>
      </w:r>
      <w:r w:rsidR="005F58AB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(площадь полной поверхности)</w:t>
      </w:r>
    </w:p>
    <w:p w:rsidR="00694D96" w:rsidRPr="00694D96" w:rsidRDefault="00694D96" w:rsidP="009A1AA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94D96">
        <w:rPr>
          <w:rFonts w:ascii="Times New Roman" w:eastAsia="Times New Roman" w:hAnsi="Times New Roman" w:cs="Times New Roman"/>
          <w:b/>
          <w:sz w:val="28"/>
          <w:szCs w:val="28"/>
        </w:rPr>
        <w:t>Запишите тему урока в ваших рабочих тетрадях:</w:t>
      </w:r>
      <w:r w:rsidRPr="00694D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94D9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Площадь поверхности прямоугольного параллелепипеда</w:t>
      </w:r>
    </w:p>
    <w:p w:rsidR="00EE4BB3" w:rsidRDefault="00694D96" w:rsidP="009A1AA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прошлом уроке мы исследовали парал-д и узнали</w:t>
      </w:r>
      <w:r w:rsidR="00EE4BB3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какие у него есть элементы, их название и количество.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вспомним и </w:t>
      </w:r>
      <w:r w:rsidR="00EE4BB3">
        <w:rPr>
          <w:rFonts w:ascii="Times New Roman" w:eastAsia="Times New Roman" w:hAnsi="Times New Roman" w:cs="Times New Roman"/>
          <w:bCs/>
          <w:sz w:val="28"/>
          <w:szCs w:val="28"/>
        </w:rPr>
        <w:t>заполним таблицу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(используя модель парал-да)</w:t>
      </w:r>
    </w:p>
    <w:tbl>
      <w:tblPr>
        <w:tblW w:w="9368" w:type="dxa"/>
        <w:tblCellMar>
          <w:left w:w="0" w:type="dxa"/>
          <w:right w:w="0" w:type="dxa"/>
        </w:tblCellMar>
        <w:tblLook w:val="04A0"/>
      </w:tblPr>
      <w:tblGrid>
        <w:gridCol w:w="2090"/>
        <w:gridCol w:w="2137"/>
        <w:gridCol w:w="2534"/>
        <w:gridCol w:w="2607"/>
      </w:tblGrid>
      <w:tr w:rsidR="00EE4BB3" w:rsidRPr="00EE4BB3" w:rsidTr="00EE4BB3">
        <w:trPr>
          <w:trHeight w:val="652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D3" w:rsidRPr="00EE4BB3" w:rsidRDefault="00EE4BB3" w:rsidP="00EE4BB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E4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Элемент</w:t>
            </w:r>
            <w:r w:rsidRPr="00EE4B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D3" w:rsidRPr="00EE4BB3" w:rsidRDefault="00EE4BB3" w:rsidP="00EE4BB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E4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Форма</w:t>
            </w:r>
            <w:r w:rsidRPr="00EE4B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D3" w:rsidRPr="00EE4BB3" w:rsidRDefault="00EE4BB3" w:rsidP="00EE4BB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E4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Общее количество</w:t>
            </w:r>
            <w:r w:rsidRPr="00EE4B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D3" w:rsidRPr="00EE4BB3" w:rsidRDefault="00EE4BB3" w:rsidP="00EE4BB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E4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Количество групп равных элементов</w:t>
            </w:r>
            <w:r w:rsidRPr="00EE4B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EE4BB3" w:rsidRPr="00EE4BB3" w:rsidTr="00EE4BB3">
        <w:trPr>
          <w:trHeight w:val="435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D3" w:rsidRPr="00EE4BB3" w:rsidRDefault="00EE4BB3" w:rsidP="00EE4BB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4B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Грань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D3" w:rsidRPr="00EE4BB3" w:rsidRDefault="00EE4BB3" w:rsidP="00EE4BB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4B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Прямоугольник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D3" w:rsidRPr="00EE4BB3" w:rsidRDefault="00EE4BB3" w:rsidP="00EE4BB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4B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D3" w:rsidRPr="00EE4BB3" w:rsidRDefault="00EE4BB3" w:rsidP="00EE4BB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4B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по 2</w:t>
            </w:r>
          </w:p>
        </w:tc>
      </w:tr>
      <w:tr w:rsidR="00EE4BB3" w:rsidRPr="00EE4BB3" w:rsidTr="00EE4BB3">
        <w:trPr>
          <w:trHeight w:val="234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D3" w:rsidRPr="00EE4BB3" w:rsidRDefault="00EE4BB3" w:rsidP="00EE4BB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4B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Вершина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D3" w:rsidRPr="00EE4BB3" w:rsidRDefault="00EE4BB3" w:rsidP="00EE4BB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4B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Точка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D3" w:rsidRPr="00EE4BB3" w:rsidRDefault="00EE4BB3" w:rsidP="00EE4BB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4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Pr="00EE4B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D3" w:rsidRPr="00EE4BB3" w:rsidRDefault="00EE4BB3" w:rsidP="00EE4BB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4B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EE4BB3" w:rsidRPr="00EE4BB3" w:rsidTr="00EE4BB3">
        <w:trPr>
          <w:trHeight w:val="234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D3" w:rsidRPr="00EE4BB3" w:rsidRDefault="00EE4BB3" w:rsidP="00EE4BB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4B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Ребро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D3" w:rsidRPr="00EE4BB3" w:rsidRDefault="00EE4BB3" w:rsidP="00EE4BB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4B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Отрезок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D3" w:rsidRPr="00EE4BB3" w:rsidRDefault="00EE4BB3" w:rsidP="00EE4BB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4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  <w:r w:rsidRPr="00EE4B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CD3" w:rsidRPr="00EE4BB3" w:rsidRDefault="00EE4BB3" w:rsidP="00EE4BB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4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Pr="00EE4B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4</w:t>
            </w:r>
          </w:p>
        </w:tc>
      </w:tr>
    </w:tbl>
    <w:p w:rsidR="00EE4BB3" w:rsidRPr="00EE4BB3" w:rsidRDefault="00EE4BB3" w:rsidP="009A1AA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1AAA" w:rsidRPr="002871C0" w:rsidRDefault="009A1AAA" w:rsidP="009A1AA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1C0">
        <w:rPr>
          <w:rFonts w:ascii="Times New Roman" w:eastAsia="Times New Roman" w:hAnsi="Times New Roman" w:cs="Times New Roman"/>
          <w:b/>
          <w:bCs/>
          <w:sz w:val="28"/>
          <w:szCs w:val="28"/>
        </w:rPr>
        <w:t>3. Выявление места и причины затруднения.</w:t>
      </w:r>
    </w:p>
    <w:p w:rsidR="00EE4BB3" w:rsidRDefault="00694D96" w:rsidP="009A1AA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мы можем измерить и вычислить у парал-да? (измерения, Р (длину всех рёбер),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грани) При помощи каких формул?</w:t>
      </w:r>
    </w:p>
    <w:p w:rsidR="00694D96" w:rsidRDefault="00694D96" w:rsidP="009A1AA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чтобы вычислить, сколько краски потребуется для окрашивания стен, какая формула нам потребуется?</w:t>
      </w:r>
      <w:r w:rsidR="00AA79E4">
        <w:rPr>
          <w:rFonts w:ascii="Times New Roman" w:eastAsia="Times New Roman" w:hAnsi="Times New Roman" w:cs="Times New Roman"/>
          <w:sz w:val="28"/>
          <w:szCs w:val="28"/>
        </w:rPr>
        <w:t xml:space="preserve"> Мы знаем её?</w:t>
      </w:r>
    </w:p>
    <w:p w:rsidR="009A1AAA" w:rsidRPr="002871C0" w:rsidRDefault="009A1AAA" w:rsidP="009A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1C0">
        <w:rPr>
          <w:rFonts w:ascii="Times New Roman" w:eastAsia="Times New Roman" w:hAnsi="Times New Roman" w:cs="Times New Roman"/>
          <w:b/>
          <w:bCs/>
          <w:sz w:val="28"/>
          <w:szCs w:val="28"/>
        </w:rPr>
        <w:t>4. Построение проекта выхода из затруднения.</w:t>
      </w:r>
    </w:p>
    <w:p w:rsidR="009A1AAA" w:rsidRDefault="00AA79E4" w:rsidP="009A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составим </w:t>
      </w:r>
      <w:r w:rsidRPr="00AA79E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EA4060">
        <w:rPr>
          <w:rFonts w:ascii="Times New Roman" w:eastAsia="Times New Roman" w:hAnsi="Times New Roman" w:cs="Times New Roman"/>
          <w:b/>
          <w:sz w:val="28"/>
          <w:szCs w:val="28"/>
        </w:rPr>
        <w:t>вывода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формулы</w:t>
      </w:r>
      <w:r w:rsidR="00EA4060">
        <w:rPr>
          <w:rFonts w:ascii="Times New Roman" w:eastAsia="Times New Roman" w:hAnsi="Times New Roman" w:cs="Times New Roman"/>
          <w:sz w:val="28"/>
          <w:szCs w:val="28"/>
        </w:rPr>
        <w:t xml:space="preserve"> (рассматриваем на макете)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79E4" w:rsidRDefault="00AA79E4" w:rsidP="00AA79E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Рассмотреть, из чего состоит поверхность пар-да, из каких фигур (из граней)</w:t>
      </w:r>
    </w:p>
    <w:p w:rsidR="00AA79E4" w:rsidRDefault="00AA79E4" w:rsidP="00AA79E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чего состоит полная площадь поверхности пар-да? (из всех площадей граней)</w:t>
      </w:r>
      <w:r w:rsidR="00A4040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40408" w:rsidRPr="00A40408">
        <w:rPr>
          <w:rFonts w:ascii="Times New Roman" w:eastAsia="Times New Roman" w:hAnsi="Times New Roman" w:cs="Times New Roman"/>
          <w:i/>
          <w:sz w:val="28"/>
          <w:szCs w:val="28"/>
        </w:rPr>
        <w:t>учитель записывает на доске</w:t>
      </w:r>
    </w:p>
    <w:p w:rsidR="00AA79E4" w:rsidRPr="00AA79E4" w:rsidRDefault="00AA79E4" w:rsidP="00AA79E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S= (S1+S2+S3)*2= </w:t>
      </w:r>
    </w:p>
    <w:p w:rsidR="00AA79E4" w:rsidRPr="00411EF9" w:rsidRDefault="00AA79E4" w:rsidP="00AA79E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Можем ли мы найти площади каждой грани? Что для этого необходимо измерить?</w:t>
      </w:r>
      <w:r w:rsidRPr="00AA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9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(ab+bc+ac)*2</w:t>
      </w:r>
      <w:r w:rsidR="00A4040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- </w:t>
      </w:r>
      <w:r w:rsidR="00A40408" w:rsidRPr="00A40408">
        <w:rPr>
          <w:rFonts w:ascii="Times New Roman" w:eastAsia="Times New Roman" w:hAnsi="Times New Roman" w:cs="Times New Roman"/>
          <w:i/>
          <w:sz w:val="28"/>
          <w:szCs w:val="28"/>
        </w:rPr>
        <w:t>учитель записывает на доске</w:t>
      </w:r>
    </w:p>
    <w:p w:rsidR="00411EF9" w:rsidRPr="00913B2E" w:rsidRDefault="00913B2E" w:rsidP="00913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B2E"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t>???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3B2E">
        <w:rPr>
          <w:rFonts w:ascii="Times New Roman" w:eastAsia="Times New Roman" w:hAnsi="Times New Roman" w:cs="Times New Roman"/>
          <w:b/>
          <w:sz w:val="28"/>
          <w:szCs w:val="28"/>
        </w:rPr>
        <w:t>В каких единицах измерения должны быть длина, ширина и высота?</w:t>
      </w:r>
    </w:p>
    <w:p w:rsidR="00A40408" w:rsidRDefault="00A40408" w:rsidP="009A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одинаковых)</w:t>
      </w:r>
    </w:p>
    <w:p w:rsidR="00AA79E4" w:rsidRDefault="00AA79E4" w:rsidP="009A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всё теория, давайте перейдём к практике. </w:t>
      </w:r>
    </w:p>
    <w:p w:rsidR="00AA79E4" w:rsidRPr="00AA79E4" w:rsidRDefault="003E11AA" w:rsidP="009A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</w:t>
      </w:r>
      <w:r w:rsidR="00AA79E4" w:rsidRPr="00AA79E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FF1B92" w:rsidRDefault="00FF1B92" w:rsidP="009A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1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вами на столе лежит прямоугольный параллелепипед. Ваша задача выполнить необходимые измерения и вычислить сколько краски потребуется, чтобы покрасить прямоугольный  параллелепипед со всех сторон, если на 1 </w:t>
      </w:r>
      <w:r w:rsidR="007C74F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2871C0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2871C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2871C0">
        <w:rPr>
          <w:rFonts w:ascii="Times New Roman" w:eastAsia="Times New Roman" w:hAnsi="Times New Roman" w:cs="Times New Roman"/>
          <w:bCs/>
          <w:sz w:val="28"/>
          <w:szCs w:val="28"/>
        </w:rPr>
        <w:t>расходуется 2 г краски</w:t>
      </w:r>
      <w:r w:rsidR="00C5389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C5389D" w:rsidRPr="00C5389D">
        <w:rPr>
          <w:rFonts w:ascii="Times New Roman" w:eastAsia="Times New Roman" w:hAnsi="Times New Roman" w:cs="Times New Roman"/>
          <w:b/>
          <w:bCs/>
          <w:sz w:val="28"/>
          <w:szCs w:val="28"/>
        </w:rPr>
        <w:t>2б</w:t>
      </w:r>
    </w:p>
    <w:p w:rsidR="00FF1B92" w:rsidRDefault="007C74FC" w:rsidP="009A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1C0">
        <w:rPr>
          <w:rFonts w:ascii="Times New Roman" w:eastAsia="Times New Roman" w:hAnsi="Times New Roman" w:cs="Times New Roman"/>
          <w:b/>
          <w:bCs/>
          <w:sz w:val="28"/>
          <w:szCs w:val="28"/>
        </w:rPr>
        <w:t>5. Реализация построенного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411EF9" w:rsidRPr="00411EF9" w:rsidRDefault="00411EF9" w:rsidP="009A1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Давайте составим план решения задачи</w:t>
      </w:r>
      <w:r w:rsidR="00A40408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(проговорим устно)</w:t>
      </w:r>
    </w:p>
    <w:p w:rsidR="007C74FC" w:rsidRPr="007C74FC" w:rsidRDefault="00411EF9" w:rsidP="009A1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7C7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</w:t>
      </w:r>
      <w:r w:rsidR="007C74FC" w:rsidRPr="007C74F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C74FC" w:rsidRDefault="007C74FC" w:rsidP="007C74F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4FC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Измерь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A406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</w:t>
      </w:r>
      <w:r w:rsidRPr="00EA406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="00EA4060">
        <w:rPr>
          <w:rFonts w:ascii="Times New Roman" w:eastAsia="Times New Roman" w:hAnsi="Times New Roman" w:cs="Times New Roman"/>
          <w:bCs/>
          <w:sz w:val="28"/>
          <w:szCs w:val="28"/>
        </w:rPr>
        <w:t>, если это необходимо</w:t>
      </w:r>
    </w:p>
    <w:p w:rsidR="007C74FC" w:rsidRDefault="007C74FC" w:rsidP="007C74F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Вычисли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S1,S2,S3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C74FC" w:rsidRDefault="007C74FC" w:rsidP="007C74F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Найти их сумму </w:t>
      </w:r>
    </w:p>
    <w:p w:rsidR="007C74FC" w:rsidRPr="00411EF9" w:rsidRDefault="007C74FC" w:rsidP="007C74F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Эту сумму умножь на 2 – получишь </w:t>
      </w:r>
      <w:r w:rsidR="00411EF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площадь поверхности </w:t>
      </w:r>
      <w:r w:rsidR="00411EF9" w:rsidRPr="00411EF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411EF9" w:rsidRPr="00411E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="00411EF9" w:rsidRPr="00411EF9">
        <w:rPr>
          <w:rFonts w:ascii="Times New Roman" w:eastAsia="Times New Roman" w:hAnsi="Times New Roman" w:cs="Times New Roman"/>
          <w:b/>
          <w:sz w:val="28"/>
          <w:szCs w:val="28"/>
        </w:rPr>
        <w:t>= (</w:t>
      </w:r>
      <w:r w:rsidR="00411EF9" w:rsidRPr="00411E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="00411EF9" w:rsidRPr="00411EF9">
        <w:rPr>
          <w:rFonts w:ascii="Times New Roman" w:eastAsia="Times New Roman" w:hAnsi="Times New Roman" w:cs="Times New Roman"/>
          <w:b/>
          <w:sz w:val="28"/>
          <w:szCs w:val="28"/>
        </w:rPr>
        <w:t>1+</w:t>
      </w:r>
      <w:r w:rsidR="00411EF9" w:rsidRPr="00411E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="00411EF9" w:rsidRPr="00411EF9">
        <w:rPr>
          <w:rFonts w:ascii="Times New Roman" w:eastAsia="Times New Roman" w:hAnsi="Times New Roman" w:cs="Times New Roman"/>
          <w:b/>
          <w:sz w:val="28"/>
          <w:szCs w:val="28"/>
        </w:rPr>
        <w:t>2+</w:t>
      </w:r>
      <w:r w:rsidR="00411EF9" w:rsidRPr="00411E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="00411EF9" w:rsidRPr="00411EF9">
        <w:rPr>
          <w:rFonts w:ascii="Times New Roman" w:eastAsia="Times New Roman" w:hAnsi="Times New Roman" w:cs="Times New Roman"/>
          <w:b/>
          <w:sz w:val="28"/>
          <w:szCs w:val="28"/>
        </w:rPr>
        <w:t>3)*2</w:t>
      </w:r>
      <w:r w:rsidR="00411EF9" w:rsidRPr="00411EF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C74FC" w:rsidRDefault="007C74FC" w:rsidP="007C74F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Эту площадь умножь</w:t>
      </w:r>
      <w:r w:rsidR="00411EF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расход краски – получишь количество необходимой краски.</w:t>
      </w:r>
    </w:p>
    <w:p w:rsidR="00913B2E" w:rsidRDefault="007C74FC" w:rsidP="00411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7C74F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ПРОВЕРЬ!</w:t>
      </w:r>
      <w:r w:rsidR="00411EF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7C74FC" w:rsidRPr="007C74FC" w:rsidRDefault="00913B2E" w:rsidP="00913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13B2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Учащиеся решают задачу и</w:t>
      </w:r>
      <w:r w:rsidR="00411EF9" w:rsidRPr="00FF1B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выполняют </w:t>
      </w:r>
      <w:r w:rsidRPr="00913B2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</w:t>
      </w:r>
      <w:r w:rsidRPr="00FF1B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роверку </w:t>
      </w:r>
      <w:r w:rsidR="00411EF9" w:rsidRPr="00FF1B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 компьютере, в индивидуальном порядке. (В программе</w:t>
      </w:r>
      <w:r w:rsidR="00411EF9" w:rsidRPr="00411E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11EF9" w:rsidRPr="00FF1B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MC</w:t>
      </w:r>
      <w:r w:rsidR="00411EF9" w:rsidRPr="00411E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11EF9" w:rsidRPr="00FF1B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Excel</w:t>
      </w:r>
      <w:r w:rsidR="00411EF9" w:rsidRPr="00FF1B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) </w:t>
      </w:r>
    </w:p>
    <w:p w:rsidR="00913B2E" w:rsidRDefault="009A1AAA" w:rsidP="009A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1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A40408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</w:p>
    <w:p w:rsidR="009A1AAA" w:rsidRPr="002871C0" w:rsidRDefault="00A40408" w:rsidP="009A1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9A1AAA" w:rsidRPr="002871C0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Первичное закрепление с проговариванием во внешней речи.</w:t>
      </w:r>
    </w:p>
    <w:p w:rsidR="00411EF9" w:rsidRDefault="00411EF9" w:rsidP="00913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Расскажи соседу по парте, как ты выполнял вычисления</w:t>
      </w:r>
    </w:p>
    <w:p w:rsidR="00913B2E" w:rsidRPr="002871C0" w:rsidRDefault="00A40408" w:rsidP="00913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9A1AAA" w:rsidRPr="002871C0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работа с самопроверкой .</w:t>
      </w:r>
      <w:r w:rsidR="00913B2E" w:rsidRPr="00913B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3B2E" w:rsidRPr="002871C0">
        <w:rPr>
          <w:rFonts w:ascii="Times New Roman" w:eastAsia="Times New Roman" w:hAnsi="Times New Roman" w:cs="Times New Roman"/>
          <w:bCs/>
          <w:sz w:val="28"/>
          <w:szCs w:val="28"/>
        </w:rPr>
        <w:t>Индивидуальная работа.</w:t>
      </w:r>
    </w:p>
    <w:p w:rsidR="00913B2E" w:rsidRPr="00C5389D" w:rsidRDefault="00913B2E" w:rsidP="00913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13B2E">
        <w:rPr>
          <w:rFonts w:ascii="Times New Roman" w:eastAsia="Times New Roman" w:hAnsi="Times New Roman" w:cs="Times New Roman"/>
          <w:bCs/>
          <w:iCs/>
          <w:sz w:val="28"/>
          <w:szCs w:val="28"/>
        </w:rPr>
        <w:t>*Вычислите площадь поверхности прямоугольного параллелепипеда, если его измерения 10см, 5см, 4см.</w:t>
      </w:r>
      <w:r w:rsidR="00C538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</w:t>
      </w:r>
      <w:r w:rsidR="00C5389D" w:rsidRPr="00C5389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 б</w:t>
      </w:r>
    </w:p>
    <w:p w:rsidR="00913B2E" w:rsidRPr="00913B2E" w:rsidRDefault="00913B2E" w:rsidP="00913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3B2E">
        <w:rPr>
          <w:rFonts w:ascii="Times New Roman" w:eastAsia="Times New Roman" w:hAnsi="Times New Roman" w:cs="Times New Roman"/>
          <w:bCs/>
          <w:sz w:val="28"/>
          <w:szCs w:val="28"/>
        </w:rPr>
        <w:t xml:space="preserve">**  Вычисли, какое количество краски потребуется для окрашивания </w:t>
      </w:r>
      <w:r w:rsidR="00FC57D6">
        <w:rPr>
          <w:rFonts w:ascii="Times New Roman" w:eastAsia="Times New Roman" w:hAnsi="Times New Roman" w:cs="Times New Roman"/>
          <w:bCs/>
          <w:sz w:val="28"/>
          <w:szCs w:val="28"/>
        </w:rPr>
        <w:t>гаража</w:t>
      </w:r>
      <w:r w:rsidRPr="00913B2E">
        <w:rPr>
          <w:rFonts w:ascii="Times New Roman" w:eastAsia="Times New Roman" w:hAnsi="Times New Roman" w:cs="Times New Roman"/>
          <w:bCs/>
          <w:sz w:val="28"/>
          <w:szCs w:val="28"/>
        </w:rPr>
        <w:t>, с измерениями: 4м, 3м, 2м, если на 1м</w:t>
      </w:r>
      <w:r w:rsidRPr="00913B2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913B2E">
        <w:rPr>
          <w:rFonts w:ascii="Times New Roman" w:eastAsia="Times New Roman" w:hAnsi="Times New Roman" w:cs="Times New Roman"/>
          <w:bCs/>
          <w:sz w:val="28"/>
          <w:szCs w:val="28"/>
        </w:rPr>
        <w:t>требуется 120г краски</w:t>
      </w:r>
      <w:r w:rsidR="00C5389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C5389D" w:rsidRPr="00C5389D">
        <w:rPr>
          <w:rFonts w:ascii="Times New Roman" w:eastAsia="Times New Roman" w:hAnsi="Times New Roman" w:cs="Times New Roman"/>
          <w:b/>
          <w:bCs/>
          <w:sz w:val="28"/>
          <w:szCs w:val="28"/>
        </w:rPr>
        <w:t>2б</w:t>
      </w:r>
    </w:p>
    <w:p w:rsidR="00C5389D" w:rsidRDefault="00913B2E" w:rsidP="00913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B2E">
        <w:rPr>
          <w:rFonts w:ascii="Times New Roman" w:eastAsia="Times New Roman" w:hAnsi="Times New Roman" w:cs="Times New Roman"/>
          <w:bCs/>
          <w:sz w:val="28"/>
          <w:szCs w:val="28"/>
        </w:rPr>
        <w:t xml:space="preserve">*** Вычисли, какое количество краски потребуется для окрашивания </w:t>
      </w:r>
      <w:r w:rsidR="00FC57D6">
        <w:rPr>
          <w:rFonts w:ascii="Times New Roman" w:eastAsia="Times New Roman" w:hAnsi="Times New Roman" w:cs="Times New Roman"/>
          <w:bCs/>
          <w:sz w:val="28"/>
          <w:szCs w:val="28"/>
        </w:rPr>
        <w:t>вагона</w:t>
      </w:r>
      <w:r w:rsidRPr="00913B2E">
        <w:rPr>
          <w:rFonts w:ascii="Times New Roman" w:eastAsia="Times New Roman" w:hAnsi="Times New Roman" w:cs="Times New Roman"/>
          <w:bCs/>
          <w:sz w:val="28"/>
          <w:szCs w:val="28"/>
        </w:rPr>
        <w:t xml:space="preserve">, с измерениями: </w:t>
      </w:r>
      <w:r w:rsidR="00FC57D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913B2E">
        <w:rPr>
          <w:rFonts w:ascii="Times New Roman" w:eastAsia="Times New Roman" w:hAnsi="Times New Roman" w:cs="Times New Roman"/>
          <w:bCs/>
          <w:sz w:val="28"/>
          <w:szCs w:val="28"/>
        </w:rPr>
        <w:t>м, 3м, 2м 50см, если на 1м</w:t>
      </w:r>
      <w:r w:rsidRPr="00913B2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913B2E">
        <w:rPr>
          <w:rFonts w:ascii="Times New Roman" w:eastAsia="Times New Roman" w:hAnsi="Times New Roman" w:cs="Times New Roman"/>
          <w:bCs/>
          <w:sz w:val="28"/>
          <w:szCs w:val="28"/>
        </w:rPr>
        <w:t>требуется 120г краски</w:t>
      </w:r>
      <w:r w:rsidR="00C5389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C5389D" w:rsidRPr="00C5389D">
        <w:rPr>
          <w:rFonts w:ascii="Times New Roman" w:eastAsia="Times New Roman" w:hAnsi="Times New Roman" w:cs="Times New Roman"/>
          <w:b/>
          <w:bCs/>
          <w:sz w:val="28"/>
          <w:szCs w:val="28"/>
        </w:rPr>
        <w:t>4б</w:t>
      </w:r>
    </w:p>
    <w:p w:rsidR="00C5389D" w:rsidRDefault="00C5389D" w:rsidP="00913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Дополнительное задание:</w:t>
      </w:r>
    </w:p>
    <w:p w:rsidR="00FC57D6" w:rsidRPr="00C5389D" w:rsidRDefault="00C5389D" w:rsidP="00913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5389D">
        <w:rPr>
          <w:rFonts w:ascii="Times New Roman" w:eastAsia="Times New Roman" w:hAnsi="Times New Roman" w:cs="Times New Roman"/>
          <w:bCs/>
          <w:sz w:val="28"/>
          <w:szCs w:val="28"/>
        </w:rPr>
        <w:t>Вычислить площадь поверхности куба с ребром 10 см и вывести формулу для нахождения площади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5389D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C5389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13B2E" w:rsidRDefault="00913B2E" w:rsidP="00913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13B2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Проверку  выполняют на компьютере, в индивидуальном порядке. </w:t>
      </w:r>
    </w:p>
    <w:p w:rsidR="00913B2E" w:rsidRDefault="00913B2E" w:rsidP="00913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13B2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(В программе </w:t>
      </w:r>
      <w:r w:rsidRPr="00913B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MC</w:t>
      </w:r>
      <w:r w:rsidRPr="00913B2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13B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Excel</w:t>
      </w:r>
      <w:r w:rsidRPr="00913B2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) </w:t>
      </w:r>
    </w:p>
    <w:p w:rsidR="00C5389D" w:rsidRDefault="00C5389D" w:rsidP="00913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C5389D" w:rsidRPr="003E11AA" w:rsidRDefault="00C5389D" w:rsidP="00913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Оценивание: </w:t>
      </w:r>
      <w:r w:rsidR="003E11AA" w:rsidRPr="003E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3б – «3», 5б – «4», 6б и более – «5»</w:t>
      </w:r>
    </w:p>
    <w:p w:rsidR="009A1AAA" w:rsidRPr="003E11AA" w:rsidRDefault="009A1AAA" w:rsidP="009A1AAA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1AAA" w:rsidRPr="00A40408" w:rsidRDefault="00A40408" w:rsidP="00A4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="009A1AAA" w:rsidRPr="00A40408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 учебной деятельности на уроке (итог).</w:t>
      </w:r>
    </w:p>
    <w:p w:rsidR="009A1AAA" w:rsidRDefault="00A40408" w:rsidP="009A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0408">
        <w:rPr>
          <w:rFonts w:ascii="Times New Roman" w:eastAsia="Times New Roman" w:hAnsi="Times New Roman" w:cs="Times New Roman"/>
          <w:bCs/>
          <w:sz w:val="28"/>
          <w:szCs w:val="28"/>
        </w:rPr>
        <w:t>Какое бы название вы дали нашему уроку?</w:t>
      </w:r>
    </w:p>
    <w:p w:rsidR="00A40408" w:rsidRDefault="00A40408" w:rsidP="009A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мы научились делать, что нового узнали? </w:t>
      </w:r>
    </w:p>
    <w:p w:rsidR="00A40408" w:rsidRPr="00A40408" w:rsidRDefault="00A40408" w:rsidP="009A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Где наши знания и умения можно применить?</w:t>
      </w:r>
    </w:p>
    <w:p w:rsidR="00A40408" w:rsidRDefault="00A40408" w:rsidP="009A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1B92" w:rsidRPr="00A40408" w:rsidRDefault="00A40408" w:rsidP="009A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4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СМАЙЛИКИ – настроение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конце</w:t>
      </w:r>
      <w:r w:rsidRPr="00A404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урока</w:t>
      </w:r>
    </w:p>
    <w:p w:rsidR="00A40408" w:rsidRDefault="00A40408" w:rsidP="009A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AAA" w:rsidRPr="002871C0" w:rsidRDefault="00A40408" w:rsidP="009A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r w:rsidR="009A1AAA" w:rsidRPr="002871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Домашнее задание </w:t>
      </w:r>
      <w:r w:rsidR="009A1AAA" w:rsidRPr="002871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5389D" w:rsidRDefault="00C5389D" w:rsidP="009A1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20, стр. 120-121, записи в тетради, №№ 813, 814 с. 124</w:t>
      </w:r>
    </w:p>
    <w:p w:rsidR="009A1AAA" w:rsidRPr="00337A3D" w:rsidRDefault="00EA4060" w:rsidP="009A1A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57D6" w:rsidRPr="00EA4060">
        <w:rPr>
          <w:rFonts w:ascii="Times New Roman" w:eastAsia="Times New Roman" w:hAnsi="Times New Roman" w:cs="Times New Roman"/>
          <w:sz w:val="28"/>
          <w:szCs w:val="28"/>
        </w:rPr>
        <w:t xml:space="preserve">ычислите, </w:t>
      </w:r>
      <w:r w:rsidRPr="00913B2E">
        <w:rPr>
          <w:rFonts w:ascii="Times New Roman" w:eastAsia="Times New Roman" w:hAnsi="Times New Roman" w:cs="Times New Roman"/>
          <w:bCs/>
          <w:sz w:val="28"/>
          <w:szCs w:val="28"/>
        </w:rPr>
        <w:t>какое количество краски потребуется для окрашивания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шкафа, если </w:t>
      </w:r>
      <w:r w:rsidRPr="00913B2E">
        <w:rPr>
          <w:rFonts w:ascii="Times New Roman" w:eastAsia="Times New Roman" w:hAnsi="Times New Roman" w:cs="Times New Roman"/>
          <w:bCs/>
          <w:sz w:val="28"/>
          <w:szCs w:val="28"/>
        </w:rPr>
        <w:t>на 1м</w:t>
      </w:r>
      <w:r w:rsidRPr="00913B2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913B2E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требуется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80</w:t>
      </w:r>
      <w:r w:rsidRPr="00913B2E">
        <w:rPr>
          <w:rFonts w:ascii="Times New Roman" w:eastAsia="Times New Roman" w:hAnsi="Times New Roman" w:cs="Times New Roman"/>
          <w:bCs/>
          <w:sz w:val="28"/>
          <w:szCs w:val="28"/>
        </w:rPr>
        <w:t>г краски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(в</w:t>
      </w:r>
      <w:r>
        <w:rPr>
          <w:rFonts w:ascii="Times New Roman" w:eastAsia="Times New Roman" w:hAnsi="Times New Roman" w:cs="Times New Roman"/>
          <w:sz w:val="28"/>
          <w:szCs w:val="28"/>
        </w:rPr>
        <w:t>ыполните необходимые измерения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337A3D" w:rsidRDefault="00337A3D" w:rsidP="003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A3D" w:rsidRDefault="00337A3D" w:rsidP="003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A3D" w:rsidRDefault="00337A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37A3D" w:rsidRDefault="00337A3D" w:rsidP="00337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337A3D" w:rsidRDefault="00337A3D" w:rsidP="0033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hAnsi="Times New Roman" w:cs="Times New Roman"/>
          <w:sz w:val="24"/>
          <w:szCs w:val="24"/>
        </w:rPr>
        <w:t>Лист самооценивания _______________________________________________________</w:t>
      </w:r>
    </w:p>
    <w:p w:rsidR="00337A3D" w:rsidRPr="00337A3D" w:rsidRDefault="00337A3D" w:rsidP="00337A3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37A3D">
        <w:rPr>
          <w:rFonts w:ascii="Times New Roman" w:hAnsi="Times New Roman" w:cs="Times New Roman"/>
          <w:szCs w:val="24"/>
        </w:rPr>
        <w:t>(Фамилия, имя)</w:t>
      </w:r>
    </w:p>
    <w:tbl>
      <w:tblPr>
        <w:tblStyle w:val="a3"/>
        <w:tblW w:w="0" w:type="auto"/>
        <w:tblLook w:val="04A0"/>
      </w:tblPr>
      <w:tblGrid>
        <w:gridCol w:w="761"/>
        <w:gridCol w:w="4024"/>
        <w:gridCol w:w="2393"/>
        <w:gridCol w:w="2393"/>
      </w:tblGrid>
      <w:tr w:rsidR="00337A3D" w:rsidRPr="00337A3D" w:rsidTr="009E293A">
        <w:tc>
          <w:tcPr>
            <w:tcW w:w="761" w:type="dxa"/>
          </w:tcPr>
          <w:p w:rsidR="00337A3D" w:rsidRPr="00337A3D" w:rsidRDefault="00337A3D" w:rsidP="0033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337A3D" w:rsidRPr="00337A3D" w:rsidRDefault="00337A3D" w:rsidP="009E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337A3D" w:rsidRPr="00337A3D" w:rsidRDefault="00337A3D" w:rsidP="009E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D">
              <w:rPr>
                <w:rFonts w:ascii="Times New Roman" w:hAnsi="Times New Roman" w:cs="Times New Roman"/>
                <w:sz w:val="24"/>
                <w:szCs w:val="24"/>
              </w:rPr>
              <w:t>Количество возможных баллов</w:t>
            </w:r>
          </w:p>
        </w:tc>
        <w:tc>
          <w:tcPr>
            <w:tcW w:w="2393" w:type="dxa"/>
          </w:tcPr>
          <w:p w:rsidR="00337A3D" w:rsidRPr="00337A3D" w:rsidRDefault="00337A3D" w:rsidP="009E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D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337A3D" w:rsidRPr="00337A3D" w:rsidTr="009E293A">
        <w:tc>
          <w:tcPr>
            <w:tcW w:w="761" w:type="dxa"/>
          </w:tcPr>
          <w:p w:rsidR="00337A3D" w:rsidRPr="00337A3D" w:rsidRDefault="00337A3D" w:rsidP="00337A3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337A3D" w:rsidRPr="00337A3D" w:rsidRDefault="00337A3D" w:rsidP="009E2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93" w:type="dxa"/>
          </w:tcPr>
          <w:p w:rsidR="00337A3D" w:rsidRPr="00337A3D" w:rsidRDefault="00337A3D" w:rsidP="009E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3D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393" w:type="dxa"/>
          </w:tcPr>
          <w:p w:rsidR="00337A3D" w:rsidRPr="00337A3D" w:rsidRDefault="00337A3D" w:rsidP="009E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D" w:rsidRPr="00337A3D" w:rsidTr="009E293A">
        <w:tc>
          <w:tcPr>
            <w:tcW w:w="761" w:type="dxa"/>
          </w:tcPr>
          <w:p w:rsidR="00337A3D" w:rsidRPr="00337A3D" w:rsidRDefault="00337A3D" w:rsidP="00337A3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337A3D" w:rsidRPr="00337A3D" w:rsidRDefault="00337A3D" w:rsidP="009E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2393" w:type="dxa"/>
          </w:tcPr>
          <w:p w:rsidR="00337A3D" w:rsidRPr="00337A3D" w:rsidRDefault="00337A3D" w:rsidP="009E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3D">
              <w:rPr>
                <w:rFonts w:ascii="Times New Roman" w:hAnsi="Times New Roman" w:cs="Times New Roman"/>
                <w:sz w:val="24"/>
                <w:szCs w:val="24"/>
              </w:rPr>
              <w:t>* - 1б</w:t>
            </w:r>
          </w:p>
          <w:p w:rsidR="00337A3D" w:rsidRPr="00337A3D" w:rsidRDefault="00337A3D" w:rsidP="009E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3D">
              <w:rPr>
                <w:rFonts w:ascii="Times New Roman" w:hAnsi="Times New Roman" w:cs="Times New Roman"/>
                <w:sz w:val="24"/>
                <w:szCs w:val="24"/>
              </w:rPr>
              <w:t>** - 2б</w:t>
            </w:r>
          </w:p>
          <w:p w:rsidR="00337A3D" w:rsidRPr="00337A3D" w:rsidRDefault="00337A3D" w:rsidP="009E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3D">
              <w:rPr>
                <w:rFonts w:ascii="Times New Roman" w:hAnsi="Times New Roman" w:cs="Times New Roman"/>
                <w:sz w:val="24"/>
                <w:szCs w:val="24"/>
              </w:rPr>
              <w:t>*** - 4б</w:t>
            </w:r>
          </w:p>
        </w:tc>
        <w:tc>
          <w:tcPr>
            <w:tcW w:w="2393" w:type="dxa"/>
          </w:tcPr>
          <w:p w:rsidR="00337A3D" w:rsidRPr="00337A3D" w:rsidRDefault="00337A3D" w:rsidP="009E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D" w:rsidRPr="00337A3D" w:rsidTr="009E293A">
        <w:tc>
          <w:tcPr>
            <w:tcW w:w="761" w:type="dxa"/>
          </w:tcPr>
          <w:p w:rsidR="00337A3D" w:rsidRPr="00337A3D" w:rsidRDefault="00337A3D" w:rsidP="00337A3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337A3D" w:rsidRPr="00337A3D" w:rsidRDefault="00337A3D" w:rsidP="009E293A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Дополнительное задание:</w:t>
            </w:r>
          </w:p>
          <w:p w:rsidR="00337A3D" w:rsidRPr="00337A3D" w:rsidRDefault="00337A3D" w:rsidP="009E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A3D" w:rsidRPr="00337A3D" w:rsidRDefault="00337A3D" w:rsidP="009E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3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93" w:type="dxa"/>
          </w:tcPr>
          <w:p w:rsidR="00337A3D" w:rsidRPr="00337A3D" w:rsidRDefault="00337A3D" w:rsidP="009E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D" w:rsidRPr="00337A3D" w:rsidTr="009E293A">
        <w:tc>
          <w:tcPr>
            <w:tcW w:w="761" w:type="dxa"/>
          </w:tcPr>
          <w:p w:rsidR="00337A3D" w:rsidRPr="00337A3D" w:rsidRDefault="00337A3D" w:rsidP="009E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337A3D" w:rsidRPr="00337A3D" w:rsidRDefault="00337A3D" w:rsidP="009E293A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337A3D" w:rsidRPr="00337A3D" w:rsidRDefault="00337A3D" w:rsidP="009E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A3D">
              <w:rPr>
                <w:rFonts w:ascii="Times New Roman" w:hAnsi="Times New Roman" w:cs="Times New Roman"/>
                <w:sz w:val="24"/>
                <w:szCs w:val="24"/>
              </w:rPr>
              <w:t>13 б</w:t>
            </w:r>
          </w:p>
        </w:tc>
        <w:tc>
          <w:tcPr>
            <w:tcW w:w="2393" w:type="dxa"/>
          </w:tcPr>
          <w:p w:rsidR="00337A3D" w:rsidRPr="00337A3D" w:rsidRDefault="00337A3D" w:rsidP="009E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D" w:rsidRPr="00337A3D" w:rsidTr="009E293A">
        <w:tc>
          <w:tcPr>
            <w:tcW w:w="761" w:type="dxa"/>
          </w:tcPr>
          <w:p w:rsidR="00337A3D" w:rsidRPr="00337A3D" w:rsidRDefault="00337A3D" w:rsidP="009E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337A3D" w:rsidRPr="00337A3D" w:rsidRDefault="00337A3D" w:rsidP="009E293A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</w:tc>
        <w:tc>
          <w:tcPr>
            <w:tcW w:w="2393" w:type="dxa"/>
          </w:tcPr>
          <w:p w:rsidR="00337A3D" w:rsidRPr="00337A3D" w:rsidRDefault="00337A3D" w:rsidP="009E2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7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3б – «3», </w:t>
            </w:r>
          </w:p>
          <w:p w:rsidR="00337A3D" w:rsidRPr="00337A3D" w:rsidRDefault="00337A3D" w:rsidP="009E29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7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5б – «4», </w:t>
            </w:r>
          </w:p>
          <w:p w:rsidR="00337A3D" w:rsidRPr="00337A3D" w:rsidRDefault="00337A3D" w:rsidP="009E29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A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6б и более – «5»</w:t>
            </w:r>
          </w:p>
        </w:tc>
        <w:tc>
          <w:tcPr>
            <w:tcW w:w="2393" w:type="dxa"/>
          </w:tcPr>
          <w:p w:rsidR="00337A3D" w:rsidRPr="00337A3D" w:rsidRDefault="00337A3D" w:rsidP="009E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3D" w:rsidRPr="00337A3D" w:rsidRDefault="00337A3D" w:rsidP="00337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337A3D" w:rsidRPr="00337A3D" w:rsidSect="00EE4BB3"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91" w:rsidRDefault="00241491" w:rsidP="00EA0CD3">
      <w:pPr>
        <w:spacing w:after="0" w:line="240" w:lineRule="auto"/>
      </w:pPr>
      <w:r>
        <w:separator/>
      </w:r>
    </w:p>
  </w:endnote>
  <w:endnote w:type="continuationSeparator" w:id="0">
    <w:p w:rsidR="00241491" w:rsidRDefault="00241491" w:rsidP="00EA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91" w:rsidRDefault="00241491" w:rsidP="00EA0CD3">
      <w:pPr>
        <w:spacing w:after="0" w:line="240" w:lineRule="auto"/>
      </w:pPr>
      <w:r>
        <w:separator/>
      </w:r>
    </w:p>
  </w:footnote>
  <w:footnote w:type="continuationSeparator" w:id="0">
    <w:p w:rsidR="00241491" w:rsidRDefault="00241491" w:rsidP="00EA0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898"/>
    <w:multiLevelType w:val="hybridMultilevel"/>
    <w:tmpl w:val="13ECC574"/>
    <w:lvl w:ilvl="0" w:tplc="7A800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227A"/>
    <w:multiLevelType w:val="hybridMultilevel"/>
    <w:tmpl w:val="BC12A4CC"/>
    <w:lvl w:ilvl="0" w:tplc="CE2296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7F67"/>
    <w:multiLevelType w:val="hybridMultilevel"/>
    <w:tmpl w:val="256E59F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A7E35"/>
    <w:multiLevelType w:val="hybridMultilevel"/>
    <w:tmpl w:val="81A6274E"/>
    <w:lvl w:ilvl="0" w:tplc="19D20F6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19D70869"/>
    <w:multiLevelType w:val="hybridMultilevel"/>
    <w:tmpl w:val="D730CCEC"/>
    <w:lvl w:ilvl="0" w:tplc="F006BCE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34152D"/>
    <w:multiLevelType w:val="hybridMultilevel"/>
    <w:tmpl w:val="E05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5F04"/>
    <w:multiLevelType w:val="hybridMultilevel"/>
    <w:tmpl w:val="19BC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23839"/>
    <w:multiLevelType w:val="hybridMultilevel"/>
    <w:tmpl w:val="38EABE36"/>
    <w:lvl w:ilvl="0" w:tplc="18606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3454D"/>
    <w:multiLevelType w:val="hybridMultilevel"/>
    <w:tmpl w:val="D4BE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323D5"/>
    <w:multiLevelType w:val="hybridMultilevel"/>
    <w:tmpl w:val="3E4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666A2"/>
    <w:multiLevelType w:val="hybridMultilevel"/>
    <w:tmpl w:val="E05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442B8"/>
    <w:multiLevelType w:val="hybridMultilevel"/>
    <w:tmpl w:val="88C8F990"/>
    <w:lvl w:ilvl="0" w:tplc="602C11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90E95"/>
    <w:multiLevelType w:val="hybridMultilevel"/>
    <w:tmpl w:val="58C05ACE"/>
    <w:lvl w:ilvl="0" w:tplc="7A800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95395"/>
    <w:multiLevelType w:val="multilevel"/>
    <w:tmpl w:val="A38A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16CCF"/>
    <w:multiLevelType w:val="hybridMultilevel"/>
    <w:tmpl w:val="A2D451B0"/>
    <w:lvl w:ilvl="0" w:tplc="18606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A3637"/>
    <w:multiLevelType w:val="hybridMultilevel"/>
    <w:tmpl w:val="3894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40875"/>
    <w:multiLevelType w:val="hybridMultilevel"/>
    <w:tmpl w:val="E10ADC90"/>
    <w:lvl w:ilvl="0" w:tplc="1EBA4CEE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>
    <w:nsid w:val="7E945895"/>
    <w:multiLevelType w:val="hybridMultilevel"/>
    <w:tmpl w:val="3730B6EE"/>
    <w:lvl w:ilvl="0" w:tplc="CE229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16"/>
  </w:num>
  <w:num w:numId="9">
    <w:abstractNumId w:val="8"/>
  </w:num>
  <w:num w:numId="10">
    <w:abstractNumId w:val="1"/>
  </w:num>
  <w:num w:numId="11">
    <w:abstractNumId w:val="17"/>
  </w:num>
  <w:num w:numId="12">
    <w:abstractNumId w:val="4"/>
  </w:num>
  <w:num w:numId="13">
    <w:abstractNumId w:val="7"/>
  </w:num>
  <w:num w:numId="14">
    <w:abstractNumId w:val="14"/>
  </w:num>
  <w:num w:numId="15">
    <w:abstractNumId w:val="0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AAA"/>
    <w:rsid w:val="00017C78"/>
    <w:rsid w:val="000933DA"/>
    <w:rsid w:val="000D08BC"/>
    <w:rsid w:val="00241491"/>
    <w:rsid w:val="00337A3D"/>
    <w:rsid w:val="003E11AA"/>
    <w:rsid w:val="00411EF9"/>
    <w:rsid w:val="005F58AB"/>
    <w:rsid w:val="00694D96"/>
    <w:rsid w:val="006F745D"/>
    <w:rsid w:val="007C0A00"/>
    <w:rsid w:val="007C74FC"/>
    <w:rsid w:val="00815274"/>
    <w:rsid w:val="00913B2E"/>
    <w:rsid w:val="009A1AAA"/>
    <w:rsid w:val="009E167E"/>
    <w:rsid w:val="00A40408"/>
    <w:rsid w:val="00A9735E"/>
    <w:rsid w:val="00AA79E4"/>
    <w:rsid w:val="00B106C7"/>
    <w:rsid w:val="00BC2EED"/>
    <w:rsid w:val="00C5389D"/>
    <w:rsid w:val="00D60483"/>
    <w:rsid w:val="00EA0CD3"/>
    <w:rsid w:val="00EA4060"/>
    <w:rsid w:val="00EE4BB3"/>
    <w:rsid w:val="00F275E4"/>
    <w:rsid w:val="00FC57D6"/>
    <w:rsid w:val="00FF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AA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AAA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9A1A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9A1AAA"/>
    <w:pPr>
      <w:ind w:left="720"/>
      <w:contextualSpacing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9A1A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A1A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rsid w:val="009A1AA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Hyperlink"/>
    <w:basedOn w:val="a0"/>
    <w:rsid w:val="009A1AAA"/>
    <w:rPr>
      <w:color w:val="0000FF"/>
      <w:u w:val="single"/>
    </w:rPr>
  </w:style>
  <w:style w:type="paragraph" w:styleId="2">
    <w:name w:val="Body Text 2"/>
    <w:basedOn w:val="a"/>
    <w:link w:val="20"/>
    <w:rsid w:val="009A1AAA"/>
    <w:pPr>
      <w:spacing w:after="120" w:line="480" w:lineRule="auto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A1AAA"/>
    <w:rPr>
      <w:rFonts w:eastAsia="Times New Roman"/>
      <w:color w:val="auto"/>
      <w:kern w:val="16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A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AAA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AAA"/>
    <w:rPr>
      <w:rFonts w:ascii="Tahoma" w:eastAsiaTheme="minorEastAsia" w:hAnsi="Tahoma" w:cs="Tahoma"/>
      <w:color w:val="auto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5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389D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2013-12-18T04:20:00Z</cp:lastPrinted>
  <dcterms:created xsi:type="dcterms:W3CDTF">2014-01-21T16:10:00Z</dcterms:created>
  <dcterms:modified xsi:type="dcterms:W3CDTF">2014-01-21T16:14:00Z</dcterms:modified>
</cp:coreProperties>
</file>