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B" w:rsidRPr="008A787D" w:rsidRDefault="00CA00AB" w:rsidP="00CA00AB">
      <w:pPr>
        <w:pStyle w:val="a3"/>
        <w:rPr>
          <w:sz w:val="28"/>
          <w:szCs w:val="28"/>
        </w:rPr>
      </w:pP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Своя игра 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«Математика – царица наук»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Цель: обобщить и систематизировать знания учащихся математике.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Оборудование: мультимедийный проектор, компьютер, презентация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Методическая справка: Игра сопровождается презентаций. В каждом туре на выбор командам предлагается 4 темы, внутри каждой темы вопросы оцениваются </w:t>
      </w:r>
      <w:r w:rsidR="008A787D" w:rsidRPr="008A787D">
        <w:rPr>
          <w:sz w:val="28"/>
          <w:szCs w:val="28"/>
        </w:rPr>
        <w:t xml:space="preserve">в баллах. </w:t>
      </w:r>
      <w:r w:rsidRPr="008A787D">
        <w:rPr>
          <w:sz w:val="28"/>
          <w:szCs w:val="28"/>
        </w:rPr>
        <w:t>Капитан команды называет тему и цену вопроса. Учитель путем нажатия клавиши мыши на данное число выводит на экран вопрос и зачитывает его. Для обсуждения вопроса командам дается 30 секунд. Отвечает та команда, капитан которой первым поднимет руку. За неправильный ответ баллы снимаются, и право ответа имеют другие команды. Следующий вопрос выбирает команда, давшая верный ответ. Длительность каждого тура 7 минут. В финале каждая команда называет тему, которую бы она хотела убрать из игры. Учитель нажатием клавиши мыши на данную тему, убирает ее из списка. В результате на экране должна остаться одна тема, по которой и будет задан вопрос. Команды делают свои ставки. Учитель нажимает клавишу мыши на ромбике, стоящим перед темой – появляется вопрос. Ответы на данный вопрос команды пишут на листе бумаги, который по истечении 30 секунд поднимают и показывают учителю.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Ход урока:</w:t>
      </w:r>
    </w:p>
    <w:p w:rsidR="00CA00AB" w:rsidRPr="008A787D" w:rsidRDefault="00212250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У нас четыре команды. Я же</w:t>
      </w:r>
      <w:r w:rsidR="00CA00AB" w:rsidRPr="008A787D">
        <w:rPr>
          <w:sz w:val="28"/>
          <w:szCs w:val="28"/>
        </w:rPr>
        <w:t>лаю всем удачи. Мы начинаем нашу сегодняшнюю игру. Я попрошу капитанов представить команды.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Внимание на экран. Первый тур: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На экране слайд 2 (приложение 1)</w:t>
      </w:r>
    </w:p>
    <w:p w:rsidR="005206B3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lastRenderedPageBreak/>
        <w:t xml:space="preserve">ВОПРОСЫ 1 ТУРА </w:t>
      </w:r>
    </w:p>
    <w:p w:rsidR="00CA00AB" w:rsidRPr="008A787D" w:rsidRDefault="005206B3" w:rsidP="00CA00A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1. </w:t>
      </w:r>
      <w:r w:rsidR="00CA00AB" w:rsidRPr="008A787D">
        <w:rPr>
          <w:rStyle w:val="a4"/>
          <w:b w:val="0"/>
          <w:sz w:val="28"/>
          <w:szCs w:val="28"/>
        </w:rPr>
        <w:t>Среднеарифметическое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Назовите </w:t>
      </w:r>
      <w:proofErr w:type="gramStart"/>
      <w:r w:rsidRPr="008A787D">
        <w:rPr>
          <w:rStyle w:val="a4"/>
          <w:b w:val="0"/>
          <w:sz w:val="28"/>
          <w:szCs w:val="28"/>
        </w:rPr>
        <w:t>среднеарифметическое</w:t>
      </w:r>
      <w:proofErr w:type="gramEnd"/>
      <w:r w:rsidRPr="008A787D">
        <w:rPr>
          <w:rStyle w:val="a4"/>
          <w:b w:val="0"/>
          <w:sz w:val="28"/>
          <w:szCs w:val="28"/>
        </w:rPr>
        <w:t>:</w:t>
      </w:r>
      <w:r w:rsidRPr="008A787D">
        <w:rPr>
          <w:sz w:val="28"/>
          <w:szCs w:val="28"/>
        </w:rPr>
        <w:t xml:space="preserve"> портфеля и рюкзака (ранец);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Назовите </w:t>
      </w:r>
      <w:proofErr w:type="gramStart"/>
      <w:r w:rsidRPr="008A787D">
        <w:rPr>
          <w:rStyle w:val="a4"/>
          <w:b w:val="0"/>
          <w:sz w:val="28"/>
          <w:szCs w:val="28"/>
        </w:rPr>
        <w:t>среднеарифметическое</w:t>
      </w:r>
      <w:proofErr w:type="gramEnd"/>
      <w:r w:rsidRPr="008A787D">
        <w:rPr>
          <w:rStyle w:val="a4"/>
          <w:b w:val="0"/>
          <w:sz w:val="28"/>
          <w:szCs w:val="28"/>
        </w:rPr>
        <w:t>:</w:t>
      </w:r>
      <w:r w:rsidRPr="008A787D">
        <w:rPr>
          <w:sz w:val="28"/>
          <w:szCs w:val="28"/>
        </w:rPr>
        <w:t xml:space="preserve"> женщины и рыбы (русалка);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Назовите </w:t>
      </w:r>
      <w:proofErr w:type="gramStart"/>
      <w:r w:rsidRPr="008A787D">
        <w:rPr>
          <w:rStyle w:val="a4"/>
          <w:b w:val="0"/>
          <w:sz w:val="28"/>
          <w:szCs w:val="28"/>
        </w:rPr>
        <w:t>среднеарифметическое</w:t>
      </w:r>
      <w:proofErr w:type="gramEnd"/>
      <w:r w:rsidRPr="008A787D">
        <w:rPr>
          <w:rStyle w:val="a4"/>
          <w:b w:val="0"/>
          <w:sz w:val="28"/>
          <w:szCs w:val="28"/>
        </w:rPr>
        <w:t>:</w:t>
      </w:r>
      <w:r w:rsidRPr="008A787D">
        <w:rPr>
          <w:sz w:val="28"/>
          <w:szCs w:val="28"/>
        </w:rPr>
        <w:t xml:space="preserve"> мужчины и коня (кентавр);</w:t>
      </w:r>
    </w:p>
    <w:p w:rsidR="00CA00AB" w:rsidRPr="008A787D" w:rsidRDefault="00CA00AB" w:rsidP="00CA00AB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Назовите </w:t>
      </w:r>
      <w:proofErr w:type="gramStart"/>
      <w:r w:rsidRPr="008A787D">
        <w:rPr>
          <w:rStyle w:val="a4"/>
          <w:b w:val="0"/>
          <w:sz w:val="28"/>
          <w:szCs w:val="28"/>
        </w:rPr>
        <w:t>среднеарифметическое</w:t>
      </w:r>
      <w:proofErr w:type="gramEnd"/>
      <w:r w:rsidRPr="008A787D">
        <w:rPr>
          <w:rStyle w:val="a4"/>
          <w:b w:val="0"/>
          <w:sz w:val="28"/>
          <w:szCs w:val="28"/>
        </w:rPr>
        <w:t>:</w:t>
      </w:r>
      <w:r w:rsidRPr="008A787D">
        <w:rPr>
          <w:sz w:val="28"/>
          <w:szCs w:val="28"/>
        </w:rPr>
        <w:t xml:space="preserve"> кола и пятерки (тройка);</w:t>
      </w:r>
    </w:p>
    <w:p w:rsidR="00387CB5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2. </w:t>
      </w:r>
      <w:r w:rsidR="00387CB5" w:rsidRPr="008A787D">
        <w:rPr>
          <w:rStyle w:val="a4"/>
          <w:b w:val="0"/>
          <w:sz w:val="28"/>
          <w:szCs w:val="28"/>
        </w:rPr>
        <w:t>Викторина «Шар или куб»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Назовите очень распространенный тип авторучки. (Шариковая.)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Род загадки – это... (шарада).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Как называется жилое помещение для судовой команды на корабле? (Кубрик.)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Назовите «математическое» направление в изобразительном искусстве начала 20 века. (Кубизм.)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387CB5" w:rsidRPr="008A787D" w:rsidTr="00283250">
        <w:trPr>
          <w:tblCellSpacing w:w="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87CB5" w:rsidRPr="008A787D" w:rsidTr="002832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7CB5" w:rsidRPr="008A787D" w:rsidRDefault="00387CB5" w:rsidP="002832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7CB5" w:rsidRPr="008A787D" w:rsidRDefault="00387CB5" w:rsidP="0028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rStyle w:val="a4"/>
          <w:b w:val="0"/>
          <w:sz w:val="28"/>
          <w:szCs w:val="28"/>
        </w:rPr>
        <w:t xml:space="preserve"> </w:t>
      </w:r>
      <w:r w:rsidR="002C526B" w:rsidRPr="008A787D">
        <w:rPr>
          <w:rStyle w:val="a4"/>
          <w:b w:val="0"/>
          <w:sz w:val="28"/>
          <w:szCs w:val="28"/>
        </w:rPr>
        <w:t xml:space="preserve">3. </w:t>
      </w:r>
      <w:r w:rsidRPr="008A787D">
        <w:rPr>
          <w:rStyle w:val="a4"/>
          <w:b w:val="0"/>
          <w:sz w:val="28"/>
          <w:szCs w:val="28"/>
        </w:rPr>
        <w:t>«Квадрат или круг»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Назовите самую известную картину Казимира Малевича. («Черный квадрат».)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Одна из форм публичного обсуждения – это… (круглый стол).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Какую форму имеют запрещающие дорожные знаки? (Круг.)</w:t>
      </w:r>
    </w:p>
    <w:p w:rsidR="00387CB5" w:rsidRPr="008A787D" w:rsidRDefault="00387CB5" w:rsidP="00387CB5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Как называют располневшее лицо, фигуру? (Округлившееся.)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bCs/>
          <w:i/>
          <w:iCs/>
          <w:sz w:val="28"/>
          <w:szCs w:val="28"/>
          <w:u w:val="single"/>
        </w:rPr>
        <w:t>4.  “Веселые вопросы”.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1. На двух руках 10 пальцев. Сколько пальцев на десяти руках? </w:t>
      </w:r>
      <w:r w:rsidRPr="008A787D">
        <w:rPr>
          <w:bCs/>
          <w:sz w:val="28"/>
          <w:szCs w:val="28"/>
        </w:rPr>
        <w:t>Ответ: 50.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5. У </w:t>
      </w:r>
      <w:proofErr w:type="spellStart"/>
      <w:r w:rsidRPr="008A787D">
        <w:rPr>
          <w:sz w:val="28"/>
          <w:szCs w:val="28"/>
        </w:rPr>
        <w:t>Мамеда</w:t>
      </w:r>
      <w:proofErr w:type="spellEnd"/>
      <w:r w:rsidRPr="008A787D">
        <w:rPr>
          <w:sz w:val="28"/>
          <w:szCs w:val="28"/>
        </w:rPr>
        <w:t xml:space="preserve"> было десять овец. Все, кроме девяти, околели. Сколько овец осталось у </w:t>
      </w:r>
      <w:proofErr w:type="spellStart"/>
      <w:r w:rsidRPr="008A787D">
        <w:rPr>
          <w:sz w:val="28"/>
          <w:szCs w:val="28"/>
        </w:rPr>
        <w:t>Мамеда</w:t>
      </w:r>
      <w:proofErr w:type="spellEnd"/>
      <w:r w:rsidRPr="008A787D">
        <w:rPr>
          <w:sz w:val="28"/>
          <w:szCs w:val="28"/>
        </w:rPr>
        <w:t xml:space="preserve">?  </w:t>
      </w:r>
      <w:r w:rsidRPr="008A787D">
        <w:rPr>
          <w:bCs/>
          <w:sz w:val="28"/>
          <w:szCs w:val="28"/>
        </w:rPr>
        <w:t>Ответ: 9 овец.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7. Тройка лошадей пробежала 30 км. Какое расстояние пробежала каждая лошадь? </w:t>
      </w:r>
      <w:r w:rsidRPr="008A787D">
        <w:rPr>
          <w:bCs/>
          <w:sz w:val="28"/>
          <w:szCs w:val="28"/>
        </w:rPr>
        <w:t>Ответ: 30 км.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8. Врач прописал три укола. Через полчаса на укол. Через сколько часов будут сделаны все уколы? </w:t>
      </w:r>
      <w:r w:rsidRPr="008A787D">
        <w:rPr>
          <w:bCs/>
          <w:sz w:val="28"/>
          <w:szCs w:val="28"/>
        </w:rPr>
        <w:t>Ответ: через 1 час.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lastRenderedPageBreak/>
        <w:t xml:space="preserve">ВОПРОСЫ 2 ТУРА </w:t>
      </w:r>
    </w:p>
    <w:p w:rsidR="002C526B" w:rsidRPr="008A787D" w:rsidRDefault="002C526B" w:rsidP="002C526B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1. с миру по нитки</w:t>
      </w:r>
    </w:p>
    <w:p w:rsidR="002C526B" w:rsidRPr="008A787D" w:rsidRDefault="002C526B" w:rsidP="002C5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eastAsia="Times New Roman" w:hAnsi="Times New Roman" w:cs="Times New Roman"/>
          <w:sz w:val="28"/>
          <w:szCs w:val="28"/>
        </w:rPr>
        <w:t>1. Какие цифры «пишут» летчики в небе? (Восьмерки)</w:t>
      </w:r>
    </w:p>
    <w:p w:rsidR="00E81DBF" w:rsidRPr="008A787D" w:rsidRDefault="002C526B" w:rsidP="00E81DBF">
      <w:pPr>
        <w:rPr>
          <w:rFonts w:ascii="Times New Roman" w:hAnsi="Times New Roman" w:cs="Times New Roman"/>
          <w:bCs/>
          <w:sz w:val="28"/>
          <w:szCs w:val="28"/>
        </w:rPr>
      </w:pPr>
      <w:r w:rsidRPr="008A787D">
        <w:rPr>
          <w:rFonts w:ascii="Times New Roman" w:eastAsia="Times New Roman" w:hAnsi="Times New Roman" w:cs="Times New Roman"/>
          <w:sz w:val="28"/>
          <w:szCs w:val="28"/>
        </w:rPr>
        <w:t>3. Над каким предприятием можно увидеть вывеску с надписью «СТО»? (Над станцией технического обслуживания)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br/>
        <w:t>5. Имя, какой сказочной героини произошло от названия единицы измерения длины? (</w:t>
      </w:r>
      <w:proofErr w:type="spellStart"/>
      <w:r w:rsidRPr="008A787D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8A787D">
        <w:rPr>
          <w:rFonts w:ascii="Times New Roman" w:eastAsia="Times New Roman" w:hAnsi="Times New Roman" w:cs="Times New Roman"/>
          <w:sz w:val="28"/>
          <w:szCs w:val="28"/>
        </w:rPr>
        <w:t>, от единицы измерения дюйм, который равен 2,54 см.)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8A787D">
        <w:rPr>
          <w:rFonts w:ascii="Times New Roman" w:eastAsia="Times New Roman" w:hAnsi="Times New Roman" w:cs="Times New Roman"/>
          <w:sz w:val="28"/>
          <w:szCs w:val="28"/>
        </w:rPr>
        <w:t>Эмблемой</w:t>
      </w:r>
      <w:proofErr w:type="gramEnd"/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какого автомобиля являются четыре кольца? («</w:t>
      </w:r>
      <w:proofErr w:type="spellStart"/>
      <w:r w:rsidRPr="008A787D">
        <w:rPr>
          <w:rFonts w:ascii="Times New Roman" w:eastAsia="Times New Roman" w:hAnsi="Times New Roman" w:cs="Times New Roman"/>
          <w:sz w:val="28"/>
          <w:szCs w:val="28"/>
        </w:rPr>
        <w:t>Ауди</w:t>
      </w:r>
      <w:proofErr w:type="spellEnd"/>
      <w:r w:rsidRPr="008A787D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1DBF" w:rsidRPr="008A787D" w:rsidRDefault="00E81DBF" w:rsidP="00E81DBF">
      <w:pPr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bCs/>
          <w:sz w:val="28"/>
          <w:szCs w:val="28"/>
        </w:rPr>
        <w:t>2. МАТЕМАТИЧЕСКИЕ ШАРАДЫ</w:t>
      </w:r>
    </w:p>
    <w:p w:rsidR="002C526B" w:rsidRPr="008A787D" w:rsidRDefault="002C526B" w:rsidP="002C5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1. С буквой «</w:t>
      </w:r>
      <w:r w:rsidRPr="008A787D">
        <w:rPr>
          <w:rFonts w:ascii="Times New Roman" w:hAnsi="Times New Roman" w:cs="Times New Roman"/>
          <w:bCs/>
          <w:sz w:val="28"/>
          <w:szCs w:val="28"/>
        </w:rPr>
        <w:t>Р</w:t>
      </w:r>
      <w:r w:rsidRPr="008A787D">
        <w:rPr>
          <w:rFonts w:ascii="Times New Roman" w:hAnsi="Times New Roman" w:cs="Times New Roman"/>
          <w:sz w:val="28"/>
          <w:szCs w:val="28"/>
        </w:rPr>
        <w:t>» - с овцы стригут,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В нити прочные прядут.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А без «</w:t>
      </w:r>
      <w:r w:rsidRPr="008A787D">
        <w:rPr>
          <w:rFonts w:ascii="Times New Roman" w:hAnsi="Times New Roman" w:cs="Times New Roman"/>
          <w:bCs/>
          <w:sz w:val="28"/>
          <w:szCs w:val="28"/>
        </w:rPr>
        <w:t>Р</w:t>
      </w:r>
      <w:r w:rsidRPr="008A787D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8A787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A787D">
        <w:rPr>
          <w:rFonts w:ascii="Times New Roman" w:hAnsi="Times New Roman" w:cs="Times New Roman"/>
          <w:sz w:val="28"/>
          <w:szCs w:val="28"/>
        </w:rPr>
        <w:t xml:space="preserve"> для счёта,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bCs/>
          <w:sz w:val="28"/>
          <w:szCs w:val="28"/>
        </w:rPr>
        <w:t xml:space="preserve">Цифрой </w:t>
      </w:r>
      <w:r w:rsidRPr="008A787D">
        <w:rPr>
          <w:rFonts w:ascii="Times New Roman" w:hAnsi="Times New Roman" w:cs="Times New Roman"/>
          <w:sz w:val="28"/>
          <w:szCs w:val="28"/>
        </w:rPr>
        <w:t xml:space="preserve">быть - её работа.   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(Ше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сть - шесть)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2. Коль </w:t>
      </w:r>
      <w:r w:rsidRPr="008A787D">
        <w:rPr>
          <w:rFonts w:ascii="Times New Roman" w:hAnsi="Times New Roman" w:cs="Times New Roman"/>
          <w:bCs/>
          <w:sz w:val="28"/>
          <w:szCs w:val="28"/>
        </w:rPr>
        <w:t>в треугольнике угол прямой</w:t>
      </w:r>
      <w:r w:rsidRPr="008A787D">
        <w:rPr>
          <w:rFonts w:ascii="Times New Roman" w:hAnsi="Times New Roman" w:cs="Times New Roman"/>
          <w:sz w:val="28"/>
          <w:szCs w:val="28"/>
        </w:rPr>
        <w:t>,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Я называюсь его </w:t>
      </w:r>
      <w:r w:rsidRPr="008A787D">
        <w:rPr>
          <w:rFonts w:ascii="Times New Roman" w:hAnsi="Times New Roman" w:cs="Times New Roman"/>
          <w:bCs/>
          <w:sz w:val="28"/>
          <w:szCs w:val="28"/>
        </w:rPr>
        <w:t>стороной</w:t>
      </w:r>
      <w:r w:rsidRPr="008A787D">
        <w:rPr>
          <w:rFonts w:ascii="Times New Roman" w:hAnsi="Times New Roman" w:cs="Times New Roman"/>
          <w:sz w:val="28"/>
          <w:szCs w:val="28"/>
        </w:rPr>
        <w:t>.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Букву последнюю мне поменять -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Буду, как ветер, вас п</w:t>
      </w:r>
      <w:r w:rsidRPr="008A787D">
        <w:rPr>
          <w:rFonts w:ascii="Times New Roman" w:hAnsi="Times New Roman" w:cs="Times New Roman"/>
          <w:bCs/>
          <w:sz w:val="28"/>
          <w:szCs w:val="28"/>
        </w:rPr>
        <w:t>о</w:t>
      </w:r>
      <w:r w:rsidRPr="008A787D">
        <w:rPr>
          <w:rFonts w:ascii="Times New Roman" w:hAnsi="Times New Roman" w:cs="Times New Roman"/>
          <w:sz w:val="28"/>
          <w:szCs w:val="28"/>
        </w:rPr>
        <w:t xml:space="preserve"> морю мчать.   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(Кате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 xml:space="preserve"> - кате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bCs/>
          <w:sz w:val="28"/>
          <w:szCs w:val="28"/>
        </w:rPr>
        <w:t xml:space="preserve"> 3. </w:t>
      </w:r>
      <w:r w:rsidRPr="008A787D">
        <w:rPr>
          <w:rFonts w:ascii="Times New Roman" w:hAnsi="Times New Roman" w:cs="Times New Roman"/>
          <w:sz w:val="28"/>
          <w:szCs w:val="28"/>
        </w:rPr>
        <w:t>С глухим шипящим -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bCs/>
          <w:sz w:val="28"/>
          <w:szCs w:val="28"/>
        </w:rPr>
        <w:t>Кругл</w:t>
      </w:r>
      <w:r w:rsidRPr="008A787D">
        <w:rPr>
          <w:rFonts w:ascii="Times New Roman" w:hAnsi="Times New Roman" w:cs="Times New Roman"/>
          <w:sz w:val="28"/>
          <w:szCs w:val="28"/>
        </w:rPr>
        <w:t>, как мячик.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Со звонким -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Как огонь, горячий.   (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 xml:space="preserve">ар – 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ж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ар)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4. Я приношу с собою боль,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В лице большое искаженье.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А «</w:t>
      </w:r>
      <w:r w:rsidRPr="008A787D">
        <w:rPr>
          <w:rFonts w:ascii="Times New Roman" w:hAnsi="Times New Roman" w:cs="Times New Roman"/>
          <w:bCs/>
          <w:sz w:val="28"/>
          <w:szCs w:val="28"/>
        </w:rPr>
        <w:t>Ф</w:t>
      </w:r>
      <w:r w:rsidRPr="008A787D">
        <w:rPr>
          <w:rFonts w:ascii="Times New Roman" w:hAnsi="Times New Roman" w:cs="Times New Roman"/>
          <w:sz w:val="28"/>
          <w:szCs w:val="28"/>
        </w:rPr>
        <w:t>» на «</w:t>
      </w:r>
      <w:r w:rsidRPr="008A787D">
        <w:rPr>
          <w:rFonts w:ascii="Times New Roman" w:hAnsi="Times New Roman" w:cs="Times New Roman"/>
          <w:bCs/>
          <w:sz w:val="28"/>
          <w:szCs w:val="28"/>
        </w:rPr>
        <w:t>П</w:t>
      </w:r>
      <w:r w:rsidRPr="008A787D">
        <w:rPr>
          <w:rFonts w:ascii="Times New Roman" w:hAnsi="Times New Roman" w:cs="Times New Roman"/>
          <w:sz w:val="28"/>
          <w:szCs w:val="28"/>
        </w:rPr>
        <w:t>» заменишь коль,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То сразу превращусь я в </w:t>
      </w:r>
      <w:r w:rsidRPr="008A787D">
        <w:rPr>
          <w:rFonts w:ascii="Times New Roman" w:hAnsi="Times New Roman" w:cs="Times New Roman"/>
          <w:bCs/>
          <w:sz w:val="28"/>
          <w:szCs w:val="28"/>
        </w:rPr>
        <w:t>знак сложенья</w:t>
      </w:r>
      <w:r w:rsidRPr="008A787D">
        <w:rPr>
          <w:rFonts w:ascii="Times New Roman" w:hAnsi="Times New Roman" w:cs="Times New Roman"/>
          <w:sz w:val="28"/>
          <w:szCs w:val="28"/>
        </w:rPr>
        <w:t xml:space="preserve">.     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Ф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 xml:space="preserve">люс - </w:t>
      </w:r>
      <w:r w:rsidRPr="008A787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8A787D">
        <w:rPr>
          <w:rFonts w:ascii="Times New Roman" w:hAnsi="Times New Roman" w:cs="Times New Roman"/>
          <w:i/>
          <w:iCs/>
          <w:sz w:val="28"/>
          <w:szCs w:val="28"/>
        </w:rPr>
        <w:t>люс)</w:t>
      </w:r>
    </w:p>
    <w:p w:rsidR="00E81DBF" w:rsidRPr="008A787D" w:rsidRDefault="00E81DBF" w:rsidP="00E81D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6844C4" w:rsidP="00E81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3. Всё о математике.</w:t>
      </w: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1.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Когда сутки длиннее летом или зимой?</w:t>
      </w:r>
      <w:r w:rsidRPr="008A787D">
        <w:rPr>
          <w:rFonts w:ascii="Times New Roman" w:hAnsi="Times New Roman" w:cs="Times New Roman"/>
          <w:sz w:val="28"/>
          <w:szCs w:val="28"/>
        </w:rPr>
        <w:t xml:space="preserve"> (Одинаковы)  </w:t>
      </w: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2.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Сколько двузначных чисел, у которых первая цифра 1?</w:t>
      </w:r>
      <w:r w:rsidRPr="008A787D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3.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Сколько вершин у куба? (8)</w:t>
      </w: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4.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Что больше сумма или произведение всех цифр? (сумма)</w:t>
      </w: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734" w:rsidRPr="008A787D" w:rsidRDefault="00C92734" w:rsidP="00C9273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87D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8A787D">
        <w:rPr>
          <w:rFonts w:ascii="Times New Roman" w:eastAsia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Pr="008A787D">
        <w:rPr>
          <w:rFonts w:ascii="Times New Roman" w:eastAsia="Times New Roman" w:hAnsi="Times New Roman" w:cs="Times New Roman"/>
          <w:i/>
          <w:sz w:val="28"/>
          <w:szCs w:val="28"/>
        </w:rPr>
        <w:t>Рассуждалки</w:t>
      </w:r>
      <w:proofErr w:type="spellEnd"/>
      <w:r w:rsidRPr="008A787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92734" w:rsidRPr="008A787D" w:rsidRDefault="00C92734" w:rsidP="00C92734">
      <w:pPr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1.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Это такая штука, в которой что-то не знаешь, а потом вдруг узнаешь, если захочешь это сделать – и сделаешь</w:t>
      </w:r>
      <w:r w:rsidRPr="008A787D">
        <w:rPr>
          <w:rFonts w:ascii="Times New Roman" w:hAnsi="Times New Roman" w:cs="Times New Roman"/>
          <w:sz w:val="28"/>
          <w:szCs w:val="28"/>
        </w:rPr>
        <w:t xml:space="preserve">.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Во втором классе они простые, в 7 классе – линейные, в 8 – квадратные,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hAnsi="Times New Roman" w:cs="Times New Roman"/>
          <w:sz w:val="28"/>
          <w:szCs w:val="28"/>
        </w:rPr>
        <w:t>(Уравнение)</w:t>
      </w:r>
      <w:r w:rsidRPr="008A787D">
        <w:rPr>
          <w:rFonts w:ascii="Times New Roman" w:hAnsi="Times New Roman" w:cs="Times New Roman"/>
          <w:sz w:val="28"/>
          <w:szCs w:val="28"/>
        </w:rPr>
        <w:tab/>
      </w:r>
    </w:p>
    <w:p w:rsidR="00C92734" w:rsidRPr="008A787D" w:rsidRDefault="00C92734" w:rsidP="00C92734">
      <w:pPr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2.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Это такая кривая, уходящая в бесконечность. Если взять нитку или веревку двумя руками, так, чтобы они провисли, то </w:t>
      </w:r>
      <w:proofErr w:type="gramStart"/>
      <w:r w:rsidRPr="008A787D">
        <w:rPr>
          <w:rFonts w:ascii="Times New Roman" w:eastAsia="Times New Roman" w:hAnsi="Times New Roman" w:cs="Times New Roman"/>
          <w:sz w:val="28"/>
          <w:szCs w:val="28"/>
        </w:rPr>
        <w:t>тоже</w:t>
      </w:r>
      <w:proofErr w:type="gramEnd"/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в общем то ее получим;</w:t>
      </w:r>
      <w:r w:rsidRPr="008A787D"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давно ее знают и используют, когда подковывают лошадей. Ведь подкова тоже ее часть</w:t>
      </w:r>
      <w:proofErr w:type="gramStart"/>
      <w:r w:rsidRPr="008A78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A78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A787D">
        <w:rPr>
          <w:rFonts w:ascii="Times New Roman" w:eastAsia="Times New Roman" w:hAnsi="Times New Roman" w:cs="Times New Roman"/>
          <w:sz w:val="28"/>
          <w:szCs w:val="28"/>
        </w:rPr>
        <w:t>арабола)</w:t>
      </w:r>
    </w:p>
    <w:p w:rsidR="00C92734" w:rsidRPr="008A787D" w:rsidRDefault="00C92734" w:rsidP="00C9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3.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Это такая геометрическая фигура, интересная</w:t>
      </w:r>
      <w:proofErr w:type="gramStart"/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красивая, у которой нет начала и нет конца.</w:t>
      </w:r>
    </w:p>
    <w:p w:rsidR="00C92734" w:rsidRPr="008A787D" w:rsidRDefault="00C92734" w:rsidP="00C9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eastAsia="Times New Roman" w:hAnsi="Times New Roman" w:cs="Times New Roman"/>
          <w:sz w:val="28"/>
          <w:szCs w:val="28"/>
        </w:rPr>
        <w:t>Если пойдешь по нему, то все равно, когда-нибудь придешь туда, откуда ушел;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(Круг)</w:t>
      </w:r>
    </w:p>
    <w:p w:rsidR="00C92734" w:rsidRPr="008A787D" w:rsidRDefault="00C92734" w:rsidP="008A787D">
      <w:pPr>
        <w:rPr>
          <w:rFonts w:ascii="Times New Roman" w:eastAsia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4.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Она названа по фамилии ученого. Ученый этот известный, его знают даже те,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кто ее еще не изучал. 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А над самим  ученым часто смеются, говорят, что у него штаны во все стороны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>равны</w:t>
      </w:r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r w:rsidRPr="008A787D">
        <w:rPr>
          <w:rFonts w:ascii="Times New Roman" w:eastAsia="Times New Roman" w:hAnsi="Times New Roman" w:cs="Times New Roman"/>
          <w:sz w:val="28"/>
          <w:szCs w:val="28"/>
        </w:rPr>
        <w:t xml:space="preserve">  (Теорема Пифагора)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ВОПРОСЫ 3 ТУРА 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1. </w:t>
      </w:r>
      <w:proofErr w:type="spellStart"/>
      <w:r w:rsidRPr="008A787D">
        <w:rPr>
          <w:sz w:val="28"/>
          <w:szCs w:val="28"/>
        </w:rPr>
        <w:t>Загадалки</w:t>
      </w:r>
      <w:proofErr w:type="spellEnd"/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1. Геометрическая фигура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  Часть плоскости, ограниченная окружностью  (Круг)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2.Утверждение в математике, с которым впервые встречаются в 7 классе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Ее надо доказывать.     (Теорема)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>3. Раньше ими пользовались в магазине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      Простейший калькулятор. Щелк да щелк, 5 да 5, так мы учимся считать     (Счеты)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4. Бывает </w:t>
      </w:r>
      <w:proofErr w:type="gramStart"/>
      <w:r w:rsidRPr="008A787D">
        <w:rPr>
          <w:sz w:val="28"/>
          <w:szCs w:val="28"/>
        </w:rPr>
        <w:t>барабанная</w:t>
      </w:r>
      <w:proofErr w:type="gramEnd"/>
      <w:r w:rsidRPr="008A787D">
        <w:rPr>
          <w:sz w:val="28"/>
          <w:szCs w:val="28"/>
        </w:rPr>
        <w:t xml:space="preserve"> или пальцами.</w:t>
      </w:r>
    </w:p>
    <w:p w:rsidR="00BA591E" w:rsidRPr="008A787D" w:rsidRDefault="00BA591E" w:rsidP="00BA591E">
      <w:pPr>
        <w:pStyle w:val="a3"/>
        <w:rPr>
          <w:sz w:val="28"/>
          <w:szCs w:val="28"/>
        </w:rPr>
      </w:pPr>
      <w:r w:rsidRPr="008A787D">
        <w:rPr>
          <w:sz w:val="28"/>
          <w:szCs w:val="28"/>
        </w:rPr>
        <w:t xml:space="preserve">      Отношение двух выражений.           (Дробь)</w:t>
      </w:r>
    </w:p>
    <w:p w:rsidR="00C92734" w:rsidRPr="008A787D" w:rsidRDefault="00C9273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62A" w:rsidRPr="008A787D" w:rsidRDefault="0039362A" w:rsidP="003936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8A787D">
        <w:rPr>
          <w:rFonts w:ascii="Times New Roman" w:hAnsi="Times New Roman" w:cs="Times New Roman"/>
          <w:sz w:val="28"/>
          <w:szCs w:val="28"/>
        </w:rPr>
        <w:t>Смекалкины</w:t>
      </w:r>
      <w:proofErr w:type="spellEnd"/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7D"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 w:rsidRPr="008A787D">
        <w:rPr>
          <w:rFonts w:ascii="Times New Roman" w:hAnsi="Times New Roman" w:cs="Times New Roman"/>
          <w:sz w:val="28"/>
          <w:szCs w:val="28"/>
        </w:rPr>
        <w:t>».</w:t>
      </w:r>
    </w:p>
    <w:p w:rsidR="0039362A" w:rsidRPr="008A787D" w:rsidRDefault="0039362A" w:rsidP="006E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2A" w:rsidRPr="008A787D" w:rsidRDefault="0039362A" w:rsidP="003936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1. Сколько горошин может войти в пустой стакан? (горошины не ходят)</w:t>
      </w:r>
    </w:p>
    <w:p w:rsidR="0039362A" w:rsidRPr="008A787D" w:rsidRDefault="0039362A" w:rsidP="003936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2. Сколько земли в дыре глубиной 2 метра, шириной 2 метра, длиной 2 метра? (нисколько)</w:t>
      </w:r>
    </w:p>
    <w:p w:rsidR="0039362A" w:rsidRPr="008A787D" w:rsidRDefault="0039362A" w:rsidP="003936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3. Выходили 12 молодцев, выносили 52 сокола, выпускали 365 лебедей, (год, месяцы, дни).</w:t>
      </w:r>
    </w:p>
    <w:p w:rsidR="0039362A" w:rsidRPr="008A787D" w:rsidRDefault="0039362A" w:rsidP="003936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4.  Угадайте слово: «Первое предлог, второе - летний дом. А целое порой решается с трудом?» (Задача)</w:t>
      </w:r>
    </w:p>
    <w:p w:rsidR="00C92734" w:rsidRPr="008A787D" w:rsidRDefault="00C9273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EC6306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3. всезнайка </w:t>
      </w:r>
    </w:p>
    <w:p w:rsidR="00EC6306" w:rsidRPr="008A787D" w:rsidRDefault="00EC6306" w:rsidP="00EC63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2. Какая единица измерения скорости на море? узел</w:t>
      </w:r>
    </w:p>
    <w:p w:rsidR="00EC6306" w:rsidRPr="008A787D" w:rsidRDefault="00EC6306" w:rsidP="00EC63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411480</wp:posOffset>
            </wp:positionV>
            <wp:extent cx="1537970" cy="1711325"/>
            <wp:effectExtent l="19050" t="0" r="5080" b="0"/>
            <wp:wrapThrough wrapText="bothSides">
              <wp:wrapPolygon edited="0">
                <wp:start x="-268" y="0"/>
                <wp:lineTo x="-268" y="21400"/>
                <wp:lineTo x="21671" y="21400"/>
                <wp:lineTo x="21671" y="0"/>
                <wp:lineTo x="-268" y="0"/>
              </wp:wrapPolygon>
            </wp:wrapThrough>
            <wp:docPr id="2" name="Рисунок 1" descr="http://t0.gstatic.com/images?q=tbn:oDLAwKVNti9ykM:http://www.radostmoya.ru/media/kovale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0.gstatic.com/images?q=tbn:oDLAwKVNti9ykM:http://www.radostmoya.ru/media/kovalevsk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87D">
        <w:rPr>
          <w:rFonts w:ascii="Times New Roman" w:hAnsi="Times New Roman" w:cs="Times New Roman"/>
          <w:sz w:val="28"/>
          <w:szCs w:val="28"/>
        </w:rPr>
        <w:t xml:space="preserve">     3. Как называется место, занимаемое цифрой в записи числа? разряд</w:t>
      </w:r>
    </w:p>
    <w:p w:rsidR="00EC6306" w:rsidRPr="008A787D" w:rsidRDefault="00EC6306" w:rsidP="00EC63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     8. Назовите единицу измерения массы драгоценных камней? карат</w:t>
      </w:r>
    </w:p>
    <w:p w:rsidR="00EC6306" w:rsidRPr="008A787D" w:rsidRDefault="00EC6306" w:rsidP="00EC6306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      13. Кто изображён на этой фотографии?  </w:t>
      </w:r>
      <w:r w:rsidRPr="008A787D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Софья Ковалевская</w:t>
      </w:r>
      <w:r w:rsidRPr="008A787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C6306" w:rsidRPr="008A787D" w:rsidRDefault="00EC6306" w:rsidP="008A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B51473">
      <w:pPr>
        <w:pStyle w:val="11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4. Геометрические фигуры.</w:t>
      </w:r>
    </w:p>
    <w:p w:rsidR="00B51473" w:rsidRPr="008A787D" w:rsidRDefault="00B51473" w:rsidP="00B51473">
      <w:pPr>
        <w:pStyle w:val="11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51473" w:rsidRPr="008A787D" w:rsidRDefault="00B51473" w:rsidP="00B51473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Как называется многоугольник с наименьшим числом сторон? (ответ:  треугольник)</w:t>
      </w:r>
    </w:p>
    <w:p w:rsidR="00B51473" w:rsidRPr="008A787D" w:rsidRDefault="00B51473" w:rsidP="00B51473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Какая геометрическая фигура получится, если прямоугольник повернуть вокруг одной из своих сторон? (ответ: цилиндр)</w:t>
      </w:r>
    </w:p>
    <w:p w:rsidR="00B51473" w:rsidRPr="008A787D" w:rsidRDefault="00B51473" w:rsidP="00B51473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87D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8A787D">
        <w:rPr>
          <w:rFonts w:ascii="Times New Roman" w:hAnsi="Times New Roman"/>
          <w:sz w:val="28"/>
          <w:szCs w:val="28"/>
        </w:rPr>
        <w:t xml:space="preserve"> какой фигуры в переводе с греческого языка означает «обеденный столик»?</w:t>
      </w:r>
    </w:p>
    <w:p w:rsidR="00B51473" w:rsidRPr="008A787D" w:rsidRDefault="00B51473" w:rsidP="00B51473">
      <w:pPr>
        <w:pStyle w:val="1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(ответ: трапеция)</w:t>
      </w:r>
    </w:p>
    <w:p w:rsidR="00B51473" w:rsidRPr="008A787D" w:rsidRDefault="00B51473" w:rsidP="00B51473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Какой геометрической фигурой на Руси тёща потчевала зятя? (ответ: круг)</w:t>
      </w:r>
    </w:p>
    <w:p w:rsidR="006844C4" w:rsidRPr="008A787D" w:rsidRDefault="006844C4" w:rsidP="008A7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6E448A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Финал</w:t>
      </w:r>
    </w:p>
    <w:p w:rsidR="006E448A" w:rsidRPr="008A787D" w:rsidRDefault="006E448A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темы</w:t>
      </w:r>
    </w:p>
    <w:p w:rsidR="006E448A" w:rsidRPr="008A787D" w:rsidRDefault="006E448A" w:rsidP="006E448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обыкновенные дроби;</w:t>
      </w:r>
    </w:p>
    <w:p w:rsidR="006E448A" w:rsidRPr="008A787D" w:rsidRDefault="006E448A" w:rsidP="006E448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геометрические фигуры; </w:t>
      </w:r>
    </w:p>
    <w:p w:rsidR="006E448A" w:rsidRPr="008A787D" w:rsidRDefault="006E448A" w:rsidP="006E448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великие математики;</w:t>
      </w:r>
    </w:p>
    <w:p w:rsidR="006E448A" w:rsidRPr="008A787D" w:rsidRDefault="006E448A" w:rsidP="006E448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математика и искусство;</w:t>
      </w:r>
    </w:p>
    <w:p w:rsidR="006E448A" w:rsidRPr="008A787D" w:rsidRDefault="006E448A" w:rsidP="006E448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история математики;</w:t>
      </w:r>
    </w:p>
    <w:p w:rsidR="006E448A" w:rsidRPr="008A787D" w:rsidRDefault="006E448A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448A" w:rsidRPr="008A787D" w:rsidRDefault="006E448A" w:rsidP="006E448A"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В каком веке появилась современная запись обыкновенных дробей?</w:t>
      </w:r>
    </w:p>
    <w:p w:rsidR="006E448A" w:rsidRPr="008A787D" w:rsidRDefault="006E448A" w:rsidP="006E448A">
      <w:pPr>
        <w:pStyle w:val="1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(ответ: в 18 веке)</w:t>
      </w:r>
    </w:p>
    <w:p w:rsidR="006E448A" w:rsidRPr="008A787D" w:rsidRDefault="006E448A" w:rsidP="006E448A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Какой фигурой мы спасаемся от насморка?</w:t>
      </w:r>
    </w:p>
    <w:p w:rsidR="006E448A" w:rsidRPr="008A787D" w:rsidRDefault="006E448A" w:rsidP="006E448A">
      <w:pPr>
        <w:pStyle w:val="1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7D">
        <w:rPr>
          <w:rFonts w:ascii="Times New Roman" w:hAnsi="Times New Roman"/>
          <w:sz w:val="28"/>
          <w:szCs w:val="28"/>
        </w:rPr>
        <w:t>(ответ:  квадрат, прямоугольник)</w:t>
      </w:r>
    </w:p>
    <w:p w:rsidR="00AF7A3D" w:rsidRPr="008A787D" w:rsidRDefault="00AF7A3D" w:rsidP="00AF7A3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Кому из древних учёных принадлежат слова: «Числа правят миром!»?</w:t>
      </w:r>
    </w:p>
    <w:p w:rsidR="00AF7A3D" w:rsidRPr="008A787D" w:rsidRDefault="00AF7A3D" w:rsidP="00AF7A3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7D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7D">
        <w:rPr>
          <w:rFonts w:ascii="Times New Roman" w:hAnsi="Times New Roman" w:cs="Times New Roman"/>
          <w:sz w:val="28"/>
          <w:szCs w:val="28"/>
        </w:rPr>
        <w:t>Пифагору)</w:t>
      </w:r>
      <w:proofErr w:type="gramEnd"/>
    </w:p>
    <w:p w:rsidR="00AF7A3D" w:rsidRPr="008A787D" w:rsidRDefault="00AF7A3D" w:rsidP="00AF7A3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На какой фигуре стояла девочка на картине известного художника Пабло Пикассо?</w:t>
      </w:r>
    </w:p>
    <w:p w:rsidR="00AF7A3D" w:rsidRPr="008A787D" w:rsidRDefault="00AF7A3D" w:rsidP="00AF7A3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(ответ: на шаре)</w:t>
      </w:r>
    </w:p>
    <w:p w:rsidR="00AF7A3D" w:rsidRPr="008A787D" w:rsidRDefault="00AF7A3D" w:rsidP="00AF7A3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>Как называются числа, которые мы используем?</w:t>
      </w:r>
    </w:p>
    <w:p w:rsidR="00AF7A3D" w:rsidRPr="008A787D" w:rsidRDefault="00AF7A3D" w:rsidP="00AF7A3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7D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8A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7D">
        <w:rPr>
          <w:rFonts w:ascii="Times New Roman" w:hAnsi="Times New Roman" w:cs="Times New Roman"/>
          <w:sz w:val="28"/>
          <w:szCs w:val="28"/>
        </w:rPr>
        <w:t>Арабские)</w:t>
      </w:r>
      <w:proofErr w:type="gramEnd"/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44C4" w:rsidRPr="008A787D" w:rsidRDefault="006844C4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473" w:rsidRPr="008A787D" w:rsidRDefault="00B51473" w:rsidP="006844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2F4D" w:rsidRPr="008A787D" w:rsidRDefault="00692F4D" w:rsidP="00CA00AB">
      <w:pPr>
        <w:rPr>
          <w:rFonts w:ascii="Times New Roman" w:hAnsi="Times New Roman" w:cs="Times New Roman"/>
          <w:sz w:val="28"/>
          <w:szCs w:val="28"/>
        </w:rPr>
      </w:pPr>
    </w:p>
    <w:sectPr w:rsidR="00692F4D" w:rsidRPr="008A787D" w:rsidSect="00CA00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A53"/>
    <w:multiLevelType w:val="singleLevel"/>
    <w:tmpl w:val="988EE6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1A6D99"/>
    <w:multiLevelType w:val="hybridMultilevel"/>
    <w:tmpl w:val="9368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2A7"/>
    <w:multiLevelType w:val="hybridMultilevel"/>
    <w:tmpl w:val="7EDE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36266"/>
    <w:multiLevelType w:val="hybridMultilevel"/>
    <w:tmpl w:val="5F1A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79E"/>
    <w:multiLevelType w:val="hybridMultilevel"/>
    <w:tmpl w:val="2E66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3A2F"/>
    <w:multiLevelType w:val="hybridMultilevel"/>
    <w:tmpl w:val="DCA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26A1"/>
    <w:multiLevelType w:val="hybridMultilevel"/>
    <w:tmpl w:val="52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27CC"/>
    <w:multiLevelType w:val="hybridMultilevel"/>
    <w:tmpl w:val="F458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288"/>
    <w:multiLevelType w:val="hybridMultilevel"/>
    <w:tmpl w:val="F7FA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1360"/>
    <w:multiLevelType w:val="hybridMultilevel"/>
    <w:tmpl w:val="3D4E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23468"/>
    <w:multiLevelType w:val="hybridMultilevel"/>
    <w:tmpl w:val="8200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0AB"/>
    <w:rsid w:val="000A3874"/>
    <w:rsid w:val="00212250"/>
    <w:rsid w:val="002C526B"/>
    <w:rsid w:val="003308F3"/>
    <w:rsid w:val="00387CB5"/>
    <w:rsid w:val="0039362A"/>
    <w:rsid w:val="005206B3"/>
    <w:rsid w:val="005A7121"/>
    <w:rsid w:val="006844C4"/>
    <w:rsid w:val="00692F4D"/>
    <w:rsid w:val="006E448A"/>
    <w:rsid w:val="006E70D3"/>
    <w:rsid w:val="008A787D"/>
    <w:rsid w:val="00AF7A3D"/>
    <w:rsid w:val="00B51473"/>
    <w:rsid w:val="00BA591E"/>
    <w:rsid w:val="00C625B8"/>
    <w:rsid w:val="00C92734"/>
    <w:rsid w:val="00CA00AB"/>
    <w:rsid w:val="00E81DBF"/>
    <w:rsid w:val="00E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D"/>
  </w:style>
  <w:style w:type="paragraph" w:styleId="1">
    <w:name w:val="heading 1"/>
    <w:basedOn w:val="a"/>
    <w:next w:val="a"/>
    <w:link w:val="10"/>
    <w:qFormat/>
    <w:rsid w:val="00EC63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C6306"/>
    <w:pPr>
      <w:keepNext/>
      <w:spacing w:after="480" w:line="360" w:lineRule="auto"/>
      <w:ind w:left="357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0AB"/>
    <w:rPr>
      <w:b/>
      <w:bCs/>
    </w:rPr>
  </w:style>
  <w:style w:type="paragraph" w:styleId="a5">
    <w:name w:val="List Paragraph"/>
    <w:basedOn w:val="a"/>
    <w:qFormat/>
    <w:rsid w:val="002C52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30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C630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5147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Новомихайловская СОШ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2013-04-04T04:43:00Z</dcterms:created>
  <dcterms:modified xsi:type="dcterms:W3CDTF">2013-04-16T03:33:00Z</dcterms:modified>
</cp:coreProperties>
</file>