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69A" w:rsidRDefault="00B9169A" w:rsidP="00B916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</w:t>
      </w:r>
    </w:p>
    <w:p w:rsidR="00B9169A" w:rsidRDefault="00B9169A" w:rsidP="00B916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«Ароматы в нашей жизни» </w:t>
      </w:r>
    </w:p>
    <w:p w:rsidR="003372E2" w:rsidRPr="003372E2" w:rsidRDefault="003372E2" w:rsidP="00B9169A">
      <w:pPr>
        <w:jc w:val="center"/>
        <w:rPr>
          <w:rFonts w:ascii="Times New Roman" w:hAnsi="Times New Roman" w:cs="Times New Roman"/>
          <w:sz w:val="28"/>
          <w:szCs w:val="28"/>
        </w:rPr>
      </w:pPr>
      <w:r w:rsidRPr="003372E2">
        <w:rPr>
          <w:rFonts w:ascii="Times New Roman" w:hAnsi="Times New Roman" w:cs="Times New Roman"/>
          <w:b/>
          <w:sz w:val="28"/>
          <w:szCs w:val="28"/>
        </w:rPr>
        <w:t>Цель:</w:t>
      </w:r>
      <w:r w:rsidRPr="003372E2">
        <w:rPr>
          <w:rFonts w:ascii="Times New Roman" w:hAnsi="Times New Roman" w:cs="Times New Roman"/>
          <w:sz w:val="28"/>
          <w:szCs w:val="28"/>
        </w:rPr>
        <w:t xml:space="preserve"> Определение влияния ароматов на психоэмоциональное состояние человека.</w:t>
      </w:r>
    </w:p>
    <w:p w:rsidR="003372E2" w:rsidRPr="003372E2" w:rsidRDefault="003372E2" w:rsidP="003372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2E2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3372E2">
        <w:rPr>
          <w:rFonts w:ascii="Times New Roman" w:hAnsi="Times New Roman" w:cs="Times New Roman"/>
          <w:sz w:val="28"/>
          <w:szCs w:val="28"/>
        </w:rPr>
        <w:t xml:space="preserve"> 1. Расширить представления старшеклассников о влиянии ароматов на здоровье человека.</w:t>
      </w:r>
    </w:p>
    <w:p w:rsidR="003372E2" w:rsidRPr="003372E2" w:rsidRDefault="003372E2" w:rsidP="003372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2E2">
        <w:rPr>
          <w:rFonts w:ascii="Times New Roman" w:hAnsi="Times New Roman" w:cs="Times New Roman"/>
          <w:sz w:val="28"/>
          <w:szCs w:val="28"/>
        </w:rPr>
        <w:t xml:space="preserve">                2. Исследовать влияние ароматов на психоэмоциональное состояние человека посредством эксперимента.</w:t>
      </w:r>
    </w:p>
    <w:p w:rsidR="003372E2" w:rsidRPr="003372E2" w:rsidRDefault="003372E2" w:rsidP="003372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2E2">
        <w:rPr>
          <w:rFonts w:ascii="Times New Roman" w:hAnsi="Times New Roman" w:cs="Times New Roman"/>
          <w:sz w:val="28"/>
          <w:szCs w:val="28"/>
        </w:rPr>
        <w:t xml:space="preserve">               3. Установить связь запаха с эмоциональным состоянием человека.</w:t>
      </w:r>
    </w:p>
    <w:p w:rsidR="003372E2" w:rsidRPr="003372E2" w:rsidRDefault="003372E2" w:rsidP="003372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2E2">
        <w:rPr>
          <w:rFonts w:ascii="Times New Roman" w:hAnsi="Times New Roman" w:cs="Times New Roman"/>
          <w:sz w:val="28"/>
          <w:szCs w:val="28"/>
        </w:rPr>
        <w:t xml:space="preserve">               4. Развивать стремление учащихся к здоровому образу жизни. </w:t>
      </w:r>
    </w:p>
    <w:p w:rsidR="003372E2" w:rsidRPr="003372E2" w:rsidRDefault="003372E2" w:rsidP="003372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2E2">
        <w:rPr>
          <w:rFonts w:ascii="Times New Roman" w:hAnsi="Times New Roman" w:cs="Times New Roman"/>
          <w:b/>
          <w:sz w:val="28"/>
          <w:szCs w:val="28"/>
        </w:rPr>
        <w:t>Форма работы:</w:t>
      </w:r>
      <w:r w:rsidRPr="003372E2">
        <w:rPr>
          <w:rFonts w:ascii="Times New Roman" w:hAnsi="Times New Roman" w:cs="Times New Roman"/>
          <w:sz w:val="28"/>
          <w:szCs w:val="28"/>
        </w:rPr>
        <w:t xml:space="preserve"> групповая.</w:t>
      </w:r>
    </w:p>
    <w:p w:rsidR="003372E2" w:rsidRPr="003372E2" w:rsidRDefault="003372E2" w:rsidP="003372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2E2">
        <w:rPr>
          <w:rFonts w:ascii="Times New Roman" w:hAnsi="Times New Roman" w:cs="Times New Roman"/>
          <w:b/>
          <w:sz w:val="28"/>
          <w:szCs w:val="28"/>
        </w:rPr>
        <w:t>Методы:</w:t>
      </w:r>
      <w:r w:rsidRPr="003372E2">
        <w:rPr>
          <w:rFonts w:ascii="Times New Roman" w:hAnsi="Times New Roman" w:cs="Times New Roman"/>
          <w:sz w:val="28"/>
          <w:szCs w:val="28"/>
        </w:rPr>
        <w:t xml:space="preserve"> 1. иллюстративный;</w:t>
      </w:r>
    </w:p>
    <w:p w:rsidR="003372E2" w:rsidRPr="003372E2" w:rsidRDefault="003372E2" w:rsidP="003372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2E2">
        <w:rPr>
          <w:rFonts w:ascii="Times New Roman" w:hAnsi="Times New Roman" w:cs="Times New Roman"/>
          <w:sz w:val="28"/>
          <w:szCs w:val="28"/>
        </w:rPr>
        <w:t xml:space="preserve">                 2. поисково-исследовательский.</w:t>
      </w:r>
    </w:p>
    <w:p w:rsidR="003372E2" w:rsidRPr="003372E2" w:rsidRDefault="003372E2" w:rsidP="003372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2E2">
        <w:rPr>
          <w:rFonts w:ascii="Times New Roman" w:hAnsi="Times New Roman" w:cs="Times New Roman"/>
          <w:sz w:val="28"/>
          <w:szCs w:val="28"/>
        </w:rPr>
        <w:t xml:space="preserve"> </w:t>
      </w:r>
      <w:r w:rsidRPr="003372E2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3372E2">
        <w:rPr>
          <w:rFonts w:ascii="Times New Roman" w:hAnsi="Times New Roman" w:cs="Times New Roman"/>
          <w:sz w:val="28"/>
          <w:szCs w:val="28"/>
        </w:rPr>
        <w:t>: компьютер, проектор, экран, набор ароматических масел, бумага, фломастеры, карандаши.</w:t>
      </w:r>
    </w:p>
    <w:p w:rsidR="008D3001" w:rsidRDefault="008D3001" w:rsidP="00CB2D3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7479"/>
        <w:gridCol w:w="2727"/>
      </w:tblGrid>
      <w:tr w:rsidR="003372E2" w:rsidTr="003372E2">
        <w:tc>
          <w:tcPr>
            <w:tcW w:w="7479" w:type="dxa"/>
          </w:tcPr>
          <w:p w:rsidR="003372E2" w:rsidRPr="003372E2" w:rsidRDefault="003372E2" w:rsidP="00337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2E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  <w:r w:rsidR="002F04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27" w:type="dxa"/>
          </w:tcPr>
          <w:p w:rsidR="003372E2" w:rsidRPr="003372E2" w:rsidRDefault="003372E2" w:rsidP="00337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2E2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3372E2" w:rsidTr="00B9169A">
        <w:trPr>
          <w:trHeight w:val="70"/>
        </w:trPr>
        <w:tc>
          <w:tcPr>
            <w:tcW w:w="7479" w:type="dxa"/>
          </w:tcPr>
          <w:p w:rsidR="003372E2" w:rsidRPr="003372E2" w:rsidRDefault="003372E2" w:rsidP="003372E2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37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72E2" w:rsidRDefault="003372E2" w:rsidP="00337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2E2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372E2">
              <w:rPr>
                <w:rFonts w:ascii="Times New Roman" w:hAnsi="Times New Roman" w:cs="Times New Roman"/>
                <w:sz w:val="28"/>
                <w:szCs w:val="28"/>
              </w:rPr>
              <w:t xml:space="preserve">Тема нашего занятия – «Ароматы в нашей жизни»,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следующая его часть  посвящена</w:t>
            </w:r>
            <w:r w:rsidRPr="003372E2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исследованию влияния запахов на эмоциональное состояние человека. А как вы думаете, зависит ли наше настроение, самочувствие от ароматов, которые мы вдыхаем? Приведите примеры. </w:t>
            </w:r>
          </w:p>
          <w:p w:rsidR="003372E2" w:rsidRPr="003372E2" w:rsidRDefault="003372E2" w:rsidP="00337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2E2" w:rsidRDefault="003372E2" w:rsidP="00B16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2E2">
              <w:rPr>
                <w:rFonts w:ascii="Times New Roman" w:hAnsi="Times New Roman" w:cs="Times New Roman"/>
                <w:sz w:val="28"/>
                <w:szCs w:val="28"/>
              </w:rPr>
              <w:t xml:space="preserve">Как мы знаем, восприятие запаха –  это сложный процесс, в основе которого лежит рефлекторная дуга.  Запах дают химические вещества - эфиры.  Они воспринимаются рецепторами, с помощью которых  информация о запахе попадает в ЦНС, в кору головного мозга, в центр обоняния. Далее следует реакция: приятный запах или нет, опасный или привлекательный и т.д. И даже память о запахе может вызвать определенные ассоциации. Например, какие ассоциации у вас возникают при вдыхании аромата мандарина? Какие переживания вызывает у вас запах пота? А о чем вам напоминает запах чабреца, душицы? </w:t>
            </w:r>
          </w:p>
          <w:p w:rsidR="003372E2" w:rsidRPr="003372E2" w:rsidRDefault="003372E2" w:rsidP="00337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2E2" w:rsidRPr="003372E2" w:rsidRDefault="003372E2" w:rsidP="00B16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2E2">
              <w:rPr>
                <w:rFonts w:ascii="Times New Roman" w:hAnsi="Times New Roman" w:cs="Times New Roman"/>
                <w:sz w:val="28"/>
                <w:szCs w:val="28"/>
              </w:rPr>
              <w:t xml:space="preserve">Давайте теперь рассмотрим, как же влияют запахи на наше психоэмоциональное состояние. </w:t>
            </w:r>
          </w:p>
          <w:p w:rsidR="003372E2" w:rsidRPr="003372E2" w:rsidRDefault="003372E2" w:rsidP="00337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2E2">
              <w:rPr>
                <w:rFonts w:ascii="Times New Roman" w:hAnsi="Times New Roman" w:cs="Times New Roman"/>
                <w:sz w:val="28"/>
                <w:szCs w:val="28"/>
              </w:rPr>
              <w:t>Я приглашаю одного из вас выйти и встать напротив ребят. Сейчас я дам вам понюхать два запаха. Ваша задача – вдыхая аромат, отследить возникающие чувства, ощущения в теле.</w:t>
            </w:r>
          </w:p>
          <w:p w:rsidR="003372E2" w:rsidRDefault="003372E2" w:rsidP="00337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2E2">
              <w:rPr>
                <w:rFonts w:ascii="Times New Roman" w:hAnsi="Times New Roman" w:cs="Times New Roman"/>
                <w:sz w:val="28"/>
                <w:szCs w:val="28"/>
              </w:rPr>
              <w:t>Класс в это время наблюдает за проявлениями реакции на запахи (что происходит с мимико</w:t>
            </w:r>
            <w:bookmarkStart w:id="0" w:name="_GoBack"/>
            <w:bookmarkEnd w:id="0"/>
            <w:r w:rsidRPr="003372E2">
              <w:rPr>
                <w:rFonts w:ascii="Times New Roman" w:hAnsi="Times New Roman" w:cs="Times New Roman"/>
                <w:sz w:val="28"/>
                <w:szCs w:val="28"/>
              </w:rPr>
              <w:t>й).</w:t>
            </w:r>
          </w:p>
          <w:p w:rsidR="003372E2" w:rsidRPr="003372E2" w:rsidRDefault="003372E2" w:rsidP="00337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2E2" w:rsidRPr="003372E2" w:rsidRDefault="003372E2" w:rsidP="003372E2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372E2">
              <w:rPr>
                <w:rFonts w:ascii="Times New Roman" w:hAnsi="Times New Roman" w:cs="Times New Roman"/>
                <w:sz w:val="28"/>
                <w:szCs w:val="28"/>
              </w:rPr>
              <w:t>Да, действительно, ароматы, которые мы вдыхаем, могут оказывать как негативное, так и позитивное  воздействие на организм человека, на его психику. В современной медицине, как и в давние времена, используют запахи для ароматерапии. По-разному влияя на организм, аромат может улучшить настроение или, наоборот, ввести человека в состояние депрессии, повысить тонус или снизить работоспособность. Наше сознание может не заметить тот или иной аромат (настолько тонка структура эфира), но реагируем мы на него всегда. Поэтому те, кто заботится о своем здоровье, не станут вдыхать запахи клея, газов, влияющих на психическое состояние, а в высокой концентрации – приводящее к смерти.</w:t>
            </w:r>
          </w:p>
          <w:p w:rsidR="003372E2" w:rsidRDefault="003372E2" w:rsidP="00B16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2E2">
              <w:rPr>
                <w:rFonts w:ascii="Times New Roman" w:hAnsi="Times New Roman" w:cs="Times New Roman"/>
                <w:sz w:val="28"/>
                <w:szCs w:val="28"/>
              </w:rPr>
              <w:t>Ароматы, проникая через кожу и обонятельные рецепторы, способны вызвать в нашей памяти воспоминания, ассоциации. Мы эмоционально реагируем на запахи. И чтобы убедиться в этом, мы с вами проведем эксперимент.</w:t>
            </w:r>
          </w:p>
          <w:p w:rsidR="00B166E8" w:rsidRPr="003372E2" w:rsidRDefault="00B166E8" w:rsidP="00337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2E2" w:rsidRPr="003372E2" w:rsidRDefault="003372E2" w:rsidP="00337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2E2">
              <w:rPr>
                <w:rFonts w:ascii="Times New Roman" w:hAnsi="Times New Roman" w:cs="Times New Roman"/>
                <w:sz w:val="28"/>
                <w:szCs w:val="28"/>
              </w:rPr>
              <w:t xml:space="preserve">Разделитесь, пожалуйста, на </w:t>
            </w:r>
            <w:proofErr w:type="spellStart"/>
            <w:r w:rsidRPr="003372E2">
              <w:rPr>
                <w:rFonts w:ascii="Times New Roman" w:hAnsi="Times New Roman" w:cs="Times New Roman"/>
                <w:sz w:val="28"/>
                <w:szCs w:val="28"/>
              </w:rPr>
              <w:t>микрогруппы</w:t>
            </w:r>
            <w:proofErr w:type="spellEnd"/>
            <w:r w:rsidRPr="003372E2">
              <w:rPr>
                <w:rFonts w:ascii="Times New Roman" w:hAnsi="Times New Roman" w:cs="Times New Roman"/>
                <w:sz w:val="28"/>
                <w:szCs w:val="28"/>
              </w:rPr>
              <w:t xml:space="preserve">, по 4-5 человек в каждой. Каждая группа получит определенный аромат. </w:t>
            </w:r>
          </w:p>
          <w:p w:rsidR="003372E2" w:rsidRPr="003372E2" w:rsidRDefault="003372E2" w:rsidP="00337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6E8">
              <w:rPr>
                <w:rFonts w:ascii="Times New Roman" w:hAnsi="Times New Roman" w:cs="Times New Roman"/>
                <w:b/>
                <w:sz w:val="28"/>
                <w:szCs w:val="28"/>
              </w:rPr>
              <w:t>Шаг 1</w:t>
            </w:r>
            <w:r w:rsidRPr="003372E2">
              <w:rPr>
                <w:rFonts w:ascii="Times New Roman" w:hAnsi="Times New Roman" w:cs="Times New Roman"/>
                <w:sz w:val="28"/>
                <w:szCs w:val="28"/>
              </w:rPr>
              <w:t>. Каждый из вас понюхает этот запах (а чтобы восприятие запаха было верным и полным, мы рукой помогаем потоку ароматного воздуха проникнуть в нос). Одной из реакций на запах будут ассоциации. Запишите их. Отследите свои чувства, возникшие при в</w:t>
            </w:r>
            <w:r w:rsidR="00884456">
              <w:rPr>
                <w:rFonts w:ascii="Times New Roman" w:hAnsi="Times New Roman" w:cs="Times New Roman"/>
                <w:sz w:val="28"/>
                <w:szCs w:val="28"/>
              </w:rPr>
              <w:t>дыхании запаха. Время работы – 2</w:t>
            </w:r>
            <w:r w:rsidRPr="003372E2">
              <w:rPr>
                <w:rFonts w:ascii="Times New Roman" w:hAnsi="Times New Roman" w:cs="Times New Roman"/>
                <w:sz w:val="28"/>
                <w:szCs w:val="28"/>
              </w:rPr>
              <w:t xml:space="preserve"> минуты. Затем в течение 1 минуты вы поделитесь своими ассоциациями и впечатлениями в группе. Сделайте вывод о влиянии запаха на ваше эмоциональное состояние.</w:t>
            </w:r>
          </w:p>
          <w:p w:rsidR="003372E2" w:rsidRDefault="003372E2" w:rsidP="00337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6E8">
              <w:rPr>
                <w:rFonts w:ascii="Times New Roman" w:hAnsi="Times New Roman" w:cs="Times New Roman"/>
                <w:b/>
                <w:sz w:val="28"/>
                <w:szCs w:val="28"/>
              </w:rPr>
              <w:t>Шаг 2</w:t>
            </w:r>
            <w:r w:rsidRPr="003372E2">
              <w:rPr>
                <w:rFonts w:ascii="Times New Roman" w:hAnsi="Times New Roman" w:cs="Times New Roman"/>
                <w:sz w:val="28"/>
                <w:szCs w:val="28"/>
              </w:rPr>
              <w:t>. А теперь вам предлагается нарисовать групповой образ аромата, который вы вдыхали. Конечно, он будет наполнен вашими ассоциациями и эмоциями, которые я предлагаю вам тоже отобразить в своем рисунке</w:t>
            </w:r>
            <w:r w:rsidR="00CB2D3A">
              <w:rPr>
                <w:rFonts w:ascii="Times New Roman" w:hAnsi="Times New Roman" w:cs="Times New Roman"/>
                <w:sz w:val="28"/>
                <w:szCs w:val="28"/>
              </w:rPr>
              <w:t>. На эту работу вам отводится 10</w:t>
            </w:r>
            <w:r w:rsidRPr="003372E2">
              <w:rPr>
                <w:rFonts w:ascii="Times New Roman" w:hAnsi="Times New Roman" w:cs="Times New Roman"/>
                <w:sz w:val="28"/>
                <w:szCs w:val="28"/>
              </w:rPr>
              <w:t xml:space="preserve"> минут. Когда будете готовы, расскажите всем нам о своем аромате и сопутствующих ему  переживаниях.</w:t>
            </w:r>
          </w:p>
          <w:p w:rsidR="00B166E8" w:rsidRPr="003372E2" w:rsidRDefault="00B166E8" w:rsidP="00337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2E2" w:rsidRDefault="003372E2" w:rsidP="00337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2E2">
              <w:rPr>
                <w:rFonts w:ascii="Times New Roman" w:hAnsi="Times New Roman" w:cs="Times New Roman"/>
                <w:sz w:val="28"/>
                <w:szCs w:val="28"/>
              </w:rPr>
              <w:t>… Итак, как мы убедились, ароматы, которые мы вдыхаем, оказывают влияние на наш мозг, на наше физиологическое и психоэмоциональное состояние. Вы узнали, как можно управлять своим настроением с помощью запахов, научились правильно работать с эфирными маслами. Применяйте в жизни полученные знания и будьте здоровы!</w:t>
            </w:r>
          </w:p>
          <w:p w:rsidR="00884456" w:rsidRDefault="00884456" w:rsidP="00337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</w:tcPr>
          <w:p w:rsidR="003372E2" w:rsidRDefault="00337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2E2" w:rsidRDefault="00337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2E2" w:rsidRDefault="00337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2E2" w:rsidRPr="003372E2" w:rsidRDefault="003372E2" w:rsidP="00337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2E2">
              <w:rPr>
                <w:rFonts w:ascii="Times New Roman" w:hAnsi="Times New Roman" w:cs="Times New Roman"/>
                <w:sz w:val="28"/>
                <w:szCs w:val="28"/>
              </w:rPr>
              <w:t>Учащиеся выдвигают версии, приводят примеры.</w:t>
            </w:r>
          </w:p>
          <w:p w:rsidR="003372E2" w:rsidRPr="003372E2" w:rsidRDefault="003372E2" w:rsidP="00337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2E2" w:rsidRPr="003372E2" w:rsidRDefault="003372E2" w:rsidP="00337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2E2">
              <w:rPr>
                <w:rFonts w:ascii="Times New Roman" w:hAnsi="Times New Roman" w:cs="Times New Roman"/>
                <w:sz w:val="28"/>
                <w:szCs w:val="28"/>
              </w:rPr>
              <w:t>На экране – слайд с рисунком рефлекторной дуги.</w:t>
            </w:r>
          </w:p>
          <w:p w:rsidR="003372E2" w:rsidRPr="003372E2" w:rsidRDefault="003372E2" w:rsidP="00337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2E2" w:rsidRPr="003372E2" w:rsidRDefault="003372E2" w:rsidP="00337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2E2" w:rsidRDefault="003372E2" w:rsidP="00337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2E2" w:rsidRDefault="003372E2" w:rsidP="00337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2E2" w:rsidRPr="003372E2" w:rsidRDefault="003372E2" w:rsidP="00337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2E2">
              <w:rPr>
                <w:rFonts w:ascii="Times New Roman" w:hAnsi="Times New Roman" w:cs="Times New Roman"/>
                <w:sz w:val="28"/>
                <w:szCs w:val="28"/>
              </w:rPr>
              <w:t>Слайды с мандаринами, затем – вид степи. Ученики приводят ассоциации.</w:t>
            </w:r>
          </w:p>
          <w:p w:rsidR="003372E2" w:rsidRPr="003372E2" w:rsidRDefault="003372E2" w:rsidP="00337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2E2" w:rsidRPr="003372E2" w:rsidRDefault="003372E2" w:rsidP="00337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Добровольцу п</w:t>
            </w:r>
            <w:r w:rsidRPr="003372E2">
              <w:rPr>
                <w:rFonts w:ascii="Times New Roman" w:hAnsi="Times New Roman" w:cs="Times New Roman"/>
                <w:sz w:val="28"/>
                <w:szCs w:val="28"/>
              </w:rPr>
              <w:t>редлагается последовательно неприятный и приятный запахи.</w:t>
            </w:r>
          </w:p>
          <w:p w:rsidR="003372E2" w:rsidRPr="003372E2" w:rsidRDefault="003372E2" w:rsidP="00337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2E2">
              <w:rPr>
                <w:rFonts w:ascii="Times New Roman" w:hAnsi="Times New Roman" w:cs="Times New Roman"/>
                <w:sz w:val="28"/>
                <w:szCs w:val="28"/>
              </w:rPr>
              <w:t xml:space="preserve">Ученик чувствует запахи, делится </w:t>
            </w:r>
            <w:r w:rsidRPr="003372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впечатлениями; класс наблюдает за мимикой.</w:t>
            </w:r>
          </w:p>
          <w:p w:rsidR="003372E2" w:rsidRPr="003372E2" w:rsidRDefault="003372E2" w:rsidP="00337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2E2" w:rsidRPr="003372E2" w:rsidRDefault="003372E2" w:rsidP="00337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2E2" w:rsidRPr="003372E2" w:rsidRDefault="003372E2" w:rsidP="00337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2E2" w:rsidRPr="003372E2" w:rsidRDefault="003372E2" w:rsidP="00337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2E2" w:rsidRPr="003372E2" w:rsidRDefault="003372E2" w:rsidP="00337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2E2" w:rsidRPr="003372E2" w:rsidRDefault="003372E2" w:rsidP="00337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2E2" w:rsidRPr="003372E2" w:rsidRDefault="003372E2" w:rsidP="00337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2E2" w:rsidRPr="003372E2" w:rsidRDefault="003372E2" w:rsidP="00337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2E2" w:rsidRPr="003372E2" w:rsidRDefault="003372E2" w:rsidP="00337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2E2" w:rsidRPr="003372E2" w:rsidRDefault="003372E2" w:rsidP="00337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2E2" w:rsidRPr="003372E2" w:rsidRDefault="003372E2" w:rsidP="00337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2E2" w:rsidRPr="003372E2" w:rsidRDefault="003372E2" w:rsidP="00337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2E2" w:rsidRPr="003372E2" w:rsidRDefault="003372E2" w:rsidP="00337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2E2" w:rsidRPr="003372E2" w:rsidRDefault="003372E2" w:rsidP="00337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2E2" w:rsidRPr="003372E2" w:rsidRDefault="003372E2" w:rsidP="00337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6E8" w:rsidRDefault="00B166E8" w:rsidP="00337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6E8" w:rsidRDefault="003372E2" w:rsidP="00337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2E2">
              <w:rPr>
                <w:rFonts w:ascii="Times New Roman" w:hAnsi="Times New Roman" w:cs="Times New Roman"/>
                <w:sz w:val="28"/>
                <w:szCs w:val="28"/>
              </w:rPr>
              <w:t xml:space="preserve">Класс делится на группы; в центр стола ставится носитель запаха эфирного масла (для каждой группы свой); </w:t>
            </w:r>
          </w:p>
          <w:p w:rsidR="003372E2" w:rsidRDefault="003372E2" w:rsidP="00337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2E2">
              <w:rPr>
                <w:rFonts w:ascii="Times New Roman" w:hAnsi="Times New Roman" w:cs="Times New Roman"/>
                <w:sz w:val="28"/>
                <w:szCs w:val="28"/>
              </w:rPr>
              <w:t>все поочередно вдыхают ароматы, записывают 2-3 ассоциации, делятся эмоциями</w:t>
            </w:r>
            <w:r w:rsidR="00B166E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3372E2">
              <w:rPr>
                <w:rFonts w:ascii="Times New Roman" w:hAnsi="Times New Roman" w:cs="Times New Roman"/>
                <w:sz w:val="28"/>
                <w:szCs w:val="28"/>
              </w:rPr>
              <w:t xml:space="preserve"> затем создают </w:t>
            </w:r>
            <w:r w:rsidR="00B166E8">
              <w:rPr>
                <w:rFonts w:ascii="Times New Roman" w:hAnsi="Times New Roman" w:cs="Times New Roman"/>
                <w:sz w:val="28"/>
                <w:szCs w:val="28"/>
              </w:rPr>
              <w:t xml:space="preserve">групповой </w:t>
            </w:r>
            <w:r w:rsidRPr="003372E2">
              <w:rPr>
                <w:rFonts w:ascii="Times New Roman" w:hAnsi="Times New Roman" w:cs="Times New Roman"/>
                <w:sz w:val="28"/>
                <w:szCs w:val="28"/>
              </w:rPr>
              <w:t xml:space="preserve">образ аромата. </w:t>
            </w:r>
          </w:p>
          <w:p w:rsidR="00B166E8" w:rsidRPr="003372E2" w:rsidRDefault="00B166E8" w:rsidP="00337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2E2" w:rsidRDefault="003372E2" w:rsidP="00337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2E2">
              <w:rPr>
                <w:rFonts w:ascii="Times New Roman" w:hAnsi="Times New Roman" w:cs="Times New Roman"/>
                <w:sz w:val="28"/>
                <w:szCs w:val="28"/>
              </w:rPr>
              <w:t>Группа показывает рисунок, представитель от  группы дает пояснения, класс делится откликами на образ.</w:t>
            </w:r>
          </w:p>
        </w:tc>
      </w:tr>
    </w:tbl>
    <w:p w:rsidR="003372E2" w:rsidRPr="00B9169A" w:rsidRDefault="003372E2" w:rsidP="00B9169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372E2" w:rsidRPr="00B9169A" w:rsidSect="00B9169A">
      <w:pgSz w:w="11906" w:h="16838"/>
      <w:pgMar w:top="851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2A"/>
    <w:rsid w:val="0004612A"/>
    <w:rsid w:val="002F048E"/>
    <w:rsid w:val="003372E2"/>
    <w:rsid w:val="00884456"/>
    <w:rsid w:val="008D3001"/>
    <w:rsid w:val="00B166E8"/>
    <w:rsid w:val="00B503DC"/>
    <w:rsid w:val="00B9169A"/>
    <w:rsid w:val="00CB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2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2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6</cp:revision>
  <dcterms:created xsi:type="dcterms:W3CDTF">2014-07-31T17:42:00Z</dcterms:created>
  <dcterms:modified xsi:type="dcterms:W3CDTF">2014-09-10T18:51:00Z</dcterms:modified>
</cp:coreProperties>
</file>