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F" w:rsidRPr="00E50D03" w:rsidRDefault="00854305" w:rsidP="008649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урока: </w:t>
      </w:r>
      <w:r w:rsidR="008649D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дня и ночи. Смена времён года</w:t>
      </w:r>
    </w:p>
    <w:p w:rsidR="008649DF" w:rsidRPr="00E50D03" w:rsidRDefault="00854305" w:rsidP="0036590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Цель: познакомить учащихся с причинами смены дня и ночи, смены времён года на Земле. 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br/>
        <w:t>Задачи: 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br/>
        <w:t>1) сформировать представление о том, отчего на</w:t>
      </w:r>
      <w:r w:rsidR="0036590B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Земле сменяются день и ночь, времена года. 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br/>
        <w:t>2) развивать у учащихся познавательные процессы: мышление, умение наблюдать, сравнивать и делать выводы; формировать познавательный интерес, 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br/>
        <w:t>3) воспитывать положительные качества личности: умение работать в коллективе, взаимопомощь, творческую активность. 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 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глобус, модель бабочки, фонарь, интерактивная доска</w:t>
      </w:r>
      <w:r w:rsidR="0036590B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презентации, обучающие фильмы о смене дня и ночи и о смене времён года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D03" w:rsidRDefault="00E50D03" w:rsidP="003A046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0461" w:rsidRPr="00E50D03" w:rsidRDefault="003A0461" w:rsidP="003A046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3A0461" w:rsidRPr="00E50D03" w:rsidRDefault="003A0461" w:rsidP="003A0461">
      <w:pPr>
        <w:shd w:val="clear" w:color="auto" w:fill="FFFFFF"/>
        <w:spacing w:after="120" w:line="240" w:lineRule="atLeast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момент.</w:t>
      </w:r>
    </w:p>
    <w:p w:rsidR="003A0461" w:rsidRPr="00E50D03" w:rsidRDefault="003A0461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1. Эмоциональный настрой.</w:t>
      </w:r>
      <w:r w:rsidR="00E92EFA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EFA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  <w:r w:rsidR="003E20D1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,2</w:t>
      </w:r>
      <w:r w:rsidR="00E92EFA"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0461" w:rsidRPr="00E50D03" w:rsidRDefault="003A0461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Начать наш урок я хочу словами французского философа Жан-Жака  Руссо:</w:t>
      </w:r>
    </w:p>
    <w:p w:rsidR="003A0461" w:rsidRPr="00E50D03" w:rsidRDefault="003A0461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«Вы талантливые дети! Когда-нибудь вы сами приятно поразитесь, как много и хорошо умеете, если будете постоянно работать над собой, ставить новые цели и стремиться к их достижению». </w:t>
      </w:r>
    </w:p>
    <w:p w:rsidR="003A0461" w:rsidRPr="00E50D03" w:rsidRDefault="003A0461" w:rsidP="003A04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Я желаю вам сегодня на нашем уроке убедиться в правильности этого высказывания.</w:t>
      </w:r>
    </w:p>
    <w:p w:rsidR="00E92EFA" w:rsidRPr="00E50D03" w:rsidRDefault="003A0461" w:rsidP="00E92E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sz w:val="28"/>
          <w:szCs w:val="28"/>
          <w:lang w:eastAsia="ru-RU"/>
        </w:rPr>
        <w:t>-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Улыбнемся и пожелаем друг другу удачи на пути к новым открытиям.</w:t>
      </w:r>
    </w:p>
    <w:p w:rsidR="00E92EFA" w:rsidRPr="00E50D03" w:rsidRDefault="008F0C78" w:rsidP="00E92EFA">
      <w:pPr>
        <w:pStyle w:val="a3"/>
        <w:tabs>
          <w:tab w:val="left" w:pos="269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2. Сообщение темы урока</w:t>
      </w:r>
      <w:r w:rsidR="00E92EFA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(класс разделён на 4 группы)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2EFA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0D1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E92EFA" w:rsidRPr="00E50D03" w:rsidRDefault="00AB649E" w:rsidP="00E92E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К нам на урок пришёл мудрец</w:t>
      </w:r>
      <w:r w:rsidR="00E92EFA" w:rsidRPr="00E50D03">
        <w:rPr>
          <w:rFonts w:ascii="Times New Roman" w:hAnsi="Times New Roman" w:cs="Times New Roman"/>
          <w:sz w:val="28"/>
          <w:szCs w:val="28"/>
          <w:lang w:eastAsia="ru-RU"/>
        </w:rPr>
        <w:t>. И он принёс вам задание. Выполнив это задание, вы сможете узнать тему нашего урока.</w:t>
      </w:r>
      <w:r w:rsidR="003E20D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столах у вас конверты, откроите их и соберите мозаику.</w:t>
      </w:r>
    </w:p>
    <w:p w:rsidR="00E92EFA" w:rsidRPr="00E50D03" w:rsidRDefault="00E92EFA" w:rsidP="00E92E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Мозаика «Смена дня и ночи. Смена времён года»</w:t>
      </w:r>
    </w:p>
    <w:p w:rsidR="00E92EFA" w:rsidRPr="00E50D03" w:rsidRDefault="00E92EFA" w:rsidP="00E92E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Какая группа быстрее справилась? Прочитайте.</w:t>
      </w:r>
      <w:r w:rsidR="003E20D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0D1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C574CA" w:rsidRPr="00E50D03" w:rsidRDefault="00C574CA" w:rsidP="00E92E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0D03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на парте </w:t>
      </w:r>
      <w:r w:rsidR="008F0C78" w:rsidRPr="00E50D03">
        <w:rPr>
          <w:rFonts w:ascii="Times New Roman" w:hAnsi="Times New Roman" w:cs="Times New Roman"/>
          <w:sz w:val="28"/>
          <w:szCs w:val="28"/>
          <w:lang w:eastAsia="ru-RU"/>
        </w:rPr>
        <w:t>у каждого есть оценочные листы (приложение 1). В течение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всего урока вы будете с ними работать. Вы должны </w:t>
      </w:r>
      <w:proofErr w:type="gramStart"/>
      <w:r w:rsidRPr="00E50D03">
        <w:rPr>
          <w:rFonts w:ascii="Times New Roman" w:hAnsi="Times New Roman" w:cs="Times New Roman"/>
          <w:sz w:val="28"/>
          <w:szCs w:val="28"/>
          <w:lang w:eastAsia="ru-RU"/>
        </w:rPr>
        <w:t>будете справедливо оценить свою работу на каждом этапе урока и также вашу работу оценят</w:t>
      </w:r>
      <w:proofErr w:type="gramEnd"/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ваши товарищи.</w:t>
      </w:r>
    </w:p>
    <w:p w:rsidR="003A0461" w:rsidRPr="00E50D03" w:rsidRDefault="003A0461" w:rsidP="003A046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II. Проверка домашнего задания.</w:t>
      </w:r>
    </w:p>
    <w:p w:rsidR="00E92EFA" w:rsidRPr="00E50D03" w:rsidRDefault="00E92EFA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Чтобы приступить к новой теме мы с вами вспомним, что знаем и что нам может пригодиться на уроке. А</w:t>
      </w:r>
      <w:r w:rsidR="00AB649E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 нам наш гость</w:t>
      </w:r>
      <w:r w:rsidR="00480A0C"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3FFF" w:rsidRPr="00E50D03" w:rsidRDefault="00E92EFA" w:rsidP="003A046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0D1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5</w:t>
      </w:r>
      <w:r w:rsidR="00933FFF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E20D1" w:rsidRPr="00E5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FF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Древний восточный мудрец так объяснял ученикам устройство Вселенной: «Солнце рано утром поднимается над Землёй. Постепенно двигается по небосводу и к вечеру уходит за горизонт. Каждый день Солнце неустанно обходит Землю с востока на запад, чтобы своими лучами согревать людей и освещать путь караванам. Земля, на которой мы стоим – это центр Вселенной, а Солнце вращается вокруг неё».</w:t>
      </w:r>
      <w:r w:rsidR="00933FFF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3FFF" w:rsidRPr="00E50D03">
        <w:rPr>
          <w:rFonts w:ascii="Times New Roman" w:hAnsi="Times New Roman" w:cs="Times New Roman"/>
          <w:sz w:val="28"/>
          <w:szCs w:val="28"/>
        </w:rPr>
        <w:br/>
      </w:r>
      <w:r w:rsidR="00C574CA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933FFF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ошибки в объяснении древнего восточного мудреца</w:t>
      </w:r>
      <w:r w:rsidR="00480A0C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запишите </w:t>
      </w:r>
      <w:r w:rsidR="003E20D1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оценочных листах </w:t>
      </w:r>
      <w:r w:rsidR="00480A0C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происходит</w:t>
      </w:r>
      <w:proofErr w:type="gramEnd"/>
      <w:r w:rsidR="00480A0C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самом деле</w:t>
      </w:r>
      <w:r w:rsidR="00933FFF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20D1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под № 1.</w:t>
      </w:r>
      <w:r w:rsidR="003E20D1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6.</w:t>
      </w:r>
      <w:r w:rsidR="00480A0C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FFF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0A0C" w:rsidRPr="00E50D03" w:rsidRDefault="003E20D1" w:rsidP="003A046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7</w:t>
      </w:r>
      <w:r w:rsidR="00480A0C" w:rsidRPr="00E50D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480A0C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902F9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планеты солнечной системы вращаются вокруг Солнца</w:t>
      </w:r>
      <w:r w:rsidR="001E2602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E902F9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="001E2602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Земля </w:t>
      </w:r>
      <w:r w:rsidR="00E902F9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ещё </w:t>
      </w:r>
      <w:r w:rsidR="001E2602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медленно вращается вокруг своей оси</w:t>
      </w:r>
      <w:r w:rsidR="00480A0C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запада на восток</w:t>
      </w:r>
      <w:r w:rsidR="001E2602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поворачиваясь то одной стороной, то другой. На Земле </w:t>
      </w:r>
      <w:r w:rsidR="001D242B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 время происходит смена дня и ночи</w:t>
      </w:r>
      <w:r w:rsidR="001E2602" w:rsidRPr="00E50D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E2602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B649E" w:rsidRPr="00E50D03" w:rsidRDefault="00AB649E" w:rsidP="003A046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Парная работа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74CA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0A0C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Передайте свой лист соседу и сравните ответ. Оцените ответ товарища. </w:t>
      </w:r>
      <w:r w:rsidR="00C574CA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F0C78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несите оценку в оценочный лист </w:t>
      </w:r>
      <w:r w:rsidR="00480A0C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(взаимопроверка)</w:t>
      </w:r>
    </w:p>
    <w:p w:rsidR="003E20D1" w:rsidRPr="00E50D03" w:rsidRDefault="00AB649E" w:rsidP="003E20D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proofErr w:type="gramStart"/>
      <w:r w:rsidRPr="00E50D03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en-US"/>
        </w:rPr>
        <w:t>III</w:t>
      </w:r>
      <w:r w:rsidRPr="00E50D03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 Работа по теме урока.</w:t>
      </w:r>
      <w:proofErr w:type="gramEnd"/>
      <w:r w:rsidR="003E20D1" w:rsidRPr="00E50D0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AB649E" w:rsidRPr="00E50D03" w:rsidRDefault="003E20D1" w:rsidP="00AB649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Посмотрите, мудрец приготовил для вас вопросы. </w:t>
      </w:r>
      <w:r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8.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вы </w:t>
      </w:r>
      <w:proofErr w:type="gramStart"/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смогли ответить на все эти вопросы я предлагаю</w:t>
      </w:r>
      <w:proofErr w:type="gramEnd"/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посмотреть фильм, как происходит смена дня и ночи. Просмотр фильма «Смена дня и ночи» (3 мин)</w:t>
      </w:r>
      <w:r w:rsidR="001E2602" w:rsidRPr="00E50D03">
        <w:rPr>
          <w:rFonts w:ascii="Times New Roman" w:hAnsi="Times New Roman" w:cs="Times New Roman"/>
          <w:sz w:val="28"/>
          <w:szCs w:val="28"/>
        </w:rPr>
        <w:br/>
      </w:r>
      <w:r w:rsidR="00AB649E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доске вопросы:</w:t>
      </w:r>
      <w:r w:rsidR="00AB649E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649E" w:rsidRPr="00E50D03" w:rsidRDefault="00AB649E" w:rsidP="00AB649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Что происходит при вращении Земли вокруг своей оси? </w:t>
      </w:r>
    </w:p>
    <w:p w:rsidR="00AB649E" w:rsidRPr="00E50D03" w:rsidRDefault="00AB649E" w:rsidP="00AB649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i/>
          <w:sz w:val="28"/>
          <w:szCs w:val="28"/>
          <w:lang w:eastAsia="ru-RU"/>
        </w:rPr>
        <w:t>- Полный оборот делают все точки, кроме двух. Как называют эти точки?</w:t>
      </w:r>
    </w:p>
    <w:p w:rsidR="00AB649E" w:rsidRPr="00E50D03" w:rsidRDefault="00AB649E" w:rsidP="003A046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i/>
          <w:sz w:val="28"/>
          <w:szCs w:val="28"/>
          <w:lang w:eastAsia="ru-RU"/>
        </w:rPr>
        <w:t>- За сколько времени Земля выполняют полный оборот? Как называют этот промежуток времени?</w:t>
      </w:r>
    </w:p>
    <w:p w:rsidR="00736E13" w:rsidRPr="00E50D03" w:rsidRDefault="00736E13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– Как мы уже с вами знаем, Земля вращается вокруг своей оси как юла. Что происходит при этом вращении? </w:t>
      </w:r>
    </w:p>
    <w:p w:rsidR="00736E13" w:rsidRPr="00E50D03" w:rsidRDefault="00736E13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- Смена дня и ночи.</w:t>
      </w:r>
    </w:p>
    <w:p w:rsidR="00736E13" w:rsidRPr="00E50D03" w:rsidRDefault="00736E13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- Полный оборот делают все точки, кроме двух точек. Как их называют?</w:t>
      </w:r>
    </w:p>
    <w:p w:rsidR="00736E13" w:rsidRPr="00E50D03" w:rsidRDefault="00736E13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 - Полюсы: </w:t>
      </w:r>
      <w:proofErr w:type="gramStart"/>
      <w:r w:rsidRPr="00E50D03">
        <w:rPr>
          <w:rFonts w:ascii="Times New Roman" w:hAnsi="Times New Roman" w:cs="Times New Roman"/>
          <w:sz w:val="28"/>
          <w:szCs w:val="28"/>
          <w:lang w:eastAsia="ru-RU"/>
        </w:rPr>
        <w:t>Южный и Северный.</w:t>
      </w:r>
      <w:proofErr w:type="gramEnd"/>
    </w:p>
    <w:p w:rsidR="00736E13" w:rsidRPr="00E50D03" w:rsidRDefault="00736E13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- За сколько времени Земля выполняют полный оборот?</w:t>
      </w:r>
    </w:p>
    <w:p w:rsidR="00736E13" w:rsidRPr="00E50D03" w:rsidRDefault="00736E13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- За 24 часа. Это называют Сутками</w:t>
      </w:r>
    </w:p>
    <w:p w:rsidR="00480A0C" w:rsidRPr="00E50D03" w:rsidRDefault="00CA13C9" w:rsidP="00736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работа в группах (опыт с глобусом и бабочкой).</w:t>
      </w:r>
    </w:p>
    <w:p w:rsidR="00480A0C" w:rsidRPr="00E50D03" w:rsidRDefault="00480A0C" w:rsidP="00736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вы будете работать в группах и прежде чем вы начнёте работу, вспомним правила работы в группах. </w:t>
      </w:r>
      <w:r w:rsidR="003E20D1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9</w:t>
      </w:r>
      <w:r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17D6D" w:rsidRPr="00E50D03" w:rsidRDefault="00417D6D" w:rsidP="00736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2844" w:rsidRPr="00E50D03" w:rsidRDefault="00660344" w:rsidP="001E26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20D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партах у вас </w:t>
      </w:r>
      <w:proofErr w:type="gramStart"/>
      <w:r w:rsidR="003E20D1" w:rsidRPr="00E50D03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="003E20D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что понад</w:t>
      </w:r>
      <w:r w:rsidR="00A85997" w:rsidRPr="00E50D03">
        <w:rPr>
          <w:rFonts w:ascii="Times New Roman" w:hAnsi="Times New Roman" w:cs="Times New Roman"/>
          <w:sz w:val="28"/>
          <w:szCs w:val="28"/>
          <w:lang w:eastAsia="ru-RU"/>
        </w:rPr>
        <w:t>обиться для работы: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фонарик, глобус и бабочка</w:t>
      </w:r>
      <w:r w:rsidR="00A85997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и инструктивная карта, которую вы будете заполнять во время опыта. Помогать проводить работу вам будут бабочки. </w:t>
      </w:r>
      <w:r w:rsidR="00A85997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10.11.</w:t>
      </w:r>
      <w:r w:rsidR="00A85997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844" w:rsidRPr="00E50D03">
        <w:rPr>
          <w:rFonts w:ascii="Times New Roman" w:hAnsi="Times New Roman" w:cs="Times New Roman"/>
          <w:sz w:val="28"/>
          <w:szCs w:val="28"/>
          <w:lang w:eastAsia="ru-RU"/>
        </w:rPr>
        <w:t>А что вы знаете</w:t>
      </w:r>
      <w:r w:rsidR="00A85997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интересное</w:t>
      </w:r>
      <w:r w:rsidR="00042844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042844" w:rsidRPr="00E50D03">
        <w:rPr>
          <w:rFonts w:ascii="Times New Roman" w:hAnsi="Times New Roman" w:cs="Times New Roman"/>
          <w:sz w:val="28"/>
          <w:szCs w:val="28"/>
          <w:lang w:eastAsia="ru-RU"/>
        </w:rPr>
        <w:t>бабочках</w:t>
      </w:r>
      <w:proofErr w:type="gramEnd"/>
      <w:r w:rsidR="00042844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обитают</w:t>
      </w:r>
      <w:r w:rsidR="008F0C78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у нас в Казахстане?  (с</w:t>
      </w:r>
      <w:r w:rsidR="00042844" w:rsidRPr="00E50D03">
        <w:rPr>
          <w:rFonts w:ascii="Times New Roman" w:hAnsi="Times New Roman" w:cs="Times New Roman"/>
          <w:sz w:val="28"/>
          <w:szCs w:val="28"/>
          <w:lang w:eastAsia="ru-RU"/>
        </w:rPr>
        <w:t>ообщение о бабочках</w:t>
      </w:r>
      <w:r w:rsidR="008F0C78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– заранее подготовленное учеником</w:t>
      </w:r>
      <w:r w:rsidR="00042844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660344" w:rsidRPr="00E50D03" w:rsidRDefault="00660344" w:rsidP="001E26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Как вы думаете, для чего нам фонарь?</w:t>
      </w:r>
      <w:r w:rsidR="00042844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(Будет  заменять солнечный свет)</w:t>
      </w:r>
      <w:r w:rsidR="00CA13C9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F8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Распределите работу </w:t>
      </w:r>
      <w:r w:rsidR="008F0C78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группах </w:t>
      </w:r>
      <w:r w:rsidR="000B4F8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8F0C78" w:rsidRPr="00E50D03">
        <w:rPr>
          <w:rFonts w:ascii="Times New Roman" w:hAnsi="Times New Roman" w:cs="Times New Roman"/>
          <w:sz w:val="28"/>
          <w:szCs w:val="28"/>
          <w:lang w:eastAsia="ru-RU"/>
        </w:rPr>
        <w:t>Найдите Казахстан на глобусе и посадите</w:t>
      </w:r>
      <w:r w:rsidR="00CA13C9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на это место бабочку. В каком полушарии находится Казахстан? </w:t>
      </w:r>
      <w:proofErr w:type="gramStart"/>
      <w:r w:rsidR="00CA13C9" w:rsidRPr="00E50D03">
        <w:rPr>
          <w:rFonts w:ascii="Times New Roman" w:hAnsi="Times New Roman" w:cs="Times New Roman"/>
          <w:sz w:val="28"/>
          <w:szCs w:val="28"/>
          <w:lang w:eastAsia="ru-RU"/>
        </w:rPr>
        <w:t>В Северном.</w:t>
      </w:r>
      <w:proofErr w:type="gramEnd"/>
      <w:r w:rsidR="00A85997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Следуйте инструкции</w:t>
      </w:r>
      <w:proofErr w:type="gramStart"/>
      <w:r w:rsidR="00A85997"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5997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EBD" w:rsidRPr="00E50D0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03EBD" w:rsidRPr="00E50D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03EBD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2) </w:t>
      </w:r>
      <w:r w:rsidR="00A85997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По ходу наблюдения выводы заносите в инструктивную карту. </w:t>
      </w:r>
      <w:r w:rsidR="00A85997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  <w:r w:rsidR="001F1EFE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:rsidR="00CA13C9" w:rsidRPr="00E50D03" w:rsidRDefault="00CA13C9" w:rsidP="001E26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Какая группа готова поделиться своими наблюдениями? Остальные показывают согласие или несогласие жестами.</w:t>
      </w:r>
    </w:p>
    <w:p w:rsidR="000B4F81" w:rsidRPr="00E50D03" w:rsidRDefault="000B4F81" w:rsidP="001E26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Как вы работали  при проведении практической работы? Оцените свою работу. Командир группы оценит работу каждого в группе</w:t>
      </w:r>
      <w:r w:rsidRPr="00E50D0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(оценочный лист)</w:t>
      </w:r>
    </w:p>
    <w:p w:rsidR="000B4F81" w:rsidRPr="00E50D03" w:rsidRDefault="00AB649E" w:rsidP="000B4F8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же об этом явлении смены дня и ночи говорит нам учебник. Прочитайте пожалуйста и по ходу знакомства, ставим пометки (Знал +, Не знал</w:t>
      </w:r>
      <w:proofErr w:type="gramStart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узнать?)</w:t>
      </w:r>
      <w:proofErr w:type="gramEnd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F1EFE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13</w:t>
      </w:r>
      <w:r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A13C9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фронтальный опрос учащихся 3-4 человека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F1EFE" w:rsidRPr="00E50D03" w:rsidRDefault="001F1EFE" w:rsidP="000B4F8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 Слайд 14</w:t>
      </w:r>
    </w:p>
    <w:p w:rsidR="00736E13" w:rsidRPr="00E50D03" w:rsidRDefault="001E2602" w:rsidP="001E260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235C0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«Вращение Земли вокруг Солнца. Смена времён года».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35C0" w:rsidRPr="00E50D03" w:rsidRDefault="005C7EC7" w:rsidP="001E260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гость приготовил для вас</w:t>
      </w:r>
      <w:r w:rsidR="002235C0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новое задание</w:t>
      </w:r>
      <w:r w:rsidR="001F1EFE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EFE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15.</w:t>
      </w:r>
    </w:p>
    <w:p w:rsidR="00736E13" w:rsidRPr="00E50D03" w:rsidRDefault="00B4673D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- Выберите правильное высказывание</w:t>
      </w:r>
      <w:r w:rsidR="005C7EC7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(конверты с карточками)</w:t>
      </w:r>
      <w:r w:rsidR="001F1EFE"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35C0" w:rsidRPr="00E50D03" w:rsidRDefault="00B4673D" w:rsidP="00736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736E13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очь наступает, так как на небе появляется Луна</w:t>
      </w:r>
    </w:p>
    <w:p w:rsidR="00736E13" w:rsidRPr="00E50D03" w:rsidRDefault="00B4673D" w:rsidP="00736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Солнце вращается вокруг Земли, как и Луна</w:t>
      </w:r>
      <w:r w:rsidR="00736E13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36E13" w:rsidRPr="00E50D03" w:rsidRDefault="00736E13" w:rsidP="00736E1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Земля обращается вокруг своей оси и движется вокруг солнца по заданному маршруту.</w:t>
      </w:r>
      <w:r w:rsidR="00B4673D" w:rsidRPr="00E50D0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8F0C78" w:rsidRPr="00E50D03" w:rsidRDefault="001F1EFE" w:rsidP="00736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Земля вращается только вокруг своей оси.</w:t>
      </w:r>
      <w:r w:rsidR="008F0C78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5C7EC7" w:rsidRPr="00E50D03" w:rsidRDefault="008F0C78" w:rsidP="00736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0D0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Итак</w:t>
      </w:r>
      <w:proofErr w:type="gramEnd"/>
      <w:r w:rsidRPr="00E50D0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Земля обращается вокруг своей оси и движется по заданному маршруту. А что же происходит в это время на земле? </w:t>
      </w:r>
      <w:r w:rsidR="001F1EFE" w:rsidRPr="00E50D0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16</w:t>
      </w:r>
      <w:r w:rsidR="001F1EFE" w:rsidRPr="00E50D0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C7EC7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4F81" w:rsidRPr="00E50D03" w:rsidRDefault="000B4F81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Мудрец приготовил для вас новый вопрос:</w:t>
      </w:r>
      <w:r w:rsidR="001F1EFE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EFE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B4673D" w:rsidRPr="00E50D03" w:rsidRDefault="005C7EC7" w:rsidP="00736E1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i/>
          <w:sz w:val="28"/>
          <w:szCs w:val="28"/>
          <w:lang w:eastAsia="ru-RU"/>
        </w:rPr>
        <w:t>Какое явление происходит при вращении Земли вокруг Солнца?</w:t>
      </w:r>
    </w:p>
    <w:p w:rsidR="005C7EC7" w:rsidRPr="00E50D03" w:rsidRDefault="005C7EC7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Поможет ответить на этот вопрос фильм</w:t>
      </w:r>
      <w:r w:rsidR="001F1EFE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(просмотр фильма)</w:t>
      </w:r>
    </w:p>
    <w:p w:rsidR="005C7EC7" w:rsidRPr="00E50D03" w:rsidRDefault="000B4F81" w:rsidP="00736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7EC7" w:rsidRPr="00E50D03">
        <w:rPr>
          <w:rFonts w:ascii="Times New Roman" w:hAnsi="Times New Roman" w:cs="Times New Roman"/>
          <w:sz w:val="28"/>
          <w:szCs w:val="28"/>
          <w:lang w:eastAsia="ru-RU"/>
        </w:rPr>
        <w:t>Какое явление происходит при вращении Земли вокруг Солнца?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C7EC7" w:rsidRPr="00E50D03">
        <w:rPr>
          <w:rFonts w:ascii="Times New Roman" w:hAnsi="Times New Roman" w:cs="Times New Roman"/>
          <w:sz w:val="28"/>
          <w:szCs w:val="28"/>
          <w:lang w:eastAsia="ru-RU"/>
        </w:rPr>
        <w:t>Смена времён года.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F1EFE" w:rsidRPr="00E50D03" w:rsidRDefault="001F1EFE" w:rsidP="00736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За какой период земля делает полный оборот вокруг земли? </w:t>
      </w:r>
      <w:r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18</w:t>
      </w:r>
    </w:p>
    <w:p w:rsidR="0036590B" w:rsidRPr="00E50D03" w:rsidRDefault="001E2602" w:rsidP="00736E1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для групп</w:t>
      </w:r>
      <w:r w:rsidR="00D26121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proofErr w:type="gramStart"/>
      <w:r w:rsidR="00D26121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блиц турнир</w:t>
      </w:r>
      <w:proofErr w:type="gramEnd"/>
      <w:r w:rsidR="0036590B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(вопросы задаются по очереди)</w:t>
      </w:r>
      <w:r w:rsidR="001F1EFE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03EBD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F1EFE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Если команда не </w:t>
      </w:r>
      <w:proofErr w:type="gramStart"/>
      <w:r w:rsidR="001F1EFE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отвечает вопрос задаётся</w:t>
      </w:r>
      <w:proofErr w:type="gramEnd"/>
      <w:r w:rsidR="001F1EFE"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другой команде. Слайды  19, 20, 21</w:t>
      </w:r>
      <w:r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6590B" w:rsidRPr="00E50D03" w:rsidRDefault="00B508A4" w:rsidP="0036590B">
      <w:pPr>
        <w:pStyle w:val="a3"/>
        <w:tabs>
          <w:tab w:val="left" w:pos="947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6590B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</w:t>
      </w:r>
      <w:proofErr w:type="gramStart"/>
      <w:r w:rsidR="0036590B" w:rsidRPr="00E50D03">
        <w:rPr>
          <w:rFonts w:ascii="Times New Roman" w:hAnsi="Times New Roman" w:cs="Times New Roman"/>
          <w:sz w:val="28"/>
          <w:szCs w:val="28"/>
          <w:lang w:eastAsia="ru-RU"/>
        </w:rPr>
        <w:t>путь</w:t>
      </w:r>
      <w:proofErr w:type="gramEnd"/>
      <w:r w:rsidR="0036590B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которому движется Земля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вокруг Солнца</w:t>
      </w:r>
      <w:r w:rsidR="0036590B" w:rsidRPr="00E50D0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6590B" w:rsidRPr="00E50D03">
        <w:rPr>
          <w:rFonts w:ascii="Times New Roman" w:hAnsi="Times New Roman" w:cs="Times New Roman"/>
          <w:sz w:val="28"/>
          <w:szCs w:val="28"/>
        </w:rPr>
        <w:br/>
      </w:r>
      <w:r w:rsidR="0036590B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 движется вокруг Солнца по пути, который называется орбитой Земли. </w:t>
      </w:r>
    </w:p>
    <w:p w:rsidR="0036590B" w:rsidRPr="00E50D03" w:rsidRDefault="00B508A4" w:rsidP="003659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6590B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какое время Земля совершает полный оборот вокруг  Солнца?</w:t>
      </w:r>
    </w:p>
    <w:p w:rsidR="00B508A4" w:rsidRPr="00E50D03" w:rsidRDefault="0036590B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Полный оборот вокруг Солнца по своей орбите Земля делает за год </w:t>
      </w:r>
      <w:proofErr w:type="gramStart"/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365 дней).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26121" w:rsidRPr="00E50D03" w:rsidRDefault="00B508A4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Какое явление происходит во время движения Земли вокруг Солнца? (смена времён года)</w:t>
      </w:r>
      <w:r w:rsidR="001E2602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26121" w:rsidRPr="00E50D03" w:rsidRDefault="00B508A4" w:rsidP="00D2612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D26121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экватор делит Землю?</w:t>
      </w:r>
      <w:r w:rsidR="00D26121" w:rsidRPr="00E50D03">
        <w:rPr>
          <w:rFonts w:ascii="Times New Roman" w:hAnsi="Times New Roman" w:cs="Times New Roman"/>
          <w:sz w:val="28"/>
          <w:szCs w:val="28"/>
        </w:rPr>
        <w:t xml:space="preserve"> (</w:t>
      </w:r>
      <w:r w:rsidR="00D26121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 делится на Северное и Южное полушария</w:t>
      </w:r>
      <w:r w:rsidR="00D26121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26121" w:rsidRPr="00E50D03" w:rsidRDefault="00B508A4" w:rsidP="00D2612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26121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Северное полушарие лучше прогревается Солнцем, какое время года у нас? (Лето)</w:t>
      </w:r>
    </w:p>
    <w:p w:rsidR="0075110F" w:rsidRPr="00E50D03" w:rsidRDefault="00B508A4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26121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Южном полушарии? (Зима)</w:t>
      </w:r>
      <w:r w:rsidR="00D26121" w:rsidRPr="00E50D03">
        <w:rPr>
          <w:rFonts w:ascii="Times New Roman" w:hAnsi="Times New Roman" w:cs="Times New Roman"/>
          <w:sz w:val="28"/>
          <w:szCs w:val="28"/>
        </w:rPr>
        <w:br/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26121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солнечные лучи будут прогревать Северное и Южное полушария равномерно, какое время года будет на одном, а какое на другом полушарии? (На одном полушарии наступит весна, а на другом – осень.)</w:t>
      </w:r>
      <w:r w:rsidR="00D26121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6121" w:rsidRPr="00E50D03">
        <w:rPr>
          <w:rFonts w:ascii="Times New Roman" w:hAnsi="Times New Roman" w:cs="Times New Roman"/>
          <w:sz w:val="28"/>
          <w:szCs w:val="28"/>
        </w:rPr>
        <w:br/>
      </w:r>
      <w:r w:rsidRPr="00E50D03">
        <w:rPr>
          <w:rFonts w:ascii="Times New Roman" w:hAnsi="Times New Roman" w:cs="Times New Roman"/>
          <w:sz w:val="28"/>
          <w:szCs w:val="28"/>
        </w:rPr>
        <w:t xml:space="preserve">4. </w:t>
      </w:r>
      <w:r w:rsidR="0075110F" w:rsidRPr="00E50D03">
        <w:rPr>
          <w:rFonts w:ascii="Times New Roman" w:hAnsi="Times New Roman" w:cs="Times New Roman"/>
          <w:sz w:val="28"/>
          <w:szCs w:val="28"/>
        </w:rPr>
        <w:t>А в какой части нашей планеты не происходит смены времён года?</w:t>
      </w:r>
      <w:r w:rsidR="001E2602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590B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экваторе)</w:t>
      </w:r>
    </w:p>
    <w:p w:rsidR="00B508A4" w:rsidRPr="00E50D03" w:rsidRDefault="00B508A4" w:rsidP="00736E1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вашу работу. Командиры оцените работу ваших товарищей</w:t>
      </w:r>
      <w:proofErr w:type="gramStart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D03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proofErr w:type="gramStart"/>
      <w:r w:rsidRPr="00E50D03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</w:t>
      </w:r>
      <w:proofErr w:type="gramEnd"/>
      <w:r w:rsidRPr="00E50D03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ценочный лист)</w:t>
      </w:r>
    </w:p>
    <w:p w:rsidR="0075110F" w:rsidRPr="00E50D03" w:rsidRDefault="001E2602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3. Заключительная часть.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10F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ED02DA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22</w:t>
      </w:r>
      <w:r w:rsidR="0075110F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50D03">
        <w:rPr>
          <w:rFonts w:ascii="Times New Roman" w:hAnsi="Times New Roman" w:cs="Times New Roman"/>
          <w:sz w:val="28"/>
          <w:szCs w:val="28"/>
        </w:rPr>
        <w:br/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Учёные </w:t>
      </w:r>
      <w:r w:rsidR="00103EBD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мира 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исследуют планеты Солнечной системы. </w:t>
      </w:r>
      <w:r w:rsidR="00103EBD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И в ходе своих исследований они пришли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выводу, что только на Земле существуют наилучшие условия для развития жизни. Земля находится от Солнца на таком расстоянии, что получает от него достаточно света и тепла для жизни живых организмов, вокруг Земли имеется атмосфера с достаточным содержанием кислорода, вода в жидком состоянии. Земля </w:t>
      </w:r>
      <w:proofErr w:type="gramStart"/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</w:t>
      </w:r>
      <w:proofErr w:type="gramEnd"/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будет существовать миллиарды лет. Наша задача беречь Землю, изучать её, использовать её богатства.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5110F" w:rsidRPr="00E50D03" w:rsidRDefault="0036590B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0D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5110F" w:rsidRPr="00E50D03">
        <w:rPr>
          <w:rFonts w:ascii="Times New Roman" w:hAnsi="Times New Roman" w:cs="Times New Roman"/>
          <w:sz w:val="28"/>
          <w:szCs w:val="28"/>
        </w:rPr>
        <w:t xml:space="preserve">. </w:t>
      </w:r>
      <w:r w:rsidR="001E2602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урока.</w:t>
      </w:r>
      <w:proofErr w:type="gramEnd"/>
      <w:r w:rsidR="001E2602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5110F" w:rsidRPr="00E50D03" w:rsidRDefault="0075110F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ED02DA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наш гость предлагает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выводы, из </w:t>
      </w:r>
      <w:proofErr w:type="gramStart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с вами услышали и увидели.</w:t>
      </w:r>
      <w:r w:rsidR="00ED02DA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DA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23.</w:t>
      </w:r>
    </w:p>
    <w:p w:rsidR="0075110F" w:rsidRPr="00E50D03" w:rsidRDefault="0075110F" w:rsidP="00736E13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происходит смена дня и ночи? </w:t>
      </w:r>
      <w:r w:rsidR="00ED02DA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24</w:t>
      </w:r>
      <w:proofErr w:type="gramStart"/>
      <w:r w:rsidR="00ED02DA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75110F" w:rsidRPr="00E50D03" w:rsidRDefault="0075110F" w:rsidP="00736E13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Смена дня </w:t>
      </w:r>
      <w:proofErr w:type="gramStart"/>
      <w:r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 происходит, когда Земля вращается вокруг своей оси.</w:t>
      </w:r>
    </w:p>
    <w:p w:rsidR="0036590B" w:rsidRPr="00E50D03" w:rsidRDefault="0075110F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какое в</w:t>
      </w:r>
      <w:r w:rsidR="0036590B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ремя Земля делает полный оборот </w:t>
      </w:r>
      <w:r w:rsidR="00ED02DA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вокруг своей оси </w:t>
      </w:r>
      <w:r w:rsidR="0036590B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называется этот период времени?</w:t>
      </w:r>
    </w:p>
    <w:p w:rsidR="0075110F" w:rsidRPr="00E50D03" w:rsidRDefault="0075110F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24 часа.</w:t>
      </w:r>
      <w:r w:rsidR="00B508A4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90B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Сутки</w:t>
      </w:r>
    </w:p>
    <w:p w:rsidR="0075110F" w:rsidRPr="00E50D03" w:rsidRDefault="0075110F" w:rsidP="00736E13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происходит смена времён года?</w:t>
      </w:r>
      <w:r w:rsidR="00ED02DA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DA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25.</w:t>
      </w:r>
    </w:p>
    <w:p w:rsidR="00157774" w:rsidRPr="00E50D03" w:rsidRDefault="00157774" w:rsidP="00736E13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времён года происходи при вращении Земли вокруг солнца.</w:t>
      </w:r>
      <w:r w:rsidR="00ED02DA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DA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26.</w:t>
      </w:r>
    </w:p>
    <w:p w:rsidR="00B508A4" w:rsidRPr="00E50D03" w:rsidRDefault="00157774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</w:t>
      </w:r>
      <w:proofErr w:type="gramStart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proofErr w:type="gramEnd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который Земля совершает полный оборот вокруг Земли?</w:t>
      </w:r>
      <w:r w:rsidR="00B508A4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Год.</w:t>
      </w:r>
      <w:proofErr w:type="gramStart"/>
      <w:r w:rsidR="00B508A4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02DA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ED02DA" w:rsidRPr="00E50D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27.</w:t>
      </w:r>
    </w:p>
    <w:p w:rsidR="00157774" w:rsidRPr="00E50D03" w:rsidRDefault="00B508A4" w:rsidP="00736E1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Подведите итог свой работе на уроке</w:t>
      </w:r>
      <w:r w:rsidRPr="00E50D03">
        <w:rPr>
          <w:rFonts w:ascii="Times New Roman" w:hAnsi="Times New Roman" w:cs="Times New Roman"/>
          <w:sz w:val="28"/>
          <w:szCs w:val="28"/>
        </w:rPr>
        <w:t xml:space="preserve">. </w:t>
      </w:r>
      <w:r w:rsidR="00ED02DA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свою работу в группе. Командир оценит работу каждого в группе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(оценочный лист)</w:t>
      </w:r>
    </w:p>
    <w:p w:rsidR="00ED02DA" w:rsidRPr="00E50D03" w:rsidRDefault="00ED02DA" w:rsidP="00736E1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каждого на листе есть небольшое задание, вы должны </w:t>
      </w:r>
      <w:r w:rsidR="00805B13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напротив утверждения 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проставить </w:t>
      </w:r>
      <w:r w:rsidR="00103EBD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103EBD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согласны с утверждением </w:t>
      </w:r>
      <w:r w:rsidR="00103EBD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 w:rsidR="00103EBD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 согласны</w:t>
      </w:r>
      <w:r w:rsidR="00805B13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5B13" w:rsidRPr="00E50D03" w:rsidRDefault="00805B13" w:rsidP="00736E1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Поменяйтесь с соседом. Оцените работу. </w:t>
      </w:r>
      <w:r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28</w:t>
      </w:r>
    </w:p>
    <w:p w:rsidR="00DF5411" w:rsidRPr="00E50D03" w:rsidRDefault="00DF5411" w:rsidP="00736E13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Оцените свою работу на уроке Слайд 29</w:t>
      </w:r>
    </w:p>
    <w:p w:rsidR="00157774" w:rsidRPr="00E50D03" w:rsidRDefault="00157774" w:rsidP="00736E13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602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А) всё понял, могу этот материал объяснить другому – 5 баллов</w:t>
      </w:r>
      <w:r w:rsidR="001E2602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2602" w:rsidRPr="00E50D03">
        <w:rPr>
          <w:rFonts w:ascii="Times New Roman" w:hAnsi="Times New Roman" w:cs="Times New Roman"/>
          <w:sz w:val="28"/>
          <w:szCs w:val="28"/>
        </w:rPr>
        <w:br/>
      </w:r>
      <w:r w:rsidR="001E2602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Б) я сам всё понял, но объяснить другому не берусь – 4 балла</w:t>
      </w:r>
      <w:r w:rsidR="001E2602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2602" w:rsidRPr="00E50D03">
        <w:rPr>
          <w:rFonts w:ascii="Times New Roman" w:hAnsi="Times New Roman" w:cs="Times New Roman"/>
          <w:sz w:val="28"/>
          <w:szCs w:val="28"/>
        </w:rPr>
        <w:br/>
      </w:r>
      <w:r w:rsidR="001E2602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В) для полного понимания мне нужно всё повторить – 3 балла</w:t>
      </w:r>
      <w:r w:rsidR="001E2602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2602" w:rsidRPr="00E50D03">
        <w:rPr>
          <w:rFonts w:ascii="Times New Roman" w:hAnsi="Times New Roman" w:cs="Times New Roman"/>
          <w:sz w:val="28"/>
          <w:szCs w:val="28"/>
        </w:rPr>
        <w:br/>
      </w:r>
      <w:r w:rsidR="001E2602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Г) я ничего не понял – 2 балла</w:t>
      </w:r>
      <w:r w:rsidR="001E2602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08A4" w:rsidRPr="00E50D03" w:rsidRDefault="00157774" w:rsidP="003A046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</w:t>
      </w:r>
      <w:r w:rsidR="00B508A4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proofErr w:type="spellEnd"/>
      <w:r w:rsidR="00B508A4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Передай свой лист командирам групп. Командиры,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оцените работу </w:t>
      </w:r>
      <w:r w:rsidR="00B508A4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товарищей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7774" w:rsidRPr="00E50D03" w:rsidRDefault="00B508A4" w:rsidP="003A04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Подсчитайте все полученные баллы, и выведите свою оценку за весь урок</w:t>
      </w:r>
      <w:r w:rsidR="001E2602" w:rsidRPr="00E50D03">
        <w:rPr>
          <w:rFonts w:ascii="Times New Roman" w:hAnsi="Times New Roman" w:cs="Times New Roman"/>
          <w:sz w:val="28"/>
          <w:szCs w:val="28"/>
        </w:rPr>
        <w:br/>
      </w:r>
      <w:r w:rsidR="00157774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Рефлексия. Ракеты (планеты</w:t>
      </w:r>
      <w:proofErr w:type="gramStart"/>
      <w:r w:rsidR="00157774"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157774" w:rsidRPr="00E50D03" w:rsidRDefault="00157774" w:rsidP="003A04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Разместите свои ракеты на планетах</w:t>
      </w:r>
    </w:p>
    <w:p w:rsidR="0036590B" w:rsidRPr="00E50D03" w:rsidRDefault="00157774" w:rsidP="003A04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Радости, Знания, Непонимания, Тревоги</w:t>
      </w:r>
    </w:p>
    <w:p w:rsidR="001E2602" w:rsidRPr="00E50D03" w:rsidRDefault="001E4F37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Домашнее задание</w:t>
      </w:r>
      <w:r w:rsidR="00157774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57774" w:rsidRPr="00E50D03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157774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113-116 читать, </w:t>
      </w:r>
      <w:proofErr w:type="spellStart"/>
      <w:r w:rsidR="00157774" w:rsidRPr="00E50D03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157774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114-116 конспект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411"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Слайд 30</w:t>
      </w:r>
    </w:p>
    <w:p w:rsidR="00B508A4" w:rsidRPr="00E50D03" w:rsidRDefault="00B508A4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Спасибо за вашу работу на уроке!</w:t>
      </w: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D03" w:rsidRDefault="00E50D03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D03" w:rsidRDefault="00E50D03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B3B" w:rsidRPr="00E50D03" w:rsidRDefault="00A87B3B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Самоанализ.</w:t>
      </w:r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урок последний в системе уроков по разделу Земля космическое тело.</w:t>
      </w:r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«Смена дня и ночи. Смена времён года»</w:t>
      </w:r>
    </w:p>
    <w:p w:rsidR="00A0068F" w:rsidRPr="00E50D03" w:rsidRDefault="00A0068F" w:rsidP="00A0068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цель –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учащихся с причинами смены дня и ночи, смены времён года на Земле. 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обучающим задачам урока я отнесла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представления о том, отчего на Земле сменяются день и ночь, времена года. 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7B3B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воспитательным</w:t>
      </w:r>
      <w:proofErr w:type="gramEnd"/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воспитывать положительные качества личности: умение работать в коллективе, взаимопомощь, творческую активность. 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был также призван способствовать развитию у учащихся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познавательного процесса: мышления, умения наблюдать, сравнивать и делать выводы; формировать познавательный интерес.</w:t>
      </w:r>
    </w:p>
    <w:p w:rsidR="00253621" w:rsidRPr="00E50D03" w:rsidRDefault="00A0068F" w:rsidP="00253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классе 18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11 девочек и 7 мальчиков. Класс был поделен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группы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 смешанные, нет разделения на слабых сильных учащихся)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3621" w:rsidRPr="00E50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 типу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A87B3B" w:rsidRPr="00E50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изучение нового материала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включал в себя несколько этапов: </w:t>
      </w:r>
      <w:r w:rsidR="00253621" w:rsidRPr="00E50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домашнего задания; подготовка учащихся к усвоению;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21" w:rsidRPr="00E50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материала;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работа, </w:t>
      </w:r>
      <w:r w:rsidR="00253621" w:rsidRPr="00E50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проверка усвоения знаний; первичное закрепление знаний;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этапе урока осуществлялся </w:t>
      </w:r>
      <w:r w:rsidR="00253621" w:rsidRPr="00E50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и самопроверка знаний;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21" w:rsidRPr="00E50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урока;</w:t>
      </w:r>
      <w:r w:rsidR="00253621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21" w:rsidRPr="00E50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домашнем задании.</w:t>
      </w:r>
      <w:proofErr w:type="gramEnd"/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этапом был </w:t>
      </w:r>
      <w:r w:rsidR="00E0539A" w:rsidRPr="00E50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материала;</w:t>
      </w:r>
      <w:r w:rsidR="00E0539A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задачи </w:t>
      </w:r>
      <w:proofErr w:type="gramStart"/>
      <w:r w:rsidR="00E0539A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</w:t>
      </w:r>
      <w:proofErr w:type="gramEnd"/>
      <w:r w:rsidR="00E0539A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происходит смена дня и ночи, увидеть и смоделировать это на примере, выяснить как происходит смена времён года.</w:t>
      </w:r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урока я ориентировалась на принципы обучения: </w:t>
      </w:r>
      <w:r w:rsidR="00E0539A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наглядности, научности, связи теории с практикой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решить ц</w:t>
      </w:r>
      <w:r w:rsidR="00E0539A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урока, я подобрала вопросы, задания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уро</w:t>
      </w:r>
      <w:r w:rsidR="00E0539A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оказался интересным для учащихся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68F" w:rsidRPr="00E50D03" w:rsidRDefault="006E5845" w:rsidP="006E5845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 </w:t>
      </w:r>
      <w:r w:rsidRPr="00E50D03">
        <w:rPr>
          <w:sz w:val="28"/>
          <w:szCs w:val="28"/>
        </w:rPr>
        <w:t>метод  устного изложения, работа с книгой, наглядные методы обучения, практические методы</w:t>
      </w:r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68F" w:rsidRPr="00E50D03" w:rsidRDefault="006E5845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урока на различных этапах  была организована </w:t>
      </w:r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фронтальная, группова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коллективная</w:t>
      </w:r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учащихся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68F" w:rsidRPr="00E50D03" w:rsidRDefault="006E5845" w:rsidP="00A0068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ориентированы на развитие мышления, умения анализировать, делать выводы у </w:t>
      </w:r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A0068F" w:rsidRPr="00E50D03" w:rsidRDefault="00A0068F" w:rsidP="00A0068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(не) удалось уложиться по времени. Распределение времени было …. Темп урока ….</w:t>
      </w:r>
    </w:p>
    <w:p w:rsidR="00A0068F" w:rsidRPr="00E50D03" w:rsidRDefault="006E5845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легко вести урок, ученики активно</w:t>
      </w:r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включались в работу …. Меня порадовали …</w:t>
      </w:r>
      <w:proofErr w:type="gramStart"/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удивили … , огорчили … (кто из учащихся?), потому что ….</w:t>
      </w:r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на доске …. Наглядный материал (другие средства обучения) ….</w:t>
      </w:r>
    </w:p>
    <w:p w:rsidR="00A0068F" w:rsidRPr="00E50D03" w:rsidRDefault="006E5845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 можно считать: достигнутой</w:t>
      </w:r>
      <w:r w:rsidR="00A0068F"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план урока: …, материал …; я полагаю, что (все) научились …, потому что ….  </w:t>
      </w:r>
      <w:proofErr w:type="gramEnd"/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(не) вызовет затруднения у … учеников,  потому что ….</w:t>
      </w:r>
    </w:p>
    <w:p w:rsidR="00A0068F" w:rsidRPr="00E50D03" w:rsidRDefault="00A0068F" w:rsidP="00A006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урок можно считать ….</w:t>
      </w:r>
    </w:p>
    <w:p w:rsidR="000B368C" w:rsidRPr="00E50D03" w:rsidRDefault="000B368C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Default="008F0C78" w:rsidP="00D34D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D03" w:rsidRDefault="00E50D03" w:rsidP="00D34D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D03" w:rsidRDefault="00E50D03" w:rsidP="00D34D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D03" w:rsidRDefault="00E50D03" w:rsidP="00D34D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D03" w:rsidRPr="00E50D03" w:rsidRDefault="00E50D03" w:rsidP="00D34D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D34D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C78" w:rsidRPr="00E50D03" w:rsidRDefault="008F0C78" w:rsidP="008F0C7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0B368C" w:rsidRPr="00E50D03" w:rsidRDefault="000B368C" w:rsidP="00D34D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Оценочный лист.</w:t>
      </w:r>
    </w:p>
    <w:p w:rsidR="000B368C" w:rsidRPr="00E50D03" w:rsidRDefault="000B368C" w:rsidP="000B36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68C" w:rsidRPr="00E50D03" w:rsidRDefault="000B368C" w:rsidP="00D34D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Найди ошибки в объяснении мудреца и </w:t>
      </w:r>
      <w:proofErr w:type="gramStart"/>
      <w:r w:rsidRPr="00E50D03">
        <w:rPr>
          <w:rFonts w:ascii="Times New Roman" w:hAnsi="Times New Roman" w:cs="Times New Roman"/>
          <w:sz w:val="28"/>
          <w:szCs w:val="28"/>
          <w:lang w:eastAsia="ru-RU"/>
        </w:rPr>
        <w:t>запиши</w:t>
      </w:r>
      <w:proofErr w:type="gramEnd"/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как происходит на самом деле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68C" w:rsidRPr="00E50D03" w:rsidRDefault="001D242B" w:rsidP="00D34D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Все планеты солнеч</w:t>
      </w:r>
      <w:r w:rsidR="007B5AD2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ной системы вращаются ________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_____________. А </w:t>
      </w:r>
      <w:r w:rsidR="000B368C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Земля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="000B368C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медленно вращается _________________________ </w:t>
      </w:r>
      <w:proofErr w:type="gramStart"/>
      <w:r w:rsidR="000B368C" w:rsidRPr="00E50D0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B368C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AD2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gramStart"/>
      <w:r w:rsidR="007B5AD2" w:rsidRPr="00E50D0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B5AD2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</w:t>
      </w:r>
      <w:r w:rsidR="000B368C" w:rsidRPr="00E50D03">
        <w:rPr>
          <w:rFonts w:ascii="Times New Roman" w:hAnsi="Times New Roman" w:cs="Times New Roman"/>
          <w:sz w:val="28"/>
          <w:szCs w:val="28"/>
          <w:lang w:eastAsia="ru-RU"/>
        </w:rPr>
        <w:t>_, пово</w:t>
      </w:r>
      <w:r w:rsidR="00E902F9" w:rsidRPr="00E50D03">
        <w:rPr>
          <w:rFonts w:ascii="Times New Roman" w:hAnsi="Times New Roman" w:cs="Times New Roman"/>
          <w:sz w:val="28"/>
          <w:szCs w:val="28"/>
          <w:lang w:eastAsia="ru-RU"/>
        </w:rPr>
        <w:t>рачиваясь то ______________ стороной</w:t>
      </w:r>
      <w:r w:rsidR="000B368C" w:rsidRPr="00E50D03">
        <w:rPr>
          <w:rFonts w:ascii="Times New Roman" w:hAnsi="Times New Roman" w:cs="Times New Roman"/>
          <w:sz w:val="28"/>
          <w:szCs w:val="28"/>
          <w:lang w:eastAsia="ru-RU"/>
        </w:rPr>
        <w:t>, то другой. На Земле в это время происходит ____</w:t>
      </w:r>
      <w:r w:rsidR="00E902F9" w:rsidRPr="00E50D0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0B368C" w:rsidRPr="00E50D0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E902F9" w:rsidRPr="00E50D03">
        <w:rPr>
          <w:rFonts w:ascii="Times New Roman" w:hAnsi="Times New Roman" w:cs="Times New Roman"/>
          <w:sz w:val="28"/>
          <w:szCs w:val="28"/>
          <w:lang w:eastAsia="ru-RU"/>
        </w:rPr>
        <w:t>_____ и _________.</w:t>
      </w:r>
    </w:p>
    <w:p w:rsidR="000B368C" w:rsidRPr="00E50D03" w:rsidRDefault="007B5AD2" w:rsidP="007B5AD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103EBD" w:rsidRPr="00E50D03" w:rsidRDefault="00103EBD" w:rsidP="007B5AD2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4961"/>
        <w:gridCol w:w="1985"/>
        <w:gridCol w:w="2584"/>
      </w:tblGrid>
      <w:tr w:rsidR="000B368C" w:rsidRPr="00E50D03" w:rsidTr="00D34D2C">
        <w:tc>
          <w:tcPr>
            <w:tcW w:w="4961" w:type="dxa"/>
          </w:tcPr>
          <w:p w:rsidR="000B368C" w:rsidRPr="00E50D03" w:rsidRDefault="000B368C" w:rsidP="000B36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0B368C" w:rsidRPr="00E50D03" w:rsidRDefault="000B368C" w:rsidP="000B368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Самооценка</w:t>
            </w:r>
          </w:p>
        </w:tc>
        <w:tc>
          <w:tcPr>
            <w:tcW w:w="2584" w:type="dxa"/>
          </w:tcPr>
          <w:p w:rsidR="000B368C" w:rsidRPr="00E50D03" w:rsidRDefault="000B368C" w:rsidP="000B368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50D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Взаимооценка</w:t>
            </w:r>
            <w:proofErr w:type="spellEnd"/>
          </w:p>
        </w:tc>
      </w:tr>
      <w:tr w:rsidR="00103EBD" w:rsidRPr="00E50D03" w:rsidTr="00D34D2C">
        <w:tc>
          <w:tcPr>
            <w:tcW w:w="4961" w:type="dxa"/>
          </w:tcPr>
          <w:p w:rsidR="00103EBD" w:rsidRPr="00E50D03" w:rsidRDefault="00103EBD" w:rsidP="000B36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50D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2.Практическая работа с глобусом.</w:t>
            </w:r>
          </w:p>
        </w:tc>
        <w:tc>
          <w:tcPr>
            <w:tcW w:w="1985" w:type="dxa"/>
          </w:tcPr>
          <w:p w:rsidR="00103EBD" w:rsidRPr="00E50D03" w:rsidRDefault="00103EBD" w:rsidP="000B368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4" w:type="dxa"/>
          </w:tcPr>
          <w:p w:rsidR="00103EBD" w:rsidRPr="00E50D03" w:rsidRDefault="00103EBD" w:rsidP="000B368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368C" w:rsidRPr="00E50D03" w:rsidTr="00D34D2C">
        <w:tc>
          <w:tcPr>
            <w:tcW w:w="4961" w:type="dxa"/>
          </w:tcPr>
          <w:p w:rsidR="000B368C" w:rsidRPr="00E50D03" w:rsidRDefault="000B368C" w:rsidP="000B36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50D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Pr="00E50D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Блиц турнир</w:t>
            </w:r>
            <w:proofErr w:type="gramEnd"/>
            <w:r w:rsidRPr="00E50D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0B368C" w:rsidRPr="00E50D03" w:rsidRDefault="000B368C" w:rsidP="000B368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4" w:type="dxa"/>
          </w:tcPr>
          <w:p w:rsidR="000B368C" w:rsidRPr="00E50D03" w:rsidRDefault="000B368C" w:rsidP="000B368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368C" w:rsidRPr="00E50D03" w:rsidTr="00D34D2C">
        <w:tc>
          <w:tcPr>
            <w:tcW w:w="4961" w:type="dxa"/>
          </w:tcPr>
          <w:p w:rsidR="000B368C" w:rsidRPr="00E50D03" w:rsidRDefault="000B368C" w:rsidP="000B36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50D0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4. Оценка работы в группе</w:t>
            </w:r>
          </w:p>
        </w:tc>
        <w:tc>
          <w:tcPr>
            <w:tcW w:w="1985" w:type="dxa"/>
          </w:tcPr>
          <w:p w:rsidR="000B368C" w:rsidRPr="00E50D03" w:rsidRDefault="000B368C" w:rsidP="000B368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4" w:type="dxa"/>
          </w:tcPr>
          <w:p w:rsidR="000B368C" w:rsidRPr="00E50D03" w:rsidRDefault="000B368C" w:rsidP="000B368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34D2C" w:rsidRPr="00E50D03" w:rsidRDefault="00D34D2C" w:rsidP="005E0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FFF" w:rsidRPr="00E50D03" w:rsidRDefault="00D34D2C" w:rsidP="005E0F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D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0FFF" w:rsidRPr="00E50D03">
        <w:rPr>
          <w:rFonts w:ascii="Times New Roman" w:hAnsi="Times New Roman" w:cs="Times New Roman"/>
          <w:b/>
          <w:sz w:val="28"/>
          <w:szCs w:val="28"/>
        </w:rPr>
        <w:t>Напиши « да» или «нет»</w:t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</w:r>
      <w:r w:rsidR="00103EBD" w:rsidRPr="00E50D03">
        <w:rPr>
          <w:rFonts w:ascii="Times New Roman" w:hAnsi="Times New Roman" w:cs="Times New Roman"/>
          <w:b/>
          <w:sz w:val="28"/>
          <w:szCs w:val="28"/>
        </w:rPr>
        <w:tab/>
        <w:t>баллы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851"/>
        <w:gridCol w:w="992"/>
      </w:tblGrid>
      <w:tr w:rsidR="001A7DA2" w:rsidRPr="00E50D03" w:rsidTr="00D34D2C">
        <w:tc>
          <w:tcPr>
            <w:tcW w:w="8613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</w:rPr>
              <w:t>Земля вращается вокруг своей оси.</w:t>
            </w:r>
          </w:p>
        </w:tc>
        <w:tc>
          <w:tcPr>
            <w:tcW w:w="851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DA2" w:rsidRPr="00E50D03" w:rsidTr="00D34D2C">
        <w:tc>
          <w:tcPr>
            <w:tcW w:w="8613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</w:rPr>
              <w:t>Если бы земля не вращалась, тогда бы на всей Земле была ночь.</w:t>
            </w:r>
          </w:p>
        </w:tc>
        <w:tc>
          <w:tcPr>
            <w:tcW w:w="851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DA2" w:rsidRPr="00E50D03" w:rsidTr="00D34D2C">
        <w:tc>
          <w:tcPr>
            <w:tcW w:w="8613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</w:rPr>
              <w:t>Движение Земли  происходит неравномерно.</w:t>
            </w:r>
          </w:p>
        </w:tc>
        <w:tc>
          <w:tcPr>
            <w:tcW w:w="851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DA2" w:rsidRPr="00E50D03" w:rsidTr="00D34D2C">
        <w:tc>
          <w:tcPr>
            <w:tcW w:w="8613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</w:rPr>
              <w:t>В результате смены дня и ночи земной шар прогревается равномерно.</w:t>
            </w:r>
          </w:p>
        </w:tc>
        <w:tc>
          <w:tcPr>
            <w:tcW w:w="851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DA2" w:rsidRPr="00E50D03" w:rsidTr="00D34D2C">
        <w:tc>
          <w:tcPr>
            <w:tcW w:w="8613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</w:rPr>
              <w:t>Нижняя и верхняя точки воображаемой оси называются полюсами</w:t>
            </w:r>
          </w:p>
        </w:tc>
        <w:tc>
          <w:tcPr>
            <w:tcW w:w="851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DA2" w:rsidRPr="00E50D03" w:rsidTr="00D34D2C">
        <w:tc>
          <w:tcPr>
            <w:tcW w:w="8613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</w:rPr>
              <w:t>Движение Земли вокруг Солнца приводит к смене времён года</w:t>
            </w:r>
          </w:p>
        </w:tc>
        <w:tc>
          <w:tcPr>
            <w:tcW w:w="851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DA2" w:rsidRPr="00E50D03" w:rsidTr="00D34D2C">
        <w:tc>
          <w:tcPr>
            <w:tcW w:w="8613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</w:rPr>
              <w:t>В году 367 дней</w:t>
            </w:r>
          </w:p>
        </w:tc>
        <w:tc>
          <w:tcPr>
            <w:tcW w:w="851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7DA2" w:rsidRPr="00E50D03" w:rsidRDefault="001A7DA2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E3" w:rsidRPr="00E50D03" w:rsidTr="00D34D2C">
        <w:tc>
          <w:tcPr>
            <w:tcW w:w="8613" w:type="dxa"/>
          </w:tcPr>
          <w:p w:rsidR="00E37CE3" w:rsidRPr="00E50D03" w:rsidRDefault="00E37CE3" w:rsidP="00E37C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E50D03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851" w:type="dxa"/>
          </w:tcPr>
          <w:p w:rsidR="00E37CE3" w:rsidRPr="00E50D03" w:rsidRDefault="00E37CE3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7CE3" w:rsidRPr="00E50D03" w:rsidRDefault="00E37CE3" w:rsidP="005E0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A2" w:rsidRPr="00E50D03" w:rsidRDefault="001A7DA2" w:rsidP="005E0FF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0FFF" w:rsidRPr="00E50D03" w:rsidRDefault="005E0FFF" w:rsidP="005E0FFF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А) Я доволен, всё понял, могу этот материал объяснить другому – 5 баллов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0D03">
        <w:rPr>
          <w:rFonts w:ascii="Times New Roman" w:hAnsi="Times New Roman" w:cs="Times New Roman"/>
          <w:sz w:val="28"/>
          <w:szCs w:val="28"/>
        </w:rPr>
        <w:br/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Б) Не совсем доволен, я сам всё понял, но объяснить другому не берусь – 4 балла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0D03">
        <w:rPr>
          <w:rFonts w:ascii="Times New Roman" w:hAnsi="Times New Roman" w:cs="Times New Roman"/>
          <w:sz w:val="28"/>
          <w:szCs w:val="28"/>
        </w:rPr>
        <w:br/>
      </w: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В) Не доволен, для полного понимания мне нужно всё повторить – 3 балла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D32824" w:rsidRPr="00E50D03" w:rsidRDefault="005E0FFF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Оценка за урок _________</w:t>
      </w:r>
    </w:p>
    <w:p w:rsidR="00D32824" w:rsidRPr="00E50D03" w:rsidRDefault="00D32824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BD" w:rsidRPr="00E50D03" w:rsidRDefault="00103EBD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EBD" w:rsidRPr="00E50D03" w:rsidRDefault="00103EBD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EBD" w:rsidRPr="00E50D03" w:rsidRDefault="00103EBD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EBD" w:rsidRPr="00E50D03" w:rsidRDefault="00103EBD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EBD" w:rsidRPr="00E50D03" w:rsidRDefault="00103EBD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EBD" w:rsidRPr="00E50D03" w:rsidRDefault="00103EBD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EBD" w:rsidRPr="00E50D03" w:rsidRDefault="00103EBD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EBD" w:rsidRPr="00E50D03" w:rsidRDefault="00103EBD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D03" w:rsidRDefault="00E50D03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EBD" w:rsidRPr="00E50D03" w:rsidRDefault="00103EBD" w:rsidP="00103EB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36590B" w:rsidRPr="00E50D03" w:rsidRDefault="00A76320" w:rsidP="003A046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FD6C72" w:rsidRPr="00E50D03" w:rsidRDefault="00D34D2C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Включите фонарь и направьте его на глобус.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Равномерно ли освещён 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глобус?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Глобус освещён 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FD6C72" w:rsidRPr="00E50D03" w:rsidRDefault="00D34D2C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Начинайте медленно крутить глобус.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Что происходит со </w:t>
      </w:r>
      <w:proofErr w:type="gramStart"/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стороной</w:t>
      </w:r>
      <w:proofErr w:type="gramEnd"/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была освещена?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>Сторона</w:t>
      </w:r>
      <w:proofErr w:type="gramEnd"/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была освещена 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C72" w:rsidRPr="00E50D03" w:rsidRDefault="00FD6C72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Что произошло со стороной, которая была в тени?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>Сторона</w:t>
      </w:r>
      <w:proofErr w:type="gramEnd"/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была в тени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DF5411" w:rsidRPr="00E50D03" w:rsidRDefault="00FD6C72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Что мы видим? Что происходит с бабочкой? 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При вращении глобуса бабочка сначала находится на __________________ потом </w:t>
      </w:r>
      <w:proofErr w:type="gramStart"/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FD6C72" w:rsidRPr="00E50D03" w:rsidRDefault="00E86895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Сделай вывод: Благодаря 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форме Земли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, солнечные лучи освещают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её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>. На одной стороне Земли будет</w:t>
      </w:r>
      <w:r w:rsidR="00A76320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A76320" w:rsidRPr="00E50D03">
        <w:rPr>
          <w:rFonts w:ascii="Times New Roman" w:hAnsi="Times New Roman" w:cs="Times New Roman"/>
          <w:sz w:val="28"/>
          <w:szCs w:val="28"/>
          <w:lang w:eastAsia="ru-RU"/>
        </w:rPr>
        <w:t>, а на обратной стороне __________________.</w:t>
      </w:r>
    </w:p>
    <w:p w:rsidR="00D34D2C" w:rsidRPr="00E50D03" w:rsidRDefault="00D34D2C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Сделай вывод: _____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FD6C72" w:rsidRPr="00E50D03" w:rsidRDefault="00FD6C72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FD6C72" w:rsidRPr="00E50D03" w:rsidRDefault="00FD6C72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FD6C72" w:rsidRPr="00E50D03" w:rsidRDefault="00FD6C72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Остановите глобус. Что происходит? </w:t>
      </w:r>
      <w:r w:rsidR="00A76320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Освещена только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A76320" w:rsidRPr="00E50D03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A76320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, а вторая </w:t>
      </w:r>
      <w:proofErr w:type="gramStart"/>
      <w:r w:rsidR="00A76320" w:rsidRPr="00E50D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6320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A76320" w:rsidRPr="00E50D03">
        <w:rPr>
          <w:rFonts w:ascii="Times New Roman" w:hAnsi="Times New Roman" w:cs="Times New Roman"/>
          <w:sz w:val="28"/>
          <w:szCs w:val="28"/>
          <w:lang w:eastAsia="ru-RU"/>
        </w:rPr>
        <w:t>___.</w:t>
      </w:r>
    </w:p>
    <w:p w:rsidR="00FD6C72" w:rsidRPr="00E50D03" w:rsidRDefault="00A76320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Предположите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E50D03">
        <w:rPr>
          <w:rFonts w:ascii="Times New Roman" w:hAnsi="Times New Roman" w:cs="Times New Roman"/>
          <w:sz w:val="28"/>
          <w:szCs w:val="28"/>
          <w:lang w:eastAsia="ru-RU"/>
        </w:rPr>
        <w:t>произойти</w:t>
      </w:r>
      <w:proofErr w:type="gramEnd"/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если </w:t>
      </w:r>
      <w:r w:rsidR="00FD6C72" w:rsidRPr="00E50D03">
        <w:rPr>
          <w:rFonts w:ascii="Times New Roman" w:hAnsi="Times New Roman" w:cs="Times New Roman"/>
          <w:sz w:val="28"/>
          <w:szCs w:val="28"/>
          <w:lang w:eastAsia="ru-RU"/>
        </w:rPr>
        <w:t>земля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остановится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>Что будет происходить на тёмно и на светлой стороне?</w:t>
      </w:r>
      <w:proofErr w:type="gramEnd"/>
    </w:p>
    <w:p w:rsidR="000D1425" w:rsidRPr="00E50D03" w:rsidRDefault="000B4F81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Светлая 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  <w:t>Тёмная</w:t>
      </w:r>
    </w:p>
    <w:p w:rsidR="0036590B" w:rsidRPr="00E50D03" w:rsidRDefault="000B4F81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Растения 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         __________________________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0D1425" w:rsidRPr="00E50D03" w:rsidRDefault="000B4F81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Животные __________________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  <w:t>_____________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0D1425" w:rsidRPr="00E50D03" w:rsidRDefault="000B4F81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1425" w:rsidRPr="00E50D0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0B4F81" w:rsidRPr="00E50D03" w:rsidRDefault="000D1425" w:rsidP="000B4F8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    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ab/>
        <w:t>_____________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D34D2C" w:rsidRPr="00E50D03" w:rsidRDefault="000B4F81" w:rsidP="003A0461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03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лучше для жизни на Земле?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4D2C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="00D34D2C"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E50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0D1425" w:rsidRPr="00E50D03" w:rsidRDefault="000D1425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0D03">
        <w:rPr>
          <w:rFonts w:ascii="Times New Roman" w:hAnsi="Times New Roman" w:cs="Times New Roman"/>
          <w:sz w:val="28"/>
          <w:szCs w:val="28"/>
          <w:lang w:eastAsia="ru-RU"/>
        </w:rPr>
        <w:t>Вывод: Благодаря вращению __________________________ происходит смена</w:t>
      </w:r>
      <w:r w:rsidR="00D34D2C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DF5411"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gramStart"/>
      <w:r w:rsidRPr="00E50D0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0D03">
        <w:rPr>
          <w:rFonts w:ascii="Times New Roman" w:hAnsi="Times New Roman" w:cs="Times New Roman"/>
          <w:sz w:val="28"/>
          <w:szCs w:val="28"/>
          <w:lang w:eastAsia="ru-RU"/>
        </w:rPr>
        <w:t xml:space="preserve"> земля нагревается ____________________.</w:t>
      </w:r>
      <w:r w:rsidRPr="00E50D0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6590B" w:rsidRPr="00E50D03" w:rsidRDefault="0036590B" w:rsidP="003A04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Default="00861816" w:rsidP="009416E9">
      <w:pPr>
        <w:pStyle w:val="a3"/>
        <w:rPr>
          <w:rFonts w:ascii="Times New Roman" w:hAnsi="Times New Roman" w:cs="Times New Roman"/>
        </w:rPr>
      </w:pPr>
    </w:p>
    <w:p w:rsidR="00861816" w:rsidRPr="00E50D03" w:rsidRDefault="00861816" w:rsidP="00E50D03">
      <w:pPr>
        <w:tabs>
          <w:tab w:val="left" w:pos="2860"/>
        </w:tabs>
      </w:pPr>
    </w:p>
    <w:sectPr w:rsidR="00861816" w:rsidRPr="00E50D03" w:rsidSect="00E50D03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F4"/>
    <w:multiLevelType w:val="hybridMultilevel"/>
    <w:tmpl w:val="254EAEFE"/>
    <w:lvl w:ilvl="0" w:tplc="C056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524"/>
    <w:multiLevelType w:val="hybridMultilevel"/>
    <w:tmpl w:val="254EAEFE"/>
    <w:lvl w:ilvl="0" w:tplc="C056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7E1"/>
    <w:multiLevelType w:val="multilevel"/>
    <w:tmpl w:val="289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499E"/>
    <w:multiLevelType w:val="multilevel"/>
    <w:tmpl w:val="0E46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A6296"/>
    <w:multiLevelType w:val="multilevel"/>
    <w:tmpl w:val="D412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52B02"/>
    <w:multiLevelType w:val="hybridMultilevel"/>
    <w:tmpl w:val="254EAEFE"/>
    <w:lvl w:ilvl="0" w:tplc="C056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6586"/>
    <w:multiLevelType w:val="multilevel"/>
    <w:tmpl w:val="107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86481"/>
    <w:multiLevelType w:val="hybridMultilevel"/>
    <w:tmpl w:val="254EAEFE"/>
    <w:lvl w:ilvl="0" w:tplc="C056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B34B7"/>
    <w:multiLevelType w:val="hybridMultilevel"/>
    <w:tmpl w:val="5F026752"/>
    <w:lvl w:ilvl="0" w:tplc="DEFE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A0461"/>
    <w:rsid w:val="00030447"/>
    <w:rsid w:val="00037E44"/>
    <w:rsid w:val="00042844"/>
    <w:rsid w:val="000B368C"/>
    <w:rsid w:val="000B4F81"/>
    <w:rsid w:val="000D1425"/>
    <w:rsid w:val="000E5C44"/>
    <w:rsid w:val="00103EBD"/>
    <w:rsid w:val="00152370"/>
    <w:rsid w:val="00157774"/>
    <w:rsid w:val="001A7DA2"/>
    <w:rsid w:val="001D242B"/>
    <w:rsid w:val="001E2602"/>
    <w:rsid w:val="001E4F37"/>
    <w:rsid w:val="001F1EFE"/>
    <w:rsid w:val="002235C0"/>
    <w:rsid w:val="00253621"/>
    <w:rsid w:val="0025549B"/>
    <w:rsid w:val="003112DD"/>
    <w:rsid w:val="0036590B"/>
    <w:rsid w:val="003A0461"/>
    <w:rsid w:val="003E20D1"/>
    <w:rsid w:val="00417D6D"/>
    <w:rsid w:val="00480A0C"/>
    <w:rsid w:val="004C0014"/>
    <w:rsid w:val="005B6EEC"/>
    <w:rsid w:val="005C7EC7"/>
    <w:rsid w:val="005E0FFF"/>
    <w:rsid w:val="0065638E"/>
    <w:rsid w:val="00660344"/>
    <w:rsid w:val="006E5845"/>
    <w:rsid w:val="00736E13"/>
    <w:rsid w:val="0075110F"/>
    <w:rsid w:val="007517E7"/>
    <w:rsid w:val="007B5AD2"/>
    <w:rsid w:val="00805B13"/>
    <w:rsid w:val="00854305"/>
    <w:rsid w:val="00861816"/>
    <w:rsid w:val="008649DF"/>
    <w:rsid w:val="008D0272"/>
    <w:rsid w:val="008D0C28"/>
    <w:rsid w:val="008F0C78"/>
    <w:rsid w:val="00933FFF"/>
    <w:rsid w:val="009416E9"/>
    <w:rsid w:val="00A0068F"/>
    <w:rsid w:val="00A621B9"/>
    <w:rsid w:val="00A76320"/>
    <w:rsid w:val="00A80B2F"/>
    <w:rsid w:val="00A85997"/>
    <w:rsid w:val="00A87B3B"/>
    <w:rsid w:val="00AB649E"/>
    <w:rsid w:val="00B4673D"/>
    <w:rsid w:val="00B508A4"/>
    <w:rsid w:val="00B654DC"/>
    <w:rsid w:val="00C574CA"/>
    <w:rsid w:val="00CA13C9"/>
    <w:rsid w:val="00D26121"/>
    <w:rsid w:val="00D32824"/>
    <w:rsid w:val="00D34D2C"/>
    <w:rsid w:val="00D74BC0"/>
    <w:rsid w:val="00D767D6"/>
    <w:rsid w:val="00DF5411"/>
    <w:rsid w:val="00DF6B56"/>
    <w:rsid w:val="00E00950"/>
    <w:rsid w:val="00E0539A"/>
    <w:rsid w:val="00E37CE3"/>
    <w:rsid w:val="00E50D03"/>
    <w:rsid w:val="00E86895"/>
    <w:rsid w:val="00E902F9"/>
    <w:rsid w:val="00E92EFA"/>
    <w:rsid w:val="00ED02DA"/>
    <w:rsid w:val="00FC794C"/>
    <w:rsid w:val="00F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4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33FFF"/>
  </w:style>
  <w:style w:type="paragraph" w:styleId="a4">
    <w:name w:val="List Paragraph"/>
    <w:basedOn w:val="a"/>
    <w:uiPriority w:val="34"/>
    <w:qFormat/>
    <w:rsid w:val="009416E9"/>
    <w:pPr>
      <w:ind w:left="720"/>
      <w:contextualSpacing/>
    </w:pPr>
  </w:style>
  <w:style w:type="table" w:styleId="a5">
    <w:name w:val="Table Grid"/>
    <w:basedOn w:val="a1"/>
    <w:uiPriority w:val="59"/>
    <w:rsid w:val="000B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1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7D6D"/>
  </w:style>
  <w:style w:type="character" w:customStyle="1" w:styleId="c0">
    <w:name w:val="c0"/>
    <w:basedOn w:val="a0"/>
    <w:rsid w:val="00417D6D"/>
  </w:style>
  <w:style w:type="character" w:customStyle="1" w:styleId="c8">
    <w:name w:val="c8"/>
    <w:basedOn w:val="a0"/>
    <w:rsid w:val="00417D6D"/>
  </w:style>
  <w:style w:type="paragraph" w:customStyle="1" w:styleId="c20">
    <w:name w:val="c20"/>
    <w:basedOn w:val="a"/>
    <w:rsid w:val="00A0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21</cp:revision>
  <cp:lastPrinted>2015-02-19T06:55:00Z</cp:lastPrinted>
  <dcterms:created xsi:type="dcterms:W3CDTF">2015-02-10T03:22:00Z</dcterms:created>
  <dcterms:modified xsi:type="dcterms:W3CDTF">2015-02-19T14:40:00Z</dcterms:modified>
</cp:coreProperties>
</file>