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3B" w:rsidRPr="00303880" w:rsidRDefault="00553A91" w:rsidP="003A4EC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Тема «Обозначение геометрических фигур»</w:t>
      </w:r>
      <w:r w:rsidR="003A4ECD">
        <w:rPr>
          <w:rFonts w:ascii="Times New Roman" w:hAnsi="Times New Roman" w:cs="Times New Roman"/>
          <w:b/>
          <w:sz w:val="28"/>
          <w:szCs w:val="28"/>
        </w:rPr>
        <w:t xml:space="preserve">               2А класс</w:t>
      </w:r>
    </w:p>
    <w:p w:rsidR="00553A91" w:rsidRPr="00303880" w:rsidRDefault="00553A91" w:rsidP="003038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53A91" w:rsidRPr="00303880" w:rsidRDefault="00553A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303880">
        <w:rPr>
          <w:rFonts w:ascii="Times New Roman" w:hAnsi="Times New Roman" w:cs="Times New Roman"/>
          <w:sz w:val="28"/>
          <w:szCs w:val="28"/>
        </w:rPr>
        <w:t xml:space="preserve"> умеют обозначать геометрические фигуры латинскими буквами, отличать плоские фигуры от объемных, знают понятие «плоскость», умеют вычитать число из суммы, читать и записывать выражения со скобками и без них,  группировать слагаемые удобным  способом, решают выражения, применяя сочетательное свойство сложения, решают текстовые задачи, уравнения.</w:t>
      </w:r>
    </w:p>
    <w:p w:rsidR="00553A91" w:rsidRPr="00303880" w:rsidRDefault="00553A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8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303880">
        <w:rPr>
          <w:rFonts w:ascii="Times New Roman" w:hAnsi="Times New Roman" w:cs="Times New Roman"/>
          <w:sz w:val="28"/>
          <w:szCs w:val="28"/>
        </w:rPr>
        <w:t xml:space="preserve"> имеют представление  о себе, своих возможностях, могут объяснить, что делают с удовольствием, что получается хорошо, а что – нет, проявляют желание больше знать, уметь, положительно относятся к школе, проявляют внимание, интерес.</w:t>
      </w:r>
      <w:proofErr w:type="gramEnd"/>
    </w:p>
    <w:p w:rsidR="00553A91" w:rsidRPr="00303880" w:rsidRDefault="00CD5B84" w:rsidP="003038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Метапредметные (УУД):</w:t>
      </w:r>
    </w:p>
    <w:p w:rsidR="00CD5B84" w:rsidRPr="00303880" w:rsidRDefault="00CD5B8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303880">
        <w:rPr>
          <w:rFonts w:ascii="Times New Roman" w:hAnsi="Times New Roman" w:cs="Times New Roman"/>
          <w:sz w:val="28"/>
          <w:szCs w:val="28"/>
        </w:rPr>
        <w:t xml:space="preserve"> определяют, формируют учебную проблему (задачу), цель деятельности на уроке в диалоге с учителем, одноклассниками, ищут средства её осуществления, определяют план работы на уроке, сравнивают свое решение задания с образцом учителя, учебника, оценивают свою работу.</w:t>
      </w:r>
    </w:p>
    <w:p w:rsidR="00CD5B84" w:rsidRPr="00303880" w:rsidRDefault="00CD5B8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303880">
        <w:rPr>
          <w:rFonts w:ascii="Times New Roman" w:hAnsi="Times New Roman" w:cs="Times New Roman"/>
          <w:sz w:val="28"/>
          <w:szCs w:val="28"/>
        </w:rPr>
        <w:t xml:space="preserve"> выделяют главное, делают выводы в результате совместной работы класса, осваивают умения конструировать способ решения задачи, сравнивают и группируют предметы по нескольким основаниям, отвечают на простые и сложные вопросы учителя, сами задают вопросы, находят закономерности, самостоятельно продолжают их по установленному правилу.</w:t>
      </w:r>
    </w:p>
    <w:p w:rsidR="00C03008" w:rsidRPr="00303880" w:rsidRDefault="00CD5B8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303880">
        <w:rPr>
          <w:rFonts w:ascii="Times New Roman" w:hAnsi="Times New Roman" w:cs="Times New Roman"/>
          <w:sz w:val="28"/>
          <w:szCs w:val="28"/>
        </w:rPr>
        <w:t xml:space="preserve"> умеют оформлять свою мысль в устной и письменной речи, устно дают полный ответ на вопрос, сотрудничают в совместном решении проблемы, умеют договариваться, уступать, находить общее решение, работать в парах, группах</w:t>
      </w:r>
      <w:r w:rsidR="00C03008" w:rsidRPr="00303880">
        <w:rPr>
          <w:rFonts w:ascii="Times New Roman" w:hAnsi="Times New Roman" w:cs="Times New Roman"/>
          <w:sz w:val="28"/>
          <w:szCs w:val="28"/>
        </w:rPr>
        <w:t>, читать текст учебника вслух про себя, понимают прочитанное; учатся задавать вопросы, направленные на понимание текста.</w:t>
      </w:r>
    </w:p>
    <w:p w:rsidR="00CD5B84" w:rsidRPr="00303880" w:rsidRDefault="00C03008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03880">
        <w:rPr>
          <w:rFonts w:ascii="Times New Roman" w:hAnsi="Times New Roman" w:cs="Times New Roman"/>
          <w:sz w:val="28"/>
          <w:szCs w:val="28"/>
        </w:rPr>
        <w:t xml:space="preserve">  записи на доске, учебник математики, геометрические фигуры, карточки для индивидуальной работы.</w:t>
      </w:r>
      <w:r w:rsidR="00CD5B84" w:rsidRPr="003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E9" w:rsidRPr="00303880" w:rsidRDefault="004219E9" w:rsidP="003038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219E9" w:rsidRPr="00303880" w:rsidRDefault="004219E9" w:rsidP="003038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Мотивация (самоопределение) к учебной деятельности.</w:t>
      </w:r>
    </w:p>
    <w:p w:rsidR="002C65F4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Здравствуйте ребята, тихо садитесь, меня зовут Елена Александровна. Сегодня урок математики проведу  у вас я.</w:t>
      </w:r>
      <w:r w:rsidRPr="00303880">
        <w:rPr>
          <w:rFonts w:ascii="Times New Roman" w:hAnsi="Times New Roman" w:cs="Times New Roman"/>
          <w:sz w:val="28"/>
          <w:szCs w:val="28"/>
        </w:rPr>
        <w:tab/>
      </w:r>
    </w:p>
    <w:p w:rsidR="004219E9" w:rsidRPr="00303880" w:rsidRDefault="004219E9" w:rsidP="003038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:rsidR="004219E9" w:rsidRPr="00303880" w:rsidRDefault="004219E9" w:rsidP="003038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4219E9" w:rsidRPr="00303880" w:rsidRDefault="004219E9" w:rsidP="003038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Слушайте внимательно!</w:t>
      </w:r>
    </w:p>
    <w:p w:rsidR="004219E9" w:rsidRPr="00303880" w:rsidRDefault="004219E9" w:rsidP="003038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>Работайте старательно!</w:t>
      </w:r>
    </w:p>
    <w:p w:rsidR="001D2C1A" w:rsidRPr="00303880" w:rsidRDefault="001D2C1A" w:rsidP="003038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Актуализация и пробное учебное действие.</w:t>
      </w:r>
    </w:p>
    <w:p w:rsidR="001C4066" w:rsidRPr="00303880" w:rsidRDefault="001C4066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Цель: настроить на работу, проверить умения сравнивать и находить значения числовых выражений, умения решать уравнения.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Ребята, один хорошо вам известный сказочный герой приготовил для вас интересные задания. Он научился их выполнять и хочет посмотреть, умеем ли это делать и мы. Покажем, на что мы способны!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Ребята, трое из вас получат карточки, а все остальные будут работать вместе со мной. Те, кто будут работать с каточками должны найти значения выражений, и расставить буквы в порядке возрастания этих значений. Буквы указаны в скобках рядом с выражениями.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Карточки с заданиями: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7+(5+1) =       (к);       12-(2+8)=     (</w:t>
      </w:r>
      <w:proofErr w:type="spellStart"/>
      <w:r w:rsidRPr="0030388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03880">
        <w:rPr>
          <w:rFonts w:ascii="Times New Roman" w:hAnsi="Times New Roman" w:cs="Times New Roman"/>
          <w:sz w:val="28"/>
          <w:szCs w:val="28"/>
        </w:rPr>
        <w:t>);     (7+5)-6 =   (е);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1+8+9+2=      (</w:t>
      </w:r>
      <w:proofErr w:type="spellStart"/>
      <w:r w:rsidRPr="003038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3880">
        <w:rPr>
          <w:rFonts w:ascii="Times New Roman" w:hAnsi="Times New Roman" w:cs="Times New Roman"/>
          <w:sz w:val="28"/>
          <w:szCs w:val="28"/>
        </w:rPr>
        <w:t>);       (9+7)-8=       (ч);     6+(3+7)=   (и).</w:t>
      </w:r>
    </w:p>
    <w:tbl>
      <w:tblPr>
        <w:tblStyle w:val="a4"/>
        <w:tblW w:w="0" w:type="auto"/>
        <w:tblInd w:w="675" w:type="dxa"/>
        <w:tblLook w:val="04A0"/>
      </w:tblPr>
      <w:tblGrid>
        <w:gridCol w:w="567"/>
        <w:gridCol w:w="709"/>
        <w:gridCol w:w="709"/>
        <w:gridCol w:w="709"/>
        <w:gridCol w:w="567"/>
        <w:gridCol w:w="567"/>
      </w:tblGrid>
      <w:tr w:rsidR="001C4066" w:rsidRPr="00303880" w:rsidTr="00D33472">
        <w:tc>
          <w:tcPr>
            <w:tcW w:w="567" w:type="dxa"/>
          </w:tcPr>
          <w:p w:rsidR="001C4066" w:rsidRPr="00303880" w:rsidRDefault="001C4066" w:rsidP="0030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4066" w:rsidRPr="00303880" w:rsidRDefault="001C4066" w:rsidP="0030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4066" w:rsidRPr="00303880" w:rsidRDefault="001C4066" w:rsidP="0030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4066" w:rsidRPr="00303880" w:rsidRDefault="001C4066" w:rsidP="0030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4066" w:rsidRPr="00303880" w:rsidRDefault="001C4066" w:rsidP="0030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C4066" w:rsidRPr="00303880" w:rsidRDefault="001C4066" w:rsidP="0030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7D5" w:rsidRPr="00303880" w:rsidRDefault="00F747D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Посмотрите на доску, перед вами записи.</w:t>
      </w:r>
    </w:p>
    <w:p w:rsidR="00F747D5" w:rsidRPr="00303880" w:rsidRDefault="00F747D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3880">
        <w:rPr>
          <w:rFonts w:ascii="Times New Roman" w:hAnsi="Times New Roman" w:cs="Times New Roman"/>
          <w:sz w:val="28"/>
          <w:szCs w:val="28"/>
        </w:rPr>
        <w:t>&gt;12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;  10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 xml:space="preserve">-2*2+10;  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3880">
        <w:rPr>
          <w:rFonts w:ascii="Times New Roman" w:hAnsi="Times New Roman" w:cs="Times New Roman"/>
          <w:sz w:val="28"/>
          <w:szCs w:val="28"/>
        </w:rPr>
        <w:t>-2=10;   (10+2)-2;   1+(10+2).</w:t>
      </w:r>
    </w:p>
    <w:p w:rsidR="00F747D5" w:rsidRPr="00303880" w:rsidRDefault="00F747D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Прочитайте первую запись. </w:t>
      </w:r>
      <w:r w:rsidR="00D65265" w:rsidRPr="00303880">
        <w:rPr>
          <w:rFonts w:ascii="Times New Roman" w:hAnsi="Times New Roman" w:cs="Times New Roman"/>
          <w:sz w:val="28"/>
          <w:szCs w:val="28"/>
        </w:rPr>
        <w:t xml:space="preserve"> (</w:t>
      </w:r>
      <w:r w:rsidR="00D65265" w:rsidRPr="00303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65265" w:rsidRPr="00303880">
        <w:rPr>
          <w:rFonts w:ascii="Times New Roman" w:hAnsi="Times New Roman" w:cs="Times New Roman"/>
          <w:sz w:val="28"/>
          <w:szCs w:val="28"/>
        </w:rPr>
        <w:t>&gt;12)</w:t>
      </w:r>
    </w:p>
    <w:p w:rsidR="00BD555F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BD555F" w:rsidRPr="00303880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="00BD555F" w:rsidRPr="00303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555F" w:rsidRPr="00303880">
        <w:rPr>
          <w:rFonts w:ascii="Times New Roman" w:hAnsi="Times New Roman" w:cs="Times New Roman"/>
          <w:sz w:val="28"/>
          <w:szCs w:val="28"/>
        </w:rPr>
        <w:t xml:space="preserve"> будет верно неравенство?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Дети: Те числа, которые больше 12.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Приведите примеры таких чисел.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(дети предлагают свои варианты)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Посмотрите на вторую з</w:t>
      </w:r>
      <w:r w:rsidR="00730533" w:rsidRPr="00303880">
        <w:rPr>
          <w:rFonts w:ascii="Times New Roman" w:hAnsi="Times New Roman" w:cs="Times New Roman"/>
          <w:sz w:val="28"/>
          <w:szCs w:val="28"/>
        </w:rPr>
        <w:t>а</w:t>
      </w:r>
      <w:r w:rsidRPr="00303880">
        <w:rPr>
          <w:rFonts w:ascii="Times New Roman" w:hAnsi="Times New Roman" w:cs="Times New Roman"/>
          <w:sz w:val="28"/>
          <w:szCs w:val="28"/>
        </w:rPr>
        <w:t>пись. Что вы о ней можете сказать?</w:t>
      </w:r>
    </w:p>
    <w:p w:rsidR="00D65265" w:rsidRPr="00303880" w:rsidRDefault="0073053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Есть два числовых выражения, которые нужно сравнить.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BD555F" w:rsidRPr="00303880">
        <w:rPr>
          <w:rFonts w:ascii="Times New Roman" w:hAnsi="Times New Roman" w:cs="Times New Roman"/>
          <w:sz w:val="28"/>
          <w:szCs w:val="28"/>
        </w:rPr>
        <w:t xml:space="preserve"> Сравните числовые выражения.</w:t>
      </w:r>
      <w:r w:rsidRPr="00303880">
        <w:rPr>
          <w:rFonts w:ascii="Times New Roman" w:hAnsi="Times New Roman" w:cs="Times New Roman"/>
          <w:sz w:val="28"/>
          <w:szCs w:val="28"/>
        </w:rPr>
        <w:t xml:space="preserve"> 10-2*2+10;   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730533" w:rsidRPr="00303880">
        <w:rPr>
          <w:rFonts w:ascii="Times New Roman" w:hAnsi="Times New Roman" w:cs="Times New Roman"/>
          <w:sz w:val="28"/>
          <w:szCs w:val="28"/>
        </w:rPr>
        <w:t xml:space="preserve">Нужно поставить знак меньше, потому что слева значение выражения равно8, а справа – 12. Т.к. </w:t>
      </w:r>
      <w:r w:rsidRPr="00303880">
        <w:rPr>
          <w:rFonts w:ascii="Times New Roman" w:hAnsi="Times New Roman" w:cs="Times New Roman"/>
          <w:sz w:val="28"/>
          <w:szCs w:val="28"/>
        </w:rPr>
        <w:t>8&lt;12</w:t>
      </w:r>
      <w:r w:rsidR="00730533" w:rsidRPr="00303880">
        <w:rPr>
          <w:rFonts w:ascii="Times New Roman" w:hAnsi="Times New Roman" w:cs="Times New Roman"/>
          <w:sz w:val="28"/>
          <w:szCs w:val="28"/>
        </w:rPr>
        <w:t>, то ставим знак меньше.</w:t>
      </w:r>
    </w:p>
    <w:p w:rsidR="00730533" w:rsidRPr="00303880" w:rsidRDefault="0073053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Прочитайте первую запись. Как она называется?</w:t>
      </w:r>
    </w:p>
    <w:p w:rsidR="00730533" w:rsidRPr="00303880" w:rsidRDefault="0073053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Эта запись называется уравнением.</w:t>
      </w:r>
    </w:p>
    <w:p w:rsidR="00730533" w:rsidRPr="00303880" w:rsidRDefault="0073053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Как найдем </w:t>
      </w:r>
      <w:proofErr w:type="spellStart"/>
      <w:r w:rsidRPr="003038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3880">
        <w:rPr>
          <w:rFonts w:ascii="Times New Roman" w:hAnsi="Times New Roman" w:cs="Times New Roman"/>
          <w:sz w:val="28"/>
          <w:szCs w:val="28"/>
        </w:rPr>
        <w:t>?</w:t>
      </w:r>
    </w:p>
    <w:p w:rsidR="00730533" w:rsidRPr="00303880" w:rsidRDefault="0073053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>Д: Неизвестно уменьшаемое, чтобы найти уменьшаемое, нужно к значению разности прибавить вычитаемое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>=10+2=12.</w:t>
      </w:r>
    </w:p>
    <w:p w:rsidR="00BD555F" w:rsidRPr="00303880" w:rsidRDefault="00BD555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D65265" w:rsidRPr="00303880">
        <w:rPr>
          <w:rFonts w:ascii="Times New Roman" w:hAnsi="Times New Roman" w:cs="Times New Roman"/>
          <w:sz w:val="28"/>
          <w:szCs w:val="28"/>
        </w:rPr>
        <w:t>У: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730533" w:rsidRPr="00303880">
        <w:rPr>
          <w:rFonts w:ascii="Times New Roman" w:hAnsi="Times New Roman" w:cs="Times New Roman"/>
          <w:sz w:val="28"/>
          <w:szCs w:val="28"/>
        </w:rPr>
        <w:t>Что можно сказать о последних 2 записях?</w:t>
      </w:r>
      <w:r w:rsidR="00D65265" w:rsidRPr="003038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730533" w:rsidRPr="00303880">
        <w:rPr>
          <w:rFonts w:ascii="Times New Roman" w:hAnsi="Times New Roman" w:cs="Times New Roman"/>
          <w:sz w:val="28"/>
          <w:szCs w:val="28"/>
        </w:rPr>
        <w:t>Это числовые выражения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730533" w:rsidRPr="00303880">
        <w:rPr>
          <w:rFonts w:ascii="Times New Roman" w:hAnsi="Times New Roman" w:cs="Times New Roman"/>
          <w:sz w:val="28"/>
          <w:szCs w:val="28"/>
        </w:rPr>
        <w:t xml:space="preserve"> Найдите значения этих выражений</w:t>
      </w:r>
      <w:r w:rsidR="00BD555F" w:rsidRPr="00303880">
        <w:rPr>
          <w:rFonts w:ascii="Times New Roman" w:hAnsi="Times New Roman" w:cs="Times New Roman"/>
          <w:sz w:val="28"/>
          <w:szCs w:val="28"/>
        </w:rPr>
        <w:t>.</w:t>
      </w: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Д:10</w:t>
      </w:r>
      <w:r w:rsidR="00730533" w:rsidRPr="00303880">
        <w:rPr>
          <w:rFonts w:ascii="Times New Roman" w:hAnsi="Times New Roman" w:cs="Times New Roman"/>
          <w:sz w:val="28"/>
          <w:szCs w:val="28"/>
        </w:rPr>
        <w:t>, 13.</w:t>
      </w:r>
    </w:p>
    <w:p w:rsidR="00BD555F" w:rsidRPr="00303880" w:rsidRDefault="00BD555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D65265" w:rsidRPr="00303880">
        <w:rPr>
          <w:rFonts w:ascii="Times New Roman" w:hAnsi="Times New Roman" w:cs="Times New Roman"/>
          <w:sz w:val="28"/>
          <w:szCs w:val="28"/>
        </w:rPr>
        <w:t>У:</w:t>
      </w:r>
      <w:r w:rsidR="00730533" w:rsidRPr="00303880">
        <w:rPr>
          <w:rFonts w:ascii="Times New Roman" w:hAnsi="Times New Roman" w:cs="Times New Roman"/>
          <w:sz w:val="28"/>
          <w:szCs w:val="28"/>
        </w:rPr>
        <w:t xml:space="preserve"> Какое действие находили первым?</w:t>
      </w:r>
    </w:p>
    <w:p w:rsidR="00D65265" w:rsidRPr="00303880" w:rsidRDefault="00D65265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</w:t>
      </w:r>
      <w:r w:rsidR="00730533" w:rsidRPr="00303880">
        <w:rPr>
          <w:rFonts w:ascii="Times New Roman" w:hAnsi="Times New Roman" w:cs="Times New Roman"/>
          <w:sz w:val="28"/>
          <w:szCs w:val="28"/>
        </w:rPr>
        <w:t xml:space="preserve"> в скобках</w:t>
      </w:r>
    </w:p>
    <w:p w:rsidR="00BD555F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-У: Посмотрите на следующие выражения. В них более 1 действия. Ваша задача – найти их значения, как можно быстрее. Кто сосчитал, поднимите руку.</w:t>
      </w:r>
    </w:p>
    <w:p w:rsidR="00BD555F" w:rsidRPr="00303880" w:rsidRDefault="00BD555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2+4+8+6-1-9</w:t>
      </w:r>
      <w:r w:rsidR="002B6354" w:rsidRPr="00303880">
        <w:rPr>
          <w:rFonts w:ascii="Times New Roman" w:hAnsi="Times New Roman" w:cs="Times New Roman"/>
          <w:sz w:val="28"/>
          <w:szCs w:val="28"/>
        </w:rPr>
        <w:t xml:space="preserve"> (10)</w:t>
      </w:r>
      <w:r w:rsidRPr="00303880">
        <w:rPr>
          <w:rFonts w:ascii="Times New Roman" w:hAnsi="Times New Roman" w:cs="Times New Roman"/>
          <w:sz w:val="28"/>
          <w:szCs w:val="28"/>
        </w:rPr>
        <w:t xml:space="preserve">            5+8+5-9+4-10</w:t>
      </w:r>
      <w:r w:rsidR="002B6354" w:rsidRPr="00303880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BD555F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11-6+7-10+9  (11)</w:t>
      </w:r>
      <w:r w:rsidR="00BD555F" w:rsidRPr="00303880">
        <w:rPr>
          <w:rFonts w:ascii="Times New Roman" w:hAnsi="Times New Roman" w:cs="Times New Roman"/>
          <w:sz w:val="28"/>
          <w:szCs w:val="28"/>
        </w:rPr>
        <w:t xml:space="preserve">         15-7+6-7-4-1+8</w:t>
      </w:r>
      <w:r w:rsidRPr="00303880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012803" w:rsidRPr="00303880">
        <w:rPr>
          <w:rFonts w:ascii="Times New Roman" w:hAnsi="Times New Roman" w:cs="Times New Roman"/>
          <w:sz w:val="28"/>
          <w:szCs w:val="28"/>
        </w:rPr>
        <w:t>Подошло время узнать нашего сказочного героя.</w:t>
      </w:r>
      <w:r w:rsidRPr="00303880">
        <w:rPr>
          <w:rFonts w:ascii="Times New Roman" w:hAnsi="Times New Roman" w:cs="Times New Roman"/>
          <w:sz w:val="28"/>
          <w:szCs w:val="28"/>
        </w:rPr>
        <w:t xml:space="preserve"> (Спросить всех кто делал карточки) Какие ответы у вас получились? Какое слово расшифровали.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(Поднять одного ребенка, прочитать свои ответы, назвать слово)</w:t>
      </w:r>
    </w:p>
    <w:p w:rsidR="00012803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Печкин.</w:t>
      </w:r>
    </w:p>
    <w:p w:rsidR="002B6354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80"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>: какие задания выполняли?</w:t>
      </w:r>
    </w:p>
    <w:p w:rsidR="008D597D" w:rsidRPr="00303880" w:rsidRDefault="008D597D" w:rsidP="003038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Открытие новых знаний. Целеполагание.</w:t>
      </w:r>
    </w:p>
    <w:p w:rsidR="001C4066" w:rsidRPr="00303880" w:rsidRDefault="002B635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C4066" w:rsidRPr="00303880">
        <w:rPr>
          <w:rFonts w:ascii="Times New Roman" w:hAnsi="Times New Roman" w:cs="Times New Roman"/>
          <w:sz w:val="28"/>
          <w:szCs w:val="28"/>
        </w:rPr>
        <w:t>научить обозначать геометрические фигуры латинскими буквами, отличать плоские фигуры от объемных,</w:t>
      </w:r>
      <w:r w:rsidR="002C65F4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F7031D" w:rsidRPr="00303880">
        <w:rPr>
          <w:rFonts w:ascii="Times New Roman" w:hAnsi="Times New Roman" w:cs="Times New Roman"/>
          <w:sz w:val="28"/>
          <w:szCs w:val="28"/>
        </w:rPr>
        <w:t>проверить умения</w:t>
      </w:r>
      <w:r w:rsidR="001C4066" w:rsidRPr="00303880">
        <w:rPr>
          <w:rFonts w:ascii="Times New Roman" w:hAnsi="Times New Roman" w:cs="Times New Roman"/>
          <w:sz w:val="28"/>
          <w:szCs w:val="28"/>
        </w:rPr>
        <w:t xml:space="preserve">  группировать сл</w:t>
      </w:r>
      <w:r w:rsidR="00F7031D" w:rsidRPr="00303880">
        <w:rPr>
          <w:rFonts w:ascii="Times New Roman" w:hAnsi="Times New Roman" w:cs="Times New Roman"/>
          <w:sz w:val="28"/>
          <w:szCs w:val="28"/>
        </w:rPr>
        <w:t>агаемые удобным  способом, находить значение</w:t>
      </w:r>
      <w:r w:rsidR="001C4066" w:rsidRPr="00303880">
        <w:rPr>
          <w:rFonts w:ascii="Times New Roman" w:hAnsi="Times New Roman" w:cs="Times New Roman"/>
          <w:sz w:val="28"/>
          <w:szCs w:val="28"/>
        </w:rPr>
        <w:t xml:space="preserve"> выражени</w:t>
      </w:r>
      <w:r w:rsidR="00F7031D" w:rsidRPr="00303880">
        <w:rPr>
          <w:rFonts w:ascii="Times New Roman" w:hAnsi="Times New Roman" w:cs="Times New Roman"/>
          <w:sz w:val="28"/>
          <w:szCs w:val="28"/>
        </w:rPr>
        <w:t>й</w:t>
      </w:r>
      <w:r w:rsidR="001C4066" w:rsidRPr="00303880">
        <w:rPr>
          <w:rFonts w:ascii="Times New Roman" w:hAnsi="Times New Roman" w:cs="Times New Roman"/>
          <w:sz w:val="28"/>
          <w:szCs w:val="28"/>
        </w:rPr>
        <w:t>, применяя сочетательное свойство сложения, решают текстовые задачи, уравнения.</w:t>
      </w:r>
    </w:p>
    <w:p w:rsidR="008D597D" w:rsidRPr="00303880" w:rsidRDefault="00F7031D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У:Ребята,п</w:t>
      </w:r>
      <w:r w:rsidR="008D597D" w:rsidRPr="00303880">
        <w:rPr>
          <w:rFonts w:ascii="Times New Roman" w:hAnsi="Times New Roman" w:cs="Times New Roman"/>
          <w:sz w:val="28"/>
          <w:szCs w:val="28"/>
        </w:rPr>
        <w:t>очтальон Печкин предлагает выполни</w:t>
      </w:r>
      <w:r w:rsidRPr="00303880">
        <w:rPr>
          <w:rFonts w:ascii="Times New Roman" w:hAnsi="Times New Roman" w:cs="Times New Roman"/>
          <w:sz w:val="28"/>
          <w:szCs w:val="28"/>
        </w:rPr>
        <w:t>ть интересное задание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>ткройте учебник на стр. 50, найдите № 1. Посчитайте, сколько прямоугольников на рисунке Федора?</w:t>
      </w:r>
    </w:p>
    <w:p w:rsidR="00F7031D" w:rsidRPr="00303880" w:rsidRDefault="00F7031D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6 прямоугольников.</w:t>
      </w:r>
    </w:p>
    <w:p w:rsidR="001D2C1A" w:rsidRPr="00303880" w:rsidRDefault="00F7031D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Кто их может показать? (вызываю к доске 1 ребенка)</w:t>
      </w:r>
    </w:p>
    <w:p w:rsidR="00F7031D" w:rsidRPr="00303880" w:rsidRDefault="00F7031D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А кто может их назвать? </w:t>
      </w:r>
    </w:p>
    <w:p w:rsidR="00F7031D" w:rsidRPr="00303880" w:rsidRDefault="00F7031D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Ребята, сегодня на уроке  вы научитесь называть геометрические фигуры.</w:t>
      </w:r>
    </w:p>
    <w:p w:rsidR="008D597D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Тема нашего урока  «</w:t>
      </w:r>
      <w:r w:rsidR="008D597D" w:rsidRPr="00303880">
        <w:rPr>
          <w:rFonts w:ascii="Times New Roman" w:hAnsi="Times New Roman" w:cs="Times New Roman"/>
          <w:sz w:val="28"/>
          <w:szCs w:val="28"/>
        </w:rPr>
        <w:t>Об</w:t>
      </w:r>
      <w:r w:rsidRPr="00303880">
        <w:rPr>
          <w:rFonts w:ascii="Times New Roman" w:hAnsi="Times New Roman" w:cs="Times New Roman"/>
          <w:sz w:val="28"/>
          <w:szCs w:val="28"/>
        </w:rPr>
        <w:t>означение геометрических фигур».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 xml:space="preserve">У: Обозначать различные геометрические фигуры мы будем с помощью латинских букв: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 xml:space="preserve">  и т.д. Давайте их прочитаем хором.(читаем хором, а потом в разном порядке.)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 xml:space="preserve">Латинскими буквами можно обозначать точки, 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 xml:space="preserve"> как это сделано в учебнике.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Буквами можно обозначать концы отрезка (работа с  учебником). Какими буквами обозначен отрезок?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(АВ или ВА)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А какими буквами назван луч?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ОС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Буквами можно обозначать вершины ломаных и многоугольников.</w:t>
      </w:r>
      <w:r w:rsidR="009E3C93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Давайте прочитаем, как обозначена ломаная?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="009E3C93" w:rsidRPr="00303880"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gramStart"/>
      <w:r w:rsidR="009E3C93" w:rsidRPr="00303880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="009E3C93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9E3C93" w:rsidRPr="00303880">
        <w:rPr>
          <w:rFonts w:ascii="Times New Roman" w:hAnsi="Times New Roman" w:cs="Times New Roman"/>
          <w:sz w:val="28"/>
          <w:szCs w:val="28"/>
          <w:lang w:val="en-US"/>
        </w:rPr>
        <w:t>ABCDE</w:t>
      </w:r>
      <w:r w:rsidR="009E3C93" w:rsidRPr="00303880">
        <w:rPr>
          <w:rFonts w:ascii="Times New Roman" w:hAnsi="Times New Roman" w:cs="Times New Roman"/>
          <w:sz w:val="28"/>
          <w:szCs w:val="28"/>
        </w:rPr>
        <w:t xml:space="preserve"> или наоборот </w:t>
      </w:r>
      <w:r w:rsidR="009E3C93" w:rsidRPr="00303880">
        <w:rPr>
          <w:rFonts w:ascii="Times New Roman" w:hAnsi="Times New Roman" w:cs="Times New Roman"/>
          <w:sz w:val="28"/>
          <w:szCs w:val="28"/>
          <w:lang w:val="en-US"/>
        </w:rPr>
        <w:t>EDCBA</w:t>
      </w:r>
      <w:r w:rsidR="009E3C93" w:rsidRPr="00303880">
        <w:rPr>
          <w:rFonts w:ascii="Times New Roman" w:hAnsi="Times New Roman" w:cs="Times New Roman"/>
          <w:sz w:val="28"/>
          <w:szCs w:val="28"/>
        </w:rPr>
        <w:t xml:space="preserve"> (тренируемся)</w:t>
      </w:r>
    </w:p>
    <w:p w:rsidR="009E3C93" w:rsidRPr="00303880" w:rsidRDefault="009E3C9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Какой многоугольник изображен на следующем рисунке?</w:t>
      </w:r>
    </w:p>
    <w:p w:rsidR="009E3C93" w:rsidRPr="00303880" w:rsidRDefault="009E3C9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Треугольник</w:t>
      </w:r>
    </w:p>
    <w:p w:rsidR="009E3C93" w:rsidRPr="00303880" w:rsidRDefault="009E3C9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Ребята, давайте прочитаем, как обозначен треугольник? Можно начинать читать с любой вершины.</w:t>
      </w:r>
    </w:p>
    <w:p w:rsidR="009E3C93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Треугольник обозначен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30388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CBA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BCA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ACB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CAB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BAC</w:t>
      </w:r>
      <w:r w:rsidRPr="00303880">
        <w:rPr>
          <w:rFonts w:ascii="Times New Roman" w:hAnsi="Times New Roman" w:cs="Times New Roman"/>
          <w:sz w:val="28"/>
          <w:szCs w:val="28"/>
        </w:rPr>
        <w:t>.</w:t>
      </w:r>
    </w:p>
    <w:p w:rsidR="00693491" w:rsidRPr="00303880" w:rsidRDefault="0069349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91" w:rsidRPr="00303880" w:rsidRDefault="009E3C9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Вывод: Какими же буквами будем обозначать фигуры? Какие геометрические фигуры можно обозначать буквами? </w:t>
      </w:r>
    </w:p>
    <w:p w:rsidR="009646E9" w:rsidRPr="00303880" w:rsidRDefault="009646E9" w:rsidP="003038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Первичное закрепление с комментированием во внешней речи.</w:t>
      </w:r>
    </w:p>
    <w:p w:rsidR="00040BD1" w:rsidRPr="00303880" w:rsidRDefault="00040BD1" w:rsidP="003038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А) фронтальная работа</w:t>
      </w:r>
    </w:p>
    <w:p w:rsidR="00A70C0B" w:rsidRPr="00303880" w:rsidRDefault="009E3C9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Дав</w:t>
      </w:r>
      <w:r w:rsidR="00F6439A" w:rsidRPr="00303880">
        <w:rPr>
          <w:rFonts w:ascii="Times New Roman" w:hAnsi="Times New Roman" w:cs="Times New Roman"/>
          <w:sz w:val="28"/>
          <w:szCs w:val="28"/>
        </w:rPr>
        <w:t>а</w:t>
      </w:r>
      <w:r w:rsidRPr="00303880">
        <w:rPr>
          <w:rFonts w:ascii="Times New Roman" w:hAnsi="Times New Roman" w:cs="Times New Roman"/>
          <w:sz w:val="28"/>
          <w:szCs w:val="28"/>
        </w:rPr>
        <w:t>йте закрепим наши знания и выполним з</w:t>
      </w:r>
      <w:r w:rsidR="009646E9" w:rsidRPr="00303880">
        <w:rPr>
          <w:rFonts w:ascii="Times New Roman" w:hAnsi="Times New Roman" w:cs="Times New Roman"/>
          <w:sz w:val="28"/>
          <w:szCs w:val="28"/>
        </w:rPr>
        <w:t>адание №2,</w:t>
      </w: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9646E9" w:rsidRPr="00303880">
        <w:rPr>
          <w:rFonts w:ascii="Times New Roman" w:hAnsi="Times New Roman" w:cs="Times New Roman"/>
          <w:sz w:val="28"/>
          <w:szCs w:val="28"/>
        </w:rPr>
        <w:t>с.51.</w:t>
      </w:r>
      <w:r w:rsidRPr="00303880">
        <w:rPr>
          <w:rFonts w:ascii="Times New Roman" w:hAnsi="Times New Roman" w:cs="Times New Roman"/>
          <w:sz w:val="28"/>
          <w:szCs w:val="28"/>
        </w:rPr>
        <w:t xml:space="preserve"> Прочитайте задание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0C0B" w:rsidRPr="003038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0C0B" w:rsidRPr="003038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70C0B" w:rsidRPr="00303880">
        <w:rPr>
          <w:rFonts w:ascii="Times New Roman" w:hAnsi="Times New Roman" w:cs="Times New Roman"/>
          <w:sz w:val="28"/>
          <w:szCs w:val="28"/>
        </w:rPr>
        <w:t>итают задание)</w:t>
      </w:r>
    </w:p>
    <w:p w:rsidR="009646E9" w:rsidRPr="00303880" w:rsidRDefault="0030388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назовите </w:t>
      </w:r>
      <w:r w:rsidR="00A70C0B" w:rsidRPr="00303880">
        <w:rPr>
          <w:rFonts w:ascii="Times New Roman" w:hAnsi="Times New Roman" w:cs="Times New Roman"/>
          <w:sz w:val="28"/>
          <w:szCs w:val="28"/>
        </w:rPr>
        <w:t>1 фигуру.</w:t>
      </w:r>
      <w:r w:rsidR="009E3C93" w:rsidRPr="00303880">
        <w:rPr>
          <w:rFonts w:ascii="Times New Roman" w:hAnsi="Times New Roman" w:cs="Times New Roman"/>
          <w:sz w:val="28"/>
          <w:szCs w:val="28"/>
        </w:rPr>
        <w:br/>
        <w:t xml:space="preserve">Д: </w:t>
      </w:r>
      <w:r w:rsidR="002C65F4" w:rsidRPr="00303880">
        <w:rPr>
          <w:rFonts w:ascii="Times New Roman" w:hAnsi="Times New Roman" w:cs="Times New Roman"/>
          <w:sz w:val="28"/>
          <w:szCs w:val="28"/>
        </w:rPr>
        <w:t>это отрезок</w:t>
      </w:r>
    </w:p>
    <w:p w:rsidR="00A70C0B" w:rsidRPr="00303880" w:rsidRDefault="00A70C0B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Каки</w:t>
      </w:r>
      <w:r w:rsidR="002C65F4" w:rsidRPr="00303880">
        <w:rPr>
          <w:rFonts w:ascii="Times New Roman" w:hAnsi="Times New Roman" w:cs="Times New Roman"/>
          <w:sz w:val="28"/>
          <w:szCs w:val="28"/>
        </w:rPr>
        <w:t>ми буквами обозначен отрезок?</w:t>
      </w:r>
    </w:p>
    <w:p w:rsidR="00A70C0B" w:rsidRPr="00303880" w:rsidRDefault="00A70C0B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0388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EF</w:t>
      </w:r>
    </w:p>
    <w:p w:rsidR="00473BB9" w:rsidRPr="00303880" w:rsidRDefault="00A70C0B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Назовите 2 фи</w:t>
      </w:r>
      <w:r w:rsidR="00473BB9" w:rsidRPr="00303880">
        <w:rPr>
          <w:rFonts w:ascii="Times New Roman" w:hAnsi="Times New Roman" w:cs="Times New Roman"/>
          <w:sz w:val="28"/>
          <w:szCs w:val="28"/>
        </w:rPr>
        <w:t>г</w:t>
      </w:r>
      <w:r w:rsidRPr="00303880">
        <w:rPr>
          <w:rFonts w:ascii="Times New Roman" w:hAnsi="Times New Roman" w:cs="Times New Roman"/>
          <w:sz w:val="28"/>
          <w:szCs w:val="28"/>
        </w:rPr>
        <w:t>уру</w:t>
      </w:r>
      <w:r w:rsidR="00473BB9" w:rsidRPr="00303880">
        <w:rPr>
          <w:rFonts w:ascii="Times New Roman" w:hAnsi="Times New Roman" w:cs="Times New Roman"/>
          <w:sz w:val="28"/>
          <w:szCs w:val="28"/>
        </w:rPr>
        <w:t>?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это луч</w:t>
      </w:r>
    </w:p>
    <w:p w:rsidR="00A70C0B" w:rsidRPr="00303880" w:rsidRDefault="00A70C0B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3BB9" w:rsidRPr="00303880">
        <w:rPr>
          <w:rFonts w:ascii="Times New Roman" w:hAnsi="Times New Roman" w:cs="Times New Roman"/>
          <w:sz w:val="28"/>
          <w:szCs w:val="28"/>
        </w:rPr>
        <w:t>У: Какими буквами обозначен луч?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80">
        <w:rPr>
          <w:rFonts w:ascii="Times New Roman" w:hAnsi="Times New Roman" w:cs="Times New Roman"/>
          <w:sz w:val="28"/>
          <w:szCs w:val="28"/>
        </w:rPr>
        <w:t>Д: ОК</w:t>
      </w:r>
      <w:proofErr w:type="gramEnd"/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Назовите 3 фигуру?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это параллелограмм 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Какими буквами обозначен параллелограмм?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30388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DCBA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DABC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CDAB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BCDA</w:t>
      </w:r>
      <w:r w:rsidRPr="00303880">
        <w:rPr>
          <w:rFonts w:ascii="Times New Roman" w:hAnsi="Times New Roman" w:cs="Times New Roman"/>
          <w:sz w:val="28"/>
          <w:szCs w:val="28"/>
        </w:rPr>
        <w:t>.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Назовите 4 фигуру?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это отрезок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Какими буквами обозначен отрезок</w:t>
      </w:r>
      <w:r w:rsidR="002C65F4" w:rsidRPr="00303880">
        <w:rPr>
          <w:rFonts w:ascii="Times New Roman" w:hAnsi="Times New Roman" w:cs="Times New Roman"/>
          <w:sz w:val="28"/>
          <w:szCs w:val="28"/>
        </w:rPr>
        <w:t>?</w:t>
      </w:r>
    </w:p>
    <w:p w:rsidR="002C65F4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30388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Pr="00303880">
        <w:rPr>
          <w:rFonts w:ascii="Times New Roman" w:hAnsi="Times New Roman" w:cs="Times New Roman"/>
          <w:sz w:val="28"/>
          <w:szCs w:val="28"/>
        </w:rPr>
        <w:t>.</w:t>
      </w:r>
    </w:p>
    <w:p w:rsidR="002C65F4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Назовите 5 фигуру?</w:t>
      </w:r>
    </w:p>
    <w:p w:rsidR="002C65F4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это точка</w:t>
      </w:r>
    </w:p>
    <w:p w:rsidR="002C65F4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Какой буквой обозначена точка?</w:t>
      </w:r>
    </w:p>
    <w:p w:rsidR="002C65F4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2C65F4" w:rsidRPr="00303880" w:rsidRDefault="002C65F4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Молодцы ребята, хорошо справились  с заданием</w:t>
      </w:r>
      <w:r w:rsidR="00832449" w:rsidRPr="00303880">
        <w:rPr>
          <w:rFonts w:ascii="Times New Roman" w:hAnsi="Times New Roman" w:cs="Times New Roman"/>
          <w:sz w:val="28"/>
          <w:szCs w:val="28"/>
        </w:rPr>
        <w:t>, а теперь немного отдохнем.</w:t>
      </w:r>
    </w:p>
    <w:p w:rsidR="009646E9" w:rsidRPr="00303880" w:rsidRDefault="009646E9" w:rsidP="0030388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Повторяют слова считалки и выполняют движения.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Два – нагнуться, разогнуться.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Головою три кивка.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Пять -  руками помахать, 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Шесть – за парту тихо сесть.</w:t>
      </w:r>
    </w:p>
    <w:p w:rsidR="009646E9" w:rsidRPr="00303880" w:rsidRDefault="009646E9" w:rsidP="003038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Первичное закрепление с комментированием во внешней речи (продолжение).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Сейчас решим </w:t>
      </w:r>
      <w:r w:rsidR="00832449" w:rsidRPr="00303880">
        <w:rPr>
          <w:rFonts w:ascii="Times New Roman" w:hAnsi="Times New Roman" w:cs="Times New Roman"/>
          <w:sz w:val="28"/>
          <w:szCs w:val="28"/>
        </w:rPr>
        <w:t>с вами задачу, откройте тетради, запишите сегодняшнее число, классная работа.</w:t>
      </w:r>
    </w:p>
    <w:p w:rsidR="00473BB9" w:rsidRPr="00303880" w:rsidRDefault="009E3C93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EB27D2" w:rsidRPr="00303880">
        <w:rPr>
          <w:rFonts w:ascii="Times New Roman" w:hAnsi="Times New Roman" w:cs="Times New Roman"/>
          <w:sz w:val="28"/>
          <w:szCs w:val="28"/>
        </w:rPr>
        <w:t xml:space="preserve">Ребята, откройте стр.51, з.3.(а), </w:t>
      </w:r>
    </w:p>
    <w:p w:rsidR="00303880" w:rsidRPr="00303880" w:rsidRDefault="0030388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>Задача: Катя собрала в букет 11 кленовых листьев. Четыре из них красные, три – желтые, а остальные – зеленые. Сколько зеленых листьев в этом букете?</w:t>
      </w:r>
    </w:p>
    <w:p w:rsidR="00EB27D2" w:rsidRPr="00303880" w:rsidRDefault="00EB27D2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Прочитайте задачу а</w:t>
      </w:r>
      <w:r w:rsidR="00F6439A" w:rsidRPr="00303880">
        <w:rPr>
          <w:rFonts w:ascii="Times New Roman" w:hAnsi="Times New Roman" w:cs="Times New Roman"/>
          <w:sz w:val="28"/>
          <w:szCs w:val="28"/>
        </w:rPr>
        <w:t>)</w:t>
      </w:r>
      <w:r w:rsidRPr="00303880">
        <w:rPr>
          <w:rFonts w:ascii="Times New Roman" w:hAnsi="Times New Roman" w:cs="Times New Roman"/>
          <w:sz w:val="28"/>
          <w:szCs w:val="28"/>
        </w:rPr>
        <w:t xml:space="preserve"> про себя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(чтение детьми). Теперь прочитайте задачу вслух (1 ребенок читает задачу).</w:t>
      </w:r>
    </w:p>
    <w:p w:rsidR="009711E0" w:rsidRPr="00303880" w:rsidRDefault="009711E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 Ребята, о чем говориться в задаче?</w:t>
      </w:r>
    </w:p>
    <w:p w:rsidR="009711E0" w:rsidRPr="00303880" w:rsidRDefault="009711E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О букете Кати.</w:t>
      </w:r>
    </w:p>
    <w:p w:rsidR="009711E0" w:rsidRPr="00303880" w:rsidRDefault="009711E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Из чего состоит букет Кати?</w:t>
      </w:r>
    </w:p>
    <w:p w:rsidR="009711E0" w:rsidRPr="00303880" w:rsidRDefault="009711E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Букет состоит из красных, желтых и зеленых листьев.</w:t>
      </w:r>
    </w:p>
    <w:p w:rsidR="009711E0" w:rsidRPr="00303880" w:rsidRDefault="009711E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F6439A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Что вам требуется узнать?</w:t>
      </w:r>
    </w:p>
    <w:p w:rsidR="009711E0" w:rsidRPr="00303880" w:rsidRDefault="009711E0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Нужно узнать</w:t>
      </w:r>
      <w:r w:rsidR="00F6439A"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48019F" w:rsidRPr="00303880">
        <w:rPr>
          <w:rFonts w:ascii="Times New Roman" w:hAnsi="Times New Roman" w:cs="Times New Roman"/>
          <w:sz w:val="28"/>
          <w:szCs w:val="28"/>
        </w:rPr>
        <w:t>сколько зеленых листьев в этом букете.</w:t>
      </w:r>
    </w:p>
    <w:p w:rsidR="009646E9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F6439A" w:rsidRPr="00303880">
        <w:rPr>
          <w:rFonts w:ascii="Times New Roman" w:hAnsi="Times New Roman" w:cs="Times New Roman"/>
          <w:sz w:val="28"/>
          <w:szCs w:val="28"/>
        </w:rPr>
        <w:t>В</w:t>
      </w:r>
      <w:r w:rsidRPr="00303880">
        <w:rPr>
          <w:rFonts w:ascii="Times New Roman" w:hAnsi="Times New Roman" w:cs="Times New Roman"/>
          <w:sz w:val="28"/>
          <w:szCs w:val="28"/>
        </w:rPr>
        <w:t xml:space="preserve">ыполним краткую запись. </w:t>
      </w:r>
      <w:r w:rsidR="00473BB9" w:rsidRPr="00303880">
        <w:rPr>
          <w:rFonts w:ascii="Times New Roman" w:hAnsi="Times New Roman" w:cs="Times New Roman"/>
          <w:sz w:val="28"/>
          <w:szCs w:val="28"/>
        </w:rPr>
        <w:t xml:space="preserve">Я буду работать на доске, а вы в тетради </w:t>
      </w:r>
      <w:r w:rsidR="004C65FD" w:rsidRPr="00303880">
        <w:rPr>
          <w:rFonts w:ascii="Times New Roman" w:hAnsi="Times New Roman" w:cs="Times New Roman"/>
          <w:sz w:val="28"/>
          <w:szCs w:val="28"/>
        </w:rPr>
        <w:t xml:space="preserve">Ребята, отрезок на доске </w:t>
      </w:r>
      <w:proofErr w:type="gramStart"/>
      <w:r w:rsidR="004C65FD" w:rsidRPr="0030388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4C65FD" w:rsidRPr="00303880">
        <w:rPr>
          <w:rFonts w:ascii="Times New Roman" w:hAnsi="Times New Roman" w:cs="Times New Roman"/>
          <w:sz w:val="28"/>
          <w:szCs w:val="28"/>
        </w:rPr>
        <w:t>то букет Кати</w:t>
      </w:r>
      <w:r w:rsidRPr="00303880">
        <w:rPr>
          <w:rFonts w:ascii="Times New Roman" w:hAnsi="Times New Roman" w:cs="Times New Roman"/>
          <w:sz w:val="28"/>
          <w:szCs w:val="28"/>
        </w:rPr>
        <w:t>. Что показывает число 11?</w:t>
      </w:r>
    </w:p>
    <w:p w:rsidR="0048019F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Число 11 – это число </w:t>
      </w:r>
      <w:r w:rsidR="00473BB9" w:rsidRPr="00303880">
        <w:rPr>
          <w:rFonts w:ascii="Times New Roman" w:hAnsi="Times New Roman" w:cs="Times New Roman"/>
          <w:sz w:val="28"/>
          <w:szCs w:val="28"/>
        </w:rPr>
        <w:t>всех</w:t>
      </w:r>
      <w:r w:rsidRPr="00303880">
        <w:rPr>
          <w:rFonts w:ascii="Times New Roman" w:hAnsi="Times New Roman" w:cs="Times New Roman"/>
          <w:sz w:val="28"/>
          <w:szCs w:val="28"/>
        </w:rPr>
        <w:t xml:space="preserve"> листьев  в букете.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 можно обозначить это</w:t>
      </w:r>
      <w:r w:rsidR="00832449" w:rsidRPr="00303880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303880">
        <w:rPr>
          <w:rFonts w:ascii="Times New Roman" w:hAnsi="Times New Roman" w:cs="Times New Roman"/>
          <w:sz w:val="28"/>
          <w:szCs w:val="28"/>
        </w:rPr>
        <w:t>?</w:t>
      </w:r>
    </w:p>
    <w:p w:rsidR="00473BB9" w:rsidRPr="00303880" w:rsidRDefault="00473BB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дугой</w:t>
      </w:r>
    </w:p>
    <w:p w:rsidR="0048019F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Что показывает число 4?</w:t>
      </w:r>
    </w:p>
    <w:p w:rsidR="0048019F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4 – это число красных листьев.</w:t>
      </w:r>
    </w:p>
    <w:p w:rsidR="00040BD1" w:rsidRPr="00303880" w:rsidRDefault="00040BD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(обозначаю дугой на отрезке)</w:t>
      </w:r>
    </w:p>
    <w:p w:rsidR="0048019F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Что показывает число 3?</w:t>
      </w:r>
    </w:p>
    <w:p w:rsidR="0048019F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3- это число желтых листьев.</w:t>
      </w:r>
    </w:p>
    <w:p w:rsidR="00040BD1" w:rsidRPr="00303880" w:rsidRDefault="00040BD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(обозначаю дугой на отрезке)</w:t>
      </w:r>
    </w:p>
    <w:p w:rsidR="0048019F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Каков вопрос задачи?</w:t>
      </w:r>
    </w:p>
    <w:p w:rsidR="0048019F" w:rsidRPr="00303880" w:rsidRDefault="0048019F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Сколько зеленых листьев в этом букете.</w:t>
      </w:r>
    </w:p>
    <w:p w:rsidR="00303880" w:rsidRDefault="00040BD1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Обозначим его на отрезке.</w:t>
      </w:r>
    </w:p>
    <w:p w:rsidR="009646E9" w:rsidRPr="00303880" w:rsidRDefault="00685F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1.35pt;margin-top:9.8pt;width:36.35pt;height:22.5pt;z-index:251664384">
            <v:textbox style="mso-next-textbox:#_x0000_s1033">
              <w:txbxContent>
                <w:p w:rsidR="009646E9" w:rsidRDefault="009646E9">
                  <w:r>
                    <w:t>11л.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left:0;text-align:left;margin-left:6.45pt;margin-top:11.3pt;width:165.75pt;height:21pt;z-index:251663360" coordsize="3315,420" path="m,420hdc39,381,90,330,135,300v13,-9,96,-27,105,-30c321,247,398,226,480,210v108,-22,12,-7,135,-45c718,133,826,116,930,90,945,75,956,54,975,45,1003,32,1126,9,1170,v367,12,717,50,1080,90c2345,122,2439,151,2535,180v30,9,58,27,90,30c2685,215,2745,220,2805,225v99,33,201,57,300,90c3159,333,3270,360,3270,360v15,10,45,30,45,30e" filled="f">
            <v:path arrowok="t"/>
          </v:shape>
        </w:pict>
      </w:r>
    </w:p>
    <w:p w:rsidR="009646E9" w:rsidRPr="00303880" w:rsidRDefault="00685FE9" w:rsidP="003038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style="position:absolute;left:0;text-align:left;margin-left:113.85pt;margin-top:12.35pt;width:58.5pt;height:12pt;z-index:251670528" coordsize="1170,240" path="m,hdc54,11,81,6,120,45v13,13,16,33,30,45c177,114,210,130,240,150v18,12,24,40,45,45c353,211,425,205,495,210v40,8,79,30,120,30c635,240,873,213,900,210v30,-10,60,-20,90,-30c1039,164,1076,121,1125,105,1148,71,1170,43,1170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style="position:absolute;left:0;text-align:left;margin-left:53.8pt;margin-top:12.35pt;width:62.55pt;height:8.5pt;z-index:251669504" coordsize="1251,170" path="m1,hdc6,25,,55,16,75v52,66,108,63,180,75c276,145,357,146,436,135v31,-4,60,-20,90,-30c541,100,571,90,571,90v35,5,71,5,105,15c693,110,705,127,721,135v22,11,86,25,105,30c964,145,1112,170,1231,90v20,-59,15,-29,15,-9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style="position:absolute;left:0;text-align:left;margin-left:3.6pt;margin-top:10.85pt;width:50.25pt;height:12pt;z-index:251668480" coordsize="1005,240" path="m,30hdc10,45,23,59,30,75v14,31,25,107,60,135c105,222,206,239,210,240v255,-8,432,-3,660,-60c941,132,909,167,945,60,954,33,985,20,1005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62.7pt;margin-top:23.4pt;width:39.75pt;height:27.75pt;z-index:251666432">
            <v:textbox>
              <w:txbxContent>
                <w:p w:rsidR="00284DBF" w:rsidRDefault="00040BD1">
                  <w:r>
                    <w:t>3л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07.7pt;margin-top:6.15pt;width:12.75pt;height:7.1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49.95pt;margin-top:6.15pt;width:7.15pt;height:7.1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67.7pt;margin-top:6.15pt;width:9pt;height:7.1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.2pt;margin-top:6.15pt;width:7.15pt;height:7.1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9.9pt;width:172.5pt;height:.75pt;z-index:251658240" o:connectortype="straight"/>
        </w:pict>
      </w:r>
      <w:r w:rsidR="009646E9" w:rsidRPr="0030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9F" w:rsidRPr="00303880" w:rsidRDefault="00685FE9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26.45pt;margin-top:1.8pt;width:41.25pt;height:23.25pt;z-index:251667456">
            <v:textbox>
              <w:txbxContent>
                <w:p w:rsidR="00284DBF" w:rsidRDefault="00040BD1">
                  <w:r>
                    <w:t>?</w:t>
                  </w:r>
                  <w:proofErr w:type="gramStart"/>
                  <w:r>
                    <w:t>л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3.95pt;margin-top:2pt;width:32.25pt;height:24pt;z-index:251665408">
            <v:textbox>
              <w:txbxContent>
                <w:p w:rsidR="00284DBF" w:rsidRDefault="00284DBF">
                  <w:r>
                    <w:t>4</w:t>
                  </w:r>
                  <w:r w:rsidR="00040BD1">
                    <w:t>л</w:t>
                  </w:r>
                </w:p>
              </w:txbxContent>
            </v:textbox>
          </v:shape>
        </w:pict>
      </w:r>
      <w:r w:rsidR="00284DBF" w:rsidRPr="00303880">
        <w:rPr>
          <w:rFonts w:ascii="Times New Roman" w:hAnsi="Times New Roman" w:cs="Times New Roman"/>
          <w:sz w:val="28"/>
          <w:szCs w:val="28"/>
        </w:rPr>
        <w:tab/>
      </w:r>
    </w:p>
    <w:p w:rsidR="00040BD1" w:rsidRPr="00303880" w:rsidRDefault="00040BD1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Ребята, напишите слово «решение».</w:t>
      </w:r>
    </w:p>
    <w:p w:rsidR="00040BD1" w:rsidRPr="00303880" w:rsidRDefault="00040BD1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Можно сразу ответить на вопрос задачи?</w:t>
      </w:r>
    </w:p>
    <w:p w:rsidR="00040BD1" w:rsidRPr="00303880" w:rsidRDefault="00040BD1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>Д: Нет.</w:t>
      </w:r>
    </w:p>
    <w:p w:rsidR="00040BD1" w:rsidRPr="00303880" w:rsidRDefault="00040BD1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Почему?</w:t>
      </w:r>
    </w:p>
    <w:p w:rsidR="00040BD1" w:rsidRPr="00303880" w:rsidRDefault="00040BD1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Потому что мы не знаем, сколько было красных и желтых листьев.</w:t>
      </w:r>
    </w:p>
    <w:p w:rsidR="00040BD1" w:rsidRPr="00303880" w:rsidRDefault="00040BD1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А можем мы это найти?</w:t>
      </w:r>
    </w:p>
    <w:p w:rsidR="00040BD1" w:rsidRPr="00303880" w:rsidRDefault="00040BD1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Да.</w:t>
      </w:r>
    </w:p>
    <w:p w:rsidR="004C65FD" w:rsidRPr="00303880" w:rsidRDefault="004C65FD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Ре</w:t>
      </w:r>
      <w:r w:rsidR="0048019F" w:rsidRPr="00303880">
        <w:rPr>
          <w:rFonts w:ascii="Times New Roman" w:hAnsi="Times New Roman" w:cs="Times New Roman"/>
          <w:sz w:val="28"/>
          <w:szCs w:val="28"/>
        </w:rPr>
        <w:t xml:space="preserve">бята, что нужно сделать, чтобы узнать, сколько </w:t>
      </w:r>
      <w:r w:rsidR="00040BD1" w:rsidRPr="00303880">
        <w:rPr>
          <w:rFonts w:ascii="Times New Roman" w:hAnsi="Times New Roman" w:cs="Times New Roman"/>
          <w:sz w:val="28"/>
          <w:szCs w:val="28"/>
        </w:rPr>
        <w:t xml:space="preserve">было </w:t>
      </w:r>
      <w:r w:rsidR="0048019F" w:rsidRPr="00303880">
        <w:rPr>
          <w:rFonts w:ascii="Times New Roman" w:hAnsi="Times New Roman" w:cs="Times New Roman"/>
          <w:sz w:val="28"/>
          <w:szCs w:val="28"/>
        </w:rPr>
        <w:t>красных и желтых листьев вместе?</w:t>
      </w:r>
    </w:p>
    <w:p w:rsidR="0048019F" w:rsidRPr="00303880" w:rsidRDefault="0048019F" w:rsidP="00303880">
      <w:pPr>
        <w:tabs>
          <w:tab w:val="left" w:pos="3525"/>
          <w:tab w:val="left" w:pos="52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="00A70C0B" w:rsidRPr="00303880">
        <w:rPr>
          <w:rFonts w:ascii="Times New Roman" w:hAnsi="Times New Roman" w:cs="Times New Roman"/>
          <w:sz w:val="28"/>
          <w:szCs w:val="28"/>
        </w:rPr>
        <w:t>Надо к числу красных листьев прибавить число желтых листьев.</w:t>
      </w:r>
    </w:p>
    <w:p w:rsidR="00284DBF" w:rsidRPr="00303880" w:rsidRDefault="00284DBF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1)4+3</w:t>
      </w:r>
      <w:r w:rsidR="00681D84" w:rsidRPr="00303880">
        <w:rPr>
          <w:rFonts w:ascii="Times New Roman" w:hAnsi="Times New Roman" w:cs="Times New Roman"/>
          <w:sz w:val="28"/>
          <w:szCs w:val="28"/>
        </w:rPr>
        <w:t>=7 (л.) – красных и желтых;</w:t>
      </w:r>
    </w:p>
    <w:p w:rsidR="00A70C0B" w:rsidRPr="00303880" w:rsidRDefault="00A70C0B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А как же нам узнать</w:t>
      </w:r>
      <w:r w:rsidR="00040BD1" w:rsidRPr="00303880">
        <w:rPr>
          <w:rFonts w:ascii="Times New Roman" w:hAnsi="Times New Roman" w:cs="Times New Roman"/>
          <w:sz w:val="28"/>
          <w:szCs w:val="28"/>
        </w:rPr>
        <w:t>,</w:t>
      </w:r>
      <w:r w:rsidRPr="00303880">
        <w:rPr>
          <w:rFonts w:ascii="Times New Roman" w:hAnsi="Times New Roman" w:cs="Times New Roman"/>
          <w:sz w:val="28"/>
          <w:szCs w:val="28"/>
        </w:rPr>
        <w:t xml:space="preserve"> сколько зеленых листьев в букете Кати?</w:t>
      </w:r>
    </w:p>
    <w:p w:rsidR="00A70C0B" w:rsidRPr="00303880" w:rsidRDefault="00A70C0B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Нужно из числа всех листьев вычесть сумму красных и желтых листьев.</w:t>
      </w:r>
    </w:p>
    <w:p w:rsidR="00A70C0B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2)11-7=4 (л.)</w:t>
      </w:r>
      <w:r w:rsidR="00040BD1" w:rsidRPr="00303880">
        <w:rPr>
          <w:rFonts w:ascii="Times New Roman" w:hAnsi="Times New Roman" w:cs="Times New Roman"/>
          <w:sz w:val="28"/>
          <w:szCs w:val="28"/>
        </w:rPr>
        <w:t xml:space="preserve"> – зеленых листьев.</w:t>
      </w:r>
    </w:p>
    <w:p w:rsidR="00A70C0B" w:rsidRPr="00303880" w:rsidRDefault="00A70C0B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Теперь давайте запишем ответ.</w:t>
      </w:r>
    </w:p>
    <w:p w:rsidR="00681D84" w:rsidRPr="00303880" w:rsidRDefault="00A70C0B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="00681D84" w:rsidRPr="00303880">
        <w:rPr>
          <w:rFonts w:ascii="Times New Roman" w:hAnsi="Times New Roman" w:cs="Times New Roman"/>
          <w:sz w:val="28"/>
          <w:szCs w:val="28"/>
        </w:rPr>
        <w:t>Ответ: 4 листа.</w:t>
      </w:r>
    </w:p>
    <w:p w:rsidR="00040BD1" w:rsidRPr="00303880" w:rsidRDefault="00040BD1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Б) самостоятельная работа</w:t>
      </w:r>
    </w:p>
    <w:p w:rsidR="00681D84" w:rsidRPr="00303880" w:rsidRDefault="009711E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832449" w:rsidRPr="00303880">
        <w:rPr>
          <w:rFonts w:ascii="Times New Roman" w:hAnsi="Times New Roman" w:cs="Times New Roman"/>
          <w:sz w:val="28"/>
          <w:szCs w:val="28"/>
        </w:rPr>
        <w:t xml:space="preserve">Ребята, теперь </w:t>
      </w:r>
      <w:r w:rsidR="00040BD1" w:rsidRPr="00303880">
        <w:rPr>
          <w:rFonts w:ascii="Times New Roman" w:hAnsi="Times New Roman" w:cs="Times New Roman"/>
          <w:sz w:val="28"/>
          <w:szCs w:val="28"/>
        </w:rPr>
        <w:t>отступите 1 клеточку, запишите №4, его вы будете решать самостоятельно по вариантам. В</w:t>
      </w:r>
      <w:r w:rsidR="00832449" w:rsidRPr="00303880">
        <w:rPr>
          <w:rFonts w:ascii="Times New Roman" w:hAnsi="Times New Roman" w:cs="Times New Roman"/>
          <w:sz w:val="28"/>
          <w:szCs w:val="28"/>
        </w:rPr>
        <w:t>ам</w:t>
      </w:r>
      <w:r w:rsidR="00040BD1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832449" w:rsidRPr="00303880">
        <w:rPr>
          <w:rFonts w:ascii="Times New Roman" w:hAnsi="Times New Roman" w:cs="Times New Roman"/>
          <w:sz w:val="28"/>
          <w:szCs w:val="28"/>
        </w:rPr>
        <w:t>нужно в</w:t>
      </w:r>
      <w:r w:rsidR="00681D84" w:rsidRPr="00303880">
        <w:rPr>
          <w:rFonts w:ascii="Times New Roman" w:hAnsi="Times New Roman" w:cs="Times New Roman"/>
          <w:sz w:val="28"/>
          <w:szCs w:val="28"/>
        </w:rPr>
        <w:t xml:space="preserve">ыполните </w:t>
      </w:r>
      <w:r w:rsidR="00040BD1" w:rsidRPr="00303880">
        <w:rPr>
          <w:rFonts w:ascii="Times New Roman" w:hAnsi="Times New Roman" w:cs="Times New Roman"/>
          <w:sz w:val="28"/>
          <w:szCs w:val="28"/>
        </w:rPr>
        <w:t>найти значения выражений</w:t>
      </w:r>
      <w:r w:rsidR="00681D84" w:rsidRPr="00303880">
        <w:rPr>
          <w:rFonts w:ascii="Times New Roman" w:hAnsi="Times New Roman" w:cs="Times New Roman"/>
          <w:sz w:val="28"/>
          <w:szCs w:val="28"/>
        </w:rPr>
        <w:t>.</w:t>
      </w:r>
    </w:p>
    <w:p w:rsidR="00681D84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1-й вариант – верхняя строка; 2-й вариант – Нижняя строка.</w:t>
      </w:r>
    </w:p>
    <w:p w:rsidR="00832449" w:rsidRPr="00303880" w:rsidRDefault="00832449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(Спрашиваю по </w:t>
      </w:r>
      <w:r w:rsidR="00040BD1" w:rsidRPr="00303880">
        <w:rPr>
          <w:rFonts w:ascii="Times New Roman" w:hAnsi="Times New Roman" w:cs="Times New Roman"/>
          <w:sz w:val="28"/>
          <w:szCs w:val="28"/>
        </w:rPr>
        <w:t>1</w:t>
      </w:r>
      <w:r w:rsidRPr="00303880">
        <w:rPr>
          <w:rFonts w:ascii="Times New Roman" w:hAnsi="Times New Roman" w:cs="Times New Roman"/>
          <w:sz w:val="28"/>
          <w:szCs w:val="28"/>
        </w:rPr>
        <w:t>каждого варианта)</w:t>
      </w:r>
    </w:p>
    <w:p w:rsidR="00681D84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Проверка:</w:t>
      </w:r>
    </w:p>
    <w:p w:rsidR="00681D84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3+4+2+6 =15; </w:t>
      </w:r>
      <w:r w:rsidR="00832449" w:rsidRPr="00303880">
        <w:rPr>
          <w:rFonts w:ascii="Times New Roman" w:hAnsi="Times New Roman" w:cs="Times New Roman"/>
          <w:sz w:val="28"/>
          <w:szCs w:val="28"/>
        </w:rPr>
        <w:t xml:space="preserve">    </w:t>
      </w:r>
      <w:r w:rsidRPr="00303880">
        <w:rPr>
          <w:rFonts w:ascii="Times New Roman" w:hAnsi="Times New Roman" w:cs="Times New Roman"/>
          <w:sz w:val="28"/>
          <w:szCs w:val="28"/>
        </w:rPr>
        <w:t xml:space="preserve"> (9+5)-4=10;</w:t>
      </w:r>
      <w:r w:rsidR="00832449" w:rsidRPr="00303880">
        <w:rPr>
          <w:rFonts w:ascii="Times New Roman" w:hAnsi="Times New Roman" w:cs="Times New Roman"/>
          <w:sz w:val="28"/>
          <w:szCs w:val="28"/>
        </w:rPr>
        <w:t xml:space="preserve">        12-(4+2)=6;          </w:t>
      </w:r>
    </w:p>
    <w:p w:rsidR="00832449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16-2-8=6;</w:t>
      </w:r>
      <w:r w:rsidR="00832449" w:rsidRPr="00303880">
        <w:rPr>
          <w:rFonts w:ascii="Times New Roman" w:hAnsi="Times New Roman" w:cs="Times New Roman"/>
          <w:sz w:val="28"/>
          <w:szCs w:val="28"/>
        </w:rPr>
        <w:t xml:space="preserve">             7+(3+4)=14;       5+3+2+3=13</w:t>
      </w:r>
    </w:p>
    <w:p w:rsidR="00681D84" w:rsidRPr="00303880" w:rsidRDefault="00832449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7312B" w:rsidRPr="00303880" w:rsidRDefault="00832449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</w:t>
      </w:r>
      <w:r w:rsidR="00681D84" w:rsidRPr="00303880">
        <w:rPr>
          <w:rFonts w:ascii="Times New Roman" w:hAnsi="Times New Roman" w:cs="Times New Roman"/>
          <w:sz w:val="28"/>
          <w:szCs w:val="28"/>
        </w:rPr>
        <w:t xml:space="preserve"> Почтальон Печкин приготовил для вас ещё одно интересное задание - № 5, с. 51. Прочитайте  текст</w:t>
      </w:r>
      <w:proofErr w:type="gramStart"/>
      <w:r w:rsidR="00681D84" w:rsidRPr="00303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1D84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>тение текста)</w:t>
      </w:r>
      <w:r w:rsidR="00B1780A" w:rsidRPr="00303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12B" w:rsidRPr="00303880" w:rsidRDefault="00C964E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«В вазу помещается не более 15 роз. В нее поставили 6 красных роз и </w:t>
      </w:r>
      <w:proofErr w:type="spellStart"/>
      <w:r w:rsidRPr="003038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3880">
        <w:rPr>
          <w:rFonts w:ascii="Times New Roman" w:hAnsi="Times New Roman" w:cs="Times New Roman"/>
          <w:sz w:val="28"/>
          <w:szCs w:val="28"/>
        </w:rPr>
        <w:t xml:space="preserve"> белых. Какие значения может принимать переменная </w:t>
      </w:r>
      <w:proofErr w:type="spellStart"/>
      <w:r w:rsidRPr="003038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3880">
        <w:rPr>
          <w:rFonts w:ascii="Times New Roman" w:hAnsi="Times New Roman" w:cs="Times New Roman"/>
          <w:sz w:val="28"/>
          <w:szCs w:val="28"/>
        </w:rPr>
        <w:t>?»</w:t>
      </w:r>
    </w:p>
    <w:p w:rsidR="00832449" w:rsidRPr="00303880" w:rsidRDefault="00B1780A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Теперь прочитайте задачу вслух (1 ребенок читает задачу вслух)</w:t>
      </w:r>
    </w:p>
    <w:p w:rsidR="00B1780A" w:rsidRPr="00303880" w:rsidRDefault="00B1780A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Ребята, сколько роз помещается в вазу?</w:t>
      </w:r>
    </w:p>
    <w:p w:rsidR="00B1780A" w:rsidRPr="00303880" w:rsidRDefault="00B1780A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>Д: В вазу помещается не более 15 роз.</w:t>
      </w:r>
    </w:p>
    <w:p w:rsidR="00B1780A" w:rsidRPr="00303880" w:rsidRDefault="00B1780A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А сколько</w:t>
      </w:r>
      <w:r w:rsidR="004643D0" w:rsidRPr="00303880">
        <w:rPr>
          <w:rFonts w:ascii="Times New Roman" w:hAnsi="Times New Roman" w:cs="Times New Roman"/>
          <w:sz w:val="28"/>
          <w:szCs w:val="28"/>
        </w:rPr>
        <w:t xml:space="preserve"> красных роз поставили в вазу?</w:t>
      </w:r>
    </w:p>
    <w:p w:rsidR="004643D0" w:rsidRPr="00303880" w:rsidRDefault="004643D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6 красных роз поставили в вазу.</w:t>
      </w:r>
    </w:p>
    <w:p w:rsidR="0047312B" w:rsidRPr="00303880" w:rsidRDefault="0047312B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А что известно про белые розы?</w:t>
      </w:r>
    </w:p>
    <w:p w:rsidR="0047312B" w:rsidRPr="00303880" w:rsidRDefault="0047312B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Постави</w:t>
      </w:r>
      <w:r w:rsidR="00ED2C1C" w:rsidRPr="00303880">
        <w:rPr>
          <w:rFonts w:ascii="Times New Roman" w:hAnsi="Times New Roman" w:cs="Times New Roman"/>
          <w:sz w:val="28"/>
          <w:szCs w:val="28"/>
        </w:rPr>
        <w:t>ли</w:t>
      </w: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8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3880">
        <w:rPr>
          <w:rFonts w:ascii="Times New Roman" w:hAnsi="Times New Roman" w:cs="Times New Roman"/>
          <w:sz w:val="28"/>
          <w:szCs w:val="28"/>
        </w:rPr>
        <w:t xml:space="preserve"> роз.</w:t>
      </w:r>
    </w:p>
    <w:p w:rsidR="00ED2C1C" w:rsidRPr="00303880" w:rsidRDefault="0047312B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ED2C1C" w:rsidRPr="00303880">
        <w:rPr>
          <w:rFonts w:ascii="Times New Roman" w:hAnsi="Times New Roman" w:cs="Times New Roman"/>
          <w:sz w:val="28"/>
          <w:szCs w:val="28"/>
        </w:rPr>
        <w:t xml:space="preserve">Значит, 15 – это 6+х. </w:t>
      </w:r>
    </w:p>
    <w:p w:rsidR="004643D0" w:rsidRPr="00303880" w:rsidRDefault="00ED2C1C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4643D0"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47312B" w:rsidRPr="00303880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303880">
        <w:rPr>
          <w:rFonts w:ascii="Times New Roman" w:hAnsi="Times New Roman" w:cs="Times New Roman"/>
          <w:sz w:val="28"/>
          <w:szCs w:val="28"/>
        </w:rPr>
        <w:t>белых</w:t>
      </w:r>
      <w:r w:rsidR="0047312B" w:rsidRPr="00303880">
        <w:rPr>
          <w:rFonts w:ascii="Times New Roman" w:hAnsi="Times New Roman" w:cs="Times New Roman"/>
          <w:sz w:val="28"/>
          <w:szCs w:val="28"/>
        </w:rPr>
        <w:t xml:space="preserve"> роз можно поставить в вазу</w:t>
      </w:r>
      <w:r w:rsidR="004643D0" w:rsidRPr="00303880">
        <w:rPr>
          <w:rFonts w:ascii="Times New Roman" w:hAnsi="Times New Roman" w:cs="Times New Roman"/>
          <w:sz w:val="28"/>
          <w:szCs w:val="28"/>
        </w:rPr>
        <w:t>?</w:t>
      </w:r>
    </w:p>
    <w:p w:rsidR="004643D0" w:rsidRPr="00303880" w:rsidRDefault="004643D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="0047312B" w:rsidRPr="00303880">
        <w:rPr>
          <w:rFonts w:ascii="Times New Roman" w:hAnsi="Times New Roman" w:cs="Times New Roman"/>
          <w:sz w:val="28"/>
          <w:szCs w:val="28"/>
        </w:rPr>
        <w:t>9 или меньше</w:t>
      </w:r>
      <w:r w:rsidRPr="00303880">
        <w:rPr>
          <w:rFonts w:ascii="Times New Roman" w:hAnsi="Times New Roman" w:cs="Times New Roman"/>
          <w:sz w:val="28"/>
          <w:szCs w:val="28"/>
        </w:rPr>
        <w:t>.</w:t>
      </w:r>
    </w:p>
    <w:p w:rsidR="004643D0" w:rsidRPr="00303880" w:rsidRDefault="004643D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Давайте по этой задаче с</w:t>
      </w:r>
      <w:r w:rsidR="00681D84" w:rsidRPr="00303880">
        <w:rPr>
          <w:rFonts w:ascii="Times New Roman" w:hAnsi="Times New Roman" w:cs="Times New Roman"/>
          <w:sz w:val="28"/>
          <w:szCs w:val="28"/>
        </w:rPr>
        <w:t>оставим неравенство: 6+</w:t>
      </w:r>
      <w:r w:rsidR="00681D84" w:rsidRPr="003038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81D84" w:rsidRPr="00303880">
        <w:rPr>
          <w:rFonts w:ascii="Times New Roman" w:hAnsi="Times New Roman" w:cs="Times New Roman"/>
          <w:sz w:val="28"/>
          <w:szCs w:val="28"/>
        </w:rPr>
        <w:t xml:space="preserve">&lt;15. </w:t>
      </w:r>
    </w:p>
    <w:p w:rsidR="00681D84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При каких значениях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3880">
        <w:rPr>
          <w:rFonts w:ascii="Times New Roman" w:hAnsi="Times New Roman" w:cs="Times New Roman"/>
          <w:sz w:val="28"/>
          <w:szCs w:val="28"/>
        </w:rPr>
        <w:t xml:space="preserve"> верно неравенство?</w:t>
      </w:r>
    </w:p>
    <w:p w:rsidR="00681D84" w:rsidRPr="00303880" w:rsidRDefault="004643D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Д: </w:t>
      </w:r>
      <w:r w:rsidR="00681D84" w:rsidRPr="00303880">
        <w:rPr>
          <w:rFonts w:ascii="Times New Roman" w:hAnsi="Times New Roman" w:cs="Times New Roman"/>
          <w:sz w:val="28"/>
          <w:szCs w:val="28"/>
        </w:rPr>
        <w:t>1,2,3,4,5,6,7,8.</w:t>
      </w:r>
    </w:p>
    <w:p w:rsidR="00ED2C1C" w:rsidRPr="00303880" w:rsidRDefault="00A92D17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Вывод: Ребята, какие геометрические фигуры мы с вами повторяли? Какие арифметические действия мы сегодня повторяли?</w:t>
      </w:r>
    </w:p>
    <w:p w:rsidR="00714E1D" w:rsidRPr="00303880" w:rsidRDefault="00681D84" w:rsidP="00303880">
      <w:pPr>
        <w:pStyle w:val="a3"/>
        <w:numPr>
          <w:ilvl w:val="0"/>
          <w:numId w:val="3"/>
        </w:num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14E1D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 № 3</w:t>
      </w:r>
      <w:r w:rsidR="00F82F25" w:rsidRPr="00303880">
        <w:rPr>
          <w:rFonts w:ascii="Times New Roman" w:hAnsi="Times New Roman" w:cs="Times New Roman"/>
          <w:sz w:val="28"/>
          <w:szCs w:val="28"/>
        </w:rPr>
        <w:t>(б)</w:t>
      </w:r>
      <w:proofErr w:type="gramStart"/>
      <w:r w:rsidRPr="0030388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03880">
        <w:rPr>
          <w:rFonts w:ascii="Times New Roman" w:hAnsi="Times New Roman" w:cs="Times New Roman"/>
          <w:sz w:val="28"/>
          <w:szCs w:val="28"/>
        </w:rPr>
        <w:t xml:space="preserve">. 51 </w:t>
      </w:r>
    </w:p>
    <w:p w:rsidR="00714E1D" w:rsidRPr="00303880" w:rsidRDefault="00681D84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(записать при помощи буквенных обозначений геометрические фигуры).</w:t>
      </w:r>
    </w:p>
    <w:p w:rsidR="00681D84" w:rsidRPr="00303880" w:rsidRDefault="00714E1D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Дифференцированное задание.</w:t>
      </w:r>
    </w:p>
    <w:p w:rsidR="00ED2C1C" w:rsidRPr="00303880" w:rsidRDefault="00ED2C1C" w:rsidP="00303880">
      <w:pPr>
        <w:pStyle w:val="a3"/>
        <w:numPr>
          <w:ilvl w:val="0"/>
          <w:numId w:val="3"/>
        </w:num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ED2C1C" w:rsidRPr="00303880" w:rsidRDefault="00ED2C1C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Что нового было на уроке?</w:t>
      </w:r>
    </w:p>
    <w:p w:rsidR="00A92D17" w:rsidRPr="00303880" w:rsidRDefault="00A92D17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Как обозначать геометрические фигуры.</w:t>
      </w:r>
    </w:p>
    <w:p w:rsidR="00ED2C1C" w:rsidRPr="00303880" w:rsidRDefault="00ED2C1C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 обозначаются геометрические фигуры?</w:t>
      </w:r>
    </w:p>
    <w:p w:rsidR="00A92D17" w:rsidRPr="00303880" w:rsidRDefault="00A92D17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Латинскими буквами.</w:t>
      </w:r>
    </w:p>
    <w:p w:rsidR="00ED2C1C" w:rsidRPr="00303880" w:rsidRDefault="00ED2C1C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Какие геометрические фигуры можно обозначать латинскими буквами?</w:t>
      </w:r>
    </w:p>
    <w:p w:rsidR="00A92D17" w:rsidRPr="00303880" w:rsidRDefault="00A92D17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Д: точка, луч, отрезок,</w:t>
      </w:r>
      <w:r w:rsidR="00303880" w:rsidRPr="00303880">
        <w:rPr>
          <w:rFonts w:ascii="Times New Roman" w:hAnsi="Times New Roman" w:cs="Times New Roman"/>
          <w:sz w:val="28"/>
          <w:szCs w:val="28"/>
        </w:rPr>
        <w:t xml:space="preserve"> многоугольники и т.д.</w:t>
      </w:r>
    </w:p>
    <w:p w:rsidR="00ED2C1C" w:rsidRPr="00303880" w:rsidRDefault="00ED2C1C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У: Какими буквами обозначали фигуры?</w:t>
      </w:r>
    </w:p>
    <w:p w:rsidR="00303880" w:rsidRPr="00303880" w:rsidRDefault="0030388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880">
        <w:rPr>
          <w:rFonts w:ascii="Times New Roman" w:hAnsi="Times New Roman" w:cs="Times New Roman"/>
          <w:sz w:val="28"/>
          <w:szCs w:val="28"/>
        </w:rPr>
        <w:t xml:space="preserve">Д: Латинскими – А, В, С,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3880">
        <w:rPr>
          <w:rFonts w:ascii="Times New Roman" w:hAnsi="Times New Roman" w:cs="Times New Roman"/>
          <w:sz w:val="28"/>
          <w:szCs w:val="28"/>
        </w:rPr>
        <w:t xml:space="preserve">,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88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03880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714E1D" w:rsidRPr="00303880" w:rsidRDefault="00714E1D" w:rsidP="00303880">
      <w:pPr>
        <w:pStyle w:val="a3"/>
        <w:numPr>
          <w:ilvl w:val="0"/>
          <w:numId w:val="3"/>
        </w:num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880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уроке.</w:t>
      </w:r>
    </w:p>
    <w:p w:rsidR="00714E1D" w:rsidRPr="00303880" w:rsidRDefault="004643D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714E1D" w:rsidRPr="00303880">
        <w:rPr>
          <w:rFonts w:ascii="Times New Roman" w:hAnsi="Times New Roman" w:cs="Times New Roman"/>
          <w:sz w:val="28"/>
          <w:szCs w:val="28"/>
        </w:rPr>
        <w:t>Какое задание вам понравилось больше всего?</w:t>
      </w:r>
      <w:r w:rsidRPr="0030388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14E1D" w:rsidRPr="00303880" w:rsidRDefault="004643D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lastRenderedPageBreak/>
        <w:t>У:</w:t>
      </w:r>
      <w:r w:rsidR="00ED2C1C" w:rsidRPr="00303880">
        <w:rPr>
          <w:rFonts w:ascii="Times New Roman" w:hAnsi="Times New Roman" w:cs="Times New Roman"/>
          <w:sz w:val="28"/>
          <w:szCs w:val="28"/>
        </w:rPr>
        <w:t xml:space="preserve"> </w:t>
      </w:r>
      <w:r w:rsidR="00714E1D" w:rsidRPr="00303880">
        <w:rPr>
          <w:rFonts w:ascii="Times New Roman" w:hAnsi="Times New Roman" w:cs="Times New Roman"/>
          <w:sz w:val="28"/>
          <w:szCs w:val="28"/>
        </w:rPr>
        <w:t>Какое задание оказалось самым трудным?</w:t>
      </w:r>
    </w:p>
    <w:p w:rsidR="00714E1D" w:rsidRPr="00303880" w:rsidRDefault="004643D0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 xml:space="preserve">У: </w:t>
      </w:r>
      <w:r w:rsidR="00714E1D" w:rsidRPr="00303880">
        <w:rPr>
          <w:rFonts w:ascii="Times New Roman" w:hAnsi="Times New Roman" w:cs="Times New Roman"/>
          <w:sz w:val="28"/>
          <w:szCs w:val="28"/>
        </w:rPr>
        <w:t>Почтальону Печкину очень понравилась ваша работа, особенно таких ребят, как…</w:t>
      </w:r>
    </w:p>
    <w:p w:rsidR="00714E1D" w:rsidRDefault="00714E1D" w:rsidP="00303880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80">
        <w:rPr>
          <w:rFonts w:ascii="Times New Roman" w:hAnsi="Times New Roman" w:cs="Times New Roman"/>
          <w:sz w:val="28"/>
          <w:szCs w:val="28"/>
        </w:rPr>
        <w:t>Отвечают на рефлексивные вопросы. В диалоге с учителем учатся оценивать себя и одноклассников.</w:t>
      </w:r>
    </w:p>
    <w:sectPr w:rsidR="00714E1D" w:rsidSect="003038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C2"/>
    <w:multiLevelType w:val="hybridMultilevel"/>
    <w:tmpl w:val="A74CA538"/>
    <w:lvl w:ilvl="0" w:tplc="C336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1AEE"/>
    <w:multiLevelType w:val="hybridMultilevel"/>
    <w:tmpl w:val="39C47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9A2"/>
    <w:multiLevelType w:val="hybridMultilevel"/>
    <w:tmpl w:val="7F2088FA"/>
    <w:lvl w:ilvl="0" w:tplc="3740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76D1"/>
    <w:multiLevelType w:val="hybridMultilevel"/>
    <w:tmpl w:val="943AE33A"/>
    <w:lvl w:ilvl="0" w:tplc="0F86E1A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A91"/>
    <w:rsid w:val="00012803"/>
    <w:rsid w:val="00040BD1"/>
    <w:rsid w:val="000B3627"/>
    <w:rsid w:val="000D27DD"/>
    <w:rsid w:val="000D7A53"/>
    <w:rsid w:val="001C4066"/>
    <w:rsid w:val="001D2C1A"/>
    <w:rsid w:val="002817E4"/>
    <w:rsid w:val="00284DBF"/>
    <w:rsid w:val="002A7A3B"/>
    <w:rsid w:val="002B6354"/>
    <w:rsid w:val="002C65F4"/>
    <w:rsid w:val="00303880"/>
    <w:rsid w:val="00322C54"/>
    <w:rsid w:val="003A4ECD"/>
    <w:rsid w:val="004219E9"/>
    <w:rsid w:val="004643D0"/>
    <w:rsid w:val="0047312B"/>
    <w:rsid w:val="00473BB9"/>
    <w:rsid w:val="0048019F"/>
    <w:rsid w:val="004C65FD"/>
    <w:rsid w:val="004C71B8"/>
    <w:rsid w:val="00553A91"/>
    <w:rsid w:val="005D28B4"/>
    <w:rsid w:val="0064791B"/>
    <w:rsid w:val="00681D84"/>
    <w:rsid w:val="00685FE9"/>
    <w:rsid w:val="00693491"/>
    <w:rsid w:val="00714E1D"/>
    <w:rsid w:val="00730533"/>
    <w:rsid w:val="0074661B"/>
    <w:rsid w:val="007562B0"/>
    <w:rsid w:val="007643AD"/>
    <w:rsid w:val="00832449"/>
    <w:rsid w:val="008A4016"/>
    <w:rsid w:val="008D597D"/>
    <w:rsid w:val="009164F4"/>
    <w:rsid w:val="009646E9"/>
    <w:rsid w:val="009711E0"/>
    <w:rsid w:val="009A2B06"/>
    <w:rsid w:val="009E3C93"/>
    <w:rsid w:val="00A63534"/>
    <w:rsid w:val="00A70C0B"/>
    <w:rsid w:val="00A92D17"/>
    <w:rsid w:val="00AE2AA6"/>
    <w:rsid w:val="00B1780A"/>
    <w:rsid w:val="00BD555F"/>
    <w:rsid w:val="00BE7B48"/>
    <w:rsid w:val="00BF04B4"/>
    <w:rsid w:val="00C03008"/>
    <w:rsid w:val="00C964E4"/>
    <w:rsid w:val="00CD5B84"/>
    <w:rsid w:val="00D65265"/>
    <w:rsid w:val="00DC58F4"/>
    <w:rsid w:val="00DD4D9B"/>
    <w:rsid w:val="00EB27D2"/>
    <w:rsid w:val="00ED2C1C"/>
    <w:rsid w:val="00F62646"/>
    <w:rsid w:val="00F6439A"/>
    <w:rsid w:val="00F7031D"/>
    <w:rsid w:val="00F747D5"/>
    <w:rsid w:val="00F82F25"/>
    <w:rsid w:val="00F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9E9"/>
    <w:pPr>
      <w:ind w:left="720"/>
      <w:contextualSpacing/>
    </w:pPr>
  </w:style>
  <w:style w:type="table" w:styleId="a4">
    <w:name w:val="Table Grid"/>
    <w:basedOn w:val="a1"/>
    <w:uiPriority w:val="59"/>
    <w:rsid w:val="00F74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19</cp:revision>
  <dcterms:created xsi:type="dcterms:W3CDTF">2013-10-07T19:28:00Z</dcterms:created>
  <dcterms:modified xsi:type="dcterms:W3CDTF">2015-02-02T16:45:00Z</dcterms:modified>
</cp:coreProperties>
</file>