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D1" w:rsidRPr="002D79EF" w:rsidRDefault="00F101D1" w:rsidP="00F101D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79EF">
        <w:rPr>
          <w:rFonts w:ascii="Times New Roman" w:hAnsi="Times New Roman" w:cs="Times New Roman"/>
          <w:sz w:val="28"/>
          <w:szCs w:val="28"/>
          <w:lang w:val="ru-RU"/>
        </w:rPr>
        <w:t>Негосударственное дошкольное образовательное учреждение</w:t>
      </w:r>
    </w:p>
    <w:p w:rsidR="00F101D1" w:rsidRPr="002D79EF" w:rsidRDefault="00F101D1" w:rsidP="00F101D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79EF">
        <w:rPr>
          <w:rFonts w:ascii="Times New Roman" w:hAnsi="Times New Roman" w:cs="Times New Roman"/>
          <w:sz w:val="28"/>
          <w:szCs w:val="28"/>
          <w:lang w:val="ru-RU"/>
        </w:rPr>
        <w:t>«Детский сад № 250 ОАО «РЖД»</w:t>
      </w:r>
    </w:p>
    <w:p w:rsidR="00F101D1" w:rsidRPr="002D79EF" w:rsidRDefault="00F101D1" w:rsidP="00F101D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101D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101D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101D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101D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101D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101D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101D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101D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101D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202E" w:rsidRPr="002D79EF" w:rsidRDefault="00F3202E" w:rsidP="00F101D1">
      <w:pPr>
        <w:pStyle w:val="a5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bookmarkStart w:id="0" w:name="_GoBack"/>
      <w:r w:rsidRPr="002D79EF">
        <w:rPr>
          <w:rFonts w:ascii="Times New Roman" w:hAnsi="Times New Roman" w:cs="Times New Roman"/>
          <w:sz w:val="36"/>
          <w:szCs w:val="36"/>
          <w:lang w:val="ru-RU"/>
        </w:rPr>
        <w:t xml:space="preserve">Конспект </w:t>
      </w:r>
      <w:r w:rsidR="00B07CD3">
        <w:rPr>
          <w:rFonts w:ascii="Times New Roman" w:hAnsi="Times New Roman" w:cs="Times New Roman"/>
          <w:sz w:val="36"/>
          <w:szCs w:val="36"/>
          <w:lang w:val="ru-RU"/>
        </w:rPr>
        <w:t>урока для 3 класса</w:t>
      </w:r>
    </w:p>
    <w:p w:rsidR="00F101D1" w:rsidRPr="002D79EF" w:rsidRDefault="00F101D1" w:rsidP="00F101D1">
      <w:pPr>
        <w:pStyle w:val="a5"/>
        <w:rPr>
          <w:rFonts w:ascii="Times New Roman" w:hAnsi="Times New Roman" w:cs="Times New Roman"/>
          <w:sz w:val="36"/>
          <w:szCs w:val="36"/>
          <w:lang w:val="ru-RU"/>
        </w:rPr>
      </w:pPr>
    </w:p>
    <w:p w:rsidR="00F101D1" w:rsidRPr="00885C81" w:rsidRDefault="002D79EF" w:rsidP="00F101D1">
      <w:pPr>
        <w:pStyle w:val="a5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85C81">
        <w:rPr>
          <w:rFonts w:ascii="Times New Roman" w:hAnsi="Times New Roman" w:cs="Times New Roman"/>
          <w:sz w:val="40"/>
          <w:szCs w:val="40"/>
          <w:lang w:val="ru-RU"/>
        </w:rPr>
        <w:t xml:space="preserve">  </w:t>
      </w:r>
      <w:r w:rsidR="00885C81" w:rsidRPr="00885C81">
        <w:rPr>
          <w:rFonts w:ascii="Times New Roman" w:hAnsi="Times New Roman" w:cs="Times New Roman"/>
          <w:sz w:val="40"/>
          <w:szCs w:val="40"/>
          <w:lang w:val="ru-RU"/>
        </w:rPr>
        <w:t>«</w:t>
      </w:r>
      <w:r w:rsidRPr="00885C81">
        <w:rPr>
          <w:rFonts w:ascii="Times New Roman" w:hAnsi="Times New Roman" w:cs="Times New Roman"/>
          <w:sz w:val="40"/>
          <w:szCs w:val="40"/>
          <w:lang w:val="ru-RU"/>
        </w:rPr>
        <w:t>Моя  железная дорога</w:t>
      </w:r>
      <w:r w:rsidR="00885C81" w:rsidRPr="00885C81">
        <w:rPr>
          <w:rFonts w:ascii="Times New Roman" w:hAnsi="Times New Roman" w:cs="Times New Roman"/>
          <w:sz w:val="40"/>
          <w:szCs w:val="40"/>
          <w:lang w:val="ru-RU"/>
        </w:rPr>
        <w:t>»</w:t>
      </w:r>
    </w:p>
    <w:bookmarkEnd w:id="0"/>
    <w:p w:rsidR="00F101D1" w:rsidRPr="00885C81" w:rsidRDefault="00F101D1" w:rsidP="00F101D1">
      <w:pPr>
        <w:pStyle w:val="a5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F101D1" w:rsidRPr="002D79EF" w:rsidRDefault="002D79EF" w:rsidP="00F101D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(для детей старшей группы</w:t>
      </w:r>
      <w:r w:rsidR="00F101D1" w:rsidRPr="002D79E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36"/>
          <w:szCs w:val="36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885C81" w:rsidP="00F101D1">
      <w:pPr>
        <w:pStyle w:val="a5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D79EF">
        <w:rPr>
          <w:rFonts w:ascii="Times New Roman" w:hAnsi="Times New Roman" w:cs="Times New Roman"/>
          <w:sz w:val="28"/>
          <w:szCs w:val="28"/>
          <w:lang w:val="ru-RU"/>
        </w:rPr>
        <w:t xml:space="preserve">одготовила </w:t>
      </w:r>
      <w:r w:rsidR="00253E32">
        <w:rPr>
          <w:rFonts w:ascii="Times New Roman" w:hAnsi="Times New Roman" w:cs="Times New Roman"/>
          <w:sz w:val="28"/>
          <w:szCs w:val="28"/>
          <w:lang w:val="ru-RU"/>
        </w:rPr>
        <w:t xml:space="preserve"> Баннова Наталья Михайловна воспитатель.</w:t>
      </w:r>
      <w:r w:rsidR="00F101D1" w:rsidRPr="002D7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01D1" w:rsidRPr="002D79EF" w:rsidRDefault="00F101D1" w:rsidP="00F101D1">
      <w:pPr>
        <w:pStyle w:val="a5"/>
        <w:ind w:left="4820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3202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101D1" w:rsidRPr="002D79EF" w:rsidRDefault="00F101D1" w:rsidP="00F101D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79EF">
        <w:rPr>
          <w:rFonts w:ascii="Times New Roman" w:hAnsi="Times New Roman" w:cs="Times New Roman"/>
          <w:sz w:val="28"/>
          <w:szCs w:val="28"/>
          <w:lang w:val="ru-RU"/>
        </w:rPr>
        <w:t>Станция «Надеждинская»</w:t>
      </w:r>
    </w:p>
    <w:p w:rsidR="00F101D1" w:rsidRPr="002D79EF" w:rsidRDefault="00F101D1" w:rsidP="00F101D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79EF">
        <w:rPr>
          <w:rFonts w:ascii="Times New Roman" w:hAnsi="Times New Roman" w:cs="Times New Roman"/>
          <w:sz w:val="28"/>
          <w:szCs w:val="28"/>
          <w:lang w:val="ru-RU"/>
        </w:rPr>
        <w:t>2013 год</w:t>
      </w:r>
    </w:p>
    <w:p w:rsidR="00F3202E" w:rsidRPr="002D79EF" w:rsidRDefault="00F101D1" w:rsidP="00F101D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7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79EF" w:rsidRDefault="002D79E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02E" w:rsidRPr="002D79EF">
        <w:rPr>
          <w:rFonts w:ascii="Times New Roman" w:hAnsi="Times New Roman" w:cs="Times New Roman"/>
          <w:sz w:val="28"/>
          <w:szCs w:val="28"/>
          <w:lang w:val="ru-RU"/>
        </w:rPr>
        <w:t>обобщить и систематизировать знания детей о железнодорожном транспорте и его сооружениях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9EF" w:rsidRDefault="002D79E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2D79EF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3202E" w:rsidRPr="002D79EF" w:rsidRDefault="002D79E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у детей интерес к железнодорожным </w:t>
      </w:r>
      <w:r w:rsidR="00F3202E" w:rsidRPr="002D79EF">
        <w:rPr>
          <w:rFonts w:ascii="Times New Roman" w:hAnsi="Times New Roman" w:cs="Times New Roman"/>
          <w:sz w:val="28"/>
          <w:szCs w:val="28"/>
          <w:lang w:val="ru-RU"/>
        </w:rPr>
        <w:t xml:space="preserve"> профессиям.</w:t>
      </w:r>
    </w:p>
    <w:p w:rsidR="00F101D1" w:rsidRPr="002D79EF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79EF">
        <w:rPr>
          <w:rFonts w:ascii="Times New Roman" w:hAnsi="Times New Roman" w:cs="Times New Roman"/>
          <w:b/>
          <w:sz w:val="28"/>
          <w:szCs w:val="28"/>
          <w:lang w:val="ru-RU"/>
        </w:rPr>
        <w:t>Интеграция образовательных областей:</w:t>
      </w:r>
      <w:r w:rsidRPr="002D79EF">
        <w:rPr>
          <w:rFonts w:ascii="Times New Roman" w:hAnsi="Times New Roman" w:cs="Times New Roman"/>
          <w:sz w:val="28"/>
          <w:szCs w:val="28"/>
          <w:lang w:val="ru-RU"/>
        </w:rPr>
        <w:t xml:space="preserve"> «Коммуникация», «Чтение художественной литературы», «Физическая культура», «Социализация», «Труд».</w:t>
      </w:r>
    </w:p>
    <w:p w:rsidR="00F3202E" w:rsidRPr="002D79EF" w:rsidRDefault="00F3202E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79EF">
        <w:rPr>
          <w:rFonts w:ascii="Times New Roman" w:hAnsi="Times New Roman" w:cs="Times New Roman"/>
          <w:b/>
          <w:sz w:val="28"/>
          <w:szCs w:val="28"/>
          <w:lang w:val="ru-RU"/>
        </w:rPr>
        <w:t>Материал.</w:t>
      </w:r>
      <w:r w:rsidRPr="002D79EF">
        <w:rPr>
          <w:rFonts w:ascii="Times New Roman" w:hAnsi="Times New Roman" w:cs="Times New Roman"/>
          <w:sz w:val="28"/>
          <w:szCs w:val="28"/>
          <w:lang w:val="ru-RU"/>
        </w:rPr>
        <w:t xml:space="preserve"> Слайды: па</w:t>
      </w:r>
      <w:r w:rsidR="002D79EF">
        <w:rPr>
          <w:rFonts w:ascii="Times New Roman" w:hAnsi="Times New Roman" w:cs="Times New Roman"/>
          <w:sz w:val="28"/>
          <w:szCs w:val="28"/>
          <w:lang w:val="ru-RU"/>
        </w:rPr>
        <w:t>ровоз, тепловоз, электровоз, железнодорожные</w:t>
      </w:r>
      <w:r w:rsidRPr="002D79EF">
        <w:rPr>
          <w:rFonts w:ascii="Times New Roman" w:hAnsi="Times New Roman" w:cs="Times New Roman"/>
          <w:sz w:val="28"/>
          <w:szCs w:val="28"/>
          <w:lang w:val="ru-RU"/>
        </w:rPr>
        <w:t xml:space="preserve"> сооружения.</w:t>
      </w:r>
    </w:p>
    <w:p w:rsidR="00F101D1" w:rsidRPr="002D79EF" w:rsidRDefault="00F3202E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79E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101D1" w:rsidRPr="002D79EF">
        <w:rPr>
          <w:rFonts w:ascii="Times New Roman" w:hAnsi="Times New Roman" w:cs="Times New Roman"/>
          <w:sz w:val="28"/>
          <w:szCs w:val="28"/>
          <w:lang w:val="ru-RU"/>
        </w:rPr>
        <w:t>Атрибуты к подвижной игре</w:t>
      </w:r>
      <w:r w:rsidR="002D79EF">
        <w:rPr>
          <w:rFonts w:ascii="Times New Roman" w:hAnsi="Times New Roman" w:cs="Times New Roman"/>
          <w:sz w:val="28"/>
          <w:szCs w:val="28"/>
          <w:lang w:val="ru-RU"/>
        </w:rPr>
        <w:t>: железнодорожные</w:t>
      </w:r>
      <w:r w:rsidRPr="002D79EF">
        <w:rPr>
          <w:rFonts w:ascii="Times New Roman" w:hAnsi="Times New Roman" w:cs="Times New Roman"/>
          <w:sz w:val="28"/>
          <w:szCs w:val="28"/>
          <w:lang w:val="ru-RU"/>
        </w:rPr>
        <w:t xml:space="preserve"> пилотки, сигнальная дудка,</w:t>
      </w:r>
    </w:p>
    <w:p w:rsidR="00F3202E" w:rsidRPr="002D79EF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79E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3202E" w:rsidRPr="002D7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7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01D1" w:rsidRPr="002D79EF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202E" w:rsidRPr="002D79EF" w:rsidRDefault="00F3202E" w:rsidP="00F101D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79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Ход  </w:t>
      </w:r>
      <w:r w:rsidR="00F101D1" w:rsidRPr="002D79EF">
        <w:rPr>
          <w:rFonts w:ascii="Times New Roman" w:hAnsi="Times New Roman" w:cs="Times New Roman"/>
          <w:b/>
          <w:sz w:val="28"/>
          <w:szCs w:val="28"/>
          <w:lang w:val="ru-RU"/>
        </w:rPr>
        <w:t>деятельности</w:t>
      </w:r>
      <w:r w:rsidR="00F101D1" w:rsidRPr="002D79E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3202E" w:rsidRPr="009E2254" w:rsidRDefault="00F3202E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Воспитатель: Ребята, скажите, как называется наш детский сад?</w:t>
      </w:r>
    </w:p>
    <w:p w:rsidR="00F3202E" w:rsidRPr="009E2254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Ребё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нок: Наш детский сад называется: «Железнодорожный детский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сад 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№ 250»</w:t>
      </w:r>
    </w:p>
    <w:p w:rsidR="00F3202E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Воспитатель: Правильно, наш детский сад  н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азывается железнодорожным, а почему?</w:t>
      </w:r>
    </w:p>
    <w:p w:rsidR="00F3202E" w:rsidRPr="009E2254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Ребё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нок: Потому что наши родители работают на железной дороге.</w:t>
      </w:r>
    </w:p>
    <w:p w:rsidR="00F3202E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: Скажите, кем работают ваши родители?</w:t>
      </w:r>
    </w:p>
    <w:p w:rsidR="00F3202E" w:rsidRPr="009E2254" w:rsidRDefault="00F3202E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Ответы детей.</w:t>
      </w:r>
    </w:p>
    <w:p w:rsidR="00F3202E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: Молод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цы, ребят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а, вы все знаете, кем работают  в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аши родители. Сегодня мы с</w:t>
      </w:r>
      <w:r w:rsidR="009E1FDF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вами еще раз поговорим о железной дороге. Но сначала отгадайте загадки:</w:t>
      </w:r>
    </w:p>
    <w:p w:rsidR="00F3202E" w:rsidRPr="009E2254" w:rsidRDefault="00F3202E" w:rsidP="00F3202E">
      <w:pPr>
        <w:pStyle w:val="a5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 1.Из трубы валит пар, </w:t>
      </w:r>
    </w:p>
    <w:p w:rsidR="00F3202E" w:rsidRPr="009E2254" w:rsidRDefault="00F3202E" w:rsidP="00F3202E">
      <w:pPr>
        <w:pStyle w:val="a5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  Только я не самовар.</w:t>
      </w:r>
    </w:p>
    <w:p w:rsidR="00F3202E" w:rsidRPr="009E2254" w:rsidRDefault="009E1FDF" w:rsidP="00F3202E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Много грузов перевё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з</w:t>
      </w:r>
    </w:p>
    <w:p w:rsidR="00DE0EAF" w:rsidRPr="009E2254" w:rsidRDefault="002D79EF" w:rsidP="00F3202E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E2254">
        <w:rPr>
          <w:rFonts w:ascii="Times New Roman" w:hAnsi="Times New Roman" w:cs="Times New Roman"/>
          <w:sz w:val="28"/>
          <w:szCs w:val="28"/>
          <w:lang w:val="ru-RU"/>
        </w:rPr>
        <w:t>Работяга</w:t>
      </w:r>
      <w:proofErr w:type="gramEnd"/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…  (пар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овоз).</w:t>
      </w:r>
      <w:r w:rsidR="00DE0EAF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3202E" w:rsidRPr="009E2254" w:rsidRDefault="00DE0EAF" w:rsidP="00F3202E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E1FDF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 (После того, как дети отгадают загадку, 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>появляется слай</w:t>
      </w:r>
      <w:r w:rsidR="009E1FDF" w:rsidRPr="009E225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E1FDF" w:rsidRPr="009E2254" w:rsidRDefault="009E1FDF" w:rsidP="00F3202E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3202E" w:rsidRPr="009E2254" w:rsidRDefault="00F3202E" w:rsidP="00F3202E">
      <w:pPr>
        <w:pStyle w:val="a5"/>
        <w:ind w:firstLine="2694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2.Что такое отгадай</w:t>
      </w:r>
    </w:p>
    <w:p w:rsidR="00F3202E" w:rsidRPr="009E2254" w:rsidRDefault="00F3202E" w:rsidP="00F3202E">
      <w:pPr>
        <w:pStyle w:val="a5"/>
        <w:ind w:firstLine="2694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   Не автобус, не трамвай,</w:t>
      </w:r>
    </w:p>
    <w:p w:rsidR="00F3202E" w:rsidRPr="009E2254" w:rsidRDefault="00F3202E" w:rsidP="00F3202E">
      <w:pPr>
        <w:pStyle w:val="a5"/>
        <w:ind w:firstLine="2977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Хоть питается бензином,</w:t>
      </w:r>
    </w:p>
    <w:p w:rsidR="00DE0EAF" w:rsidRPr="009E2254" w:rsidRDefault="00DE0EAF" w:rsidP="00DE0EAF">
      <w:pPr>
        <w:pStyle w:val="a5"/>
        <w:ind w:firstLine="2977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Но колеса не резиновые    (тепловоз)</w:t>
      </w:r>
    </w:p>
    <w:p w:rsidR="00DE0EAF" w:rsidRPr="009E2254" w:rsidRDefault="002D79EF" w:rsidP="00DE0EAF">
      <w:pPr>
        <w:pStyle w:val="a5"/>
        <w:ind w:firstLine="2977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         (слайд №3</w:t>
      </w:r>
      <w:r w:rsidR="00DE0EAF" w:rsidRPr="009E225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3202E" w:rsidRPr="009E2254" w:rsidRDefault="00F3202E" w:rsidP="00F3202E">
      <w:pPr>
        <w:pStyle w:val="a5"/>
        <w:ind w:firstLine="2552"/>
        <w:rPr>
          <w:rFonts w:ascii="Times New Roman" w:hAnsi="Times New Roman" w:cs="Times New Roman"/>
          <w:sz w:val="28"/>
          <w:szCs w:val="28"/>
          <w:lang w:val="ru-RU"/>
        </w:rPr>
      </w:pPr>
    </w:p>
    <w:p w:rsidR="00F3202E" w:rsidRPr="009E2254" w:rsidRDefault="00F3202E" w:rsidP="00F3202E">
      <w:pPr>
        <w:pStyle w:val="a5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3.Поднял кве</w:t>
      </w:r>
      <w:r w:rsidR="009E1FDF" w:rsidRPr="009E225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>ху две руки,</w:t>
      </w:r>
    </w:p>
    <w:p w:rsidR="00F3202E" w:rsidRPr="009E2254" w:rsidRDefault="00F3202E" w:rsidP="00F3202E">
      <w:pPr>
        <w:pStyle w:val="a5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   Взял две</w:t>
      </w:r>
      <w:r w:rsidR="009E1FDF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жилы в кулаки.</w:t>
      </w:r>
    </w:p>
    <w:p w:rsidR="00F3202E" w:rsidRPr="009E2254" w:rsidRDefault="00F3202E" w:rsidP="00F3202E">
      <w:pPr>
        <w:pStyle w:val="a5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Дай еще хоть рельсов пару</w:t>
      </w:r>
    </w:p>
    <w:p w:rsidR="00F3202E" w:rsidRPr="009E2254" w:rsidRDefault="00F3202E" w:rsidP="00F3202E">
      <w:pPr>
        <w:pStyle w:val="a5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Прокачу я вас на славу!   (электровоз)</w:t>
      </w:r>
    </w:p>
    <w:p w:rsidR="00DE0EAF" w:rsidRPr="009E2254" w:rsidRDefault="002D79EF" w:rsidP="00F3202E">
      <w:pPr>
        <w:pStyle w:val="a5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(слайд№4</w:t>
      </w:r>
      <w:r w:rsidR="00DE0EAF" w:rsidRPr="009E225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101D1" w:rsidRPr="009E2254" w:rsidRDefault="00F101D1" w:rsidP="00F3202E">
      <w:pPr>
        <w:pStyle w:val="a5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</w:p>
    <w:p w:rsidR="00F3202E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: Молодцы, ребята, все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загадки отгадали правильно.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А сейчас п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>осмотрите на эти картинки и най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дите на них паровоз, тепловоз и электровоз.</w:t>
      </w:r>
    </w:p>
    <w:p w:rsidR="00DE0EAF" w:rsidRPr="009E2254" w:rsidRDefault="00DE0EA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(</w:t>
      </w:r>
      <w:proofErr w:type="gramStart"/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лайд № 5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3202E" w:rsidRPr="009E2254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Ребё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нок выходит</w:t>
      </w:r>
      <w:r w:rsidR="00F101D1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к доске и показывает паровоз, тепловоз и электровоз.</w:t>
      </w:r>
    </w:p>
    <w:p w:rsidR="00F3202E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: Чем отличается паровоз от тепловоза?</w:t>
      </w:r>
    </w:p>
    <w:p w:rsidR="00F3202E" w:rsidRPr="009E2254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Ребё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нок:  Паровоз движется при помощи пара, а тепловоз работает на специальном топливе.</w:t>
      </w:r>
    </w:p>
    <w:p w:rsidR="00F3202E" w:rsidRPr="002D79EF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: А</w:t>
      </w:r>
      <w:r w:rsidR="00F3202E" w:rsidRPr="002D79EF">
        <w:rPr>
          <w:rFonts w:ascii="Times New Roman" w:hAnsi="Times New Roman" w:cs="Times New Roman"/>
          <w:sz w:val="28"/>
          <w:szCs w:val="28"/>
          <w:lang w:val="ru-RU"/>
        </w:rPr>
        <w:t xml:space="preserve"> чем отличается</w:t>
      </w:r>
      <w:r w:rsidRPr="002D7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02E" w:rsidRPr="002D79EF">
        <w:rPr>
          <w:rFonts w:ascii="Times New Roman" w:hAnsi="Times New Roman" w:cs="Times New Roman"/>
          <w:sz w:val="28"/>
          <w:szCs w:val="28"/>
          <w:lang w:val="ru-RU"/>
        </w:rPr>
        <w:t>тепловоз от  электровоза?</w:t>
      </w:r>
    </w:p>
    <w:p w:rsidR="00F3202E" w:rsidRPr="002D79E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79EF">
        <w:rPr>
          <w:rFonts w:ascii="Times New Roman" w:hAnsi="Times New Roman" w:cs="Times New Roman"/>
          <w:sz w:val="28"/>
          <w:szCs w:val="28"/>
          <w:lang w:val="ru-RU"/>
        </w:rPr>
        <w:t>Ребё</w:t>
      </w:r>
      <w:r w:rsidR="00F3202E" w:rsidRPr="002D79EF">
        <w:rPr>
          <w:rFonts w:ascii="Times New Roman" w:hAnsi="Times New Roman" w:cs="Times New Roman"/>
          <w:sz w:val="28"/>
          <w:szCs w:val="28"/>
          <w:lang w:val="ru-RU"/>
        </w:rPr>
        <w:t>нок: Тепловоз работает на специальном топливе, а электровоз на электричестве.</w:t>
      </w:r>
    </w:p>
    <w:p w:rsidR="00F3202E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Воспитатель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: Все правильно, молодец!</w:t>
      </w:r>
      <w:r w:rsidR="009E1FDF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 Ребята, а что человек изобрёл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раньше-</w:t>
      </w:r>
    </w:p>
    <w:p w:rsidR="00F3202E" w:rsidRPr="009E2254" w:rsidRDefault="002D79E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паровоз или  электровоз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3202E" w:rsidRPr="009E2254" w:rsidRDefault="002D79E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Ребёнок: П</w:t>
      </w:r>
      <w:r w:rsidR="009E1FDF" w:rsidRPr="009E2254">
        <w:rPr>
          <w:rFonts w:ascii="Times New Roman" w:hAnsi="Times New Roman" w:cs="Times New Roman"/>
          <w:sz w:val="28"/>
          <w:szCs w:val="28"/>
          <w:lang w:val="ru-RU"/>
        </w:rPr>
        <w:t>ервым, человек изобрел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паровоз.</w:t>
      </w:r>
    </w:p>
    <w:p w:rsidR="00F3202E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:  Кто управляет  паровозом и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электровозом?</w:t>
      </w:r>
    </w:p>
    <w:p w:rsidR="00F3202E" w:rsidRPr="009E2254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Ребё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нок: Паровозом и</w:t>
      </w:r>
      <w:r w:rsidR="00F101D1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электровозом управляет машинист.</w:t>
      </w:r>
    </w:p>
    <w:p w:rsidR="00F3202E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: К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аким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>и качествами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должен 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обладать 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машинист, чтобы он мог управлять поездом</w:t>
      </w:r>
      <w:r w:rsidR="00DE0EAF" w:rsidRPr="009E2254">
        <w:rPr>
          <w:rFonts w:ascii="Times New Roman" w:hAnsi="Times New Roman" w:cs="Times New Roman"/>
          <w:sz w:val="28"/>
          <w:szCs w:val="28"/>
          <w:lang w:val="ru-RU"/>
        </w:rPr>
        <w:t>, водить его на дальние расстояния.</w:t>
      </w:r>
    </w:p>
    <w:p w:rsidR="00F3202E" w:rsidRPr="009E2254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Ребё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нок: Машинист должен быть внимательным, сильным, смелым, отважным.</w:t>
      </w:r>
    </w:p>
    <w:p w:rsidR="00F101D1" w:rsidRPr="002D79EF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:  Правильно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, он должен быть сильным, смелым,  внимательным. 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Сейчас мы с вами</w:t>
      </w:r>
      <w:r w:rsidR="002D79EF">
        <w:rPr>
          <w:rFonts w:ascii="Times New Roman" w:hAnsi="Times New Roman" w:cs="Times New Roman"/>
          <w:sz w:val="28"/>
          <w:szCs w:val="28"/>
          <w:lang w:val="ru-RU"/>
        </w:rPr>
        <w:t xml:space="preserve"> проведем игру и узнаем, кто из вас лучший машинист.</w:t>
      </w:r>
    </w:p>
    <w:p w:rsidR="00F101D1" w:rsidRPr="002D79EF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202E" w:rsidRPr="002D79EF" w:rsidRDefault="00F101D1" w:rsidP="00F101D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D79E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Подвижная игра </w:t>
      </w:r>
      <w:r w:rsidR="00F3202E" w:rsidRPr="002D79E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«Лучший машинист»</w:t>
      </w:r>
    </w:p>
    <w:p w:rsidR="00F101D1" w:rsidRPr="002D79EF" w:rsidRDefault="00885C81" w:rsidP="00885C8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885C81">
        <w:rPr>
          <w:rFonts w:ascii="Times New Roman" w:hAnsi="Times New Roman" w:cs="Times New Roman"/>
          <w:i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чёткость совместных действий, быстроту реакции в двигательных играх, воспитывать волю к победе.</w:t>
      </w:r>
    </w:p>
    <w:p w:rsidR="00F3202E" w:rsidRPr="002D79EF" w:rsidRDefault="00F3202E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79E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F101D1" w:rsidRPr="002D79EF">
        <w:rPr>
          <w:rFonts w:ascii="Times New Roman" w:hAnsi="Times New Roman" w:cs="Times New Roman"/>
          <w:i/>
          <w:sz w:val="28"/>
          <w:szCs w:val="28"/>
          <w:lang w:val="ru-RU"/>
        </w:rPr>
        <w:t>равила игры</w:t>
      </w:r>
      <w:r w:rsidRPr="002D79EF">
        <w:rPr>
          <w:rFonts w:ascii="Times New Roman" w:hAnsi="Times New Roman" w:cs="Times New Roman"/>
          <w:sz w:val="28"/>
          <w:szCs w:val="28"/>
          <w:lang w:val="ru-RU"/>
        </w:rPr>
        <w:t>:   Дети делятся на две команды, встают друг за другом, держась за пояс – это поезд. На пути раскладываются  различные препятствия, которые должен объехать поезд. Выигрывает та команда, которая первая прибыла на станцию, не сбив ни одного препятствия.</w:t>
      </w:r>
      <w:r w:rsidR="002D79E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D79EF"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="002D79EF">
        <w:rPr>
          <w:rFonts w:ascii="Times New Roman" w:hAnsi="Times New Roman" w:cs="Times New Roman"/>
          <w:sz w:val="28"/>
          <w:szCs w:val="28"/>
          <w:lang w:val="ru-RU"/>
        </w:rPr>
        <w:t xml:space="preserve">шинистам надевают </w:t>
      </w:r>
      <w:r w:rsidRPr="002D79EF">
        <w:rPr>
          <w:rFonts w:ascii="Times New Roman" w:hAnsi="Times New Roman" w:cs="Times New Roman"/>
          <w:sz w:val="28"/>
          <w:szCs w:val="28"/>
          <w:lang w:val="ru-RU"/>
        </w:rPr>
        <w:t>пилотки, раздается сигнал из сигнальной дудки, игра начинается)</w:t>
      </w:r>
    </w:p>
    <w:p w:rsidR="00F3202E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: Молодцы машинисты, вы были очень внимательными и 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>вовремя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привели свой поезд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на станцию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3202E" w:rsidRPr="009E2254" w:rsidRDefault="00F3202E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Давайте с вам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и посмотрим вот на эти картинки. (Слайд №6</w:t>
      </w:r>
      <w:r w:rsidR="00DE0EAF" w:rsidRPr="009E225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Реб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ята, скажите, что такое железнодорожный  переезд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Найдите его на картинке.</w:t>
      </w:r>
    </w:p>
    <w:p w:rsidR="00F3202E" w:rsidRPr="009E2254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Ребё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нок показывает переезд и объясняет: 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Переезд это такое место, где железная дорога пересекает автомобильную дорогу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202E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: Правильно, 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приближаясь к переезду 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поезд,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начинает громко  гудеть,  предупреждая всех о своем приближении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и все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машины останавливаются, пропуск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ая поезд. На переездах есть шлаг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баумы, которые 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опускаются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, перекрывая дорогу машинам.</w:t>
      </w:r>
    </w:p>
    <w:p w:rsidR="00F3202E" w:rsidRPr="009E2254" w:rsidRDefault="00F3202E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Ребята, а есть ли н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а железной дороге светофоры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3202E" w:rsidRPr="009E2254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Ребё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нок: На железной дороге тоже есть 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светофоры. У них три цвета: красный – запрещает движение, жёлтый – сбавить скорость, а зелёный – продолжать движение. Ещё на железной дороге есть специальные светофоры, они называются семафорами.</w:t>
      </w:r>
    </w:p>
    <w:p w:rsidR="00F3202E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: Сколько у семафора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цветов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и какие?</w:t>
      </w:r>
    </w:p>
    <w:p w:rsidR="00F3202E" w:rsidRPr="009E2254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Ребё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нок:  У семафора два цвета –</w:t>
      </w:r>
      <w:r w:rsidR="001F20E5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красный и синий.</w:t>
      </w:r>
    </w:p>
    <w:p w:rsidR="00F3202E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:  На какой цвет семафора можно ехать поезду,  покажите семафор.</w:t>
      </w:r>
    </w:p>
    <w:p w:rsidR="00F3202E" w:rsidRPr="009E2254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Ребё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нок</w:t>
      </w:r>
      <w:r w:rsidR="001F20E5" w:rsidRPr="009E225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Пое</w:t>
      </w:r>
      <w:r w:rsidR="00F101D1" w:rsidRPr="009E225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д может ехать только на синий цвет (показывает семафор)</w:t>
      </w:r>
    </w:p>
    <w:p w:rsidR="00F3202E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:  Г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де останавливают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я поезда во время своего путешествия?</w:t>
      </w:r>
    </w:p>
    <w:p w:rsidR="00F3202E" w:rsidRPr="009E2254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Ребё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нок: Все поезда останавливаются на станциях (показывет картинку станции)</w:t>
      </w:r>
    </w:p>
    <w:p w:rsidR="00F3202E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: Куда выходят люди во время остановки поезда?</w:t>
      </w:r>
    </w:p>
    <w:p w:rsidR="00F3202E" w:rsidRPr="009E2254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Ребё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нок: Все люди из поезда выходят на перрон (находит и показывает картинку перрона)</w:t>
      </w:r>
    </w:p>
    <w:p w:rsidR="00F3202E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Откуда  для пассажиров начинается железная дорога, если о</w:t>
      </w:r>
      <w:r w:rsidR="00AF01C1" w:rsidRPr="009E225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и   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отправляются в 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путешествия и куда  они возвращаюся?</w:t>
      </w:r>
      <w:r w:rsidR="00DE0EAF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(слайд №6)</w:t>
      </w:r>
    </w:p>
    <w:p w:rsidR="00F3202E" w:rsidRPr="009E2254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Ребё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нок: Все пассажиры отправляются в путь с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вокзала и возвращаются на вокзал </w:t>
      </w:r>
    </w:p>
    <w:p w:rsidR="00F3202E" w:rsidRPr="009E2254" w:rsidRDefault="00F3202E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(показывает на картинке вокзал)</w:t>
      </w:r>
    </w:p>
    <w:p w:rsidR="00F3202E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Воспитатель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: Поезд приехал на вокзал, все пассажиры вышли, куда после этого отправляется  поезд и зачем?</w:t>
      </w:r>
    </w:p>
    <w:p w:rsidR="00F3202E" w:rsidRPr="009E2254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Ребё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нок: Поезд отправляется в депо, там его моют, ремонтируют и гот</w:t>
      </w:r>
      <w:r w:rsidR="00F101D1"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овят к новому путешествию. ( </w:t>
      </w:r>
      <w:r w:rsidR="001F20E5" w:rsidRPr="009E225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101D1" w:rsidRPr="009E2254">
        <w:rPr>
          <w:rFonts w:ascii="Times New Roman" w:hAnsi="Times New Roman" w:cs="Times New Roman"/>
          <w:sz w:val="28"/>
          <w:szCs w:val="28"/>
          <w:lang w:val="ru-RU"/>
        </w:rPr>
        <w:t>еб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енок на картинке находит депо)</w:t>
      </w:r>
    </w:p>
    <w:p w:rsidR="00F3202E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9E1FDF" w:rsidRPr="009E2254">
        <w:rPr>
          <w:rFonts w:ascii="Times New Roman" w:hAnsi="Times New Roman" w:cs="Times New Roman"/>
          <w:sz w:val="28"/>
          <w:szCs w:val="28"/>
          <w:lang w:val="ru-RU"/>
        </w:rPr>
        <w:t>: Р</w:t>
      </w:r>
      <w:r w:rsidRPr="009E2254">
        <w:rPr>
          <w:rFonts w:ascii="Times New Roman" w:hAnsi="Times New Roman" w:cs="Times New Roman"/>
          <w:sz w:val="28"/>
          <w:szCs w:val="28"/>
          <w:lang w:val="ru-RU"/>
        </w:rPr>
        <w:t>еб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ята, а кто ремонтирует поезда?</w:t>
      </w:r>
    </w:p>
    <w:p w:rsidR="00F3202E" w:rsidRPr="009E2254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Ребё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нок: Поезда ремонтируют слесари-ремонтники.</w:t>
      </w:r>
    </w:p>
    <w:p w:rsidR="002D79EF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9E1FDF" w:rsidRPr="002D79EF">
        <w:rPr>
          <w:rFonts w:ascii="Times New Roman" w:hAnsi="Times New Roman" w:cs="Times New Roman"/>
          <w:sz w:val="28"/>
          <w:szCs w:val="28"/>
          <w:lang w:val="ru-RU"/>
        </w:rPr>
        <w:t>: С</w:t>
      </w:r>
      <w:r w:rsidR="00F3202E" w:rsidRPr="002D79EF">
        <w:rPr>
          <w:rFonts w:ascii="Times New Roman" w:hAnsi="Times New Roman" w:cs="Times New Roman"/>
          <w:sz w:val="28"/>
          <w:szCs w:val="28"/>
          <w:lang w:val="ru-RU"/>
        </w:rPr>
        <w:t>ейчас вы все тоже будете слесарям</w:t>
      </w:r>
      <w:r w:rsidR="001F20E5" w:rsidRPr="002D79E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D79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3202E" w:rsidRPr="002D7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9EF" w:rsidRPr="002D79EF">
        <w:rPr>
          <w:rFonts w:ascii="Times New Roman" w:hAnsi="Times New Roman" w:cs="Times New Roman"/>
          <w:sz w:val="28"/>
          <w:szCs w:val="28"/>
          <w:lang w:val="ru-RU"/>
        </w:rPr>
        <w:t>ремонтниками</w:t>
      </w:r>
      <w:r w:rsidR="002D79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9EF" w:rsidRDefault="002D79E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79EF" w:rsidRPr="002D79EF" w:rsidRDefault="002D79EF" w:rsidP="002D79E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D79EF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Дидактическая игра «Собери поезд».</w:t>
      </w:r>
    </w:p>
    <w:p w:rsidR="002D79EF" w:rsidRDefault="00885C8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C81">
        <w:rPr>
          <w:rFonts w:ascii="Times New Roman" w:hAnsi="Times New Roman" w:cs="Times New Roman"/>
          <w:i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: развивать внимание, память, мышление, умение собирать целый предмет из частей.</w:t>
      </w:r>
    </w:p>
    <w:p w:rsidR="00F3202E" w:rsidRPr="002D79EF" w:rsidRDefault="002D79EF" w:rsidP="002D79EF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Детям раздаются конверты, в которых</w:t>
      </w:r>
      <w:r w:rsidR="00F3202E" w:rsidRPr="002D79EF">
        <w:rPr>
          <w:rFonts w:ascii="Times New Roman" w:hAnsi="Times New Roman" w:cs="Times New Roman"/>
          <w:sz w:val="28"/>
          <w:szCs w:val="28"/>
          <w:lang w:val="ru-RU"/>
        </w:rPr>
        <w:t xml:space="preserve"> лежат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вырезанные, отдельные детали поезда. Из них нужно  собрать целый  состав</w:t>
      </w:r>
      <w:r w:rsidR="00F3202E" w:rsidRPr="002D79EF">
        <w:rPr>
          <w:rFonts w:ascii="Times New Roman" w:hAnsi="Times New Roman" w:cs="Times New Roman"/>
          <w:sz w:val="28"/>
          <w:szCs w:val="28"/>
          <w:lang w:val="ru-RU"/>
        </w:rPr>
        <w:t>, чтобы он смог отп</w:t>
      </w:r>
      <w:r>
        <w:rPr>
          <w:rFonts w:ascii="Times New Roman" w:hAnsi="Times New Roman" w:cs="Times New Roman"/>
          <w:sz w:val="28"/>
          <w:szCs w:val="28"/>
          <w:lang w:val="ru-RU"/>
        </w:rPr>
        <w:t>равится в очередное путешествие</w:t>
      </w:r>
      <w:r w:rsidR="00F3202E" w:rsidRPr="002D79EF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2D79EF" w:rsidRPr="009E2254" w:rsidRDefault="00F101D1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2D79EF" w:rsidRPr="009E2254">
        <w:rPr>
          <w:rFonts w:ascii="Times New Roman" w:hAnsi="Times New Roman" w:cs="Times New Roman"/>
          <w:sz w:val="28"/>
          <w:szCs w:val="28"/>
          <w:lang w:val="ru-RU"/>
        </w:rPr>
        <w:t>: Молодцы,  ребята, вы все справились с заданием</w:t>
      </w:r>
      <w:r w:rsidR="00F3202E" w:rsidRPr="009E22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202E" w:rsidRPr="002D79EF" w:rsidRDefault="002D79E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254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отвечали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все мои вопросы.</w:t>
      </w:r>
      <w:r w:rsidR="00F3202E" w:rsidRPr="002D79EF">
        <w:rPr>
          <w:rFonts w:ascii="Times New Roman" w:hAnsi="Times New Roman" w:cs="Times New Roman"/>
          <w:sz w:val="28"/>
          <w:szCs w:val="28"/>
          <w:lang w:val="ru-RU"/>
        </w:rPr>
        <w:t xml:space="preserve"> Вы много знаете о железной дороге.  И я думаю, что когда вы станете взрослыми, вы сможете работать вместе со своими родителями на железной дороге. И родители будут гордиться вами.</w:t>
      </w:r>
    </w:p>
    <w:p w:rsidR="009E1FDF" w:rsidRPr="002D79E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Pr="002D79E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Pr="002D79E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Pr="002D79E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Pr="002D79E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Pr="002D79E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Pr="002D79E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Pr="002D79E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F10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Default="009E1FDF" w:rsidP="002D79EF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 используемой литературы</w:t>
      </w:r>
    </w:p>
    <w:p w:rsidR="009E1FDF" w:rsidRDefault="009E1FDF" w:rsidP="002D79EF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1FDF" w:rsidRPr="002D79EF" w:rsidRDefault="002D79EF" w:rsidP="006547E0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5C81" w:rsidRPr="002D79EF">
        <w:rPr>
          <w:rFonts w:ascii="Times New Roman" w:hAnsi="Times New Roman" w:cs="Times New Roman"/>
          <w:sz w:val="28"/>
          <w:szCs w:val="28"/>
        </w:rPr>
        <w:t xml:space="preserve"> Блохина Е.В.</w:t>
      </w:r>
      <w:r w:rsidR="00885C81">
        <w:rPr>
          <w:rFonts w:ascii="Times New Roman" w:hAnsi="Times New Roman" w:cs="Times New Roman"/>
          <w:sz w:val="28"/>
          <w:szCs w:val="28"/>
        </w:rPr>
        <w:t>,</w:t>
      </w:r>
      <w:r w:rsidR="00885C81" w:rsidRPr="002D79EF">
        <w:rPr>
          <w:rFonts w:ascii="Times New Roman" w:hAnsi="Times New Roman" w:cs="Times New Roman"/>
          <w:sz w:val="28"/>
          <w:szCs w:val="28"/>
        </w:rPr>
        <w:t xml:space="preserve">  Якунина Т.В</w:t>
      </w:r>
      <w:r w:rsidR="00885C81">
        <w:rPr>
          <w:rFonts w:ascii="Times New Roman" w:hAnsi="Times New Roman" w:cs="Times New Roman"/>
          <w:sz w:val="28"/>
          <w:szCs w:val="28"/>
        </w:rPr>
        <w:t>.</w:t>
      </w:r>
      <w:r w:rsidR="00885C81" w:rsidRPr="002D79EF">
        <w:rPr>
          <w:rFonts w:ascii="Times New Roman" w:hAnsi="Times New Roman" w:cs="Times New Roman"/>
          <w:sz w:val="28"/>
          <w:szCs w:val="28"/>
        </w:rPr>
        <w:t xml:space="preserve">   </w:t>
      </w:r>
      <w:r w:rsidR="009E1FDF" w:rsidRPr="002D79EF">
        <w:rPr>
          <w:rFonts w:ascii="Times New Roman" w:hAnsi="Times New Roman" w:cs="Times New Roman"/>
          <w:sz w:val="28"/>
          <w:szCs w:val="28"/>
        </w:rPr>
        <w:t>Программа «Железнодорожные традиции в воспитании дошкольников»    НДОУ «Детский сад №52 ОАО «РЖД» 2008г.</w:t>
      </w:r>
    </w:p>
    <w:p w:rsidR="009E1FDF" w:rsidRPr="002D79EF" w:rsidRDefault="009E1FDF" w:rsidP="002D79EF">
      <w:pPr>
        <w:rPr>
          <w:rFonts w:ascii="Times New Roman" w:hAnsi="Times New Roman" w:cs="Times New Roman"/>
          <w:sz w:val="28"/>
          <w:szCs w:val="28"/>
        </w:rPr>
      </w:pPr>
      <w:r w:rsidRPr="002D79EF">
        <w:rPr>
          <w:rFonts w:ascii="Times New Roman" w:hAnsi="Times New Roman" w:cs="Times New Roman"/>
          <w:sz w:val="28"/>
          <w:szCs w:val="28"/>
        </w:rPr>
        <w:t>2.«Железная  дорога круглый год»  М. ООО «Пиар-Пресс»,2010г.</w:t>
      </w:r>
    </w:p>
    <w:p w:rsidR="001F20E5" w:rsidRPr="002D79EF" w:rsidRDefault="001F20E5" w:rsidP="002D79EF">
      <w:pPr>
        <w:rPr>
          <w:rFonts w:ascii="Times New Roman" w:hAnsi="Times New Roman" w:cs="Times New Roman"/>
          <w:sz w:val="28"/>
          <w:szCs w:val="28"/>
        </w:rPr>
      </w:pPr>
      <w:r w:rsidRPr="002D79EF">
        <w:rPr>
          <w:rFonts w:ascii="Times New Roman" w:hAnsi="Times New Roman" w:cs="Times New Roman"/>
          <w:sz w:val="28"/>
          <w:szCs w:val="28"/>
        </w:rPr>
        <w:t>3.</w:t>
      </w:r>
      <w:r w:rsidR="00885C81">
        <w:rPr>
          <w:rFonts w:ascii="Times New Roman" w:hAnsi="Times New Roman" w:cs="Times New Roman"/>
          <w:sz w:val="28"/>
          <w:szCs w:val="28"/>
        </w:rPr>
        <w:t xml:space="preserve"> </w:t>
      </w:r>
      <w:r w:rsidR="00885C81" w:rsidRPr="002D79EF">
        <w:rPr>
          <w:rFonts w:ascii="Times New Roman" w:hAnsi="Times New Roman" w:cs="Times New Roman"/>
          <w:sz w:val="28"/>
          <w:szCs w:val="28"/>
        </w:rPr>
        <w:t>Большой словарь для детей</w:t>
      </w:r>
      <w:r w:rsidRPr="002D79EF">
        <w:rPr>
          <w:rFonts w:ascii="Times New Roman" w:hAnsi="Times New Roman" w:cs="Times New Roman"/>
          <w:sz w:val="28"/>
          <w:szCs w:val="28"/>
        </w:rPr>
        <w:t xml:space="preserve"> «Путешествие по </w:t>
      </w:r>
      <w:r w:rsidR="00885C81">
        <w:rPr>
          <w:rFonts w:ascii="Times New Roman" w:hAnsi="Times New Roman" w:cs="Times New Roman"/>
          <w:sz w:val="28"/>
          <w:szCs w:val="28"/>
        </w:rPr>
        <w:t xml:space="preserve">железной дороге» </w:t>
      </w:r>
    </w:p>
    <w:p w:rsidR="001F20E5" w:rsidRPr="002D79EF" w:rsidRDefault="001F20E5" w:rsidP="006547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79EF">
        <w:rPr>
          <w:rFonts w:ascii="Times New Roman" w:hAnsi="Times New Roman" w:cs="Times New Roman"/>
          <w:sz w:val="28"/>
          <w:szCs w:val="28"/>
        </w:rPr>
        <w:t>М. ООО  «Пиар-Пресс» 2009 г.</w:t>
      </w:r>
    </w:p>
    <w:p w:rsidR="001F20E5" w:rsidRPr="002D79EF" w:rsidRDefault="001F20E5" w:rsidP="002D79EF">
      <w:pPr>
        <w:rPr>
          <w:rFonts w:ascii="Times New Roman" w:hAnsi="Times New Roman" w:cs="Times New Roman"/>
          <w:sz w:val="28"/>
          <w:szCs w:val="28"/>
        </w:rPr>
      </w:pPr>
    </w:p>
    <w:p w:rsidR="009E1FDF" w:rsidRPr="002D79EF" w:rsidRDefault="009E1FDF" w:rsidP="002D79EF">
      <w:pPr>
        <w:rPr>
          <w:rFonts w:ascii="Times New Roman" w:hAnsi="Times New Roman" w:cs="Times New Roman"/>
          <w:sz w:val="28"/>
          <w:szCs w:val="28"/>
        </w:rPr>
      </w:pPr>
    </w:p>
    <w:sectPr w:rsidR="009E1FDF" w:rsidRPr="002D79EF" w:rsidSect="007D0D9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30F"/>
    <w:multiLevelType w:val="hybridMultilevel"/>
    <w:tmpl w:val="8194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C85"/>
    <w:rsid w:val="001F20E5"/>
    <w:rsid w:val="00227C00"/>
    <w:rsid w:val="00253E32"/>
    <w:rsid w:val="002D79EF"/>
    <w:rsid w:val="003E4061"/>
    <w:rsid w:val="004464ED"/>
    <w:rsid w:val="00506956"/>
    <w:rsid w:val="00526D4B"/>
    <w:rsid w:val="005665EC"/>
    <w:rsid w:val="005E0777"/>
    <w:rsid w:val="00642AA6"/>
    <w:rsid w:val="006547E0"/>
    <w:rsid w:val="00696C69"/>
    <w:rsid w:val="00754C85"/>
    <w:rsid w:val="007D0D9E"/>
    <w:rsid w:val="00885C81"/>
    <w:rsid w:val="009E1FDF"/>
    <w:rsid w:val="009E2254"/>
    <w:rsid w:val="00AF01C1"/>
    <w:rsid w:val="00B07CD3"/>
    <w:rsid w:val="00B13E9E"/>
    <w:rsid w:val="00B87E81"/>
    <w:rsid w:val="00C946A7"/>
    <w:rsid w:val="00DE0EAF"/>
    <w:rsid w:val="00F101D1"/>
    <w:rsid w:val="00F3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8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54C85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754C85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24</cp:revision>
  <dcterms:created xsi:type="dcterms:W3CDTF">2013-11-03T01:48:00Z</dcterms:created>
  <dcterms:modified xsi:type="dcterms:W3CDTF">2014-12-17T17:20:00Z</dcterms:modified>
</cp:coreProperties>
</file>