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3F" w:rsidRPr="0062282C" w:rsidRDefault="00937D3F" w:rsidP="00937D3F">
      <w:pPr>
        <w:ind w:right="-185"/>
      </w:pPr>
      <w:r>
        <w:rPr>
          <w:noProof/>
        </w:rPr>
        <w:drawing>
          <wp:inline distT="0" distB="0" distL="0" distR="0">
            <wp:extent cx="5694680" cy="7894955"/>
            <wp:effectExtent l="0" t="0" r="1270" b="0"/>
            <wp:docPr id="1" name="Рисунок 1" descr="img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789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3F" w:rsidRDefault="00937D3F" w:rsidP="00937D3F">
      <w:pPr>
        <w:ind w:right="-185"/>
        <w:rPr>
          <w:b/>
          <w:sz w:val="32"/>
          <w:szCs w:val="32"/>
        </w:rPr>
      </w:pPr>
    </w:p>
    <w:p w:rsidR="00937D3F" w:rsidRPr="00181CA3" w:rsidRDefault="00937D3F" w:rsidP="00937D3F">
      <w:pPr>
        <w:ind w:right="-185"/>
        <w:rPr>
          <w:b/>
          <w:i/>
          <w:sz w:val="44"/>
          <w:szCs w:val="44"/>
        </w:rPr>
      </w:pPr>
      <w:r w:rsidRPr="00181CA3">
        <w:rPr>
          <w:b/>
          <w:i/>
          <w:sz w:val="44"/>
          <w:szCs w:val="44"/>
        </w:rPr>
        <w:t>Чувства, рожденные пушкинской строкой…</w:t>
      </w:r>
    </w:p>
    <w:p w:rsidR="00937D3F" w:rsidRDefault="00937D3F" w:rsidP="00937D3F">
      <w:pPr>
        <w:ind w:right="-1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937D3F" w:rsidRDefault="00937D3F" w:rsidP="00937D3F">
      <w:pPr>
        <w:ind w:right="-185"/>
        <w:rPr>
          <w:b/>
          <w:sz w:val="32"/>
          <w:szCs w:val="32"/>
        </w:rPr>
      </w:pPr>
    </w:p>
    <w:p w:rsidR="00937D3F" w:rsidRPr="00DA10F4" w:rsidRDefault="00937D3F" w:rsidP="00937D3F">
      <w:pPr>
        <w:ind w:right="-185"/>
        <w:rPr>
          <w:b/>
          <w:i/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Pr="00DA10F4">
        <w:rPr>
          <w:b/>
          <w:i/>
          <w:sz w:val="36"/>
          <w:szCs w:val="36"/>
        </w:rPr>
        <w:t>Урок литературы в 6 классе.</w:t>
      </w:r>
    </w:p>
    <w:p w:rsidR="00937D3F" w:rsidRPr="001B28DA" w:rsidRDefault="00937D3F" w:rsidP="00937D3F">
      <w:pPr>
        <w:ind w:right="-185"/>
        <w:rPr>
          <w:b/>
          <w:color w:val="000000"/>
          <w:sz w:val="32"/>
          <w:szCs w:val="32"/>
        </w:rPr>
      </w:pPr>
    </w:p>
    <w:p w:rsidR="00937D3F" w:rsidRPr="001B28DA" w:rsidRDefault="00937D3F" w:rsidP="00937D3F">
      <w:pPr>
        <w:tabs>
          <w:tab w:val="left" w:pos="2880"/>
        </w:tabs>
        <w:ind w:right="-185"/>
        <w:rPr>
          <w:b/>
          <w:color w:val="000000"/>
          <w:sz w:val="32"/>
          <w:szCs w:val="32"/>
          <w:u w:val="single"/>
        </w:rPr>
      </w:pPr>
      <w:r w:rsidRPr="001B28DA">
        <w:rPr>
          <w:b/>
          <w:i/>
          <w:color w:val="000000"/>
          <w:sz w:val="32"/>
          <w:szCs w:val="32"/>
          <w:u w:val="single"/>
        </w:rPr>
        <w:t>Цели урока:</w:t>
      </w:r>
      <w:r w:rsidRPr="001B28DA">
        <w:rPr>
          <w:b/>
          <w:color w:val="000000"/>
          <w:sz w:val="32"/>
          <w:szCs w:val="32"/>
          <w:u w:val="single"/>
        </w:rPr>
        <w:t xml:space="preserve"> </w:t>
      </w:r>
    </w:p>
    <w:p w:rsidR="00937D3F" w:rsidRPr="001B28DA" w:rsidRDefault="00937D3F" w:rsidP="00937D3F">
      <w:pPr>
        <w:ind w:left="360" w:right="-185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 - создать эмоциональный настрой в классе</w:t>
      </w:r>
    </w:p>
    <w:p w:rsidR="00937D3F" w:rsidRPr="001B28DA" w:rsidRDefault="00937D3F" w:rsidP="00937D3F">
      <w:pPr>
        <w:ind w:left="360" w:right="-185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 - вызвать интерес к изучению творчества  А.С. Пушкина</w:t>
      </w:r>
    </w:p>
    <w:p w:rsidR="00937D3F" w:rsidRPr="001B28DA" w:rsidRDefault="00937D3F" w:rsidP="00937D3F">
      <w:pPr>
        <w:ind w:left="360" w:right="-185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 -  развивать творческие способности детей, ассоциативное  мышление, устную и письменную речь учащихся.</w:t>
      </w:r>
    </w:p>
    <w:p w:rsidR="00937D3F" w:rsidRPr="001B28DA" w:rsidRDefault="00937D3F" w:rsidP="00937D3F">
      <w:pPr>
        <w:ind w:right="-185"/>
        <w:rPr>
          <w:i/>
          <w:color w:val="000000"/>
          <w:sz w:val="32"/>
          <w:szCs w:val="32"/>
        </w:rPr>
      </w:pPr>
    </w:p>
    <w:p w:rsidR="00937D3F" w:rsidRPr="001B28DA" w:rsidRDefault="00937D3F" w:rsidP="00937D3F">
      <w:pPr>
        <w:ind w:right="-185"/>
        <w:rPr>
          <w:b/>
          <w:i/>
          <w:color w:val="000000"/>
          <w:sz w:val="32"/>
          <w:szCs w:val="32"/>
          <w:u w:val="single"/>
        </w:rPr>
      </w:pPr>
      <w:r w:rsidRPr="001B28DA">
        <w:rPr>
          <w:b/>
          <w:i/>
          <w:color w:val="000000"/>
          <w:sz w:val="32"/>
          <w:szCs w:val="32"/>
          <w:u w:val="single"/>
        </w:rPr>
        <w:t>Оформление  урока:</w:t>
      </w:r>
    </w:p>
    <w:p w:rsidR="00937D3F" w:rsidRPr="001B28DA" w:rsidRDefault="00937D3F" w:rsidP="00937D3F">
      <w:pPr>
        <w:ind w:right="-185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1.Портрет А.С. Пушкина</w:t>
      </w:r>
    </w:p>
    <w:p w:rsidR="00937D3F" w:rsidRPr="001B28DA" w:rsidRDefault="00937D3F" w:rsidP="00937D3F">
      <w:pPr>
        <w:ind w:right="-185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2.Выставка книг, рисунков</w:t>
      </w:r>
    </w:p>
    <w:p w:rsidR="00937D3F" w:rsidRPr="001B28DA" w:rsidRDefault="00937D3F" w:rsidP="00937D3F">
      <w:pPr>
        <w:ind w:right="-185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3.Иллюстративный раздаточный материал</w:t>
      </w:r>
    </w:p>
    <w:p w:rsidR="00937D3F" w:rsidRPr="001B28DA" w:rsidRDefault="00937D3F" w:rsidP="00937D3F">
      <w:pPr>
        <w:ind w:right="-185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4. Фрагменты стихотворений </w:t>
      </w:r>
      <w:proofErr w:type="spellStart"/>
      <w:r w:rsidRPr="001B28DA">
        <w:rPr>
          <w:color w:val="000000"/>
          <w:sz w:val="32"/>
          <w:szCs w:val="32"/>
        </w:rPr>
        <w:t>А.с</w:t>
      </w:r>
      <w:proofErr w:type="spellEnd"/>
      <w:r w:rsidRPr="001B28DA">
        <w:rPr>
          <w:color w:val="000000"/>
          <w:sz w:val="32"/>
          <w:szCs w:val="32"/>
        </w:rPr>
        <w:t>. Пушкина.</w:t>
      </w:r>
    </w:p>
    <w:p w:rsidR="00937D3F" w:rsidRPr="001B28DA" w:rsidRDefault="00937D3F" w:rsidP="00937D3F">
      <w:pPr>
        <w:ind w:right="-185"/>
        <w:rPr>
          <w:color w:val="000000"/>
          <w:sz w:val="32"/>
          <w:szCs w:val="32"/>
        </w:rPr>
      </w:pPr>
    </w:p>
    <w:p w:rsidR="00937D3F" w:rsidRPr="001B28DA" w:rsidRDefault="00937D3F" w:rsidP="00937D3F">
      <w:pPr>
        <w:ind w:right="-185"/>
        <w:jc w:val="right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Чудесный талант! Какие стихи!</w:t>
      </w:r>
    </w:p>
    <w:p w:rsidR="00937D3F" w:rsidRPr="001B28DA" w:rsidRDefault="00937D3F" w:rsidP="00937D3F">
      <w:pPr>
        <w:ind w:right="-185"/>
        <w:jc w:val="right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Он мучит меня своим даром, как привидение.</w:t>
      </w:r>
    </w:p>
    <w:p w:rsidR="00937D3F" w:rsidRPr="001B28DA" w:rsidRDefault="00937D3F" w:rsidP="00937D3F">
      <w:pPr>
        <w:ind w:right="-185"/>
        <w:jc w:val="right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В.А. Жуковский</w:t>
      </w:r>
    </w:p>
    <w:p w:rsidR="00937D3F" w:rsidRPr="001B28DA" w:rsidRDefault="00937D3F" w:rsidP="00937D3F">
      <w:pPr>
        <w:ind w:right="-185"/>
        <w:jc w:val="right"/>
        <w:rPr>
          <w:color w:val="000000"/>
          <w:sz w:val="32"/>
          <w:szCs w:val="32"/>
        </w:rPr>
      </w:pPr>
    </w:p>
    <w:p w:rsidR="00937D3F" w:rsidRPr="001B28DA" w:rsidRDefault="00937D3F" w:rsidP="00937D3F">
      <w:pPr>
        <w:jc w:val="right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 Все, что есть у меня хорошего, всем этим я обязан ему.</w:t>
      </w:r>
    </w:p>
    <w:p w:rsidR="00937D3F" w:rsidRPr="001B28DA" w:rsidRDefault="00937D3F" w:rsidP="00937D3F">
      <w:pPr>
        <w:jc w:val="right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Н.В. Гоголь</w:t>
      </w:r>
    </w:p>
    <w:p w:rsidR="00937D3F" w:rsidRPr="001B28DA" w:rsidRDefault="00937D3F" w:rsidP="00937D3F">
      <w:pPr>
        <w:rPr>
          <w:i/>
          <w:color w:val="000000"/>
          <w:sz w:val="32"/>
          <w:szCs w:val="32"/>
        </w:rPr>
      </w:pPr>
      <w:r w:rsidRPr="001B28DA">
        <w:rPr>
          <w:i/>
          <w:color w:val="000000"/>
          <w:sz w:val="32"/>
          <w:szCs w:val="32"/>
        </w:rPr>
        <w:t>Ход урока.</w:t>
      </w:r>
    </w:p>
    <w:p w:rsidR="00937D3F" w:rsidRPr="001B28DA" w:rsidRDefault="00937D3F" w:rsidP="00937D3F">
      <w:pPr>
        <w:rPr>
          <w:i/>
          <w:color w:val="000000"/>
          <w:sz w:val="32"/>
          <w:szCs w:val="32"/>
          <w:u w:val="single"/>
        </w:rPr>
      </w:pPr>
      <w:r w:rsidRPr="001B28DA">
        <w:rPr>
          <w:i/>
          <w:color w:val="000000"/>
          <w:sz w:val="32"/>
          <w:szCs w:val="32"/>
          <w:u w:val="single"/>
        </w:rPr>
        <w:t>Опережающее домашнее задание: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Разбить учеников на группы по интересам, предложить следующие творческие задания: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1.Оформить выставку рисунков по произведениям Пушкина и обосновать свой выбор. (художник</w:t>
      </w:r>
      <w:proofErr w:type="gramStart"/>
      <w:r w:rsidRPr="001B28DA">
        <w:rPr>
          <w:color w:val="000000"/>
          <w:sz w:val="32"/>
          <w:szCs w:val="32"/>
        </w:rPr>
        <w:t>и-</w:t>
      </w:r>
      <w:proofErr w:type="gramEnd"/>
      <w:r w:rsidRPr="001B28DA">
        <w:rPr>
          <w:color w:val="000000"/>
          <w:sz w:val="32"/>
          <w:szCs w:val="32"/>
        </w:rPr>
        <w:t xml:space="preserve"> иллюстраторы).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2.Выступить в роли чтецов стихотворений А.С. Пушкина.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3.Подготовить театральную постановку эпизодов из произведений </w:t>
      </w:r>
      <w:proofErr w:type="spellStart"/>
      <w:r w:rsidRPr="001B28DA">
        <w:rPr>
          <w:color w:val="000000"/>
          <w:sz w:val="32"/>
          <w:szCs w:val="32"/>
        </w:rPr>
        <w:t>А.С.Пушкина</w:t>
      </w:r>
      <w:proofErr w:type="spellEnd"/>
      <w:r w:rsidRPr="001B28DA">
        <w:rPr>
          <w:color w:val="000000"/>
          <w:sz w:val="32"/>
          <w:szCs w:val="32"/>
        </w:rPr>
        <w:t>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4.Организовать критический отдел и разработать памятку-рецензию на устный ответ и театральную постановку.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5.Выступить в роли самого </w:t>
      </w:r>
      <w:proofErr w:type="spellStart"/>
      <w:r w:rsidRPr="001B28DA">
        <w:rPr>
          <w:color w:val="000000"/>
          <w:sz w:val="32"/>
          <w:szCs w:val="32"/>
        </w:rPr>
        <w:t>поэта</w:t>
      </w:r>
      <w:proofErr w:type="gramStart"/>
      <w:r w:rsidRPr="001B28DA">
        <w:rPr>
          <w:color w:val="000000"/>
          <w:sz w:val="32"/>
          <w:szCs w:val="32"/>
        </w:rPr>
        <w:t>,п</w:t>
      </w:r>
      <w:proofErr w:type="gramEnd"/>
      <w:r w:rsidRPr="001B28DA">
        <w:rPr>
          <w:color w:val="000000"/>
          <w:sz w:val="32"/>
          <w:szCs w:val="32"/>
        </w:rPr>
        <w:t>одготовить</w:t>
      </w:r>
      <w:proofErr w:type="spellEnd"/>
      <w:r w:rsidRPr="001B28DA">
        <w:rPr>
          <w:color w:val="000000"/>
          <w:sz w:val="32"/>
          <w:szCs w:val="32"/>
        </w:rPr>
        <w:t xml:space="preserve"> викторину «Детство поэта». «Лицейский период».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6.Попробоватьсвои силы в качестве писателей и поэтов. (Творческая мастерская «Проба пера»)</w:t>
      </w:r>
    </w:p>
    <w:p w:rsidR="00937D3F" w:rsidRPr="001B28DA" w:rsidRDefault="00937D3F" w:rsidP="00937D3F">
      <w:pPr>
        <w:rPr>
          <w:b/>
          <w:i/>
          <w:color w:val="000000"/>
          <w:sz w:val="36"/>
          <w:szCs w:val="36"/>
        </w:rPr>
      </w:pPr>
    </w:p>
    <w:p w:rsidR="00937D3F" w:rsidRPr="001B28DA" w:rsidRDefault="00937D3F" w:rsidP="00937D3F">
      <w:pPr>
        <w:rPr>
          <w:color w:val="000000"/>
          <w:sz w:val="36"/>
          <w:szCs w:val="36"/>
          <w:u w:val="single"/>
        </w:rPr>
      </w:pPr>
      <w:r w:rsidRPr="001B28DA">
        <w:rPr>
          <w:color w:val="000000"/>
          <w:sz w:val="36"/>
          <w:szCs w:val="36"/>
          <w:u w:val="single"/>
        </w:rPr>
        <w:t>Слово учителя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Вдумайтесь в тему урока. Пушкин один для всех и один для каждого. Вас двадцать шесть! И у каждого свое видение, свое </w:t>
      </w:r>
      <w:r w:rsidRPr="001B28DA">
        <w:rPr>
          <w:color w:val="000000"/>
          <w:sz w:val="32"/>
          <w:szCs w:val="32"/>
        </w:rPr>
        <w:lastRenderedPageBreak/>
        <w:t>прочтение, свое восприятие и своя любовь. И нет такого человека, которого бы творчество Пушкина оставило равнодушным.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Любовь к Пушкину входит в нас с детства с добрыми сказками, становясь старше, мы с восхищением читаем его стихи, наслаждаясь каждой строчкой. Каждый год приносит вам новые встречи и новые открытия.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Пушкин – сказочник, Пушкин – поэт, Пушкин – прозаик.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Ведь, как известно, именно от первого впечатления от текста и зависит ваше дальнейшее желание продолжить знакомство с творчеством писателя или поэта.</w:t>
      </w:r>
    </w:p>
    <w:p w:rsidR="00937D3F" w:rsidRPr="001B28DA" w:rsidRDefault="00937D3F" w:rsidP="00937D3F">
      <w:pPr>
        <w:pBdr>
          <w:bottom w:val="dotted" w:sz="24" w:space="2" w:color="auto"/>
        </w:pBdr>
        <w:rPr>
          <w:color w:val="000000"/>
          <w:sz w:val="32"/>
          <w:szCs w:val="32"/>
        </w:rPr>
      </w:pPr>
    </w:p>
    <w:p w:rsidR="00937D3F" w:rsidRPr="001B28DA" w:rsidRDefault="00937D3F" w:rsidP="00937D3F">
      <w:pPr>
        <w:rPr>
          <w:b/>
          <w:color w:val="000000"/>
          <w:sz w:val="32"/>
          <w:szCs w:val="32"/>
        </w:rPr>
      </w:pPr>
    </w:p>
    <w:p w:rsidR="00937D3F" w:rsidRPr="001B28DA" w:rsidRDefault="00937D3F" w:rsidP="00937D3F">
      <w:pPr>
        <w:rPr>
          <w:b/>
          <w:color w:val="000000"/>
          <w:sz w:val="32"/>
          <w:szCs w:val="32"/>
          <w:u w:val="single"/>
        </w:rPr>
      </w:pPr>
      <w:r w:rsidRPr="001B28DA">
        <w:rPr>
          <w:b/>
          <w:color w:val="000000"/>
          <w:sz w:val="32"/>
          <w:szCs w:val="32"/>
        </w:rPr>
        <w:t xml:space="preserve"> 1. Итак, </w:t>
      </w:r>
      <w:r w:rsidRPr="001B28DA">
        <w:rPr>
          <w:b/>
          <w:color w:val="000000"/>
          <w:sz w:val="32"/>
          <w:szCs w:val="32"/>
          <w:u w:val="single"/>
        </w:rPr>
        <w:t>мы в театре.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Звучит музыка композитора Скрябина к повести «Метель».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Сейчас вы увидите театр, где два актера. По количеству написанных сценариев, именно эта повесть и этот эпизод заняли первое место.</w:t>
      </w:r>
    </w:p>
    <w:p w:rsidR="00937D3F" w:rsidRPr="001B28DA" w:rsidRDefault="00937D3F" w:rsidP="00937D3F">
      <w:pPr>
        <w:rPr>
          <w:i/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/</w:t>
      </w:r>
      <w:r w:rsidRPr="001B28DA">
        <w:rPr>
          <w:i/>
          <w:color w:val="000000"/>
          <w:sz w:val="32"/>
          <w:szCs w:val="32"/>
        </w:rPr>
        <w:t xml:space="preserve">Инсценировка эпизода «Объяснение Маши и </w:t>
      </w:r>
      <w:proofErr w:type="spellStart"/>
      <w:r w:rsidRPr="001B28DA">
        <w:rPr>
          <w:i/>
          <w:color w:val="000000"/>
          <w:sz w:val="32"/>
          <w:szCs w:val="32"/>
        </w:rPr>
        <w:t>Бурмина</w:t>
      </w:r>
      <w:proofErr w:type="spellEnd"/>
      <w:r w:rsidRPr="001B28DA">
        <w:rPr>
          <w:i/>
          <w:color w:val="000000"/>
          <w:sz w:val="32"/>
          <w:szCs w:val="32"/>
        </w:rPr>
        <w:t>» из повести «Метель»/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Сейчас вы были все зрителями на премьере </w:t>
      </w:r>
      <w:proofErr w:type="spellStart"/>
      <w:r w:rsidRPr="001B28DA">
        <w:rPr>
          <w:color w:val="000000"/>
          <w:sz w:val="32"/>
          <w:szCs w:val="32"/>
        </w:rPr>
        <w:t>миниспектакля</w:t>
      </w:r>
      <w:proofErr w:type="spellEnd"/>
      <w:r w:rsidRPr="001B28DA">
        <w:rPr>
          <w:color w:val="000000"/>
          <w:sz w:val="32"/>
          <w:szCs w:val="32"/>
        </w:rPr>
        <w:t>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Какие бы вы хотели задать вопросы нашим актерам?</w:t>
      </w:r>
    </w:p>
    <w:p w:rsidR="00937D3F" w:rsidRPr="001B28DA" w:rsidRDefault="00937D3F" w:rsidP="00937D3F">
      <w:pPr>
        <w:rPr>
          <w:color w:val="000000"/>
          <w:sz w:val="36"/>
          <w:szCs w:val="36"/>
          <w:u w:val="single"/>
        </w:rPr>
      </w:pPr>
      <w:r w:rsidRPr="001B28DA">
        <w:rPr>
          <w:color w:val="000000"/>
          <w:sz w:val="36"/>
          <w:szCs w:val="36"/>
          <w:u w:val="single"/>
        </w:rPr>
        <w:t>Обсуждение спектакля:</w:t>
      </w:r>
    </w:p>
    <w:p w:rsidR="00937D3F" w:rsidRPr="001B28DA" w:rsidRDefault="00937D3F" w:rsidP="00937D3F">
      <w:pPr>
        <w:rPr>
          <w:color w:val="000000"/>
          <w:sz w:val="36"/>
          <w:szCs w:val="36"/>
          <w:u w:val="single"/>
        </w:rPr>
      </w:pPr>
    </w:p>
    <w:p w:rsidR="00937D3F" w:rsidRPr="001B28DA" w:rsidRDefault="00937D3F" w:rsidP="00937D3F">
      <w:pPr>
        <w:rPr>
          <w:b/>
          <w:color w:val="000000"/>
          <w:sz w:val="32"/>
          <w:szCs w:val="32"/>
        </w:rPr>
      </w:pPr>
      <w:r w:rsidRPr="001B28DA">
        <w:rPr>
          <w:b/>
          <w:color w:val="000000"/>
          <w:sz w:val="32"/>
          <w:szCs w:val="32"/>
        </w:rPr>
        <w:t>«?» Почему вы выбрали для инсценировки именно этот эпизод.</w:t>
      </w:r>
    </w:p>
    <w:p w:rsidR="00937D3F" w:rsidRPr="001B28DA" w:rsidRDefault="00937D3F" w:rsidP="00937D3F">
      <w:pPr>
        <w:rPr>
          <w:b/>
          <w:color w:val="000000"/>
          <w:sz w:val="32"/>
          <w:szCs w:val="32"/>
        </w:rPr>
      </w:pPr>
      <w:r w:rsidRPr="001B28DA">
        <w:rPr>
          <w:b/>
          <w:color w:val="000000"/>
          <w:sz w:val="32"/>
          <w:szCs w:val="32"/>
        </w:rPr>
        <w:t>«?» Какие чувства вы хотели передать своей игрой.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Вопрос зрителям:</w:t>
      </w:r>
    </w:p>
    <w:p w:rsidR="00937D3F" w:rsidRPr="001B28DA" w:rsidRDefault="00937D3F" w:rsidP="00937D3F">
      <w:pPr>
        <w:rPr>
          <w:b/>
          <w:color w:val="000000"/>
          <w:sz w:val="32"/>
          <w:szCs w:val="32"/>
        </w:rPr>
      </w:pPr>
      <w:r w:rsidRPr="001B28DA">
        <w:rPr>
          <w:b/>
          <w:color w:val="000000"/>
          <w:sz w:val="32"/>
          <w:szCs w:val="32"/>
        </w:rPr>
        <w:t>А какие бы роли из пушкинских произведений хотели сыграть вы?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/Сильвио, Черномор, Царевна-лебедь, Барышня – крестьянка/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Почему вам близки эти герои?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Итоги подводят театральные критики: (использовать памятку).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b/>
          <w:color w:val="000000"/>
          <w:sz w:val="32"/>
          <w:szCs w:val="32"/>
        </w:rPr>
        <w:t>2. Я знаю, что в нашем классе есть ребята, которым легче передать свои чувства через рисунок</w:t>
      </w:r>
      <w:r w:rsidRPr="001B28DA">
        <w:rPr>
          <w:color w:val="000000"/>
          <w:sz w:val="32"/>
          <w:szCs w:val="32"/>
        </w:rPr>
        <w:t>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Вы подготовили выставку рисунков к произведениям Пушкина.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Слушаем комментарии к вашим работам. </w:t>
      </w:r>
    </w:p>
    <w:p w:rsidR="00937D3F" w:rsidRPr="001B28DA" w:rsidRDefault="00937D3F" w:rsidP="00937D3F">
      <w:pPr>
        <w:rPr>
          <w:color w:val="000000"/>
          <w:sz w:val="36"/>
          <w:szCs w:val="36"/>
          <w:u w:val="single"/>
        </w:rPr>
      </w:pPr>
      <w:r w:rsidRPr="001B28DA">
        <w:rPr>
          <w:color w:val="000000"/>
          <w:sz w:val="36"/>
          <w:szCs w:val="36"/>
          <w:u w:val="single"/>
        </w:rPr>
        <w:t>Защита рисунков.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b/>
          <w:color w:val="000000"/>
          <w:sz w:val="32"/>
          <w:szCs w:val="32"/>
        </w:rPr>
        <w:lastRenderedPageBreak/>
        <w:t>3. Конечно, Пушкин, прежде всего</w:t>
      </w:r>
      <w:proofErr w:type="gramStart"/>
      <w:r w:rsidRPr="001B28DA">
        <w:rPr>
          <w:b/>
          <w:color w:val="000000"/>
          <w:sz w:val="32"/>
          <w:szCs w:val="32"/>
        </w:rPr>
        <w:t>,</w:t>
      </w:r>
      <w:proofErr w:type="gramEnd"/>
      <w:r w:rsidRPr="001B28DA">
        <w:rPr>
          <w:b/>
          <w:color w:val="000000"/>
          <w:sz w:val="32"/>
          <w:szCs w:val="32"/>
        </w:rPr>
        <w:t xml:space="preserve"> поэт, поэтому сегодня на уроке обязательно должны звучать его стихи в вашем исполнении: </w:t>
      </w:r>
      <w:r w:rsidRPr="001B28DA">
        <w:rPr>
          <w:color w:val="000000"/>
          <w:sz w:val="32"/>
          <w:szCs w:val="32"/>
        </w:rPr>
        <w:t>“Зимнее утро”, « Я вас любил”, « Зимний вечер”.</w:t>
      </w:r>
    </w:p>
    <w:p w:rsidR="00937D3F" w:rsidRPr="001B28DA" w:rsidRDefault="00937D3F" w:rsidP="00937D3F">
      <w:pPr>
        <w:rPr>
          <w:b/>
          <w:color w:val="000000"/>
          <w:sz w:val="36"/>
          <w:szCs w:val="36"/>
          <w:u w:val="single"/>
        </w:rPr>
      </w:pPr>
      <w:r w:rsidRPr="001B28DA">
        <w:rPr>
          <w:color w:val="000000"/>
          <w:sz w:val="36"/>
          <w:szCs w:val="36"/>
          <w:u w:val="single"/>
        </w:rPr>
        <w:t>Выразительное чтение стихов:</w:t>
      </w:r>
    </w:p>
    <w:p w:rsidR="00937D3F" w:rsidRPr="001B28DA" w:rsidRDefault="00937D3F" w:rsidP="00937D3F">
      <w:pPr>
        <w:rPr>
          <w:b/>
          <w:color w:val="000000"/>
          <w:sz w:val="32"/>
          <w:szCs w:val="32"/>
        </w:rPr>
      </w:pP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b/>
          <w:color w:val="000000"/>
          <w:sz w:val="32"/>
          <w:szCs w:val="32"/>
        </w:rPr>
        <w:t>4. Продолжим поэтическую пятиминутку нашего урока “Муки творчества”.</w:t>
      </w:r>
      <w:r w:rsidRPr="001B28DA">
        <w:rPr>
          <w:color w:val="000000"/>
          <w:sz w:val="32"/>
          <w:szCs w:val="32"/>
        </w:rPr>
        <w:t xml:space="preserve"> Сегодня вам предоставляется возможность почитать свои стихи, поэтические зарисовки, навеянные строчками из пушкинских стихотворений:</w:t>
      </w:r>
    </w:p>
    <w:p w:rsidR="00937D3F" w:rsidRPr="001B28DA" w:rsidRDefault="00937D3F" w:rsidP="00937D3F">
      <w:pPr>
        <w:jc w:val="center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И пробуждается поэзия во мне:</w:t>
      </w:r>
    </w:p>
    <w:p w:rsidR="00937D3F" w:rsidRPr="001B28DA" w:rsidRDefault="00937D3F" w:rsidP="00937D3F">
      <w:pPr>
        <w:jc w:val="center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Душа стесняется лирическим волнением,</w:t>
      </w:r>
    </w:p>
    <w:p w:rsidR="00937D3F" w:rsidRPr="001B28DA" w:rsidRDefault="00937D3F" w:rsidP="00937D3F">
      <w:pPr>
        <w:jc w:val="center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И пальцы просятся к перу, перо к бумаге</w:t>
      </w:r>
    </w:p>
    <w:p w:rsidR="00937D3F" w:rsidRPr="001B28DA" w:rsidRDefault="00937D3F" w:rsidP="00937D3F">
      <w:pPr>
        <w:jc w:val="center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Минута - и стихи свободно потекут.</w:t>
      </w:r>
    </w:p>
    <w:p w:rsidR="00937D3F" w:rsidRPr="001B28DA" w:rsidRDefault="00937D3F" w:rsidP="00937D3F">
      <w:pPr>
        <w:rPr>
          <w:b/>
          <w:color w:val="000000"/>
          <w:sz w:val="32"/>
          <w:szCs w:val="32"/>
        </w:rPr>
      </w:pPr>
      <w:r w:rsidRPr="001B28DA">
        <w:rPr>
          <w:b/>
          <w:color w:val="000000"/>
          <w:sz w:val="32"/>
          <w:szCs w:val="32"/>
        </w:rPr>
        <w:t>5. А я сегодня выступаю в привычной для вас роли – роли экзаменатора и составителя  шуточной вещевой викторины.</w:t>
      </w:r>
    </w:p>
    <w:p w:rsidR="00937D3F" w:rsidRPr="001B28DA" w:rsidRDefault="00937D3F" w:rsidP="00937D3F">
      <w:p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Посмотрим, насколько вы внимательно читали пушкинские произведения, узнаете ли вы вещи, принадлежащие пушкинским героям. </w:t>
      </w:r>
    </w:p>
    <w:p w:rsidR="00937D3F" w:rsidRPr="001B28DA" w:rsidRDefault="00937D3F" w:rsidP="00937D3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Кому из пушкинских героев могла принадлежать шкатулка с письмами от возлюбленного (тайная переписка)? Из повести</w:t>
      </w:r>
      <w:r w:rsidRPr="001B28DA">
        <w:rPr>
          <w:color w:val="000000"/>
          <w:sz w:val="32"/>
          <w:szCs w:val="32"/>
          <w:lang w:val="en-US"/>
        </w:rPr>
        <w:t xml:space="preserve"> “</w:t>
      </w:r>
      <w:r w:rsidRPr="001B28DA">
        <w:rPr>
          <w:color w:val="000000"/>
          <w:sz w:val="32"/>
          <w:szCs w:val="32"/>
        </w:rPr>
        <w:t>Метель</w:t>
      </w:r>
      <w:r w:rsidRPr="001B28DA">
        <w:rPr>
          <w:color w:val="000000"/>
          <w:sz w:val="32"/>
          <w:szCs w:val="32"/>
          <w:lang w:val="en-US"/>
        </w:rPr>
        <w:t>”</w:t>
      </w:r>
      <w:r w:rsidRPr="001B28DA">
        <w:rPr>
          <w:color w:val="000000"/>
          <w:sz w:val="32"/>
          <w:szCs w:val="32"/>
        </w:rPr>
        <w:t xml:space="preserve"> Марье Гавриловне.</w:t>
      </w:r>
    </w:p>
    <w:p w:rsidR="00937D3F" w:rsidRPr="001B28DA" w:rsidRDefault="00937D3F" w:rsidP="00937D3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Баночка с английскими белилами. Кто из пушкинских героев подарил эту вещицу в знак примирения? Лиза – мисс </w:t>
      </w:r>
      <w:proofErr w:type="spellStart"/>
      <w:r w:rsidRPr="001B28DA">
        <w:rPr>
          <w:color w:val="000000"/>
          <w:sz w:val="32"/>
          <w:szCs w:val="32"/>
        </w:rPr>
        <w:t>Жаксон</w:t>
      </w:r>
      <w:proofErr w:type="spellEnd"/>
      <w:r w:rsidRPr="001B28DA">
        <w:rPr>
          <w:color w:val="000000"/>
          <w:sz w:val="32"/>
          <w:szCs w:val="32"/>
        </w:rPr>
        <w:t xml:space="preserve"> повесть </w:t>
      </w:r>
      <w:r w:rsidRPr="001B28DA">
        <w:rPr>
          <w:color w:val="000000"/>
          <w:sz w:val="32"/>
          <w:szCs w:val="32"/>
          <w:lang w:val="en-US"/>
        </w:rPr>
        <w:t>“</w:t>
      </w:r>
      <w:r w:rsidRPr="001B28DA">
        <w:rPr>
          <w:color w:val="000000"/>
          <w:sz w:val="32"/>
          <w:szCs w:val="32"/>
        </w:rPr>
        <w:t>Барышня – крестьянка</w:t>
      </w:r>
      <w:r w:rsidRPr="001B28DA">
        <w:rPr>
          <w:color w:val="000000"/>
          <w:sz w:val="32"/>
          <w:szCs w:val="32"/>
          <w:lang w:val="en-US"/>
        </w:rPr>
        <w:t>”</w:t>
      </w:r>
      <w:r w:rsidRPr="001B28DA">
        <w:rPr>
          <w:color w:val="000000"/>
          <w:sz w:val="32"/>
          <w:szCs w:val="32"/>
        </w:rPr>
        <w:t>.</w:t>
      </w:r>
    </w:p>
    <w:p w:rsidR="00937D3F" w:rsidRPr="001B28DA" w:rsidRDefault="00937D3F" w:rsidP="00937D3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У кого на сарафане были медные  пуговицы? </w:t>
      </w:r>
      <w:proofErr w:type="gramStart"/>
      <w:r w:rsidRPr="001B28DA">
        <w:rPr>
          <w:color w:val="000000"/>
          <w:sz w:val="32"/>
          <w:szCs w:val="32"/>
        </w:rPr>
        <w:t>У</w:t>
      </w:r>
      <w:proofErr w:type="gramEnd"/>
      <w:r w:rsidRPr="001B28DA">
        <w:rPr>
          <w:color w:val="000000"/>
          <w:sz w:val="32"/>
          <w:szCs w:val="32"/>
        </w:rPr>
        <w:t xml:space="preserve"> Акулины.</w:t>
      </w:r>
    </w:p>
    <w:p w:rsidR="00937D3F" w:rsidRPr="001B28DA" w:rsidRDefault="00937D3F" w:rsidP="00937D3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Кто бы мог читать французские романы? Лиза, Марья Гавриловна.</w:t>
      </w:r>
    </w:p>
    <w:p w:rsidR="00937D3F" w:rsidRPr="001B28DA" w:rsidRDefault="00937D3F" w:rsidP="00937D3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Кому мог бы принадлежать кузовок? </w:t>
      </w:r>
      <w:proofErr w:type="gramStart"/>
      <w:r w:rsidRPr="001B28DA">
        <w:rPr>
          <w:color w:val="000000"/>
          <w:sz w:val="32"/>
          <w:szCs w:val="32"/>
        </w:rPr>
        <w:t>Акулине</w:t>
      </w:r>
      <w:proofErr w:type="gramEnd"/>
      <w:r w:rsidRPr="001B28DA">
        <w:rPr>
          <w:color w:val="000000"/>
          <w:sz w:val="32"/>
          <w:szCs w:val="32"/>
        </w:rPr>
        <w:t>.</w:t>
      </w:r>
    </w:p>
    <w:p w:rsidR="00937D3F" w:rsidRPr="001B28DA" w:rsidRDefault="00937D3F" w:rsidP="00937D3F">
      <w:pPr>
        <w:numPr>
          <w:ilvl w:val="0"/>
          <w:numId w:val="1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У кого в домике на окошке стоял горшок с бальзамином? У Самсона </w:t>
      </w:r>
      <w:proofErr w:type="spellStart"/>
      <w:r w:rsidRPr="001B28DA">
        <w:rPr>
          <w:color w:val="000000"/>
          <w:sz w:val="32"/>
          <w:szCs w:val="32"/>
        </w:rPr>
        <w:t>Вырина</w:t>
      </w:r>
      <w:proofErr w:type="spellEnd"/>
      <w:proofErr w:type="gramStart"/>
      <w:r w:rsidRPr="001B28DA">
        <w:rPr>
          <w:color w:val="000000"/>
          <w:sz w:val="32"/>
          <w:szCs w:val="32"/>
        </w:rPr>
        <w:t xml:space="preserve"> ,</w:t>
      </w:r>
      <w:proofErr w:type="gramEnd"/>
      <w:r w:rsidRPr="001B28DA">
        <w:rPr>
          <w:color w:val="000000"/>
          <w:sz w:val="32"/>
          <w:szCs w:val="32"/>
        </w:rPr>
        <w:t>повесть “Станционный смотритель”.</w:t>
      </w:r>
    </w:p>
    <w:p w:rsidR="00937D3F" w:rsidRPr="001B28DA" w:rsidRDefault="00937D3F" w:rsidP="00937D3F">
      <w:pPr>
        <w:rPr>
          <w:b/>
          <w:i/>
          <w:color w:val="000000"/>
          <w:sz w:val="32"/>
          <w:szCs w:val="32"/>
          <w:u w:val="single"/>
        </w:rPr>
      </w:pPr>
      <w:r w:rsidRPr="001B28DA">
        <w:rPr>
          <w:b/>
          <w:i/>
          <w:color w:val="000000"/>
          <w:sz w:val="32"/>
          <w:szCs w:val="32"/>
          <w:u w:val="single"/>
        </w:rPr>
        <w:t xml:space="preserve">Несколько вопросом </w:t>
      </w:r>
      <w:proofErr w:type="gramStart"/>
      <w:r w:rsidRPr="001B28DA">
        <w:rPr>
          <w:b/>
          <w:i/>
          <w:color w:val="000000"/>
          <w:sz w:val="32"/>
          <w:szCs w:val="32"/>
          <w:u w:val="single"/>
        </w:rPr>
        <w:t>для</w:t>
      </w:r>
      <w:proofErr w:type="gramEnd"/>
      <w:r w:rsidRPr="001B28DA">
        <w:rPr>
          <w:b/>
          <w:i/>
          <w:color w:val="000000"/>
          <w:sz w:val="32"/>
          <w:szCs w:val="32"/>
          <w:u w:val="single"/>
        </w:rPr>
        <w:t xml:space="preserve"> самых внимательных!</w:t>
      </w:r>
    </w:p>
    <w:p w:rsidR="00937D3F" w:rsidRPr="001B28DA" w:rsidRDefault="00937D3F" w:rsidP="00937D3F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Откуда эпиграф</w:t>
      </w:r>
    </w:p>
    <w:p w:rsidR="00937D3F" w:rsidRPr="001B28DA" w:rsidRDefault="00937D3F" w:rsidP="00937D3F">
      <w:pPr>
        <w:ind w:left="360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“ Во всех ты, душенька, нарядах хороша!” </w:t>
      </w:r>
      <w:proofErr w:type="gramStart"/>
      <w:r w:rsidRPr="001B28DA">
        <w:rPr>
          <w:color w:val="000000"/>
          <w:sz w:val="32"/>
          <w:szCs w:val="32"/>
          <w:lang w:val="en-US"/>
        </w:rPr>
        <w:t>“</w:t>
      </w:r>
      <w:r w:rsidRPr="001B28DA">
        <w:rPr>
          <w:color w:val="000000"/>
          <w:sz w:val="32"/>
          <w:szCs w:val="32"/>
        </w:rPr>
        <w:t>Барышня – крестьянка</w:t>
      </w:r>
      <w:r w:rsidRPr="001B28DA">
        <w:rPr>
          <w:color w:val="000000"/>
          <w:sz w:val="32"/>
          <w:szCs w:val="32"/>
          <w:lang w:val="en-US"/>
        </w:rPr>
        <w:t>”</w:t>
      </w:r>
      <w:r w:rsidRPr="001B28DA">
        <w:rPr>
          <w:color w:val="000000"/>
          <w:sz w:val="32"/>
          <w:szCs w:val="32"/>
        </w:rPr>
        <w:t>.</w:t>
      </w:r>
      <w:proofErr w:type="gramEnd"/>
    </w:p>
    <w:p w:rsidR="00937D3F" w:rsidRPr="001B28DA" w:rsidRDefault="00937D3F" w:rsidP="00937D3F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В какую игру играла служанка Настя, когда ходила в гости в имение </w:t>
      </w:r>
      <w:proofErr w:type="gramStart"/>
      <w:r w:rsidRPr="001B28DA">
        <w:rPr>
          <w:color w:val="000000"/>
          <w:sz w:val="32"/>
          <w:szCs w:val="32"/>
        </w:rPr>
        <w:t>Берестовых</w:t>
      </w:r>
      <w:proofErr w:type="gramEnd"/>
      <w:r w:rsidRPr="001B28DA">
        <w:rPr>
          <w:color w:val="000000"/>
          <w:sz w:val="32"/>
          <w:szCs w:val="32"/>
        </w:rPr>
        <w:t>? Горелки.</w:t>
      </w:r>
    </w:p>
    <w:p w:rsidR="00937D3F" w:rsidRPr="001B28DA" w:rsidRDefault="00937D3F" w:rsidP="00937D3F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Первый поединок Сильвио и </w:t>
      </w:r>
      <w:proofErr w:type="gramStart"/>
      <w:r w:rsidRPr="001B28DA">
        <w:rPr>
          <w:color w:val="000000"/>
          <w:sz w:val="32"/>
          <w:szCs w:val="32"/>
        </w:rPr>
        <w:t>господина</w:t>
      </w:r>
      <w:proofErr w:type="gramEnd"/>
      <w:r w:rsidRPr="001B28DA">
        <w:rPr>
          <w:color w:val="000000"/>
          <w:sz w:val="32"/>
          <w:szCs w:val="32"/>
        </w:rPr>
        <w:t xml:space="preserve"> Р.. </w:t>
      </w:r>
      <w:proofErr w:type="gramStart"/>
      <w:r w:rsidRPr="001B28DA">
        <w:rPr>
          <w:color w:val="000000"/>
          <w:sz w:val="32"/>
          <w:szCs w:val="32"/>
        </w:rPr>
        <w:t>Какой</w:t>
      </w:r>
      <w:proofErr w:type="gramEnd"/>
      <w:r w:rsidRPr="001B28DA">
        <w:rPr>
          <w:color w:val="000000"/>
          <w:sz w:val="32"/>
          <w:szCs w:val="32"/>
        </w:rPr>
        <w:t xml:space="preserve"> знак и где остался от этого поединка? Простреленная фуражка.</w:t>
      </w:r>
    </w:p>
    <w:p w:rsidR="00937D3F" w:rsidRPr="001B28DA" w:rsidRDefault="00937D3F" w:rsidP="00937D3F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Какие ягоды ел господин Р. во время дуэли</w:t>
      </w:r>
      <w:proofErr w:type="gramStart"/>
      <w:r w:rsidRPr="001B28DA">
        <w:rPr>
          <w:color w:val="000000"/>
          <w:sz w:val="32"/>
          <w:szCs w:val="32"/>
        </w:rPr>
        <w:t xml:space="preserve"> ?</w:t>
      </w:r>
      <w:proofErr w:type="gramEnd"/>
      <w:r w:rsidRPr="001B28DA">
        <w:rPr>
          <w:color w:val="000000"/>
          <w:sz w:val="32"/>
          <w:szCs w:val="32"/>
        </w:rPr>
        <w:t xml:space="preserve"> Черешню.</w:t>
      </w:r>
    </w:p>
    <w:p w:rsidR="00937D3F" w:rsidRPr="001B28DA" w:rsidRDefault="00937D3F" w:rsidP="00937D3F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lastRenderedPageBreak/>
        <w:t>Что было изображено на картине в домике станционного смотрителя? Сюжет из притчи о блудном сыне.</w:t>
      </w:r>
    </w:p>
    <w:p w:rsidR="00937D3F" w:rsidRPr="001B28DA" w:rsidRDefault="00937D3F" w:rsidP="00937D3F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Как называлось село, где венчалась Марья Гавриловна с </w:t>
      </w:r>
      <w:proofErr w:type="spellStart"/>
      <w:r w:rsidRPr="001B28DA">
        <w:rPr>
          <w:color w:val="000000"/>
          <w:sz w:val="32"/>
          <w:szCs w:val="32"/>
        </w:rPr>
        <w:t>Бурминым</w:t>
      </w:r>
      <w:proofErr w:type="spellEnd"/>
      <w:r w:rsidRPr="001B28DA">
        <w:rPr>
          <w:color w:val="000000"/>
          <w:sz w:val="32"/>
          <w:szCs w:val="32"/>
        </w:rPr>
        <w:t xml:space="preserve">? </w:t>
      </w:r>
      <w:proofErr w:type="spellStart"/>
      <w:r w:rsidRPr="001B28DA">
        <w:rPr>
          <w:color w:val="000000"/>
          <w:sz w:val="32"/>
          <w:szCs w:val="32"/>
        </w:rPr>
        <w:t>Жадрино</w:t>
      </w:r>
      <w:proofErr w:type="spellEnd"/>
      <w:r w:rsidRPr="001B28DA">
        <w:rPr>
          <w:color w:val="000000"/>
          <w:sz w:val="32"/>
          <w:szCs w:val="32"/>
        </w:rPr>
        <w:t>.</w:t>
      </w:r>
    </w:p>
    <w:p w:rsidR="00937D3F" w:rsidRPr="001B28DA" w:rsidRDefault="00937D3F" w:rsidP="00937D3F">
      <w:pPr>
        <w:ind w:left="360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 xml:space="preserve">Заключительное слово учителя: Действительно, Пушкин один для всех и один для каждого. У каждого из вас свое видение, свое прочтение, свое восприятие и своя любовь. Каждый год приносит вам новые встречи с великим поэтом и новые открытия. </w:t>
      </w:r>
    </w:p>
    <w:p w:rsidR="00937D3F" w:rsidRPr="001B28DA" w:rsidRDefault="00937D3F" w:rsidP="00937D3F">
      <w:pPr>
        <w:ind w:left="360"/>
        <w:rPr>
          <w:color w:val="000000"/>
          <w:sz w:val="32"/>
          <w:szCs w:val="32"/>
        </w:rPr>
      </w:pPr>
    </w:p>
    <w:p w:rsidR="00937D3F" w:rsidRPr="001B28DA" w:rsidRDefault="00937D3F" w:rsidP="00937D3F">
      <w:pPr>
        <w:ind w:left="360"/>
        <w:rPr>
          <w:b/>
          <w:color w:val="000000"/>
          <w:sz w:val="32"/>
          <w:szCs w:val="32"/>
          <w:u w:val="single"/>
        </w:rPr>
      </w:pPr>
      <w:r w:rsidRPr="001B28DA">
        <w:rPr>
          <w:b/>
          <w:color w:val="000000"/>
          <w:sz w:val="32"/>
          <w:szCs w:val="32"/>
          <w:u w:val="single"/>
        </w:rPr>
        <w:t xml:space="preserve">Домашнее задание: </w:t>
      </w:r>
    </w:p>
    <w:p w:rsidR="00937D3F" w:rsidRPr="001B28DA" w:rsidRDefault="00937D3F" w:rsidP="00937D3F">
      <w:pPr>
        <w:ind w:left="360"/>
        <w:rPr>
          <w:color w:val="000000"/>
          <w:sz w:val="32"/>
          <w:szCs w:val="32"/>
        </w:rPr>
      </w:pPr>
      <w:r w:rsidRPr="001B28DA">
        <w:rPr>
          <w:color w:val="000000"/>
          <w:sz w:val="32"/>
          <w:szCs w:val="32"/>
        </w:rPr>
        <w:t>Написать сочинение-письмо А.С. Пушкину</w:t>
      </w:r>
      <w:proofErr w:type="gramStart"/>
      <w:r w:rsidRPr="001B28DA">
        <w:rPr>
          <w:color w:val="000000"/>
          <w:sz w:val="32"/>
          <w:szCs w:val="32"/>
        </w:rPr>
        <w:t xml:space="preserve"> ,</w:t>
      </w:r>
      <w:proofErr w:type="gramEnd"/>
      <w:r w:rsidRPr="001B28DA">
        <w:rPr>
          <w:color w:val="000000"/>
          <w:sz w:val="32"/>
          <w:szCs w:val="32"/>
        </w:rPr>
        <w:t>в котором попытаться поделиться своими впечатлениями о сегодняшнем уроке.</w:t>
      </w:r>
    </w:p>
    <w:p w:rsidR="00937D3F" w:rsidRPr="001B28DA" w:rsidRDefault="00937D3F" w:rsidP="00937D3F">
      <w:pPr>
        <w:ind w:left="360"/>
        <w:rPr>
          <w:color w:val="000000"/>
          <w:sz w:val="32"/>
          <w:szCs w:val="32"/>
        </w:rPr>
      </w:pPr>
    </w:p>
    <w:p w:rsidR="007C312A" w:rsidRDefault="007C312A">
      <w:bookmarkStart w:id="0" w:name="_GoBack"/>
      <w:bookmarkEnd w:id="0"/>
    </w:p>
    <w:sectPr w:rsidR="007C312A" w:rsidSect="00937D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72CF"/>
    <w:multiLevelType w:val="hybridMultilevel"/>
    <w:tmpl w:val="5042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114A7F"/>
    <w:multiLevelType w:val="hybridMultilevel"/>
    <w:tmpl w:val="AE04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7C312A"/>
    <w:rsid w:val="00937D3F"/>
    <w:rsid w:val="00B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2013-02-05T12:51:00Z</dcterms:created>
  <dcterms:modified xsi:type="dcterms:W3CDTF">2013-02-05T12:51:00Z</dcterms:modified>
</cp:coreProperties>
</file>