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5E" w:rsidRDefault="003C045E" w:rsidP="004C5B21">
      <w:pPr>
        <w:jc w:val="center"/>
      </w:pPr>
      <w:r>
        <w:t>Урок английского языка в 6-м классе по теме "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>" УМК О.В. Афанасьева, И.В. Михеева "</w:t>
      </w:r>
      <w:proofErr w:type="spellStart"/>
      <w:r>
        <w:t>English</w:t>
      </w:r>
      <w:proofErr w:type="spellEnd"/>
      <w:r>
        <w:t>" (2-й год обучения</w:t>
      </w:r>
      <w:proofErr w:type="gramStart"/>
      <w:r w:rsidR="004C5B21">
        <w:t>)</w:t>
      </w:r>
      <w:proofErr w:type="spellStart"/>
      <w:r w:rsidR="004C5B21">
        <w:t>Д</w:t>
      </w:r>
      <w:proofErr w:type="gramEnd"/>
      <w:r w:rsidR="004C5B21">
        <w:t>амдинова</w:t>
      </w:r>
      <w:proofErr w:type="spellEnd"/>
      <w:r w:rsidR="004C5B21">
        <w:t xml:space="preserve"> Надежда Николаевна</w:t>
      </w:r>
      <w:r>
        <w:t>, учитель английского языка</w:t>
      </w:r>
    </w:p>
    <w:p w:rsidR="003C045E" w:rsidRDefault="003C045E" w:rsidP="003C045E">
      <w:r>
        <w:t xml:space="preserve">Цель урока: формирование компетенции в чтении, </w:t>
      </w:r>
      <w:proofErr w:type="spellStart"/>
      <w:r>
        <w:t>аудировании</w:t>
      </w:r>
      <w:proofErr w:type="spellEnd"/>
      <w:r>
        <w:t>, устной речи.</w:t>
      </w:r>
    </w:p>
    <w:p w:rsidR="003C045E" w:rsidRDefault="003C045E" w:rsidP="003C045E">
      <w:r>
        <w:t>Задачи: учебные: активизировать в речи введенную ранее лексику по теме, совершенствовать грамматические навыки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Progressive</w:t>
      </w:r>
      <w:proofErr w:type="spellEnd"/>
      <w:r>
        <w:t xml:space="preserve"> </w:t>
      </w:r>
      <w:proofErr w:type="spellStart"/>
      <w:r>
        <w:t>Tense</w:t>
      </w:r>
      <w:proofErr w:type="spellEnd"/>
      <w:r>
        <w:t>: утвердительные, отрицательные и вопросительные предложения), практиковать в монологической и диалогической речи, чтении;</w:t>
      </w:r>
      <w:r>
        <w:cr/>
        <w:t>развивающие: формировать познавательные умения, задавать вопросы и отвечать на них, развивать мыслительные навыки, логическое и образное мышление;</w:t>
      </w:r>
    </w:p>
    <w:p w:rsidR="003C045E" w:rsidRDefault="003C045E" w:rsidP="003C045E">
      <w:r>
        <w:t>воспитательные: воспитывать любовь к родной школе, классу, чувство взаимопомощи, желания общаться на английском языке.</w:t>
      </w:r>
    </w:p>
    <w:p w:rsidR="003C045E" w:rsidRDefault="003C045E" w:rsidP="003C045E">
      <w:r>
        <w:t>Тип урока: закрепление знаний по теме.</w:t>
      </w:r>
    </w:p>
    <w:p w:rsidR="003C045E" w:rsidRDefault="003C045E" w:rsidP="003C045E">
      <w:r>
        <w:t xml:space="preserve">Оборудование: Smart-доска, </w:t>
      </w:r>
      <w:proofErr w:type="spellStart"/>
      <w:r>
        <w:t>аудиоприложение</w:t>
      </w:r>
      <w:proofErr w:type="spellEnd"/>
      <w:r>
        <w:t xml:space="preserve"> к УМК О.В. Афанасьева, И. В. Михеева “</w:t>
      </w:r>
      <w:proofErr w:type="spellStart"/>
      <w:r>
        <w:t>English</w:t>
      </w:r>
      <w:proofErr w:type="spellEnd"/>
      <w:r>
        <w:t xml:space="preserve">” 2 год обучения, 6 класс, </w:t>
      </w:r>
      <w:proofErr w:type="spellStart"/>
      <w:r>
        <w:t>постер</w:t>
      </w:r>
      <w:proofErr w:type="spellEnd"/>
      <w:r>
        <w:t xml:space="preserve"> “</w:t>
      </w:r>
      <w:proofErr w:type="spellStart"/>
      <w:r>
        <w:t>Our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”,карточки со словами </w:t>
      </w:r>
      <w:proofErr w:type="spellStart"/>
      <w:r>
        <w:t>Am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, </w:t>
      </w:r>
      <w:proofErr w:type="spellStart"/>
      <w:r>
        <w:t>Ving</w:t>
      </w:r>
      <w:proofErr w:type="spellEnd"/>
      <w:r>
        <w:t xml:space="preserve">, V, </w:t>
      </w:r>
      <w:proofErr w:type="spellStart"/>
      <w:r>
        <w:t>Vs</w:t>
      </w:r>
      <w:proofErr w:type="spellEnd"/>
      <w:r>
        <w:t>, магнитная доска, магниты, раздаточный материал (два уровня сложности), предметные картинки “</w:t>
      </w:r>
      <w:proofErr w:type="spellStart"/>
      <w:r>
        <w:t>Grammarway</w:t>
      </w:r>
      <w:proofErr w:type="spellEnd"/>
      <w:r>
        <w:t>”.</w:t>
      </w:r>
    </w:p>
    <w:p w:rsidR="003C045E" w:rsidRDefault="003C045E" w:rsidP="003C045E">
      <w:r>
        <w:t>Ход урока:</w:t>
      </w:r>
    </w:p>
    <w:p w:rsidR="00520D0E" w:rsidRDefault="003C045E" w:rsidP="00520D0E">
      <w:pPr>
        <w:pStyle w:val="a3"/>
        <w:numPr>
          <w:ilvl w:val="0"/>
          <w:numId w:val="1"/>
        </w:numPr>
      </w:pPr>
      <w:r>
        <w:t>Приветствие, организационный момент.</w:t>
      </w:r>
    </w:p>
    <w:p w:rsidR="003C045E" w:rsidRDefault="003C045E" w:rsidP="00520D0E">
      <w:pPr>
        <w:pStyle w:val="a3"/>
        <w:numPr>
          <w:ilvl w:val="0"/>
          <w:numId w:val="1"/>
        </w:numPr>
      </w:pPr>
      <w:r>
        <w:t>Тема урока на доске полностью не прописана “</w:t>
      </w:r>
      <w:proofErr w:type="spellStart"/>
      <w:r>
        <w:t>At</w:t>
      </w:r>
      <w:proofErr w:type="spellEnd"/>
      <w:r>
        <w:t>…”.</w:t>
      </w:r>
    </w:p>
    <w:p w:rsidR="003C045E" w:rsidRDefault="003C045E" w:rsidP="003C045E">
      <w:r w:rsidRPr="003C045E">
        <w:rPr>
          <w:lang w:val="en-US"/>
        </w:rPr>
        <w:t xml:space="preserve">T: Do you want to know the topic of our lesson? </w:t>
      </w:r>
      <w:proofErr w:type="spellStart"/>
      <w:r>
        <w:t>Do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crossword</w:t>
      </w:r>
      <w:proofErr w:type="spellEnd"/>
      <w:r>
        <w:t>.</w:t>
      </w:r>
    </w:p>
    <w:p w:rsidR="003C045E" w:rsidRDefault="003C045E" w:rsidP="003C045E">
      <w:r>
        <w:t>Кроссворд на доске, такой же кроссворд имеет каждая пара на паре.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 xml:space="preserve">T: 1. </w:t>
      </w:r>
      <w:proofErr w:type="gramStart"/>
      <w:r w:rsidRPr="003C045E">
        <w:rPr>
          <w:lang w:val="en-US"/>
        </w:rPr>
        <w:t>We</w:t>
      </w:r>
      <w:proofErr w:type="gramEnd"/>
      <w:r w:rsidRPr="003C045E">
        <w:rPr>
          <w:lang w:val="en-US"/>
        </w:rPr>
        <w:t xml:space="preserve"> have lessons in it. (Classroom)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 xml:space="preserve"> 2. We seat on it. (Chair)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 xml:space="preserve"> 3. A clock has two … (Hands)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 xml:space="preserve"> 4. We have a lot of them in the garden. They are very beautiful. (Flower)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 xml:space="preserve"> 5. We read it. (Book)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 xml:space="preserve"> 6. We have a lot of them in the classroom (Plant)</w:t>
      </w:r>
    </w:p>
    <w:p w:rsidR="003C045E" w:rsidRPr="003C045E" w:rsidRDefault="003C045E" w:rsidP="003C045E">
      <w:pPr>
        <w:rPr>
          <w:lang w:val="en-US"/>
        </w:rPr>
      </w:pPr>
      <w:r>
        <w:t>Уч-ся работают в парах, разгадывая кроссворд. Получается</w:t>
      </w:r>
      <w:r w:rsidRPr="003C045E">
        <w:rPr>
          <w:lang w:val="en-US"/>
        </w:rPr>
        <w:t xml:space="preserve"> </w:t>
      </w:r>
      <w:r>
        <w:t>слово</w:t>
      </w:r>
      <w:r w:rsidRPr="003C045E">
        <w:rPr>
          <w:lang w:val="en-US"/>
        </w:rPr>
        <w:t xml:space="preserve"> “School”.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>T: So the topic is “School”.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 xml:space="preserve">2. </w:t>
      </w:r>
      <w:r>
        <w:t>Фонетическая</w:t>
      </w:r>
      <w:r w:rsidRPr="003C045E">
        <w:rPr>
          <w:lang w:val="en-US"/>
        </w:rPr>
        <w:t xml:space="preserve"> </w:t>
      </w:r>
      <w:r>
        <w:t>разминка</w:t>
      </w:r>
      <w:r w:rsidRPr="003C045E">
        <w:rPr>
          <w:lang w:val="en-US"/>
        </w:rPr>
        <w:t xml:space="preserve"> 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>T: Let us brush our phonetics.</w:t>
      </w:r>
    </w:p>
    <w:p w:rsidR="003C045E" w:rsidRDefault="003C045E" w:rsidP="003C045E">
      <w:r>
        <w:t>На доске – стихотворение:</w:t>
      </w:r>
    </w:p>
    <w:p w:rsidR="00520D0E" w:rsidRPr="00520D0E" w:rsidRDefault="003C045E" w:rsidP="003C045E">
      <w:pPr>
        <w:rPr>
          <w:lang w:val="en-US"/>
        </w:rPr>
      </w:pPr>
      <w:r w:rsidRPr="00520D0E">
        <w:rPr>
          <w:lang w:val="en-US"/>
        </w:rPr>
        <w:lastRenderedPageBreak/>
        <w:t xml:space="preserve">I can tell you </w:t>
      </w:r>
    </w:p>
    <w:p w:rsidR="003C045E" w:rsidRPr="003C045E" w:rsidRDefault="003C045E" w:rsidP="003C045E">
      <w:pPr>
        <w:rPr>
          <w:lang w:val="en-US"/>
        </w:rPr>
      </w:pPr>
      <w:r w:rsidRPr="00520D0E">
        <w:rPr>
          <w:lang w:val="en-US"/>
        </w:rPr>
        <w:t xml:space="preserve"> </w:t>
      </w:r>
      <w:r w:rsidRPr="003C045E">
        <w:rPr>
          <w:lang w:val="en-US"/>
        </w:rPr>
        <w:t>All the day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 xml:space="preserve"> Time to sleep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 xml:space="preserve"> And time to play.</w:t>
      </w:r>
    </w:p>
    <w:p w:rsidR="003C045E" w:rsidRDefault="003C045E" w:rsidP="003C045E">
      <w:r w:rsidRPr="003C045E">
        <w:rPr>
          <w:lang w:val="en-US"/>
        </w:rPr>
        <w:t xml:space="preserve">T: Listen and repeat. Who can recite the poem? </w:t>
      </w:r>
      <w:r>
        <w:t>Несколько учащихся декламирую стихотворение наизусть.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 xml:space="preserve">3. </w:t>
      </w:r>
      <w:r>
        <w:t>Речевая</w:t>
      </w:r>
      <w:r w:rsidRPr="003C045E">
        <w:rPr>
          <w:lang w:val="en-US"/>
        </w:rPr>
        <w:t xml:space="preserve"> </w:t>
      </w:r>
      <w:r>
        <w:t>зарядка</w:t>
      </w:r>
    </w:p>
    <w:p w:rsidR="003C045E" w:rsidRDefault="003C045E" w:rsidP="003C045E">
      <w:r w:rsidRPr="003C045E">
        <w:rPr>
          <w:lang w:val="en-US"/>
        </w:rPr>
        <w:t xml:space="preserve">T: We are in the classroom. Answer my questions about our classroom.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:rsidR="003C045E" w:rsidRDefault="003C045E" w:rsidP="003C045E">
      <w:r>
        <w:t xml:space="preserve">Один и уч-ся обдумывает описание классной комнаты, изображенной на </w:t>
      </w:r>
      <w:proofErr w:type="spellStart"/>
      <w:r>
        <w:t>постере</w:t>
      </w:r>
      <w:proofErr w:type="spellEnd"/>
      <w:r>
        <w:t>.</w:t>
      </w:r>
    </w:p>
    <w:p w:rsidR="003C045E" w:rsidRDefault="003C045E" w:rsidP="003C045E">
      <w:r>
        <w:t xml:space="preserve">Остальные – отвечают на вопросы учителя. 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>1. Our classroom big or small?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 xml:space="preserve"> 2. Is it light or dark?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 xml:space="preserve"> 3. How many windows do we have?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 xml:space="preserve"> 4. How many desks do we have?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 xml:space="preserve"> 5. What </w:t>
      </w:r>
      <w:proofErr w:type="spellStart"/>
      <w:r w:rsidRPr="003C045E">
        <w:rPr>
          <w:lang w:val="en-US"/>
        </w:rPr>
        <w:t>colour</w:t>
      </w:r>
      <w:proofErr w:type="spellEnd"/>
      <w:r w:rsidRPr="003C045E">
        <w:rPr>
          <w:lang w:val="en-US"/>
        </w:rPr>
        <w:t xml:space="preserve"> are they?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 xml:space="preserve"> 6. Where is the blackboard?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 xml:space="preserve"> 7. What </w:t>
      </w:r>
      <w:proofErr w:type="spellStart"/>
      <w:r w:rsidRPr="003C045E">
        <w:rPr>
          <w:lang w:val="en-US"/>
        </w:rPr>
        <w:t>colour</w:t>
      </w:r>
      <w:proofErr w:type="spellEnd"/>
      <w:r w:rsidRPr="003C045E">
        <w:rPr>
          <w:lang w:val="en-US"/>
        </w:rPr>
        <w:t xml:space="preserve"> is it?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 xml:space="preserve"> 8. Do you like our classroom?</w:t>
      </w:r>
    </w:p>
    <w:p w:rsidR="003C045E" w:rsidRDefault="003C045E" w:rsidP="003C045E">
      <w:r>
        <w:t xml:space="preserve">4. Совершенствование навыков монологической речи – один из уч-ся описывает классную комнату, изображенную на </w:t>
      </w:r>
      <w:proofErr w:type="spellStart"/>
      <w:r>
        <w:t>постере</w:t>
      </w:r>
      <w:proofErr w:type="spellEnd"/>
      <w:r>
        <w:t>.</w:t>
      </w:r>
    </w:p>
    <w:p w:rsidR="003C045E" w:rsidRDefault="003C045E" w:rsidP="003C045E">
      <w:r>
        <w:t xml:space="preserve">5. Совершенствование грамматических навыков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Progressive</w:t>
      </w:r>
      <w:proofErr w:type="spellEnd"/>
      <w:r>
        <w:t xml:space="preserve"> </w:t>
      </w:r>
      <w:proofErr w:type="spellStart"/>
      <w:r>
        <w:t>Tense</w:t>
      </w:r>
      <w:proofErr w:type="spellEnd"/>
      <w:r>
        <w:t>.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>T: What is the teacher in the picture doing?</w:t>
      </w:r>
    </w:p>
    <w:p w:rsidR="00520D0E" w:rsidRPr="00520D0E" w:rsidRDefault="003C045E" w:rsidP="003C045E">
      <w:pPr>
        <w:rPr>
          <w:lang w:val="en-US"/>
        </w:rPr>
      </w:pPr>
      <w:r w:rsidRPr="003C045E">
        <w:rPr>
          <w:lang w:val="en-US"/>
        </w:rPr>
        <w:t>P: He is writing on the blackboard</w:t>
      </w:r>
    </w:p>
    <w:p w:rsidR="003C045E" w:rsidRDefault="003C045E" w:rsidP="003C045E">
      <w:r w:rsidRPr="003C045E">
        <w:rPr>
          <w:lang w:val="en-US"/>
        </w:rPr>
        <w:t xml:space="preserve">T: We use The Present Progressive Tense.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formed</w:t>
      </w:r>
      <w:proofErr w:type="spellEnd"/>
      <w:r>
        <w:t>.</w:t>
      </w:r>
    </w:p>
    <w:p w:rsidR="003C045E" w:rsidRDefault="003C045E" w:rsidP="003C045E">
      <w:r>
        <w:t xml:space="preserve">На доске размещены карточки со словами </w:t>
      </w:r>
      <w:proofErr w:type="spellStart"/>
      <w:r>
        <w:t>Am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, </w:t>
      </w:r>
      <w:proofErr w:type="spellStart"/>
      <w:r>
        <w:t>Ving</w:t>
      </w:r>
      <w:proofErr w:type="spellEnd"/>
      <w:r>
        <w:t xml:space="preserve">, V, </w:t>
      </w:r>
      <w:proofErr w:type="spellStart"/>
      <w:r>
        <w:t>Vs</w:t>
      </w:r>
      <w:proofErr w:type="spellEnd"/>
      <w:r>
        <w:t xml:space="preserve">. Уч-ся конструирует формулу образования времени: </w:t>
      </w:r>
      <w:proofErr w:type="spellStart"/>
      <w:r>
        <w:t>Am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, </w:t>
      </w:r>
      <w:proofErr w:type="spellStart"/>
      <w:r>
        <w:t>Ving</w:t>
      </w:r>
      <w:proofErr w:type="spellEnd"/>
      <w:r>
        <w:t>. Учитель предлагает уч-ся картинку с изображением человека, выполняющего какое-то действие. Уч-ся строит предложение. Затем каждый из уч-ся строит подобные предложения по своей картинке. Для экономии времени картинки можно раздать перед уроком.</w:t>
      </w:r>
    </w:p>
    <w:p w:rsidR="003C045E" w:rsidRDefault="003C045E" w:rsidP="003C045E">
      <w:r>
        <w:t xml:space="preserve">6. Совершенствование навыков </w:t>
      </w:r>
      <w:proofErr w:type="spellStart"/>
      <w:r>
        <w:t>аудирования</w:t>
      </w:r>
      <w:proofErr w:type="spellEnd"/>
      <w:r>
        <w:t>.</w:t>
      </w:r>
    </w:p>
    <w:p w:rsidR="003C045E" w:rsidRDefault="003C045E" w:rsidP="003C045E">
      <w:r w:rsidRPr="003C045E">
        <w:rPr>
          <w:lang w:val="en-US"/>
        </w:rPr>
        <w:lastRenderedPageBreak/>
        <w:t xml:space="preserve">T: And what are Mark, Alice and Willy doing? </w:t>
      </w:r>
      <w:proofErr w:type="spellStart"/>
      <w:r>
        <w:t>Listen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match</w:t>
      </w:r>
      <w:proofErr w:type="spellEnd"/>
      <w:r>
        <w:t>.</w:t>
      </w:r>
    </w:p>
    <w:p w:rsidR="003C045E" w:rsidRPr="003C045E" w:rsidRDefault="003C045E" w:rsidP="003C045E">
      <w:pPr>
        <w:rPr>
          <w:lang w:val="en-US"/>
        </w:rPr>
      </w:pPr>
      <w:r>
        <w:t>Далее уч-ся слушают аудиозапись и составляют предложения о том, что дети делают. Упр.1, стр. 142. Зачитывают</w:t>
      </w:r>
      <w:r w:rsidRPr="003C045E">
        <w:rPr>
          <w:lang w:val="en-US"/>
        </w:rPr>
        <w:t xml:space="preserve"> </w:t>
      </w:r>
      <w:r>
        <w:t>предложения</w:t>
      </w:r>
      <w:r w:rsidRPr="003C045E">
        <w:rPr>
          <w:lang w:val="en-US"/>
        </w:rPr>
        <w:t xml:space="preserve"> </w:t>
      </w:r>
      <w:r>
        <w:t>вслух</w:t>
      </w:r>
      <w:r w:rsidRPr="003C045E">
        <w:rPr>
          <w:lang w:val="en-US"/>
        </w:rPr>
        <w:t>.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>7. T: Now it’s time to have fun! To learn English is fun.</w:t>
      </w:r>
    </w:p>
    <w:p w:rsidR="003C045E" w:rsidRDefault="003C045E" w:rsidP="003C045E">
      <w:r>
        <w:t>Уч-ся выполняют лексико-грамматическое упражнение на Smart-доске (</w:t>
      </w:r>
      <w:proofErr w:type="spellStart"/>
      <w:r>
        <w:t>Way</w:t>
      </w:r>
      <w:proofErr w:type="spellEnd"/>
      <w:r>
        <w:t xml:space="preserve"> </w:t>
      </w:r>
      <w:proofErr w:type="spellStart"/>
      <w:r>
        <w:t>Ahead</w:t>
      </w:r>
      <w:proofErr w:type="spellEnd"/>
      <w:r>
        <w:t>, CD 3, 1В).</w:t>
      </w:r>
    </w:p>
    <w:p w:rsidR="003C045E" w:rsidRDefault="003C045E" w:rsidP="003C045E">
      <w:r>
        <w:t>8. Совершенствование навыков чтения с извлечением нужной информации.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 xml:space="preserve">T: But where is Willy Barton? What is he doing? Let’s read the text about him. </w:t>
      </w:r>
    </w:p>
    <w:p w:rsidR="003C045E" w:rsidRPr="003C045E" w:rsidRDefault="003C045E" w:rsidP="003C045E">
      <w:pPr>
        <w:rPr>
          <w:lang w:val="en-US"/>
        </w:rPr>
      </w:pPr>
      <w:r>
        <w:t>Уч-ся читают те</w:t>
      </w:r>
      <w:proofErr w:type="gramStart"/>
      <w:r>
        <w:t>кст всл</w:t>
      </w:r>
      <w:proofErr w:type="gramEnd"/>
      <w:r>
        <w:t xml:space="preserve">ух, затем отвечают на вопросы учителя. </w:t>
      </w:r>
      <w:proofErr w:type="spellStart"/>
      <w:r>
        <w:t>Упр</w:t>
      </w:r>
      <w:proofErr w:type="spellEnd"/>
      <w:r w:rsidRPr="003C045E">
        <w:rPr>
          <w:lang w:val="en-US"/>
        </w:rPr>
        <w:t xml:space="preserve">. 3, </w:t>
      </w:r>
      <w:proofErr w:type="spellStart"/>
      <w:r>
        <w:t>стр</w:t>
      </w:r>
      <w:proofErr w:type="spellEnd"/>
      <w:r w:rsidRPr="003C045E">
        <w:rPr>
          <w:lang w:val="en-US"/>
        </w:rPr>
        <w:t>. 143.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>T: Where is Willy? Why? What is not he doing?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>Now ask each other question about Willy.</w:t>
      </w:r>
    </w:p>
    <w:p w:rsidR="00520D0E" w:rsidRDefault="003C045E" w:rsidP="003C045E">
      <w:r>
        <w:t>Уч-ся в парах задают друг другу общие вопросы и отвечают на них.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>P1: Is Willy Writing?</w:t>
      </w:r>
    </w:p>
    <w:p w:rsidR="003C045E" w:rsidRDefault="003C045E" w:rsidP="003C045E">
      <w:r w:rsidRPr="003C045E">
        <w:rPr>
          <w:lang w:val="en-US"/>
        </w:rPr>
        <w:t>P2: No, he is not.</w:t>
      </w:r>
      <w:r w:rsidRPr="00520D0E">
        <w:rPr>
          <w:lang w:val="en-US"/>
        </w:rPr>
        <w:t xml:space="preserve">9. </w:t>
      </w:r>
      <w:r>
        <w:t>Лексико-грамматическая игра с использованием Smart-доски. “</w:t>
      </w:r>
      <w:proofErr w:type="spellStart"/>
      <w:r>
        <w:t>Way</w:t>
      </w:r>
      <w:proofErr w:type="spellEnd"/>
      <w:r>
        <w:t xml:space="preserve"> </w:t>
      </w:r>
      <w:proofErr w:type="spellStart"/>
      <w:r>
        <w:t>Ahead</w:t>
      </w:r>
      <w:proofErr w:type="spellEnd"/>
      <w:r>
        <w:t>” CD 3, 19B</w:t>
      </w:r>
    </w:p>
    <w:p w:rsidR="00520D0E" w:rsidRDefault="003C045E" w:rsidP="003C045E">
      <w:r>
        <w:t xml:space="preserve">10. Контроль усвоения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Progressive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– самостоятельная работа двух уровней сложности. </w:t>
      </w:r>
    </w:p>
    <w:p w:rsidR="003C045E" w:rsidRDefault="003C045E" w:rsidP="003C045E">
      <w:r w:rsidRPr="003C045E">
        <w:rPr>
          <w:lang w:val="en-US"/>
        </w:rPr>
        <w:t xml:space="preserve">T: I know you know the Present Progressive Tense very well.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sure</w:t>
      </w:r>
      <w:proofErr w:type="spellEnd"/>
      <w:r>
        <w:t>/</w:t>
      </w:r>
    </w:p>
    <w:p w:rsidR="003C045E" w:rsidRDefault="003C045E" w:rsidP="003C045E">
      <w:proofErr w:type="spellStart"/>
      <w:r>
        <w:t>Каротчка</w:t>
      </w:r>
      <w:proofErr w:type="spellEnd"/>
      <w:r>
        <w:t xml:space="preserve"> №1. 1 уровень сложности.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>Make the right choice: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>1. I (am, is, are) watching TV in my living room.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 xml:space="preserve"> 2. Kevin (am, is, are) sleeping.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 xml:space="preserve"> 3. (Am, is, are) she cooking in the kitchen? Yes she (am, is, are).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 xml:space="preserve"> 4. What (am, is, are) they reading? They (am, is, are) reading an English book/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 xml:space="preserve"> 5. My mother (am, is, are) playing the piano.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 xml:space="preserve"> 6. My friend and I (am, is, are) playing computer game now.</w:t>
      </w:r>
    </w:p>
    <w:p w:rsidR="003C045E" w:rsidRPr="003C045E" w:rsidRDefault="003C045E" w:rsidP="003C045E">
      <w:pPr>
        <w:rPr>
          <w:lang w:val="en-US"/>
        </w:rPr>
      </w:pPr>
      <w:r>
        <w:t>Карточка</w:t>
      </w:r>
      <w:r w:rsidRPr="003C045E">
        <w:rPr>
          <w:lang w:val="en-US"/>
        </w:rPr>
        <w:t xml:space="preserve"> №2. 2 </w:t>
      </w:r>
      <w:r>
        <w:t>уровень</w:t>
      </w:r>
      <w:r w:rsidRPr="003C045E">
        <w:rPr>
          <w:lang w:val="en-US"/>
        </w:rPr>
        <w:t xml:space="preserve"> </w:t>
      </w:r>
      <w:r>
        <w:t>сложности</w:t>
      </w:r>
      <w:r w:rsidRPr="003C045E">
        <w:rPr>
          <w:lang w:val="en-US"/>
        </w:rPr>
        <w:t>.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>1. They (play) football in the dark.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 xml:space="preserve"> 2. … we (wash) the plates in the kitchen? Yes, we …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 xml:space="preserve"> 3. Mrs. Rogers (go) to the shop.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lastRenderedPageBreak/>
        <w:t xml:space="preserve"> 4. I (have) lunch with my family.</w:t>
      </w:r>
    </w:p>
    <w:p w:rsidR="003C045E" w:rsidRPr="003C045E" w:rsidRDefault="003C045E" w:rsidP="003C045E">
      <w:pPr>
        <w:rPr>
          <w:lang w:val="en-US"/>
        </w:rPr>
      </w:pPr>
      <w:r w:rsidRPr="003C045E">
        <w:rPr>
          <w:lang w:val="en-US"/>
        </w:rPr>
        <w:t xml:space="preserve"> 5. … he (take) a shower? No, he …</w:t>
      </w:r>
    </w:p>
    <w:p w:rsidR="00520D0E" w:rsidRPr="00520D0E" w:rsidRDefault="003C045E" w:rsidP="003C045E">
      <w:pPr>
        <w:rPr>
          <w:lang w:val="en-US"/>
        </w:rPr>
      </w:pPr>
      <w:r w:rsidRPr="003C045E">
        <w:rPr>
          <w:lang w:val="en-US"/>
        </w:rPr>
        <w:t xml:space="preserve"> 6. My sister and I (watch) TV.</w:t>
      </w:r>
    </w:p>
    <w:p w:rsidR="003C045E" w:rsidRDefault="003C045E" w:rsidP="003C045E">
      <w:r>
        <w:t>11. Подведение итогов. Выставление оценок.</w:t>
      </w:r>
    </w:p>
    <w:p w:rsidR="009D2F18" w:rsidRPr="00520D0E" w:rsidRDefault="003C045E" w:rsidP="003C045E">
      <w:pPr>
        <w:rPr>
          <w:lang w:val="en-US"/>
        </w:rPr>
      </w:pPr>
      <w:r w:rsidRPr="003C045E">
        <w:rPr>
          <w:lang w:val="en-US"/>
        </w:rPr>
        <w:t xml:space="preserve">T: Thank you for cooperation. </w:t>
      </w:r>
      <w:r w:rsidRPr="00520D0E">
        <w:rPr>
          <w:lang w:val="en-US"/>
        </w:rPr>
        <w:t>Good bye.</w:t>
      </w:r>
    </w:p>
    <w:sectPr w:rsidR="009D2F18" w:rsidRPr="00520D0E" w:rsidSect="009D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B29DC"/>
    <w:multiLevelType w:val="hybridMultilevel"/>
    <w:tmpl w:val="706E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45E"/>
    <w:rsid w:val="003C045E"/>
    <w:rsid w:val="004C5B21"/>
    <w:rsid w:val="00520D0E"/>
    <w:rsid w:val="009D2F18"/>
    <w:rsid w:val="00F7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18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СОШИ №3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2015-02-26T02:19:00Z</dcterms:created>
  <dcterms:modified xsi:type="dcterms:W3CDTF">2015-02-26T02:19:00Z</dcterms:modified>
</cp:coreProperties>
</file>