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3F" w:rsidRDefault="00D77C3F" w:rsidP="006D6E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7C3F" w:rsidRDefault="00D77C3F" w:rsidP="006D6E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1403" w:rsidRDefault="00BF1403" w:rsidP="006D6E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1403" w:rsidRDefault="00BF1403" w:rsidP="006D6E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1403" w:rsidRDefault="00BF1403" w:rsidP="006D6E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1403" w:rsidRDefault="00BF1403" w:rsidP="006D6E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1403" w:rsidRDefault="00BF1403" w:rsidP="006D6E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1403" w:rsidRDefault="00BF1403" w:rsidP="006D6E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1403" w:rsidRDefault="00BF1403" w:rsidP="006D6E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1403" w:rsidRDefault="00BF1403" w:rsidP="006D6E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7C3F" w:rsidRDefault="00D77C3F" w:rsidP="006D6E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2E36" w:rsidRDefault="00EF2E36" w:rsidP="00EF2E36">
      <w:pPr>
        <w:rPr>
          <w:rFonts w:ascii="Times New Roman" w:hAnsi="Times New Roman" w:cs="Times New Roman"/>
          <w:sz w:val="24"/>
          <w:szCs w:val="24"/>
        </w:rPr>
      </w:pPr>
    </w:p>
    <w:p w:rsidR="00EF2E36" w:rsidRPr="00EF2E36" w:rsidRDefault="00BF1403" w:rsidP="006D6EEA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2E3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F2E36" w:rsidRPr="00EF2E36">
        <w:rPr>
          <w:rFonts w:ascii="Times New Roman" w:hAnsi="Times New Roman" w:cs="Times New Roman"/>
          <w:b/>
          <w:sz w:val="48"/>
          <w:szCs w:val="48"/>
        </w:rPr>
        <w:t>«Физический вечер «Грани алмаза»</w:t>
      </w:r>
    </w:p>
    <w:p w:rsidR="00D77C3F" w:rsidRDefault="00D77C3F" w:rsidP="006D6E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2E36" w:rsidRDefault="00EF2E36" w:rsidP="00EF2E36">
      <w:pPr>
        <w:rPr>
          <w:rFonts w:ascii="Times New Roman" w:hAnsi="Times New Roman" w:cs="Times New Roman"/>
          <w:sz w:val="24"/>
          <w:szCs w:val="24"/>
        </w:rPr>
      </w:pPr>
    </w:p>
    <w:p w:rsidR="00EF2E36" w:rsidRDefault="00EF2E36" w:rsidP="00EF2E36">
      <w:pPr>
        <w:rPr>
          <w:rFonts w:ascii="Times New Roman" w:hAnsi="Times New Roman" w:cs="Times New Roman"/>
          <w:sz w:val="24"/>
          <w:szCs w:val="24"/>
        </w:rPr>
      </w:pPr>
    </w:p>
    <w:p w:rsidR="00EF2E36" w:rsidRDefault="00EF2E36" w:rsidP="006D6E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2E36" w:rsidRPr="00EF2E36" w:rsidRDefault="00EF2E36" w:rsidP="00EF2E36">
      <w:pPr>
        <w:spacing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2E36">
        <w:rPr>
          <w:rFonts w:ascii="Times New Roman" w:hAnsi="Times New Roman"/>
          <w:sz w:val="28"/>
          <w:szCs w:val="28"/>
          <w:lang w:eastAsia="ru-RU"/>
        </w:rPr>
        <w:t>Автор работы:</w:t>
      </w:r>
    </w:p>
    <w:p w:rsidR="00EF2E36" w:rsidRPr="00EF2E36" w:rsidRDefault="00EF2E36" w:rsidP="00EF2E36">
      <w:pPr>
        <w:spacing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F2E36">
        <w:rPr>
          <w:rFonts w:ascii="Times New Roman" w:hAnsi="Times New Roman"/>
          <w:sz w:val="28"/>
          <w:szCs w:val="28"/>
          <w:lang w:eastAsia="ru-RU"/>
        </w:rPr>
        <w:t>Митыпова</w:t>
      </w:r>
      <w:proofErr w:type="spellEnd"/>
      <w:r w:rsidRPr="00EF2E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E36">
        <w:rPr>
          <w:rFonts w:ascii="Times New Roman" w:hAnsi="Times New Roman"/>
          <w:sz w:val="28"/>
          <w:szCs w:val="28"/>
          <w:lang w:eastAsia="ru-RU"/>
        </w:rPr>
        <w:t>Баярма</w:t>
      </w:r>
      <w:proofErr w:type="spellEnd"/>
      <w:r w:rsidRPr="00EF2E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E36">
        <w:rPr>
          <w:rFonts w:ascii="Times New Roman" w:hAnsi="Times New Roman"/>
          <w:sz w:val="28"/>
          <w:szCs w:val="28"/>
          <w:lang w:eastAsia="ru-RU"/>
        </w:rPr>
        <w:t>Дашидондоковна</w:t>
      </w:r>
      <w:proofErr w:type="spellEnd"/>
    </w:p>
    <w:p w:rsidR="00EF2E36" w:rsidRPr="00EF2E36" w:rsidRDefault="00EF2E36" w:rsidP="00EF2E36">
      <w:pPr>
        <w:spacing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2E36">
        <w:rPr>
          <w:rFonts w:ascii="Times New Roman" w:hAnsi="Times New Roman"/>
          <w:sz w:val="28"/>
          <w:szCs w:val="28"/>
          <w:lang w:eastAsia="ru-RU"/>
        </w:rPr>
        <w:t>Должность:</w:t>
      </w:r>
    </w:p>
    <w:p w:rsidR="00EF2E36" w:rsidRPr="00EF2E36" w:rsidRDefault="00EF2E36" w:rsidP="00EF2E36">
      <w:pPr>
        <w:spacing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2E36">
        <w:rPr>
          <w:rFonts w:ascii="Times New Roman" w:hAnsi="Times New Roman"/>
          <w:sz w:val="28"/>
          <w:szCs w:val="28"/>
          <w:lang w:eastAsia="ru-RU"/>
        </w:rPr>
        <w:t xml:space="preserve">учитель математики и физики </w:t>
      </w:r>
    </w:p>
    <w:p w:rsidR="00EF2E36" w:rsidRPr="00EF2E36" w:rsidRDefault="00EF2E36" w:rsidP="00EF2E36">
      <w:pPr>
        <w:spacing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2E36">
        <w:rPr>
          <w:rFonts w:ascii="Times New Roman" w:hAnsi="Times New Roman"/>
          <w:sz w:val="28"/>
          <w:szCs w:val="28"/>
          <w:lang w:eastAsia="ru-RU"/>
        </w:rPr>
        <w:t>Место выполнения работы:</w:t>
      </w:r>
    </w:p>
    <w:p w:rsidR="00EF2E36" w:rsidRPr="00EF2E36" w:rsidRDefault="00EF2E36" w:rsidP="00EF2E36">
      <w:pPr>
        <w:spacing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2E36">
        <w:rPr>
          <w:rFonts w:ascii="Times New Roman" w:hAnsi="Times New Roman"/>
          <w:sz w:val="28"/>
          <w:szCs w:val="28"/>
          <w:lang w:eastAsia="ru-RU"/>
        </w:rPr>
        <w:t>МБОУ «СОШ№7» г. Мирный</w:t>
      </w:r>
      <w:r w:rsidR="00DF4C61">
        <w:rPr>
          <w:rFonts w:ascii="Times New Roman" w:hAnsi="Times New Roman"/>
          <w:sz w:val="28"/>
          <w:szCs w:val="28"/>
          <w:lang w:eastAsia="ru-RU"/>
        </w:rPr>
        <w:t>,</w:t>
      </w:r>
      <w:r w:rsidRPr="00EF2E36">
        <w:rPr>
          <w:rFonts w:ascii="Times New Roman" w:hAnsi="Times New Roman"/>
          <w:sz w:val="28"/>
          <w:szCs w:val="28"/>
          <w:lang w:eastAsia="ru-RU"/>
        </w:rPr>
        <w:t xml:space="preserve"> Республика Саха (Якутия)</w:t>
      </w:r>
    </w:p>
    <w:p w:rsidR="00EF2E36" w:rsidRDefault="00EF2E36" w:rsidP="00EF2E36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2E36" w:rsidRPr="00EF2E36" w:rsidRDefault="00EF2E36" w:rsidP="00EF2E36">
      <w:pPr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2E36">
        <w:rPr>
          <w:rFonts w:ascii="Times New Roman" w:hAnsi="Times New Roman"/>
          <w:b/>
          <w:sz w:val="24"/>
          <w:szCs w:val="24"/>
          <w:lang w:eastAsia="ru-RU"/>
        </w:rPr>
        <w:t>2015г</w:t>
      </w:r>
    </w:p>
    <w:p w:rsidR="00D77C3F" w:rsidRPr="00EF2E36" w:rsidRDefault="00D77C3F" w:rsidP="00EF2E36">
      <w:pPr>
        <w:rPr>
          <w:rFonts w:ascii="Times New Roman" w:hAnsi="Times New Roman" w:cs="Times New Roman"/>
          <w:sz w:val="28"/>
          <w:szCs w:val="28"/>
        </w:rPr>
      </w:pPr>
    </w:p>
    <w:p w:rsidR="006D6EEA" w:rsidRPr="00EF2E36" w:rsidRDefault="006D6EEA" w:rsidP="006D6E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lastRenderedPageBreak/>
        <w:t>Физический вечер « Грани алмаза»</w:t>
      </w:r>
    </w:p>
    <w:p w:rsidR="006D6EEA" w:rsidRPr="00EF2E36" w:rsidRDefault="00D15D43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Планируя это меропри</w:t>
      </w:r>
      <w:r w:rsidR="00B12D0D" w:rsidRPr="00EF2E36">
        <w:rPr>
          <w:rFonts w:ascii="Times New Roman" w:hAnsi="Times New Roman" w:cs="Times New Roman"/>
          <w:sz w:val="28"/>
          <w:szCs w:val="28"/>
        </w:rPr>
        <w:t>я</w:t>
      </w:r>
      <w:r w:rsidRPr="00EF2E36">
        <w:rPr>
          <w:rFonts w:ascii="Times New Roman" w:hAnsi="Times New Roman" w:cs="Times New Roman"/>
          <w:sz w:val="28"/>
          <w:szCs w:val="28"/>
        </w:rPr>
        <w:t>тие, мы ставили перед собой цель: углубить знания учащихся 10 класса по физике твердого тела, расширить их политехнический</w:t>
      </w:r>
      <w:r w:rsidR="00B12D0D" w:rsidRPr="00EF2E36">
        <w:rPr>
          <w:rFonts w:ascii="Times New Roman" w:hAnsi="Times New Roman" w:cs="Times New Roman"/>
          <w:sz w:val="28"/>
          <w:szCs w:val="28"/>
        </w:rPr>
        <w:t xml:space="preserve"> кругозор, показать, для чего человеку необходимо знать строение вещества, раскрыть вклад</w:t>
      </w:r>
      <w:r w:rsidR="001C1997" w:rsidRPr="00EF2E36">
        <w:rPr>
          <w:rFonts w:ascii="Times New Roman" w:hAnsi="Times New Roman" w:cs="Times New Roman"/>
          <w:sz w:val="28"/>
          <w:szCs w:val="28"/>
        </w:rPr>
        <w:t xml:space="preserve"> российских</w:t>
      </w:r>
      <w:r w:rsidR="00B12D0D" w:rsidRPr="00EF2E36">
        <w:rPr>
          <w:rFonts w:ascii="Times New Roman" w:hAnsi="Times New Roman" w:cs="Times New Roman"/>
          <w:sz w:val="28"/>
          <w:szCs w:val="28"/>
        </w:rPr>
        <w:t xml:space="preserve">  ученых в изучении тайн алмаза, ознакомить с работами  по технологии промышленного производства синтетических алмазов.</w:t>
      </w:r>
    </w:p>
    <w:p w:rsidR="006D6EEA" w:rsidRPr="00EF2E36" w:rsidRDefault="005155F8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При подготовке к вечеру, на первом эта</w:t>
      </w:r>
      <w:r w:rsidR="0031326B" w:rsidRPr="00EF2E36">
        <w:rPr>
          <w:rFonts w:ascii="Times New Roman" w:hAnsi="Times New Roman" w:cs="Times New Roman"/>
          <w:sz w:val="28"/>
          <w:szCs w:val="28"/>
        </w:rPr>
        <w:t xml:space="preserve">пе, </w:t>
      </w:r>
      <w:r w:rsidRPr="00EF2E36">
        <w:rPr>
          <w:rFonts w:ascii="Times New Roman" w:hAnsi="Times New Roman" w:cs="Times New Roman"/>
          <w:sz w:val="28"/>
          <w:szCs w:val="28"/>
        </w:rPr>
        <w:t xml:space="preserve"> мы стремились заинтересовать как можно большее число уч</w:t>
      </w:r>
      <w:r w:rsidR="009C2249" w:rsidRPr="00EF2E36">
        <w:rPr>
          <w:rFonts w:ascii="Times New Roman" w:hAnsi="Times New Roman" w:cs="Times New Roman"/>
          <w:sz w:val="28"/>
          <w:szCs w:val="28"/>
        </w:rPr>
        <w:t>ащихся чтением литературы о синтетических и естественных алмазах, о применении их в самых разнообразных отраслях народного хозяйства, тем, какое они имеют значение для повышения эффективности производствапроизводительности труда, улучшения качества выпускаемой пр</w:t>
      </w:r>
      <w:r w:rsidR="00D15D43" w:rsidRPr="00EF2E36">
        <w:rPr>
          <w:rFonts w:ascii="Times New Roman" w:hAnsi="Times New Roman" w:cs="Times New Roman"/>
          <w:sz w:val="28"/>
          <w:szCs w:val="28"/>
        </w:rPr>
        <w:t>о</w:t>
      </w:r>
      <w:r w:rsidR="009C2249" w:rsidRPr="00EF2E36">
        <w:rPr>
          <w:rFonts w:ascii="Times New Roman" w:hAnsi="Times New Roman" w:cs="Times New Roman"/>
          <w:sz w:val="28"/>
          <w:szCs w:val="28"/>
        </w:rPr>
        <w:t>дукции.</w:t>
      </w:r>
      <w:r w:rsidR="0031326B" w:rsidRPr="00EF2E36">
        <w:rPr>
          <w:rFonts w:ascii="Times New Roman" w:hAnsi="Times New Roman" w:cs="Times New Roman"/>
          <w:sz w:val="28"/>
          <w:szCs w:val="28"/>
        </w:rPr>
        <w:t xml:space="preserve"> С этой целью в</w:t>
      </w:r>
      <w:r w:rsidR="00AF5A6C" w:rsidRPr="00EF2E36">
        <w:rPr>
          <w:rFonts w:ascii="Times New Roman" w:hAnsi="Times New Roman" w:cs="Times New Roman"/>
          <w:sz w:val="28"/>
          <w:szCs w:val="28"/>
        </w:rPr>
        <w:t xml:space="preserve"> кабинете физики заранее вывесили список  рекомендуемой  литературы, объявили среди учащихся сбор  материалов</w:t>
      </w:r>
      <w:r w:rsidR="009B761C" w:rsidRPr="00EF2E36">
        <w:rPr>
          <w:rFonts w:ascii="Times New Roman" w:hAnsi="Times New Roman" w:cs="Times New Roman"/>
          <w:sz w:val="28"/>
          <w:szCs w:val="28"/>
        </w:rPr>
        <w:t xml:space="preserve"> об алмазах</w:t>
      </w:r>
      <w:r w:rsidR="00386EFE" w:rsidRPr="00EF2E36">
        <w:rPr>
          <w:rFonts w:ascii="Times New Roman" w:hAnsi="Times New Roman" w:cs="Times New Roman"/>
          <w:sz w:val="28"/>
          <w:szCs w:val="28"/>
        </w:rPr>
        <w:t xml:space="preserve"> (</w:t>
      </w:r>
      <w:r w:rsidR="009B761C" w:rsidRPr="00EF2E36">
        <w:rPr>
          <w:rFonts w:ascii="Times New Roman" w:hAnsi="Times New Roman" w:cs="Times New Roman"/>
          <w:sz w:val="28"/>
          <w:szCs w:val="28"/>
        </w:rPr>
        <w:t>книг, брошюр, журнальных и газетных статей, почтовых марок и открыток),</w:t>
      </w:r>
      <w:r w:rsidR="00386EFE" w:rsidRPr="00EF2E36">
        <w:rPr>
          <w:rFonts w:ascii="Times New Roman" w:hAnsi="Times New Roman" w:cs="Times New Roman"/>
          <w:sz w:val="28"/>
          <w:szCs w:val="28"/>
        </w:rPr>
        <w:t xml:space="preserve"> разработали тематику рефератов</w:t>
      </w:r>
      <w:proofErr w:type="gramStart"/>
      <w:r w:rsidR="009B761C" w:rsidRPr="00EF2E36">
        <w:rPr>
          <w:rFonts w:ascii="Times New Roman" w:hAnsi="Times New Roman" w:cs="Times New Roman"/>
          <w:sz w:val="28"/>
          <w:szCs w:val="28"/>
        </w:rPr>
        <w:t>,</w:t>
      </w:r>
      <w:r w:rsidR="006D6EEA" w:rsidRPr="00EF2E3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D6EEA" w:rsidRPr="00EF2E36">
        <w:rPr>
          <w:rFonts w:ascii="Times New Roman" w:hAnsi="Times New Roman" w:cs="Times New Roman"/>
          <w:sz w:val="28"/>
          <w:szCs w:val="28"/>
        </w:rPr>
        <w:t>оторую предложили  ребятам.</w:t>
      </w:r>
    </w:p>
    <w:p w:rsidR="009B761C" w:rsidRPr="00EF2E36" w:rsidRDefault="009B761C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Следующий этап подготовки был более целенаправленным.  Задания были таковы.</w:t>
      </w:r>
    </w:p>
    <w:p w:rsidR="009B761C" w:rsidRPr="00EF2E36" w:rsidRDefault="009B761C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1.Подготовить доклады:</w:t>
      </w:r>
      <w:bookmarkStart w:id="0" w:name="_GoBack"/>
      <w:bookmarkEnd w:id="0"/>
    </w:p>
    <w:p w:rsidR="002E2827" w:rsidRPr="00EF2E36" w:rsidRDefault="002E2827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«Раскрытие тайны алмаза»</w:t>
      </w:r>
    </w:p>
    <w:p w:rsidR="002E2827" w:rsidRPr="00EF2E36" w:rsidRDefault="002E2827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«Рукотворный алмаз»</w:t>
      </w:r>
    </w:p>
    <w:p w:rsidR="002E2827" w:rsidRPr="00EF2E36" w:rsidRDefault="002E2827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«Профессии алмаза»</w:t>
      </w:r>
    </w:p>
    <w:p w:rsidR="002E2827" w:rsidRPr="00EF2E36" w:rsidRDefault="002E2827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«Бриллианты из-под пресса»</w:t>
      </w:r>
    </w:p>
    <w:p w:rsidR="002E2827" w:rsidRPr="00EF2E36" w:rsidRDefault="002E2827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2.Выпустить физическую газету «Герои алмазного фронта»</w:t>
      </w:r>
    </w:p>
    <w:p w:rsidR="002E2827" w:rsidRPr="00EF2E36" w:rsidRDefault="002E2827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3.Собрать материал  и изготовить стенд «Алмазы в работе»</w:t>
      </w:r>
    </w:p>
    <w:p w:rsidR="00E5434A" w:rsidRPr="00EF2E36" w:rsidRDefault="002E2827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4.Собрать материал и сделать стенд «Алмазный фонд России»</w:t>
      </w:r>
      <w:r w:rsidR="00E5434A" w:rsidRPr="00EF2E36">
        <w:rPr>
          <w:rFonts w:ascii="Times New Roman" w:hAnsi="Times New Roman" w:cs="Times New Roman"/>
          <w:sz w:val="28"/>
          <w:szCs w:val="28"/>
        </w:rPr>
        <w:t>. Материалы этого стенда должны познакомить с некоторыми крупными алмазами этой уникальной, 200-летней коллекции, рассказать о том, как идет отбор камней для ее пополнения</w:t>
      </w:r>
    </w:p>
    <w:p w:rsidR="002E2827" w:rsidRPr="00EF2E36" w:rsidRDefault="00EF3869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5.С</w:t>
      </w:r>
      <w:r w:rsidR="00E5434A" w:rsidRPr="00EF2E36">
        <w:rPr>
          <w:rFonts w:ascii="Times New Roman" w:hAnsi="Times New Roman" w:cs="Times New Roman"/>
          <w:sz w:val="28"/>
          <w:szCs w:val="28"/>
        </w:rPr>
        <w:t>оставит</w:t>
      </w:r>
      <w:r w:rsidRPr="00EF2E36">
        <w:rPr>
          <w:rFonts w:ascii="Times New Roman" w:hAnsi="Times New Roman" w:cs="Times New Roman"/>
          <w:sz w:val="28"/>
          <w:szCs w:val="28"/>
        </w:rPr>
        <w:t>ь вопросы для викторины – «Знакомьтесь, алмаз».</w:t>
      </w:r>
    </w:p>
    <w:p w:rsidR="00944F1F" w:rsidRPr="00EF2E36" w:rsidRDefault="00EF3869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lastRenderedPageBreak/>
        <w:t>6.Выпустить бюллетень «</w:t>
      </w:r>
      <w:r w:rsidR="00794335" w:rsidRPr="00EF2E36">
        <w:rPr>
          <w:rFonts w:ascii="Times New Roman" w:hAnsi="Times New Roman" w:cs="Times New Roman"/>
          <w:sz w:val="28"/>
          <w:szCs w:val="28"/>
        </w:rPr>
        <w:t>Знаешь</w:t>
      </w:r>
      <w:r w:rsidR="00944F1F" w:rsidRPr="00EF2E36">
        <w:rPr>
          <w:rFonts w:ascii="Times New Roman" w:hAnsi="Times New Roman" w:cs="Times New Roman"/>
          <w:sz w:val="28"/>
          <w:szCs w:val="28"/>
        </w:rPr>
        <w:t xml:space="preserve"> ли ты что …» Знакомящий учащихся с историческими и некоторыми другими сведениями, касающимися алмаза как драгоценного минерала. </w:t>
      </w:r>
    </w:p>
    <w:p w:rsidR="00944F1F" w:rsidRPr="00EF2E36" w:rsidRDefault="00944F1F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7. Собрать пословицы и поговорки на тему «Алмаз-труженик».</w:t>
      </w:r>
    </w:p>
    <w:p w:rsidR="00944F1F" w:rsidRPr="00EF2E36" w:rsidRDefault="00944F1F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8. Изготовить наглядные пособия: а) кристаллическая решетка алмаза, б) кристаллическая решетка графита, в) макет кристалла алмаза (октаэдр).</w:t>
      </w:r>
    </w:p>
    <w:p w:rsidR="00944F1F" w:rsidRPr="00EF2E36" w:rsidRDefault="001C1997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9. Найти</w:t>
      </w:r>
      <w:r w:rsidR="00944F1F" w:rsidRPr="00EF2E36">
        <w:rPr>
          <w:rFonts w:ascii="Times New Roman" w:hAnsi="Times New Roman" w:cs="Times New Roman"/>
          <w:sz w:val="28"/>
          <w:szCs w:val="28"/>
        </w:rPr>
        <w:t xml:space="preserve"> фильм «Технический алмаз», подготовить демонстрацию кинофрагментов из него.</w:t>
      </w:r>
    </w:p>
    <w:p w:rsidR="00944F1F" w:rsidRPr="00EF2E36" w:rsidRDefault="00944F1F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 xml:space="preserve">10. </w:t>
      </w:r>
      <w:r w:rsidR="00D01446" w:rsidRPr="00EF2E36">
        <w:rPr>
          <w:rFonts w:ascii="Times New Roman" w:hAnsi="Times New Roman" w:cs="Times New Roman"/>
          <w:sz w:val="28"/>
          <w:szCs w:val="28"/>
        </w:rPr>
        <w:t>Выполнить оформление вечера: эмблему, пригласительный билет, объявление, плакат со словами академика А.Е.Ферсмана «Блестящее будущее рисуется нам для алмаза, если человек сумеет овладеть тайнами его получения».</w:t>
      </w:r>
    </w:p>
    <w:p w:rsidR="00D01446" w:rsidRPr="00EF2E36" w:rsidRDefault="00D01446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11. Подготовить и оформить занимательную часть вечера (викторина, кроссворды, интересные опыты).</w:t>
      </w:r>
    </w:p>
    <w:p w:rsidR="00D01446" w:rsidRPr="00EF2E36" w:rsidRDefault="00D01446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12. Организовать выставку книг и лучших ученических рефератов под девизом «Грани алмаза».</w:t>
      </w:r>
    </w:p>
    <w:p w:rsidR="00D01446" w:rsidRPr="00EF2E36" w:rsidRDefault="00D01446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Программа вечера была следующей.</w:t>
      </w:r>
    </w:p>
    <w:p w:rsidR="00D01446" w:rsidRPr="00EF2E36" w:rsidRDefault="00D01446" w:rsidP="006D6E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E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2E36">
        <w:rPr>
          <w:rFonts w:ascii="Times New Roman" w:hAnsi="Times New Roman" w:cs="Times New Roman"/>
          <w:b/>
          <w:sz w:val="28"/>
          <w:szCs w:val="28"/>
        </w:rPr>
        <w:t xml:space="preserve"> отделение </w:t>
      </w:r>
    </w:p>
    <w:p w:rsidR="00D01446" w:rsidRPr="00EF2E36" w:rsidRDefault="00D01446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1.Доклад «Раскрытие тайн алмаза».</w:t>
      </w:r>
    </w:p>
    <w:p w:rsidR="00D01446" w:rsidRPr="00EF2E36" w:rsidRDefault="00D01446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2. Доклад «Рукотворный алмаз»</w:t>
      </w:r>
    </w:p>
    <w:p w:rsidR="00D01446" w:rsidRPr="00EF2E36" w:rsidRDefault="003E5D57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3</w:t>
      </w:r>
      <w:r w:rsidR="00D01446" w:rsidRPr="00EF2E36">
        <w:rPr>
          <w:rFonts w:ascii="Times New Roman" w:hAnsi="Times New Roman" w:cs="Times New Roman"/>
          <w:sz w:val="28"/>
          <w:szCs w:val="28"/>
        </w:rPr>
        <w:t>. Сообщение «Проф</w:t>
      </w:r>
      <w:r w:rsidR="0082352D" w:rsidRPr="00EF2E36">
        <w:rPr>
          <w:rFonts w:ascii="Times New Roman" w:hAnsi="Times New Roman" w:cs="Times New Roman"/>
          <w:sz w:val="28"/>
          <w:szCs w:val="28"/>
        </w:rPr>
        <w:t>ессии алмаза»</w:t>
      </w:r>
    </w:p>
    <w:p w:rsidR="0082352D" w:rsidRPr="00EF2E36" w:rsidRDefault="0082352D" w:rsidP="006D6E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E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F2E36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p w:rsidR="0082352D" w:rsidRPr="00EF2E36" w:rsidRDefault="003E5D57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4</w:t>
      </w:r>
      <w:r w:rsidR="0082352D" w:rsidRPr="00EF2E36">
        <w:rPr>
          <w:rFonts w:ascii="Times New Roman" w:hAnsi="Times New Roman" w:cs="Times New Roman"/>
          <w:sz w:val="28"/>
          <w:szCs w:val="28"/>
        </w:rPr>
        <w:t xml:space="preserve">. Сообщение «Бриллианты из </w:t>
      </w:r>
      <w:proofErr w:type="gramStart"/>
      <w:r w:rsidR="0082352D" w:rsidRPr="00EF2E3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82352D" w:rsidRPr="00EF2E36">
        <w:rPr>
          <w:rFonts w:ascii="Times New Roman" w:hAnsi="Times New Roman" w:cs="Times New Roman"/>
          <w:sz w:val="28"/>
          <w:szCs w:val="28"/>
        </w:rPr>
        <w:t xml:space="preserve"> пресса».</w:t>
      </w:r>
    </w:p>
    <w:p w:rsidR="0082352D" w:rsidRPr="00EF2E36" w:rsidRDefault="003E5D57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5</w:t>
      </w:r>
      <w:r w:rsidR="0082352D" w:rsidRPr="00EF2E36">
        <w:rPr>
          <w:rFonts w:ascii="Times New Roman" w:hAnsi="Times New Roman" w:cs="Times New Roman"/>
          <w:sz w:val="28"/>
          <w:szCs w:val="28"/>
        </w:rPr>
        <w:t xml:space="preserve">. «Занимательная часть»: а) викторина </w:t>
      </w:r>
      <w:proofErr w:type="gramStart"/>
      <w:r w:rsidR="0082352D" w:rsidRPr="00EF2E36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82352D" w:rsidRPr="00EF2E36">
        <w:rPr>
          <w:rFonts w:ascii="Times New Roman" w:hAnsi="Times New Roman" w:cs="Times New Roman"/>
          <w:sz w:val="28"/>
          <w:szCs w:val="28"/>
        </w:rPr>
        <w:t>изический барьер, б) решение кроссвордов, в) показ занимательных опытов.</w:t>
      </w:r>
    </w:p>
    <w:p w:rsidR="0082352D" w:rsidRPr="00EF2E36" w:rsidRDefault="003E5D57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6</w:t>
      </w:r>
      <w:r w:rsidR="0082352D" w:rsidRPr="00EF2E36">
        <w:rPr>
          <w:rFonts w:ascii="Times New Roman" w:hAnsi="Times New Roman" w:cs="Times New Roman"/>
          <w:sz w:val="28"/>
          <w:szCs w:val="28"/>
        </w:rPr>
        <w:t>. Награждение победителей викторины и наиболее активных участников вечера.</w:t>
      </w:r>
    </w:p>
    <w:p w:rsidR="0082352D" w:rsidRPr="00EF2E36" w:rsidRDefault="0082352D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Не рассматривая здесь</w:t>
      </w:r>
      <w:r w:rsidR="001C1997" w:rsidRPr="00EF2E36">
        <w:rPr>
          <w:rFonts w:ascii="Times New Roman" w:hAnsi="Times New Roman" w:cs="Times New Roman"/>
          <w:sz w:val="28"/>
          <w:szCs w:val="28"/>
        </w:rPr>
        <w:t xml:space="preserve"> все содержание вечера, привожу</w:t>
      </w:r>
      <w:r w:rsidRPr="00EF2E36">
        <w:rPr>
          <w:rFonts w:ascii="Times New Roman" w:hAnsi="Times New Roman" w:cs="Times New Roman"/>
          <w:sz w:val="28"/>
          <w:szCs w:val="28"/>
        </w:rPr>
        <w:t xml:space="preserve"> лишь часть материалов.</w:t>
      </w:r>
    </w:p>
    <w:p w:rsidR="0082352D" w:rsidRPr="00EF2E36" w:rsidRDefault="0082352D" w:rsidP="006D6E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E36">
        <w:rPr>
          <w:rFonts w:ascii="Times New Roman" w:hAnsi="Times New Roman" w:cs="Times New Roman"/>
          <w:i/>
          <w:sz w:val="28"/>
          <w:szCs w:val="28"/>
        </w:rPr>
        <w:t>Вопросы для физического барьера «Знакомьтесь, алмаз».</w:t>
      </w:r>
    </w:p>
    <w:p w:rsidR="0082352D" w:rsidRPr="00EF2E36" w:rsidRDefault="0082352D" w:rsidP="003E5D57">
      <w:pPr>
        <w:pStyle w:val="a3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lastRenderedPageBreak/>
        <w:t xml:space="preserve">Откуда произошло слово «алмаз»?  ( </w:t>
      </w:r>
      <w:proofErr w:type="spellStart"/>
      <w:r w:rsidRPr="00EF2E36">
        <w:rPr>
          <w:rFonts w:ascii="Times New Roman" w:hAnsi="Times New Roman" w:cs="Times New Roman"/>
          <w:sz w:val="28"/>
          <w:szCs w:val="28"/>
        </w:rPr>
        <w:t>Алмаз-по-гречески</w:t>
      </w:r>
      <w:proofErr w:type="spellEnd"/>
      <w:r w:rsidRPr="00EF2E36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EF2E36">
        <w:rPr>
          <w:rFonts w:ascii="Times New Roman" w:hAnsi="Times New Roman" w:cs="Times New Roman"/>
          <w:sz w:val="28"/>
          <w:szCs w:val="28"/>
        </w:rPr>
        <w:t>адамас</w:t>
      </w:r>
      <w:proofErr w:type="spellEnd"/>
      <w:r w:rsidRPr="00EF2E36">
        <w:rPr>
          <w:rFonts w:ascii="Times New Roman" w:hAnsi="Times New Roman" w:cs="Times New Roman"/>
          <w:sz w:val="28"/>
          <w:szCs w:val="28"/>
        </w:rPr>
        <w:t xml:space="preserve">», означает непобедимый, непревзойденный.) </w:t>
      </w:r>
    </w:p>
    <w:p w:rsidR="0082352D" w:rsidRPr="00EF2E36" w:rsidRDefault="0082352D" w:rsidP="003E5D57">
      <w:pPr>
        <w:pStyle w:val="a3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Каков атомный вес алмаза?</w:t>
      </w:r>
      <w:r w:rsidR="00BB0309" w:rsidRPr="00EF2E36">
        <w:rPr>
          <w:rFonts w:ascii="Times New Roman" w:hAnsi="Times New Roman" w:cs="Times New Roman"/>
          <w:sz w:val="28"/>
          <w:szCs w:val="28"/>
        </w:rPr>
        <w:t>(12)</w:t>
      </w:r>
    </w:p>
    <w:p w:rsidR="0082352D" w:rsidRPr="00EF2E36" w:rsidRDefault="002C6E0E" w:rsidP="003E5D57">
      <w:pPr>
        <w:pStyle w:val="a3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Что такое карат? (</w:t>
      </w:r>
      <w:r w:rsidR="0082352D" w:rsidRPr="00EF2E36">
        <w:rPr>
          <w:rFonts w:ascii="Times New Roman" w:hAnsi="Times New Roman" w:cs="Times New Roman"/>
          <w:sz w:val="28"/>
          <w:szCs w:val="28"/>
        </w:rPr>
        <w:t>карат – единица измерения массы алмазов, равна 200мг.)</w:t>
      </w:r>
    </w:p>
    <w:p w:rsidR="00EA1007" w:rsidRPr="00EF2E36" w:rsidRDefault="00EA1007" w:rsidP="003E5D57">
      <w:pPr>
        <w:pStyle w:val="a3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Как вы думаете: Велико трение п</w:t>
      </w:r>
      <w:r w:rsidR="006D6EEA" w:rsidRPr="00EF2E36">
        <w:rPr>
          <w:rFonts w:ascii="Times New Roman" w:hAnsi="Times New Roman" w:cs="Times New Roman"/>
          <w:sz w:val="28"/>
          <w:szCs w:val="28"/>
        </w:rPr>
        <w:t xml:space="preserve">ри движении алмаза по алмазу? </w:t>
      </w:r>
      <w:r w:rsidR="002C6E0E" w:rsidRPr="00EF2E36">
        <w:rPr>
          <w:rFonts w:ascii="Times New Roman" w:hAnsi="Times New Roman" w:cs="Times New Roman"/>
          <w:sz w:val="28"/>
          <w:szCs w:val="28"/>
        </w:rPr>
        <w:t>(</w:t>
      </w:r>
      <w:r w:rsidRPr="00EF2E36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EF2E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F2E36">
        <w:rPr>
          <w:rFonts w:ascii="Times New Roman" w:hAnsi="Times New Roman" w:cs="Times New Roman"/>
          <w:sz w:val="28"/>
          <w:szCs w:val="28"/>
        </w:rPr>
        <w:t>оэффициент трения в этом случае 0,03,это меньше чем при движении стали по льду)</w:t>
      </w:r>
      <w:r w:rsidR="006D6EEA" w:rsidRPr="00EF2E36">
        <w:rPr>
          <w:rFonts w:ascii="Times New Roman" w:hAnsi="Times New Roman" w:cs="Times New Roman"/>
          <w:sz w:val="28"/>
          <w:szCs w:val="28"/>
        </w:rPr>
        <w:t>.</w:t>
      </w:r>
    </w:p>
    <w:p w:rsidR="00EA1007" w:rsidRPr="00EF2E36" w:rsidRDefault="00EA1007" w:rsidP="003E5D57">
      <w:pPr>
        <w:pStyle w:val="a3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E36">
        <w:rPr>
          <w:rFonts w:ascii="Times New Roman" w:hAnsi="Times New Roman" w:cs="Times New Roman"/>
          <w:sz w:val="28"/>
          <w:szCs w:val="28"/>
        </w:rPr>
        <w:t>Какова плотность алмаза? (3,48-3,54)*10</w:t>
      </w:r>
      <w:r w:rsidRPr="00EF2E3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F2E36">
        <w:rPr>
          <w:rFonts w:ascii="Times New Roman" w:hAnsi="Times New Roman" w:cs="Times New Roman"/>
          <w:sz w:val="28"/>
          <w:szCs w:val="28"/>
        </w:rPr>
        <w:t>кг/см</w:t>
      </w:r>
      <w:r w:rsidRPr="00EF2E3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D6EEA" w:rsidRPr="00EF2E36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="006D6EEA" w:rsidRPr="00EF2E36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6D6EEA" w:rsidRPr="00EF2E36">
        <w:rPr>
          <w:rFonts w:ascii="Times New Roman" w:hAnsi="Times New Roman" w:cs="Times New Roman"/>
          <w:sz w:val="28"/>
          <w:szCs w:val="28"/>
        </w:rPr>
        <w:t>плотности</w:t>
      </w:r>
      <w:proofErr w:type="gramEnd"/>
      <w:r w:rsidRPr="00EF2E36">
        <w:rPr>
          <w:rFonts w:ascii="Times New Roman" w:hAnsi="Times New Roman" w:cs="Times New Roman"/>
          <w:sz w:val="28"/>
          <w:szCs w:val="28"/>
        </w:rPr>
        <w:t xml:space="preserve"> каких веществ она близка? (Базальту, стеклу «флинт»).</w:t>
      </w:r>
    </w:p>
    <w:p w:rsidR="00EA1007" w:rsidRPr="00EF2E36" w:rsidRDefault="00EA1007" w:rsidP="003E5D57">
      <w:pPr>
        <w:pStyle w:val="a3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Что вы знаете о скорости распространения света в алмаз? ( Она примерно в</w:t>
      </w:r>
      <w:proofErr w:type="gramStart"/>
      <w:r w:rsidRPr="00EF2E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F2E36">
        <w:rPr>
          <w:rFonts w:ascii="Times New Roman" w:hAnsi="Times New Roman" w:cs="Times New Roman"/>
          <w:sz w:val="28"/>
          <w:szCs w:val="28"/>
        </w:rPr>
        <w:t>,4 раза меньше</w:t>
      </w:r>
      <w:r w:rsidR="0048142F" w:rsidRPr="00EF2E36">
        <w:rPr>
          <w:rFonts w:ascii="Times New Roman" w:hAnsi="Times New Roman" w:cs="Times New Roman"/>
          <w:sz w:val="28"/>
          <w:szCs w:val="28"/>
        </w:rPr>
        <w:t>, чем в вакууме; это наименьшее значение скорости света в оптическом прозрачном веществе.)</w:t>
      </w:r>
    </w:p>
    <w:p w:rsidR="0048142F" w:rsidRPr="00EF2E36" w:rsidRDefault="0048142F" w:rsidP="003E5D57">
      <w:pPr>
        <w:pStyle w:val="a3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При какой температуре алмаз плавится? И при какой кипит? (3700</w:t>
      </w:r>
      <w:r w:rsidRPr="00EF2E3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F2E36">
        <w:rPr>
          <w:rFonts w:ascii="Times New Roman" w:hAnsi="Times New Roman" w:cs="Times New Roman"/>
          <w:sz w:val="28"/>
          <w:szCs w:val="28"/>
        </w:rPr>
        <w:t>С, 4200</w:t>
      </w:r>
      <w:r w:rsidRPr="00EF2E3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F2E36">
        <w:rPr>
          <w:rFonts w:ascii="Times New Roman" w:hAnsi="Times New Roman" w:cs="Times New Roman"/>
          <w:sz w:val="28"/>
          <w:szCs w:val="28"/>
        </w:rPr>
        <w:t>С)</w:t>
      </w:r>
    </w:p>
    <w:p w:rsidR="0048142F" w:rsidRPr="00EF2E36" w:rsidRDefault="0048142F" w:rsidP="003E5D57">
      <w:pPr>
        <w:pStyle w:val="a3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Что вы можете сказать о твердости и теплопроводности алмаза в сравнении с другими веществами? ( Оба значения величин у алмаза самые большие).</w:t>
      </w:r>
    </w:p>
    <w:p w:rsidR="0048142F" w:rsidRPr="00EF2E36" w:rsidRDefault="0048142F" w:rsidP="003E5D57">
      <w:pPr>
        <w:pStyle w:val="a3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Проводником тока или изолятором является алмаз? (Изолятором)</w:t>
      </w:r>
    </w:p>
    <w:p w:rsidR="0048142F" w:rsidRPr="00EF2E36" w:rsidRDefault="0048142F" w:rsidP="003E5D57">
      <w:pPr>
        <w:pStyle w:val="a3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F2E36">
        <w:rPr>
          <w:rFonts w:ascii="Times New Roman" w:hAnsi="Times New Roman" w:cs="Times New Roman"/>
          <w:sz w:val="28"/>
          <w:szCs w:val="28"/>
        </w:rPr>
        <w:t>теплоемкости</w:t>
      </w:r>
      <w:proofErr w:type="gramEnd"/>
      <w:r w:rsidRPr="00EF2E36">
        <w:rPr>
          <w:rFonts w:ascii="Times New Roman" w:hAnsi="Times New Roman" w:cs="Times New Roman"/>
          <w:sz w:val="28"/>
          <w:szCs w:val="28"/>
        </w:rPr>
        <w:t xml:space="preserve"> каких веществ близка теплоемкость алмаза? (Железа, никеля) Чем она равна? (=500 Дж/кг*</w:t>
      </w:r>
      <w:r w:rsidRPr="00EF2E3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F2E36">
        <w:rPr>
          <w:rFonts w:ascii="Times New Roman" w:hAnsi="Times New Roman" w:cs="Times New Roman"/>
          <w:sz w:val="28"/>
          <w:szCs w:val="28"/>
        </w:rPr>
        <w:t>С).</w:t>
      </w:r>
    </w:p>
    <w:p w:rsidR="0048142F" w:rsidRPr="00EF2E36" w:rsidRDefault="000663AC" w:rsidP="003E5D57">
      <w:pPr>
        <w:pStyle w:val="a3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 xml:space="preserve">Что Вам известно о химической активности алмаза? ( Алмаз химически инертен, он не окисляется и не взаимодействует ни с </w:t>
      </w:r>
      <w:proofErr w:type="gramStart"/>
      <w:r w:rsidRPr="00EF2E36">
        <w:rPr>
          <w:rFonts w:ascii="Times New Roman" w:hAnsi="Times New Roman" w:cs="Times New Roman"/>
          <w:sz w:val="28"/>
          <w:szCs w:val="28"/>
        </w:rPr>
        <w:t>одной известных кислот</w:t>
      </w:r>
      <w:proofErr w:type="gramEnd"/>
      <w:r w:rsidRPr="00EF2E36">
        <w:rPr>
          <w:rFonts w:ascii="Times New Roman" w:hAnsi="Times New Roman" w:cs="Times New Roman"/>
          <w:sz w:val="28"/>
          <w:szCs w:val="28"/>
        </w:rPr>
        <w:t xml:space="preserve"> и щелочей, причем любой концентрации, даже при их подогревании).</w:t>
      </w:r>
    </w:p>
    <w:p w:rsidR="000663AC" w:rsidRPr="00EF2E36" w:rsidRDefault="000663AC" w:rsidP="003E5D57">
      <w:pPr>
        <w:pStyle w:val="a3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Каков химический элемент алмаза? (С).</w:t>
      </w:r>
    </w:p>
    <w:p w:rsidR="000663AC" w:rsidRPr="00EF2E36" w:rsidRDefault="000663AC" w:rsidP="003E5D57">
      <w:pPr>
        <w:pStyle w:val="a3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 xml:space="preserve">Почему для получения алмаза из графита </w:t>
      </w:r>
      <w:proofErr w:type="gramStart"/>
      <w:r w:rsidRPr="00EF2E36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EF2E36">
        <w:rPr>
          <w:rFonts w:ascii="Times New Roman" w:hAnsi="Times New Roman" w:cs="Times New Roman"/>
          <w:sz w:val="28"/>
          <w:szCs w:val="28"/>
        </w:rPr>
        <w:t xml:space="preserve"> не достаточно сильно сжать, но нужно еще обязательно и сильно нагреть? ( Высокая температура приводит к разрыву внутриатомных связей графита, а высокое давление содействует перестройке атомов в иную кристаллическую решетку.)</w:t>
      </w:r>
    </w:p>
    <w:p w:rsidR="000663AC" w:rsidRPr="00EF2E36" w:rsidRDefault="000663AC" w:rsidP="003E5D57">
      <w:pPr>
        <w:pStyle w:val="a3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 xml:space="preserve">Известно, что алмаз самое твердое вещество в природе. Как же его обрабатывают: например, распиливают и гранят? (Кристалл алмаза </w:t>
      </w:r>
      <w:proofErr w:type="spellStart"/>
      <w:r w:rsidRPr="00EF2E36">
        <w:rPr>
          <w:rFonts w:ascii="Times New Roman" w:hAnsi="Times New Roman" w:cs="Times New Roman"/>
          <w:sz w:val="28"/>
          <w:szCs w:val="28"/>
        </w:rPr>
        <w:t>анизотропен</w:t>
      </w:r>
      <w:proofErr w:type="spellEnd"/>
      <w:r w:rsidRPr="00EF2E36">
        <w:rPr>
          <w:rFonts w:ascii="Times New Roman" w:hAnsi="Times New Roman" w:cs="Times New Roman"/>
          <w:sz w:val="28"/>
          <w:szCs w:val="28"/>
        </w:rPr>
        <w:t>, т.е. имеет разную твердость в разных направлениях</w:t>
      </w:r>
      <w:proofErr w:type="gramStart"/>
      <w:r w:rsidRPr="00EF2E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F2E36">
        <w:rPr>
          <w:rFonts w:ascii="Times New Roman" w:hAnsi="Times New Roman" w:cs="Times New Roman"/>
          <w:sz w:val="28"/>
          <w:szCs w:val="28"/>
        </w:rPr>
        <w:t xml:space="preserve">бработчик </w:t>
      </w:r>
      <w:r w:rsidR="00CA7740" w:rsidRPr="00EF2E36">
        <w:rPr>
          <w:rFonts w:ascii="Times New Roman" w:hAnsi="Times New Roman" w:cs="Times New Roman"/>
          <w:sz w:val="28"/>
          <w:szCs w:val="28"/>
        </w:rPr>
        <w:t>определяет так называемые «мягкие направления, а затем воздействуют на них другими алмазами, сориентированными в «твердом» направлении).</w:t>
      </w:r>
    </w:p>
    <w:p w:rsidR="00CE4A6B" w:rsidRPr="00EF2E36" w:rsidRDefault="00CE4A6B" w:rsidP="006D6E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E36">
        <w:rPr>
          <w:rFonts w:ascii="Times New Roman" w:hAnsi="Times New Roman" w:cs="Times New Roman"/>
          <w:i/>
          <w:sz w:val="28"/>
          <w:szCs w:val="28"/>
        </w:rPr>
        <w:t>Материалы для бюллетеня «Интересно, полезно знать…»</w:t>
      </w:r>
    </w:p>
    <w:p w:rsidR="00CE4A6B" w:rsidRPr="00EF2E36" w:rsidRDefault="00CE4A6B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lastRenderedPageBreak/>
        <w:t>Знаешь ли ты что</w:t>
      </w:r>
    </w:p>
    <w:p w:rsidR="008F473E" w:rsidRPr="00EF2E36" w:rsidRDefault="008F473E" w:rsidP="003E5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…твердость естественных и синтетических алмазов одинакова?</w:t>
      </w:r>
    </w:p>
    <w:p w:rsidR="008F473E" w:rsidRPr="00EF2E36" w:rsidRDefault="008F473E" w:rsidP="003E5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…алмаз является аллотропическим видоизменением углерода?</w:t>
      </w:r>
    </w:p>
    <w:p w:rsidR="00643DC3" w:rsidRPr="00EF2E36" w:rsidRDefault="00643DC3" w:rsidP="003E5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…</w:t>
      </w:r>
      <w:r w:rsidR="008F473E" w:rsidRPr="00EF2E36">
        <w:rPr>
          <w:rFonts w:ascii="Times New Roman" w:hAnsi="Times New Roman" w:cs="Times New Roman"/>
          <w:sz w:val="28"/>
          <w:szCs w:val="28"/>
        </w:rPr>
        <w:t>синтетические алмазы получают из графита?</w:t>
      </w:r>
    </w:p>
    <w:p w:rsidR="008F473E" w:rsidRPr="00EF2E36" w:rsidRDefault="008F473E" w:rsidP="003E5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…алмаз – изолятор, а его «родной брат» графит – проводник электричества?</w:t>
      </w:r>
    </w:p>
    <w:p w:rsidR="008F473E" w:rsidRPr="00EF2E36" w:rsidRDefault="008F473E" w:rsidP="003E5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…плотность алмаза 3500 кг/м³, а графита 2100кг/м³?</w:t>
      </w:r>
    </w:p>
    <w:p w:rsidR="008F473E" w:rsidRPr="00EF2E36" w:rsidRDefault="008F473E" w:rsidP="003E5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…различие свойств алмаза и графита объясняются различием их кристаллических структур?</w:t>
      </w:r>
    </w:p>
    <w:p w:rsidR="008F473E" w:rsidRPr="00EF2E36" w:rsidRDefault="008F473E" w:rsidP="003E5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…алмазный резец в 150-200 раз менее подвержен износу, чем резец из любых сверхтвердых сплавов? …алмаз – самое износостойкое вещество?</w:t>
      </w:r>
    </w:p>
    <w:p w:rsidR="00643DC3" w:rsidRPr="00EF2E36" w:rsidRDefault="008F473E" w:rsidP="003E5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…</w:t>
      </w:r>
      <w:r w:rsidR="00643DC3" w:rsidRPr="00EF2E36">
        <w:rPr>
          <w:rFonts w:ascii="Times New Roman" w:hAnsi="Times New Roman" w:cs="Times New Roman"/>
          <w:sz w:val="28"/>
          <w:szCs w:val="28"/>
        </w:rPr>
        <w:t>алмаз в 1 карат может нарезать столько стекла, что общая длина линии разреза составит 2,5 млн. м?</w:t>
      </w:r>
    </w:p>
    <w:p w:rsidR="00520F59" w:rsidRPr="00EF2E36" w:rsidRDefault="008F473E" w:rsidP="003E5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…</w:t>
      </w:r>
      <w:r w:rsidR="00643DC3" w:rsidRPr="00EF2E36">
        <w:rPr>
          <w:rFonts w:ascii="Times New Roman" w:hAnsi="Times New Roman" w:cs="Times New Roman"/>
          <w:sz w:val="28"/>
          <w:szCs w:val="28"/>
        </w:rPr>
        <w:t>в природе не встречаются вещества тверже алмаза? … только применение алмазных волок</w:t>
      </w:r>
      <w:r w:rsidR="00520F59" w:rsidRPr="00EF2E36">
        <w:rPr>
          <w:rFonts w:ascii="Times New Roman" w:hAnsi="Times New Roman" w:cs="Times New Roman"/>
          <w:sz w:val="28"/>
          <w:szCs w:val="28"/>
        </w:rPr>
        <w:t>, через некоторые протягивается металл на волочильных станках, сделало возможным изготовление проволоки диаметром 0,005 мм, т.е. в 0,1 толщины человеческого волоса?</w:t>
      </w:r>
    </w:p>
    <w:p w:rsidR="00520F59" w:rsidRPr="00EF2E36" w:rsidRDefault="008F473E" w:rsidP="003E5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…</w:t>
      </w:r>
      <w:r w:rsidR="00520F59" w:rsidRPr="00EF2E36">
        <w:rPr>
          <w:rFonts w:ascii="Times New Roman" w:hAnsi="Times New Roman" w:cs="Times New Roman"/>
          <w:sz w:val="28"/>
          <w:szCs w:val="28"/>
        </w:rPr>
        <w:t>алмаз не уступает по твердости созданному в лабораторных условиях веществу боразон, но сдает свои передовые позиции в отношении устойчивости при высоких температурах к окислению?</w:t>
      </w:r>
    </w:p>
    <w:p w:rsidR="00643DC3" w:rsidRPr="00EF2E36" w:rsidRDefault="008F473E" w:rsidP="003E5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…</w:t>
      </w:r>
      <w:r w:rsidR="00520F59" w:rsidRPr="00EF2E36">
        <w:rPr>
          <w:rFonts w:ascii="Times New Roman" w:hAnsi="Times New Roman" w:cs="Times New Roman"/>
          <w:sz w:val="28"/>
          <w:szCs w:val="28"/>
        </w:rPr>
        <w:t>алмаз самое твердое, но не самое прочное вещество: его легко разбить молотком или сжечь в струе кислорода при 720</w:t>
      </w:r>
      <w:proofErr w:type="gramStart"/>
      <w:r w:rsidR="00520F59" w:rsidRPr="00EF2E3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520F59" w:rsidRPr="00EF2E36">
        <w:rPr>
          <w:rFonts w:ascii="Times New Roman" w:hAnsi="Times New Roman" w:cs="Times New Roman"/>
          <w:sz w:val="28"/>
          <w:szCs w:val="28"/>
        </w:rPr>
        <w:t>?</w:t>
      </w:r>
    </w:p>
    <w:p w:rsidR="00520F59" w:rsidRPr="00EF2E36" w:rsidRDefault="008F473E" w:rsidP="003E5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…</w:t>
      </w:r>
      <w:r w:rsidR="00520F59" w:rsidRPr="00EF2E36">
        <w:rPr>
          <w:rFonts w:ascii="Times New Roman" w:hAnsi="Times New Roman" w:cs="Times New Roman"/>
          <w:sz w:val="28"/>
          <w:szCs w:val="28"/>
        </w:rPr>
        <w:t>алмаз не растворяется ни в одной из известных кислот или щелочей?</w:t>
      </w:r>
    </w:p>
    <w:p w:rsidR="00520F59" w:rsidRPr="00EF2E36" w:rsidRDefault="00520F59" w:rsidP="006D6E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E36">
        <w:rPr>
          <w:rFonts w:ascii="Times New Roman" w:hAnsi="Times New Roman" w:cs="Times New Roman"/>
          <w:i/>
          <w:sz w:val="28"/>
          <w:szCs w:val="28"/>
        </w:rPr>
        <w:t>Материалы для бюллетеня «Знаешь ли ты, что…»</w:t>
      </w:r>
    </w:p>
    <w:p w:rsidR="00520F59" w:rsidRPr="00EF2E36" w:rsidRDefault="00520F59" w:rsidP="003E5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…алмаз известен человеку более  5000 лет?</w:t>
      </w:r>
    </w:p>
    <w:p w:rsidR="00520F59" w:rsidRPr="00EF2E36" w:rsidRDefault="00520F59" w:rsidP="003E5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…алмаз впервые был найден в Индии?</w:t>
      </w:r>
    </w:p>
    <w:p w:rsidR="00520F59" w:rsidRPr="00EF2E36" w:rsidRDefault="00520F59" w:rsidP="003E5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 xml:space="preserve">…это вещество появилось в Европе только в </w:t>
      </w:r>
      <w:r w:rsidR="00A025F3" w:rsidRPr="00EF2E36">
        <w:rPr>
          <w:rFonts w:ascii="Times New Roman" w:hAnsi="Times New Roman" w:cs="Times New Roman"/>
          <w:sz w:val="28"/>
          <w:szCs w:val="28"/>
          <w:lang w:val="en-US"/>
        </w:rPr>
        <w:t>XVIII</w:t>
      </w:r>
      <w:proofErr w:type="gramStart"/>
      <w:r w:rsidRPr="00EF2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2E36">
        <w:rPr>
          <w:rFonts w:ascii="Times New Roman" w:hAnsi="Times New Roman" w:cs="Times New Roman"/>
          <w:sz w:val="28"/>
          <w:szCs w:val="28"/>
        </w:rPr>
        <w:t>.?</w:t>
      </w:r>
    </w:p>
    <w:p w:rsidR="00A025F3" w:rsidRPr="00EF2E36" w:rsidRDefault="00A025F3" w:rsidP="003E5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…из всех добытых в природе алмазов на долю ювелирных приходится менее 20%; остальные идут на удовлетворение нужд промышленности?</w:t>
      </w:r>
    </w:p>
    <w:p w:rsidR="00A025F3" w:rsidRPr="00EF2E36" w:rsidRDefault="00A025F3" w:rsidP="003E5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…алмазы встречаются в метеоритах?</w:t>
      </w:r>
    </w:p>
    <w:p w:rsidR="00A025F3" w:rsidRPr="00EF2E36" w:rsidRDefault="00A025F3" w:rsidP="003E5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lastRenderedPageBreak/>
        <w:t>…алмаз чрезвычайно красив, так как может иметь оттенки черного, красного, желтого, синего и зеленого цветов?</w:t>
      </w:r>
    </w:p>
    <w:p w:rsidR="00A025F3" w:rsidRPr="00EF2E36" w:rsidRDefault="00A025F3" w:rsidP="003E5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…под действием ультрафиолетовых лучей он люминесцирует голубым, зеленым и желтым цветом?</w:t>
      </w:r>
    </w:p>
    <w:p w:rsidR="003E5D57" w:rsidRPr="00EF2E36" w:rsidRDefault="00A025F3" w:rsidP="003E5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…огранка алмаза требует громадного терпения, высокого мастерства и времени?</w:t>
      </w:r>
    </w:p>
    <w:p w:rsidR="00A025F3" w:rsidRPr="00EF2E36" w:rsidRDefault="00A025F3" w:rsidP="003E5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Иногда один камень обрабатывают годами. После огранки он становится красивее, но значительно теряет в весе</w:t>
      </w:r>
      <w:r w:rsidR="001E0B9A" w:rsidRPr="00EF2E36">
        <w:rPr>
          <w:rFonts w:ascii="Times New Roman" w:hAnsi="Times New Roman" w:cs="Times New Roman"/>
          <w:sz w:val="28"/>
          <w:szCs w:val="28"/>
        </w:rPr>
        <w:t xml:space="preserve"> (до 50%). Чтобы алмаз стал бриллиантом, он после огранки должен иметь совершенную, безукоризненную форму многогранника, исключительную прозрачность, в нем не должно быть трещин и инородных включений?</w:t>
      </w:r>
    </w:p>
    <w:p w:rsidR="001E0B9A" w:rsidRPr="00EF2E36" w:rsidRDefault="001E0B9A" w:rsidP="003E5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…крупные алмазные камни встречаются в природе крайне редко; их находка становится событием, им присваивают даже собственные имена; в мире они все наперечет?</w:t>
      </w:r>
    </w:p>
    <w:p w:rsidR="001E0B9A" w:rsidRPr="00EF2E36" w:rsidRDefault="001E0B9A" w:rsidP="006D6E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E36">
        <w:rPr>
          <w:rFonts w:ascii="Times New Roman" w:hAnsi="Times New Roman" w:cs="Times New Roman"/>
          <w:i/>
          <w:sz w:val="28"/>
          <w:szCs w:val="28"/>
        </w:rPr>
        <w:t>Кроссворд «Алмаз» (рис.1)</w:t>
      </w:r>
    </w:p>
    <w:p w:rsidR="00520F59" w:rsidRPr="00EF2E36" w:rsidRDefault="001E0B9A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По горизонтали: 1. Ученый, под чьим руководством в СССР была разработана технология промышленного производства</w:t>
      </w:r>
      <w:r w:rsidR="00BF5EEC" w:rsidRPr="00EF2E36">
        <w:rPr>
          <w:rFonts w:ascii="Times New Roman" w:hAnsi="Times New Roman" w:cs="Times New Roman"/>
          <w:sz w:val="28"/>
          <w:szCs w:val="28"/>
        </w:rPr>
        <w:t xml:space="preserve"> синтетических алмазов. 2. Советский ученый, впервые определивший условия, необходимые для превращения графита в алмаз. 3. Город советского союза, в котором впервые были получены синтетические алмазы. 4. Советский ученый, под руководствомкоторого осуществлен синтез алмаза. 5. Ученый, впервые установивший общность между графитом и алмазом.</w:t>
      </w:r>
    </w:p>
    <w:p w:rsidR="00BF5EEC" w:rsidRPr="00EF2E36" w:rsidRDefault="00BF5EEC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 xml:space="preserve">(Ответы. 1 – </w:t>
      </w:r>
      <w:proofErr w:type="spellStart"/>
      <w:r w:rsidRPr="00EF2E36">
        <w:rPr>
          <w:rFonts w:ascii="Times New Roman" w:hAnsi="Times New Roman" w:cs="Times New Roman"/>
          <w:sz w:val="28"/>
          <w:szCs w:val="28"/>
        </w:rPr>
        <w:t>Бакуль</w:t>
      </w:r>
      <w:proofErr w:type="spellEnd"/>
      <w:r w:rsidRPr="00EF2E36">
        <w:rPr>
          <w:rFonts w:ascii="Times New Roman" w:hAnsi="Times New Roman" w:cs="Times New Roman"/>
          <w:sz w:val="28"/>
          <w:szCs w:val="28"/>
        </w:rPr>
        <w:t xml:space="preserve">; 2 – </w:t>
      </w:r>
      <w:proofErr w:type="spellStart"/>
      <w:r w:rsidRPr="00EF2E36">
        <w:rPr>
          <w:rFonts w:ascii="Times New Roman" w:hAnsi="Times New Roman" w:cs="Times New Roman"/>
          <w:sz w:val="28"/>
          <w:szCs w:val="28"/>
        </w:rPr>
        <w:t>Лейпунский</w:t>
      </w:r>
      <w:proofErr w:type="spellEnd"/>
      <w:r w:rsidRPr="00EF2E36">
        <w:rPr>
          <w:rFonts w:ascii="Times New Roman" w:hAnsi="Times New Roman" w:cs="Times New Roman"/>
          <w:sz w:val="28"/>
          <w:szCs w:val="28"/>
        </w:rPr>
        <w:t xml:space="preserve">; 3 – Москва; 4 – Верещагин; 5 – Лавуазье.) </w:t>
      </w:r>
    </w:p>
    <w:p w:rsidR="00BF5EEC" w:rsidRPr="00EF2E36" w:rsidRDefault="00BF5EEC" w:rsidP="006D6E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E36">
        <w:rPr>
          <w:rFonts w:ascii="Times New Roman" w:hAnsi="Times New Roman" w:cs="Times New Roman"/>
          <w:i/>
          <w:sz w:val="28"/>
          <w:szCs w:val="28"/>
        </w:rPr>
        <w:t>Кроссворд «Назовите годы» (рис.2)</w:t>
      </w:r>
    </w:p>
    <w:p w:rsidR="00BF5EEC" w:rsidRPr="00EF2E36" w:rsidRDefault="00BF5EEC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 xml:space="preserve">По горизонтали: 1. Год, когда в СССР была разработана технология промышленного производства синтетических алмазов. 2. Год присвоения академику В. </w:t>
      </w:r>
      <w:proofErr w:type="spellStart"/>
      <w:r w:rsidRPr="00EF2E36">
        <w:rPr>
          <w:rFonts w:ascii="Times New Roman" w:hAnsi="Times New Roman" w:cs="Times New Roman"/>
          <w:sz w:val="28"/>
          <w:szCs w:val="28"/>
        </w:rPr>
        <w:t>Н.</w:t>
      </w:r>
      <w:r w:rsidR="005552F1" w:rsidRPr="00EF2E36">
        <w:rPr>
          <w:rFonts w:ascii="Times New Roman" w:hAnsi="Times New Roman" w:cs="Times New Roman"/>
          <w:sz w:val="28"/>
          <w:szCs w:val="28"/>
        </w:rPr>
        <w:t>Бакулю</w:t>
      </w:r>
      <w:proofErr w:type="spellEnd"/>
      <w:r w:rsidR="005552F1" w:rsidRPr="00EF2E36">
        <w:rPr>
          <w:rFonts w:ascii="Times New Roman" w:hAnsi="Times New Roman" w:cs="Times New Roman"/>
          <w:sz w:val="28"/>
          <w:szCs w:val="28"/>
        </w:rPr>
        <w:t xml:space="preserve"> звания Героя Социалистического Труда.</w:t>
      </w:r>
    </w:p>
    <w:p w:rsidR="005E5B60" w:rsidRPr="00EF2E36" w:rsidRDefault="005552F1" w:rsidP="008B0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По вертикали: 1. Когда состоялась первая Международная конференция по использованию синтетических алмазов в промышленности? 3. Год установления строения кристаллической решетки алмаза.</w:t>
      </w:r>
    </w:p>
    <w:p w:rsidR="005552F1" w:rsidRPr="00EF2E36" w:rsidRDefault="005552F1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E36">
        <w:rPr>
          <w:rFonts w:ascii="Times New Roman" w:hAnsi="Times New Roman" w:cs="Times New Roman"/>
          <w:sz w:val="28"/>
          <w:szCs w:val="28"/>
        </w:rPr>
        <w:t>(Ответы.</w:t>
      </w:r>
      <w:proofErr w:type="gramEnd"/>
      <w:r w:rsidRPr="00EF2E36">
        <w:rPr>
          <w:rFonts w:ascii="Times New Roman" w:hAnsi="Times New Roman" w:cs="Times New Roman"/>
          <w:sz w:val="28"/>
          <w:szCs w:val="28"/>
        </w:rPr>
        <w:t xml:space="preserve">  По горизонтали: 1 – 1961; 2 – 1963. </w:t>
      </w:r>
      <w:proofErr w:type="gramStart"/>
      <w:r w:rsidRPr="00EF2E36">
        <w:rPr>
          <w:rFonts w:ascii="Times New Roman" w:hAnsi="Times New Roman" w:cs="Times New Roman"/>
          <w:sz w:val="28"/>
          <w:szCs w:val="28"/>
        </w:rPr>
        <w:t>По вертикали: 1- 1971; 2 – 1913.</w:t>
      </w:r>
      <w:r w:rsidR="001C3667" w:rsidRPr="00EF2E3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Style w:val="a4"/>
        <w:tblpPr w:leftFromText="180" w:rightFromText="180" w:vertAnchor="text" w:horzAnchor="margin" w:tblpY="179"/>
        <w:tblW w:w="0" w:type="auto"/>
        <w:tblLook w:val="04A0"/>
      </w:tblPr>
      <w:tblGrid>
        <w:gridCol w:w="450"/>
        <w:gridCol w:w="450"/>
        <w:gridCol w:w="450"/>
        <w:gridCol w:w="450"/>
        <w:gridCol w:w="450"/>
        <w:gridCol w:w="534"/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537C24" w:rsidRPr="00EF2E36" w:rsidTr="00537C24">
        <w:trPr>
          <w:gridBefore w:val="4"/>
          <w:wBefore w:w="1800" w:type="dxa"/>
          <w:trHeight w:val="300"/>
        </w:trPr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8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36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5"/>
            <w:tcBorders>
              <w:top w:val="nil"/>
              <w:right w:val="nil"/>
            </w:tcBorders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24" w:rsidRPr="00EF2E36" w:rsidTr="00537C24">
        <w:trPr>
          <w:gridBefore w:val="5"/>
          <w:wBefore w:w="2250" w:type="dxa"/>
          <w:trHeight w:val="300"/>
        </w:trPr>
        <w:tc>
          <w:tcPr>
            <w:tcW w:w="488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36">
              <w:rPr>
                <w:rFonts w:ascii="Times New Roman" w:hAnsi="Times New Roman" w:cs="Times New Roman"/>
                <w:sz w:val="28"/>
                <w:szCs w:val="28"/>
              </w:rPr>
              <w:t>2л</w:t>
            </w: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24" w:rsidRPr="00EF2E36" w:rsidTr="00537C24">
        <w:trPr>
          <w:trHeight w:val="300"/>
        </w:trPr>
        <w:tc>
          <w:tcPr>
            <w:tcW w:w="2250" w:type="dxa"/>
            <w:gridSpan w:val="5"/>
            <w:tcBorders>
              <w:top w:val="nil"/>
              <w:left w:val="nil"/>
            </w:tcBorders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36"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4"/>
            <w:tcBorders>
              <w:bottom w:val="nil"/>
              <w:right w:val="nil"/>
            </w:tcBorders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24" w:rsidRPr="00EF2E36" w:rsidTr="00537C24">
        <w:trPr>
          <w:gridAfter w:val="5"/>
          <w:wAfter w:w="2251" w:type="dxa"/>
          <w:trHeight w:val="300"/>
        </w:trPr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36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24" w:rsidRPr="00EF2E36" w:rsidTr="00537C24">
        <w:trPr>
          <w:gridAfter w:val="7"/>
          <w:wAfter w:w="3151" w:type="dxa"/>
          <w:trHeight w:val="315"/>
        </w:trPr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36">
              <w:rPr>
                <w:rFonts w:ascii="Times New Roman" w:hAnsi="Times New Roman" w:cs="Times New Roman"/>
                <w:sz w:val="28"/>
                <w:szCs w:val="28"/>
              </w:rPr>
              <w:t xml:space="preserve">  з</w:t>
            </w: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537C24" w:rsidRPr="00EF2E36" w:rsidRDefault="00537C24" w:rsidP="00537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952" w:rsidRPr="00EF2E36" w:rsidRDefault="008B0952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952" w:rsidRPr="00EF2E36" w:rsidRDefault="008B0952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952" w:rsidRPr="00EF2E36" w:rsidRDefault="008B0952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2F1" w:rsidRPr="00EF2E36" w:rsidRDefault="005552F1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B60" w:rsidRPr="00EF2E36" w:rsidRDefault="005E5B60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Рис</w:t>
      </w:r>
      <w:r w:rsidR="008B0952" w:rsidRPr="00EF2E36">
        <w:rPr>
          <w:rFonts w:ascii="Times New Roman" w:hAnsi="Times New Roman" w:cs="Times New Roman"/>
          <w:sz w:val="28"/>
          <w:szCs w:val="28"/>
        </w:rPr>
        <w:t xml:space="preserve">. </w:t>
      </w:r>
      <w:r w:rsidRPr="00EF2E36">
        <w:rPr>
          <w:rFonts w:ascii="Times New Roman" w:hAnsi="Times New Roman" w:cs="Times New Roman"/>
          <w:sz w:val="28"/>
          <w:szCs w:val="28"/>
        </w:rPr>
        <w:t>1.</w:t>
      </w:r>
    </w:p>
    <w:p w:rsidR="005E5B60" w:rsidRPr="00EF2E36" w:rsidRDefault="005E5B60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5"/>
        <w:gridCol w:w="405"/>
        <w:gridCol w:w="405"/>
        <w:gridCol w:w="405"/>
      </w:tblGrid>
      <w:tr w:rsidR="008B0952" w:rsidRPr="00EF2E36" w:rsidTr="00537C24">
        <w:trPr>
          <w:trHeight w:val="360"/>
        </w:trPr>
        <w:tc>
          <w:tcPr>
            <w:tcW w:w="405" w:type="dxa"/>
          </w:tcPr>
          <w:p w:rsidR="008B0952" w:rsidRPr="00EF2E36" w:rsidRDefault="008B0952" w:rsidP="006D6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</w:tcPr>
          <w:p w:rsidR="008B0952" w:rsidRPr="00EF2E36" w:rsidRDefault="008B0952" w:rsidP="006D6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8B0952" w:rsidRPr="00EF2E36" w:rsidRDefault="008B0952" w:rsidP="006D6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8B0952" w:rsidRPr="00EF2E36" w:rsidRDefault="008B0952" w:rsidP="006D6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0952" w:rsidRPr="00EF2E36" w:rsidTr="00537C24">
        <w:trPr>
          <w:trHeight w:val="360"/>
        </w:trPr>
        <w:tc>
          <w:tcPr>
            <w:tcW w:w="405" w:type="dxa"/>
          </w:tcPr>
          <w:p w:rsidR="008B0952" w:rsidRPr="00EF2E36" w:rsidRDefault="008B0952" w:rsidP="006D6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vMerge w:val="restart"/>
          </w:tcPr>
          <w:p w:rsidR="008B0952" w:rsidRPr="00EF2E36" w:rsidRDefault="008B0952" w:rsidP="006D6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8B0952" w:rsidRPr="00EF2E36" w:rsidRDefault="008B0952" w:rsidP="006D6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52" w:rsidRPr="00EF2E36" w:rsidTr="00537C24">
        <w:trPr>
          <w:trHeight w:val="360"/>
        </w:trPr>
        <w:tc>
          <w:tcPr>
            <w:tcW w:w="405" w:type="dxa"/>
          </w:tcPr>
          <w:p w:rsidR="008B0952" w:rsidRPr="00EF2E36" w:rsidRDefault="008B0952" w:rsidP="006D6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vMerge/>
          </w:tcPr>
          <w:p w:rsidR="008B0952" w:rsidRPr="00EF2E36" w:rsidRDefault="008B0952" w:rsidP="006D6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8B0952" w:rsidRPr="00EF2E36" w:rsidRDefault="008B0952" w:rsidP="006D6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52" w:rsidRPr="00EF2E36" w:rsidTr="00537C24">
        <w:trPr>
          <w:trHeight w:val="380"/>
        </w:trPr>
        <w:tc>
          <w:tcPr>
            <w:tcW w:w="405" w:type="dxa"/>
          </w:tcPr>
          <w:p w:rsidR="008B0952" w:rsidRPr="00EF2E36" w:rsidRDefault="008B0952" w:rsidP="006D6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</w:tcPr>
          <w:p w:rsidR="008B0952" w:rsidRPr="00EF2E36" w:rsidRDefault="008B0952" w:rsidP="006D6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8B0952" w:rsidRPr="00EF2E36" w:rsidRDefault="008B0952" w:rsidP="006D6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8B0952" w:rsidRPr="00EF2E36" w:rsidRDefault="008B0952" w:rsidP="006D6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B60" w:rsidRPr="00EF2E36" w:rsidRDefault="005E5B60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952" w:rsidRPr="00EF2E36" w:rsidRDefault="008B0952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Рис. 2.</w:t>
      </w:r>
    </w:p>
    <w:p w:rsidR="005E5B60" w:rsidRPr="00EF2E36" w:rsidRDefault="005E5B60" w:rsidP="006D6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583" w:rsidRPr="00EF2E36" w:rsidRDefault="001C3667" w:rsidP="008F4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36">
        <w:rPr>
          <w:rFonts w:ascii="Times New Roman" w:hAnsi="Times New Roman" w:cs="Times New Roman"/>
          <w:sz w:val="28"/>
          <w:szCs w:val="28"/>
        </w:rPr>
        <w:t>Пословицы и поговорки на тему «Алмаз-труженик</w:t>
      </w:r>
      <w:r w:rsidR="00AE70E6" w:rsidRPr="00EF2E36">
        <w:rPr>
          <w:rFonts w:ascii="Times New Roman" w:hAnsi="Times New Roman" w:cs="Times New Roman"/>
          <w:sz w:val="28"/>
          <w:szCs w:val="28"/>
        </w:rPr>
        <w:t xml:space="preserve">»: «Лентяй когда-то был алмаз – теперь он трудится на нас», «Малые караты, да трудом богаты», «Мал карат, да трудиться рад», «В соревновании первым будешь, если про алмаз не позабудешь», «Алмазу дело поручишь – большую прибыль получишь», «Силы твои умножит во </w:t>
      </w:r>
      <w:proofErr w:type="gramStart"/>
      <w:r w:rsidR="00AE70E6" w:rsidRPr="00EF2E36">
        <w:rPr>
          <w:rFonts w:ascii="Times New Roman" w:hAnsi="Times New Roman" w:cs="Times New Roman"/>
          <w:sz w:val="28"/>
          <w:szCs w:val="28"/>
        </w:rPr>
        <w:t>сто крат</w:t>
      </w:r>
      <w:proofErr w:type="gramEnd"/>
      <w:r w:rsidR="00AE70E6" w:rsidRPr="00EF2E36">
        <w:rPr>
          <w:rFonts w:ascii="Times New Roman" w:hAnsi="Times New Roman" w:cs="Times New Roman"/>
          <w:sz w:val="28"/>
          <w:szCs w:val="28"/>
        </w:rPr>
        <w:t xml:space="preserve"> технического алмаза карат», «Алмаз в работу упряжешь – свои силы сбережешь».</w:t>
      </w:r>
    </w:p>
    <w:p w:rsidR="00537C24" w:rsidRPr="00EF2E36" w:rsidRDefault="00537C24" w:rsidP="008F4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7C24" w:rsidRPr="00EF2E36" w:rsidSect="002C6E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A3" w:rsidRDefault="00C96EA3" w:rsidP="002C6E0E">
      <w:pPr>
        <w:spacing w:after="0" w:line="240" w:lineRule="auto"/>
      </w:pPr>
      <w:r>
        <w:separator/>
      </w:r>
    </w:p>
  </w:endnote>
  <w:endnote w:type="continuationSeparator" w:id="1">
    <w:p w:rsidR="00C96EA3" w:rsidRDefault="00C96EA3" w:rsidP="002C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A3" w:rsidRDefault="00C96EA3" w:rsidP="002C6E0E">
      <w:pPr>
        <w:spacing w:after="0" w:line="240" w:lineRule="auto"/>
      </w:pPr>
      <w:r>
        <w:separator/>
      </w:r>
    </w:p>
  </w:footnote>
  <w:footnote w:type="continuationSeparator" w:id="1">
    <w:p w:rsidR="00C96EA3" w:rsidRDefault="00C96EA3" w:rsidP="002C6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BF0"/>
    <w:multiLevelType w:val="hybridMultilevel"/>
    <w:tmpl w:val="EC08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62E73"/>
    <w:multiLevelType w:val="hybridMultilevel"/>
    <w:tmpl w:val="B058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743EF"/>
    <w:multiLevelType w:val="hybridMultilevel"/>
    <w:tmpl w:val="CCB0F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D90746"/>
    <w:multiLevelType w:val="hybridMultilevel"/>
    <w:tmpl w:val="638E9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3840E9"/>
    <w:multiLevelType w:val="hybridMultilevel"/>
    <w:tmpl w:val="5CDA733A"/>
    <w:lvl w:ilvl="0" w:tplc="669265EA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D0137"/>
    <w:multiLevelType w:val="hybridMultilevel"/>
    <w:tmpl w:val="19E8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53D16"/>
    <w:multiLevelType w:val="hybridMultilevel"/>
    <w:tmpl w:val="D9E6CCEA"/>
    <w:lvl w:ilvl="0" w:tplc="B68EE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816577"/>
    <w:multiLevelType w:val="hybridMultilevel"/>
    <w:tmpl w:val="B3125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7A3B91"/>
    <w:multiLevelType w:val="hybridMultilevel"/>
    <w:tmpl w:val="4D1A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5F8"/>
    <w:rsid w:val="00026D7C"/>
    <w:rsid w:val="000417C4"/>
    <w:rsid w:val="00060243"/>
    <w:rsid w:val="000663AC"/>
    <w:rsid w:val="00091156"/>
    <w:rsid w:val="000A55EC"/>
    <w:rsid w:val="000F2DD4"/>
    <w:rsid w:val="00113602"/>
    <w:rsid w:val="00154290"/>
    <w:rsid w:val="001573D5"/>
    <w:rsid w:val="001A0583"/>
    <w:rsid w:val="001A112F"/>
    <w:rsid w:val="001B5F1D"/>
    <w:rsid w:val="001C1997"/>
    <w:rsid w:val="001C3667"/>
    <w:rsid w:val="001D23EB"/>
    <w:rsid w:val="001D76DA"/>
    <w:rsid w:val="001E0B9A"/>
    <w:rsid w:val="00232FAD"/>
    <w:rsid w:val="00285F68"/>
    <w:rsid w:val="002C6E0E"/>
    <w:rsid w:val="002E2827"/>
    <w:rsid w:val="002F5702"/>
    <w:rsid w:val="002F76B9"/>
    <w:rsid w:val="0031204A"/>
    <w:rsid w:val="0031326B"/>
    <w:rsid w:val="00322E30"/>
    <w:rsid w:val="00324F83"/>
    <w:rsid w:val="003266A9"/>
    <w:rsid w:val="00345AD9"/>
    <w:rsid w:val="00357761"/>
    <w:rsid w:val="00376260"/>
    <w:rsid w:val="00386EFE"/>
    <w:rsid w:val="003C4149"/>
    <w:rsid w:val="003E5D57"/>
    <w:rsid w:val="00445A41"/>
    <w:rsid w:val="0048142F"/>
    <w:rsid w:val="004858A5"/>
    <w:rsid w:val="004C4F51"/>
    <w:rsid w:val="004E7148"/>
    <w:rsid w:val="004E760A"/>
    <w:rsid w:val="00507C6E"/>
    <w:rsid w:val="005155F8"/>
    <w:rsid w:val="00520F59"/>
    <w:rsid w:val="0052494A"/>
    <w:rsid w:val="0052768A"/>
    <w:rsid w:val="00537C24"/>
    <w:rsid w:val="00537F3A"/>
    <w:rsid w:val="005552F1"/>
    <w:rsid w:val="005577F8"/>
    <w:rsid w:val="005616E8"/>
    <w:rsid w:val="00593D84"/>
    <w:rsid w:val="005E5B60"/>
    <w:rsid w:val="006052E5"/>
    <w:rsid w:val="00643DC3"/>
    <w:rsid w:val="006628D9"/>
    <w:rsid w:val="00683D11"/>
    <w:rsid w:val="006B6A6B"/>
    <w:rsid w:val="006D6EEA"/>
    <w:rsid w:val="006F0A23"/>
    <w:rsid w:val="006F29A9"/>
    <w:rsid w:val="00754C80"/>
    <w:rsid w:val="007712D8"/>
    <w:rsid w:val="00794335"/>
    <w:rsid w:val="007C3600"/>
    <w:rsid w:val="00802815"/>
    <w:rsid w:val="0082352D"/>
    <w:rsid w:val="00880061"/>
    <w:rsid w:val="008A1A7E"/>
    <w:rsid w:val="008A50D9"/>
    <w:rsid w:val="008B0952"/>
    <w:rsid w:val="008D5BE2"/>
    <w:rsid w:val="008F21C3"/>
    <w:rsid w:val="008F473E"/>
    <w:rsid w:val="00927C8B"/>
    <w:rsid w:val="00937636"/>
    <w:rsid w:val="00944F1F"/>
    <w:rsid w:val="009539CE"/>
    <w:rsid w:val="00991341"/>
    <w:rsid w:val="00993039"/>
    <w:rsid w:val="009948A3"/>
    <w:rsid w:val="009A2043"/>
    <w:rsid w:val="009B761C"/>
    <w:rsid w:val="009C2249"/>
    <w:rsid w:val="009E5495"/>
    <w:rsid w:val="00A025F3"/>
    <w:rsid w:val="00A14681"/>
    <w:rsid w:val="00A604E3"/>
    <w:rsid w:val="00A645F2"/>
    <w:rsid w:val="00AE70E6"/>
    <w:rsid w:val="00AF5A6C"/>
    <w:rsid w:val="00B020CA"/>
    <w:rsid w:val="00B0317D"/>
    <w:rsid w:val="00B0757C"/>
    <w:rsid w:val="00B12D0D"/>
    <w:rsid w:val="00B20877"/>
    <w:rsid w:val="00B9743A"/>
    <w:rsid w:val="00BA35D8"/>
    <w:rsid w:val="00BA5966"/>
    <w:rsid w:val="00BB0309"/>
    <w:rsid w:val="00BD0AE7"/>
    <w:rsid w:val="00BF1403"/>
    <w:rsid w:val="00BF5EEC"/>
    <w:rsid w:val="00C120F2"/>
    <w:rsid w:val="00C23EFF"/>
    <w:rsid w:val="00C37D3A"/>
    <w:rsid w:val="00C55A1D"/>
    <w:rsid w:val="00C82890"/>
    <w:rsid w:val="00C94E0D"/>
    <w:rsid w:val="00C96EA3"/>
    <w:rsid w:val="00CA7740"/>
    <w:rsid w:val="00CE4A6B"/>
    <w:rsid w:val="00CF5242"/>
    <w:rsid w:val="00D01446"/>
    <w:rsid w:val="00D15D43"/>
    <w:rsid w:val="00D46520"/>
    <w:rsid w:val="00D77C3F"/>
    <w:rsid w:val="00DC1877"/>
    <w:rsid w:val="00DF4C61"/>
    <w:rsid w:val="00E11F3D"/>
    <w:rsid w:val="00E32D69"/>
    <w:rsid w:val="00E5434A"/>
    <w:rsid w:val="00E847F4"/>
    <w:rsid w:val="00E964D8"/>
    <w:rsid w:val="00EA1007"/>
    <w:rsid w:val="00EF2E36"/>
    <w:rsid w:val="00EF3869"/>
    <w:rsid w:val="00F01F03"/>
    <w:rsid w:val="00F22AEB"/>
    <w:rsid w:val="00F365E1"/>
    <w:rsid w:val="00F71FB9"/>
    <w:rsid w:val="00F9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46"/>
    <w:pPr>
      <w:ind w:left="720"/>
      <w:contextualSpacing/>
    </w:pPr>
  </w:style>
  <w:style w:type="table" w:styleId="a4">
    <w:name w:val="Table Grid"/>
    <w:basedOn w:val="a1"/>
    <w:uiPriority w:val="59"/>
    <w:rsid w:val="001C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E0E"/>
  </w:style>
  <w:style w:type="paragraph" w:styleId="a7">
    <w:name w:val="footer"/>
    <w:basedOn w:val="a"/>
    <w:link w:val="a8"/>
    <w:uiPriority w:val="99"/>
    <w:unhideWhenUsed/>
    <w:rsid w:val="002C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46"/>
    <w:pPr>
      <w:ind w:left="720"/>
      <w:contextualSpacing/>
    </w:pPr>
  </w:style>
  <w:style w:type="table" w:styleId="a4">
    <w:name w:val="Table Grid"/>
    <w:basedOn w:val="a1"/>
    <w:uiPriority w:val="59"/>
    <w:rsid w:val="001C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E0E"/>
  </w:style>
  <w:style w:type="paragraph" w:styleId="a7">
    <w:name w:val="footer"/>
    <w:basedOn w:val="a"/>
    <w:link w:val="a8"/>
    <w:uiPriority w:val="99"/>
    <w:unhideWhenUsed/>
    <w:rsid w:val="002C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</dc:creator>
  <cp:lastModifiedBy>Teachers</cp:lastModifiedBy>
  <cp:revision>4</cp:revision>
  <dcterms:created xsi:type="dcterms:W3CDTF">2015-05-04T13:51:00Z</dcterms:created>
  <dcterms:modified xsi:type="dcterms:W3CDTF">2015-05-09T14:21:00Z</dcterms:modified>
</cp:coreProperties>
</file>