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B7" w:rsidRDefault="00353FB4" w:rsidP="009620B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спортивного праздника, посвящённого Дню Победы</w:t>
      </w:r>
    </w:p>
    <w:p w:rsidR="009620B7" w:rsidRPr="009620B7" w:rsidRDefault="00F576CF" w:rsidP="009620B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6-7-лет</w:t>
      </w:r>
    </w:p>
    <w:p w:rsidR="009620B7" w:rsidRPr="009620B7" w:rsidRDefault="009620B7" w:rsidP="0096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B7">
        <w:rPr>
          <w:rFonts w:ascii="Times New Roman" w:hAnsi="Times New Roman" w:cs="Times New Roman"/>
          <w:sz w:val="24"/>
          <w:szCs w:val="24"/>
        </w:rPr>
        <w:t xml:space="preserve"> Автор:</w:t>
      </w:r>
    </w:p>
    <w:p w:rsidR="009620B7" w:rsidRPr="009620B7" w:rsidRDefault="009620B7" w:rsidP="0096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0B7">
        <w:rPr>
          <w:rFonts w:ascii="Times New Roman" w:hAnsi="Times New Roman" w:cs="Times New Roman"/>
          <w:sz w:val="24"/>
          <w:szCs w:val="24"/>
        </w:rPr>
        <w:t>Герцан</w:t>
      </w:r>
      <w:proofErr w:type="spellEnd"/>
      <w:r w:rsidRPr="009620B7">
        <w:rPr>
          <w:rFonts w:ascii="Times New Roman" w:hAnsi="Times New Roman" w:cs="Times New Roman"/>
          <w:sz w:val="24"/>
          <w:szCs w:val="24"/>
        </w:rPr>
        <w:t xml:space="preserve"> Юлия Юрьевна,</w:t>
      </w:r>
    </w:p>
    <w:p w:rsidR="009620B7" w:rsidRPr="009620B7" w:rsidRDefault="009620B7" w:rsidP="0096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B7">
        <w:rPr>
          <w:rFonts w:ascii="Times New Roman" w:hAnsi="Times New Roman" w:cs="Times New Roman"/>
          <w:sz w:val="24"/>
          <w:szCs w:val="24"/>
        </w:rPr>
        <w:t>МАДОУ «Детский сад № 12»,инструктор по физической культуре.</w:t>
      </w:r>
    </w:p>
    <w:p w:rsidR="00F576CF" w:rsidRPr="009620B7" w:rsidRDefault="00F576CF" w:rsidP="006807C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7C0" w:rsidRPr="009620B7" w:rsidRDefault="00353FB4" w:rsidP="006807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6807C0"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07C0" w:rsidRPr="009620B7" w:rsidRDefault="00353FB4" w:rsidP="006807C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детям о Дне Победы, познакомить их с героическим прошлым нашего народа.</w:t>
      </w:r>
    </w:p>
    <w:p w:rsidR="006807C0" w:rsidRPr="009620B7" w:rsidRDefault="00353FB4" w:rsidP="006807C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устойчивый интерес к выполнению физических упражнений, развивать основные физические качества.</w:t>
      </w:r>
    </w:p>
    <w:p w:rsidR="006807C0" w:rsidRPr="009620B7" w:rsidRDefault="00353FB4" w:rsidP="006807C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целеустремленность, настойчивость и чувство товарищества при проведении коллективных эстафет.</w:t>
      </w:r>
    </w:p>
    <w:p w:rsidR="006807C0" w:rsidRPr="009620B7" w:rsidRDefault="00353FB4" w:rsidP="006807C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родителей проявлять интерес к делам ребенка и быть готовыми к эмоциональной поддержке.</w:t>
      </w:r>
    </w:p>
    <w:p w:rsidR="00353FB4" w:rsidRPr="009620B7" w:rsidRDefault="00353FB4" w:rsidP="006807C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к защитникам нашей Родины, любовь к Родине.</w:t>
      </w:r>
    </w:p>
    <w:p w:rsidR="00353FB4" w:rsidRPr="009620B7" w:rsidRDefault="00353FB4" w:rsidP="006807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 и оборудование: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формы по родам войск; кубики, «</w:t>
      </w:r>
      <w:proofErr w:type="spellStart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салютики</w:t>
      </w:r>
      <w:proofErr w:type="spellEnd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флажки по количеству детей; 2 пакета с донесениями, канат, два рюкзака, корзины, автоматы, деревянные дощечки, кегли, дуги, бинты, канат, мячи, музыкальное сопровождение.</w:t>
      </w:r>
      <w:proofErr w:type="gramEnd"/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 о войне, Дне Победы, беседы с детьми. Чтение рассказов С. </w:t>
      </w:r>
      <w:proofErr w:type="spellStart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Баруздина</w:t>
      </w:r>
      <w:proofErr w:type="spellEnd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Родину» из книги «Шли солдаты по улице», Л. Кассиля «Памятник советскому солдату» из книги «Твои защитники». Чтение стихов Г. Рублева «Солдаты», Т. Трутневой «Советский воин», «Победой кончилась война» и др.</w:t>
      </w:r>
    </w:p>
    <w:p w:rsidR="00DA7A1A" w:rsidRPr="009620B7" w:rsidRDefault="00DA7A1A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B4" w:rsidRPr="009620B7" w:rsidRDefault="00353FB4" w:rsidP="00F576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Звучат торжественно фанфары (фонограмма). </w:t>
      </w:r>
      <w:r w:rsidRPr="0096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под музыку песни (музыка Д. </w:t>
      </w:r>
      <w:proofErr w:type="spellStart"/>
      <w:r w:rsidRPr="0096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Тухманова</w:t>
      </w:r>
      <w:proofErr w:type="spellEnd"/>
      <w:r w:rsidRPr="0096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слова А.Харитонова «День Победы»)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торжественно строятся на спортивной площадке по родам войск.</w:t>
      </w:r>
    </w:p>
    <w:p w:rsidR="00F576CF" w:rsidRPr="009620B7" w:rsidRDefault="00F576CF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C0" w:rsidRPr="009620B7" w:rsidRDefault="006807C0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– День Победы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 праздник – день весны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цветы все улицы одеты,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песни звонкие слышны.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пушки не гремят,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небе солнце ярко светит!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мир для всех ребят,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мир для всей планеты!</w:t>
      </w:r>
    </w:p>
    <w:p w:rsidR="006807C0" w:rsidRPr="009620B7" w:rsidRDefault="006807C0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1A" w:rsidRPr="009620B7" w:rsidRDefault="003C36BF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F576CF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</w:t>
      </w:r>
      <w:r w:rsidR="00353FB4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большой праздник День Победы. Этот праздник радостный и грустный одновременно. Радостный потому, что наши солдаты отстояли мир на земле. </w:t>
      </w:r>
      <w:proofErr w:type="gramStart"/>
      <w:r w:rsidR="00353FB4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</w:t>
      </w:r>
      <w:proofErr w:type="gramEnd"/>
      <w:r w:rsidR="00353FB4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много их погибло в боях за свободу нашей родины. Они хотели, чтобы мы с вами жили в хорошей, счастливой стране… Они навсегда остались в нашей памяти. Тех, кто пережил эту страшную войну, уже мало. В праздник Победы ветеранам всегда дарят цветы. 9 мая в честь праздника Победы во всех городах нашей Родины проходят торжественные парады. Первый торжественный Парад Победы состоялся 24 июня 1945 года в честь победы нашей армии в Великой Отечественной войне.  Сегодня в нашем детском саду пройдет смотр войск, принимать наш парад будет...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Командующий: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Товарищи пехотинцы! Поздравляю вас с праздником Победы! Ура!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Пехотинцы: </w:t>
      </w:r>
      <w:proofErr w:type="spellStart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Ура-а-а-а</w:t>
      </w:r>
      <w:proofErr w:type="spellEnd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Командующий подходит к следующей шере</w:t>
      </w:r>
      <w:r w:rsidR="003C36BF" w:rsidRPr="0096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нге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Командующий: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Товарищи моряки. Поздравляю вас с праздником Победы! Ура!</w:t>
      </w:r>
    </w:p>
    <w:p w:rsidR="00F576CF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Моряки: </w:t>
      </w:r>
      <w:proofErr w:type="spellStart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Ура-а-а-а-а-а</w:t>
      </w:r>
      <w:proofErr w:type="spellEnd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53FB4" w:rsidRPr="009620B7" w:rsidRDefault="003C36BF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Морякам, артиллеристам, пограничникам, связистам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мир наш бережет и границы стережет.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великие дела слава, слава и хвала!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поют! Барабаны гремят!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войска начинают парад!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часть.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соревнования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Сильных, ловких и умелых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солдат.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Солдатом чтобы стать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многое узнать.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проворным и умелым.</w:t>
      </w:r>
    </w:p>
    <w:p w:rsidR="00DA7A1A" w:rsidRPr="009620B7" w:rsidRDefault="00353FB4" w:rsidP="00F576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ловким, сильным, смелым!</w:t>
      </w:r>
    </w:p>
    <w:p w:rsidR="00353FB4" w:rsidRPr="009620B7" w:rsidRDefault="00353FB4" w:rsidP="00F576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Эстафета «Марш-бросок»</w:t>
      </w:r>
      <w:r w:rsidR="00F576CF"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 по очереди с рюкзаком и автоматом добегают до ориентира и обратно, передавая атрибуты следующему. Побеждает команда, первой выполнившая задание.</w:t>
      </w:r>
    </w:p>
    <w:p w:rsidR="006807C0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же, разминка прошла успешно. В бою побеждает наверняка тот, кто умеет сражаться.</w:t>
      </w:r>
    </w:p>
    <w:p w:rsidR="006807C0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«Крепость»</w:t>
      </w:r>
      <w:r w:rsidR="00F576CF"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участников команд кубики.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353FB4" w:rsidRPr="009620B7" w:rsidRDefault="003C36BF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6807C0"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Меткий глаз – залог успеха,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 нам солдат любой,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желанная победа</w:t>
      </w:r>
    </w:p>
    <w:p w:rsidR="006807C0" w:rsidRPr="009620B7" w:rsidRDefault="00353FB4" w:rsidP="00F576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 правый бой.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«Снайперы»</w:t>
      </w:r>
    </w:p>
    <w:p w:rsidR="006807C0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 по очереди стараются попасть маленькими м</w:t>
      </w:r>
      <w:r w:rsidR="003C36BF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ячами в корзины с расстояния 4-5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метров. Побеждает команда, у которой больше попаданий в цель.</w:t>
      </w:r>
    </w:p>
    <w:p w:rsidR="006807C0" w:rsidRPr="009620B7" w:rsidRDefault="006807C0" w:rsidP="00DA7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командиров:</w:t>
      </w:r>
    </w:p>
    <w:p w:rsidR="00F576CF" w:rsidRPr="009620B7" w:rsidRDefault="006807C0" w:rsidP="00F57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Командиры получают палочки с длинными лентами, к которым привязаны машинки, </w:t>
      </w:r>
      <w:proofErr w:type="gramStart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груженые</w:t>
      </w:r>
      <w:proofErr w:type="gramEnd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кубиками (боеприпасами). По сигналу ведущего дети, наматывая ленты на палочки, подтягивают к линии старта машинки и раздают боеприпасы всем бойцам своего отряда. Побеждает </w:t>
      </w:r>
      <w:proofErr w:type="gramStart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выполнивший</w:t>
      </w:r>
      <w:proofErr w:type="gramEnd"/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первым.</w:t>
      </w:r>
      <w:r w:rsidR="00F576CF" w:rsidRPr="009620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353FB4" w:rsidRPr="009620B7" w:rsidRDefault="00F576CF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болельщиков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рыба живет под водой,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окна и комнаты в рыбине той.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ей прикажут, туда и плывет.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пассажиры – военный народ! (Подводная лодка).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Моряком ты можешь стать,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границу охранять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служить не на земле,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военном ... (корабле).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парит, как птица,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- воздушная граница.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и днем, и ночью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солдат - военный ... (летчик)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профессии военной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надо непременно,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быть опорой для страны,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мире не было ... (войны)</w:t>
      </w:r>
    </w:p>
    <w:p w:rsidR="00DA7A1A" w:rsidRPr="009620B7" w:rsidRDefault="00DA7A1A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F576CF"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сражениях бывают потери. Проверим, готовы ли вы оказать первую медицинскую помощь своим товарищам.</w:t>
      </w:r>
    </w:p>
    <w:p w:rsidR="00F576CF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«Помоги раненому»</w:t>
      </w:r>
    </w:p>
    <w:p w:rsidR="00353FB4" w:rsidRPr="009620B7" w:rsidRDefault="00F576CF" w:rsidP="00F576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FB4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дево</w:t>
      </w:r>
      <w:r w:rsidR="00DA7A1A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- медсестры.</w:t>
      </w:r>
      <w:r w:rsidR="00353FB4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них на стульях сидят «раненые бойцы» (мальчики). По сигналу</w:t>
      </w:r>
      <w:r w:rsidR="00DA7A1A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1A" w:rsidRPr="009620B7">
        <w:rPr>
          <w:rFonts w:ascii="Times New Roman" w:hAnsi="Times New Roman" w:cs="Times New Roman"/>
          <w:sz w:val="24"/>
          <w:szCs w:val="24"/>
        </w:rPr>
        <w:t>проползти под дугой</w:t>
      </w:r>
      <w:r w:rsidR="00C82929" w:rsidRPr="009620B7">
        <w:rPr>
          <w:rFonts w:ascii="Times New Roman" w:hAnsi="Times New Roman" w:cs="Times New Roman"/>
          <w:sz w:val="24"/>
          <w:szCs w:val="24"/>
        </w:rPr>
        <w:t xml:space="preserve"> (веревка)</w:t>
      </w:r>
      <w:r w:rsidR="00DA7A1A" w:rsidRPr="009620B7">
        <w:rPr>
          <w:rFonts w:ascii="Times New Roman" w:hAnsi="Times New Roman" w:cs="Times New Roman"/>
          <w:sz w:val="24"/>
          <w:szCs w:val="24"/>
        </w:rPr>
        <w:t>, не задев</w:t>
      </w:r>
      <w:r w:rsidR="006807C0" w:rsidRPr="009620B7">
        <w:rPr>
          <w:rFonts w:ascii="Times New Roman" w:hAnsi="Times New Roman" w:cs="Times New Roman"/>
          <w:sz w:val="24"/>
          <w:szCs w:val="24"/>
        </w:rPr>
        <w:t>,</w:t>
      </w:r>
      <w:r w:rsidR="00DA7A1A" w:rsidRPr="009620B7">
        <w:rPr>
          <w:rFonts w:ascii="Times New Roman" w:hAnsi="Times New Roman" w:cs="Times New Roman"/>
          <w:sz w:val="24"/>
          <w:szCs w:val="24"/>
        </w:rPr>
        <w:t xml:space="preserve"> осторожно пройти по «болоту» </w:t>
      </w:r>
      <w:r w:rsidR="00C82929" w:rsidRPr="009620B7">
        <w:rPr>
          <w:rFonts w:ascii="Times New Roman" w:hAnsi="Times New Roman" w:cs="Times New Roman"/>
          <w:sz w:val="24"/>
          <w:szCs w:val="24"/>
        </w:rPr>
        <w:t>(кочки</w:t>
      </w:r>
      <w:proofErr w:type="gramStart"/>
      <w:r w:rsidR="00C82929" w:rsidRPr="009620B7">
        <w:rPr>
          <w:rFonts w:ascii="Times New Roman" w:hAnsi="Times New Roman" w:cs="Times New Roman"/>
          <w:sz w:val="24"/>
          <w:szCs w:val="24"/>
        </w:rPr>
        <w:t xml:space="preserve"> </w:t>
      </w:r>
      <w:r w:rsidR="006807C0" w:rsidRPr="009620B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807C0" w:rsidRPr="009620B7">
        <w:rPr>
          <w:rFonts w:ascii="Times New Roman" w:hAnsi="Times New Roman" w:cs="Times New Roman"/>
          <w:sz w:val="24"/>
          <w:szCs w:val="24"/>
        </w:rPr>
        <w:t>,</w:t>
      </w:r>
      <w:r w:rsidR="00DA7A1A" w:rsidRPr="009620B7">
        <w:rPr>
          <w:rFonts w:ascii="Times New Roman" w:hAnsi="Times New Roman" w:cs="Times New Roman"/>
          <w:sz w:val="24"/>
          <w:szCs w:val="24"/>
        </w:rPr>
        <w:t xml:space="preserve"> обойти «мины» (кегли) змейкой, к раненому бойцу, </w:t>
      </w:r>
      <w:r w:rsidR="006807C0" w:rsidRPr="009620B7">
        <w:rPr>
          <w:rFonts w:ascii="Times New Roman" w:hAnsi="Times New Roman" w:cs="Times New Roman"/>
          <w:sz w:val="24"/>
          <w:szCs w:val="24"/>
        </w:rPr>
        <w:t>достаёт из кармана халата бинт и перевязывает бойцу руку или ногу</w:t>
      </w:r>
      <w:r w:rsidR="00DA7A1A" w:rsidRPr="009620B7">
        <w:rPr>
          <w:rFonts w:ascii="Times New Roman" w:hAnsi="Times New Roman" w:cs="Times New Roman"/>
          <w:sz w:val="24"/>
          <w:szCs w:val="24"/>
        </w:rPr>
        <w:t>.</w:t>
      </w: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DA7A1A"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сильные и ловкие команды я увидела сейчас, вот, что значит трениро</w:t>
      </w:r>
      <w:r w:rsidR="00F83F2B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вка. Ну, просто высший класс! 68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назад, в День Победы были такие радость и ликование! Люди пели, плясали, обнимали друг друга от радости. Давайте и мы с вами устроим веселый перепляс.</w:t>
      </w:r>
    </w:p>
    <w:p w:rsidR="00F576CF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Соревнование «Кто кого перепляшет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(участвуют средние </w:t>
      </w:r>
      <w:r w:rsidR="003C36BF"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старшие 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группы).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в ученье – легко в бою,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говорил Суворов,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нам покажут отвагу свою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Отважные наши саперы.</w:t>
      </w:r>
    </w:p>
    <w:p w:rsidR="00DA7A1A" w:rsidRPr="009620B7" w:rsidRDefault="00DA7A1A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– аттракцион «Саперы»</w:t>
      </w: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команд необходимо перебраться по очереди, наступая только на две дощечки, на другую площадку. Побеждает та команда, которая быстрее закончит передвижение.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врага застать врасплох,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 смекалку,</w:t>
      </w: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нелишней будет тут, спортивная закалка.</w:t>
      </w: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на войне играло донесение. Его необходимо было принести в штаб как можно быстрее.</w:t>
      </w:r>
    </w:p>
    <w:p w:rsidR="00F576CF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– соревнование «Донесение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(кто быстрее доставит секретное донесение).</w:t>
      </w: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по очереди преодолевает полосу препятствий: с кочки на кочку – перепрыгнуть из обруча в обруч; перепрыгнуть ров – через две веревки, бег змейкой между кеглями, прыжки через две дуги (в руках – донесение, которое каждый участник передает друг другу).</w:t>
      </w:r>
    </w:p>
    <w:p w:rsidR="00DA7A1A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Окончены соревнования, пора подводить наш спортивный итог.</w:t>
      </w:r>
    </w:p>
    <w:p w:rsidR="00353FB4" w:rsidRPr="009620B7" w:rsidRDefault="00353FB4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Командующий: </w:t>
      </w: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все дети справились с заданием, и в этом вам спорт, безусловно, помог! Дорогие дети! 9 мая с мамами и папами сходите к памятнику нашим воинам-землякам, погибшим за Родину. Возложите цветы.</w:t>
      </w:r>
    </w:p>
    <w:p w:rsidR="006807C0" w:rsidRPr="009620B7" w:rsidRDefault="006807C0" w:rsidP="00DA7A1A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9620B7">
        <w:rPr>
          <w:b/>
          <w:bCs/>
        </w:rPr>
        <w:t>Дети:</w:t>
      </w:r>
    </w:p>
    <w:p w:rsidR="006807C0" w:rsidRPr="009620B7" w:rsidRDefault="006807C0" w:rsidP="00DA7A1A">
      <w:pPr>
        <w:pStyle w:val="a3"/>
        <w:spacing w:before="0" w:beforeAutospacing="0" w:after="0" w:afterAutospacing="0" w:line="360" w:lineRule="auto"/>
      </w:pPr>
      <w:r w:rsidRPr="009620B7">
        <w:t>Пусть не будет войны никогда,</w:t>
      </w:r>
      <w:r w:rsidRPr="009620B7">
        <w:br/>
        <w:t>Пусть спокойно уснут города,</w:t>
      </w:r>
      <w:r w:rsidRPr="009620B7">
        <w:br/>
        <w:t>Пусть сирены пронзительный вой</w:t>
      </w:r>
      <w:proofErr w:type="gramStart"/>
      <w:r w:rsidRPr="009620B7">
        <w:t xml:space="preserve"> </w:t>
      </w:r>
      <w:r w:rsidRPr="009620B7">
        <w:br/>
        <w:t>Н</w:t>
      </w:r>
      <w:proofErr w:type="gramEnd"/>
      <w:r w:rsidRPr="009620B7">
        <w:t>е звучит над моей головой.</w:t>
      </w:r>
      <w:r w:rsidRPr="009620B7">
        <w:br/>
        <w:t>Ни один пусть не рвется снаряд,</w:t>
      </w:r>
      <w:r w:rsidRPr="009620B7">
        <w:br/>
        <w:t>Ни один не строчит автомат.</w:t>
      </w:r>
      <w:r w:rsidRPr="009620B7">
        <w:br/>
        <w:t>Оглашают пусть наши леса</w:t>
      </w:r>
      <w:proofErr w:type="gramStart"/>
      <w:r w:rsidRPr="009620B7">
        <w:t xml:space="preserve"> </w:t>
      </w:r>
      <w:r w:rsidRPr="009620B7">
        <w:br/>
        <w:t>Т</w:t>
      </w:r>
      <w:proofErr w:type="gramEnd"/>
      <w:r w:rsidRPr="009620B7">
        <w:t xml:space="preserve">олько птиц и детей голоса. </w:t>
      </w:r>
      <w:r w:rsidRPr="009620B7">
        <w:br/>
        <w:t xml:space="preserve">Пусть спокойно проходят года </w:t>
      </w:r>
    </w:p>
    <w:p w:rsidR="006807C0" w:rsidRPr="009620B7" w:rsidRDefault="006807C0" w:rsidP="00DA7A1A">
      <w:pPr>
        <w:pStyle w:val="a3"/>
        <w:spacing w:before="0" w:beforeAutospacing="0" w:after="0" w:afterAutospacing="0" w:line="360" w:lineRule="auto"/>
        <w:rPr>
          <w:b/>
        </w:rPr>
      </w:pPr>
      <w:r w:rsidRPr="009620B7">
        <w:rPr>
          <w:b/>
        </w:rPr>
        <w:t xml:space="preserve">Дети: </w:t>
      </w:r>
    </w:p>
    <w:p w:rsidR="006807C0" w:rsidRPr="009620B7" w:rsidRDefault="006807C0" w:rsidP="00DA7A1A">
      <w:pPr>
        <w:pStyle w:val="a3"/>
        <w:spacing w:before="0" w:beforeAutospacing="0" w:after="0" w:afterAutospacing="0" w:line="360" w:lineRule="auto"/>
      </w:pPr>
      <w:r w:rsidRPr="009620B7">
        <w:t>Пусть не будет войны никогда.</w:t>
      </w:r>
      <w:r w:rsidRPr="009620B7">
        <w:br/>
        <w:t>Пусть мир украсит доброта,</w:t>
      </w:r>
      <w:r w:rsidRPr="009620B7">
        <w:br/>
        <w:t>И расцветут улыбкой лица.</w:t>
      </w:r>
      <w:r w:rsidRPr="009620B7">
        <w:br/>
        <w:t xml:space="preserve">А слово страшное “ ВОЙНА” </w:t>
      </w:r>
      <w:r w:rsidRPr="009620B7">
        <w:br/>
        <w:t xml:space="preserve">Пусть никогда не повториться. </w:t>
      </w:r>
      <w:r w:rsidRPr="009620B7">
        <w:br/>
        <w:t xml:space="preserve">Пусть солнце </w:t>
      </w:r>
      <w:proofErr w:type="gramStart"/>
      <w:r w:rsidRPr="009620B7">
        <w:t xml:space="preserve">светит над землей </w:t>
      </w:r>
      <w:r w:rsidRPr="009620B7">
        <w:br/>
        <w:t>Любовь шагает</w:t>
      </w:r>
      <w:proofErr w:type="gramEnd"/>
      <w:r w:rsidRPr="009620B7">
        <w:t xml:space="preserve"> по планете. </w:t>
      </w:r>
      <w:r w:rsidRPr="009620B7">
        <w:br/>
        <w:t>И в каждой пусть семье большой</w:t>
      </w:r>
      <w:proofErr w:type="gramStart"/>
      <w:r w:rsidRPr="009620B7">
        <w:t xml:space="preserve"> </w:t>
      </w:r>
      <w:r w:rsidRPr="009620B7">
        <w:br/>
        <w:t>С</w:t>
      </w:r>
      <w:proofErr w:type="gramEnd"/>
      <w:r w:rsidRPr="009620B7">
        <w:t xml:space="preserve"> любимой мамой будут дети.</w:t>
      </w:r>
    </w:p>
    <w:p w:rsidR="006807C0" w:rsidRPr="009620B7" w:rsidRDefault="006807C0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Награждение победителей. Слово предоставляется заведующей детским садом.</w:t>
      </w:r>
    </w:p>
    <w:p w:rsidR="00DA7A1A" w:rsidRPr="009620B7" w:rsidRDefault="00D00727" w:rsidP="00DA7A1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Минута молчания </w:t>
      </w:r>
    </w:p>
    <w:p w:rsidR="006807C0" w:rsidRPr="009620B7" w:rsidRDefault="006807C0" w:rsidP="00DA7A1A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9620B7">
        <w:rPr>
          <w:b/>
          <w:bCs/>
        </w:rPr>
        <w:t>Ведущая:</w:t>
      </w:r>
    </w:p>
    <w:p w:rsidR="00DA7A1A" w:rsidRPr="009620B7" w:rsidRDefault="006807C0" w:rsidP="00DA7A1A">
      <w:pPr>
        <w:pStyle w:val="a3"/>
        <w:spacing w:before="0" w:beforeAutospacing="0" w:after="0" w:afterAutospacing="0" w:line="360" w:lineRule="auto"/>
      </w:pPr>
      <w:r w:rsidRPr="009620B7">
        <w:t>Дорогие друзья! С днем Победы!</w:t>
      </w:r>
    </w:p>
    <w:p w:rsidR="006807C0" w:rsidRPr="009620B7" w:rsidRDefault="006807C0" w:rsidP="00DA7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Салют.</w:t>
      </w:r>
    </w:p>
    <w:p w:rsidR="006807C0" w:rsidRPr="009620B7" w:rsidRDefault="006807C0" w:rsidP="00DA7A1A">
      <w:pPr>
        <w:pStyle w:val="a3"/>
        <w:spacing w:before="0" w:beforeAutospacing="0" w:after="0" w:afterAutospacing="0" w:line="360" w:lineRule="auto"/>
        <w:rPr>
          <w:i/>
          <w:iCs/>
        </w:rPr>
      </w:pPr>
      <w:r w:rsidRPr="009620B7">
        <w:rPr>
          <w:i/>
          <w:iCs/>
        </w:rPr>
        <w:t>Исполняется песня «День Победы»</w:t>
      </w:r>
      <w:r w:rsidR="00DA7A1A" w:rsidRPr="009620B7">
        <w:rPr>
          <w:noProof/>
          <w:color w:val="0000FF"/>
        </w:rPr>
        <w:t xml:space="preserve"> </w:t>
      </w:r>
    </w:p>
    <w:p w:rsidR="006807C0" w:rsidRPr="009620B7" w:rsidRDefault="006807C0" w:rsidP="00DA7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FB4" w:rsidRPr="009620B7" w:rsidRDefault="00353FB4" w:rsidP="00DA7A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B4" w:rsidRPr="009620B7" w:rsidRDefault="00353FB4" w:rsidP="00DA7A1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620B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6807C0" w:rsidRPr="009620B7" w:rsidRDefault="006807C0" w:rsidP="00DA7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807C0" w:rsidRPr="009620B7" w:rsidSect="00F576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B2B"/>
    <w:multiLevelType w:val="hybridMultilevel"/>
    <w:tmpl w:val="CD1401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FB4"/>
    <w:rsid w:val="00096527"/>
    <w:rsid w:val="001C58DD"/>
    <w:rsid w:val="00235DAB"/>
    <w:rsid w:val="00353FB4"/>
    <w:rsid w:val="003C36BF"/>
    <w:rsid w:val="00455566"/>
    <w:rsid w:val="005F5F1C"/>
    <w:rsid w:val="006807C0"/>
    <w:rsid w:val="0080273E"/>
    <w:rsid w:val="008F6503"/>
    <w:rsid w:val="009620B7"/>
    <w:rsid w:val="00C82929"/>
    <w:rsid w:val="00D00727"/>
    <w:rsid w:val="00D179A8"/>
    <w:rsid w:val="00DA7A1A"/>
    <w:rsid w:val="00F576CF"/>
    <w:rsid w:val="00F8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AB"/>
  </w:style>
  <w:style w:type="paragraph" w:styleId="2">
    <w:name w:val="heading 2"/>
    <w:basedOn w:val="a"/>
    <w:link w:val="20"/>
    <w:uiPriority w:val="9"/>
    <w:qFormat/>
    <w:rsid w:val="0035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1">
    <w:name w:val="captcha1"/>
    <w:basedOn w:val="a0"/>
    <w:rsid w:val="00353FB4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styleId="a4">
    <w:name w:val="Strong"/>
    <w:basedOn w:val="a0"/>
    <w:uiPriority w:val="22"/>
    <w:qFormat/>
    <w:rsid w:val="00353FB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3F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3F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3">
    <w:name w:val="counter3"/>
    <w:basedOn w:val="a0"/>
    <w:rsid w:val="00353FB4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3F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3F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B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3FB4"/>
  </w:style>
  <w:style w:type="paragraph" w:styleId="a7">
    <w:name w:val="List Paragraph"/>
    <w:basedOn w:val="a"/>
    <w:uiPriority w:val="34"/>
    <w:qFormat/>
    <w:rsid w:val="00680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631090793">
                                  <w:marLeft w:val="300"/>
                                  <w:marRight w:val="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767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168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7939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07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6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36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2013-04-25T05:32:00Z</dcterms:created>
  <dcterms:modified xsi:type="dcterms:W3CDTF">2014-11-06T16:07:00Z</dcterms:modified>
</cp:coreProperties>
</file>