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22" w:rsidRDefault="005C5922">
      <w:pPr>
        <w:rPr>
          <w:sz w:val="24"/>
        </w:rPr>
      </w:pPr>
      <w:r>
        <w:t xml:space="preserve">                </w:t>
      </w:r>
      <w:r>
        <w:rPr>
          <w:sz w:val="24"/>
        </w:rPr>
        <w:t>КТО   ГАМЛЕТ  -  БОРЕЦ  ЗА  ВЛАСТЬ  ИЛИ  БОРЕЦ  СО  ЗЛОМ?</w:t>
      </w:r>
    </w:p>
    <w:p w:rsidR="005C5922" w:rsidRDefault="005C5922"/>
    <w:p w:rsidR="005C5922" w:rsidRDefault="005C5922"/>
    <w:p w:rsidR="005C5922" w:rsidRDefault="005C5922"/>
    <w:p w:rsidR="005C5922" w:rsidRDefault="005C5922"/>
    <w:p w:rsidR="005C5922" w:rsidRDefault="005C5922">
      <w:pPr>
        <w:pStyle w:val="a3"/>
      </w:pPr>
      <w:r>
        <w:t>Трагедия  Вильяма Шекспира  «Гамлет, принц датский» – наиболее знаменитая из пьес драматурга. В ней Шекспир поставил философские вопросы, ответы на которые люди ищут до сих пор. Взгляды человечества на   мировой порядок, проблемы добра и зла, жизни и смерти, затронутые в трагедии, являются вечной темой для размышления.</w:t>
      </w:r>
    </w:p>
    <w:p w:rsidR="005C5922" w:rsidRDefault="005C5922">
      <w:pPr>
        <w:pStyle w:val="a3"/>
      </w:pPr>
    </w:p>
    <w:p w:rsidR="005C5922" w:rsidRDefault="005C5922">
      <w:pPr>
        <w:rPr>
          <w:sz w:val="24"/>
        </w:rPr>
      </w:pPr>
      <w:r>
        <w:rPr>
          <w:sz w:val="24"/>
        </w:rPr>
        <w:t>Принц Гамлет – человек сильных страстей и высокого интеллекта. Это герой эпохи Возрождения, когда передовые умы стремились восстановить духовные идеалы древних римлян и греков, утраченные за мрачный период средневековья. Человек представлялся венцом творения, обладающим огромными возможностями.</w:t>
      </w:r>
    </w:p>
    <w:p w:rsidR="005C5922" w:rsidRDefault="005C5922">
      <w:pPr>
        <w:rPr>
          <w:sz w:val="24"/>
        </w:rPr>
      </w:pPr>
    </w:p>
    <w:p w:rsidR="005C5922" w:rsidRDefault="005C5922">
      <w:pPr>
        <w:rPr>
          <w:sz w:val="24"/>
        </w:rPr>
      </w:pPr>
      <w:r>
        <w:rPr>
          <w:sz w:val="24"/>
        </w:rPr>
        <w:t>Будучи наследником короля, Гамлет жил счастливо. Он был любим своими родителями, у него была любимая девушка, отвечавшая ему взаимностью, имел хороших друзей, увлекался науками, поэзией, театром. Гамлету было суждено стать правителем своего народа. Но вдруг все стало рушиться. В расцвете сил умер отец. Мать, так любившая отца, не выдержав срока траура, вышла замуж за брата покойного и разделила с ним трон. И, наконец, Гамлет узнал, что отца убил собственный брат, чтобы завладеть короной и королевой.</w:t>
      </w:r>
    </w:p>
    <w:p w:rsidR="005C5922" w:rsidRDefault="005C5922">
      <w:pPr>
        <w:rPr>
          <w:sz w:val="24"/>
        </w:rPr>
      </w:pPr>
    </w:p>
    <w:p w:rsidR="005C5922" w:rsidRDefault="005C5922">
      <w:pPr>
        <w:rPr>
          <w:sz w:val="24"/>
        </w:rPr>
      </w:pPr>
      <w:r>
        <w:rPr>
          <w:sz w:val="24"/>
        </w:rPr>
        <w:t>Гамлет испытал сильнейшее потрясение. Это потрясение пошатнуло его веру в людей. Зло, царящее в мире, стало причиной его душевного разлада.</w:t>
      </w:r>
    </w:p>
    <w:p w:rsidR="005C5922" w:rsidRDefault="005C5922">
      <w:pPr>
        <w:rPr>
          <w:sz w:val="24"/>
        </w:rPr>
      </w:pPr>
      <w:r>
        <w:rPr>
          <w:sz w:val="24"/>
        </w:rPr>
        <w:t>«Распалась связь времен». Зло вступило в его мир и разрушило гармонию жизни. До этого Гамлет жил с верой и надеждой. Он был честен и искренен и, вероятно, предполагал то же в людях. Восприняв предательство болезненно остро, Гамлет не мог приспособиться к миру зла и лицемерия.</w:t>
      </w:r>
    </w:p>
    <w:p w:rsidR="005C5922" w:rsidRDefault="005C5922">
      <w:pPr>
        <w:rPr>
          <w:sz w:val="24"/>
        </w:rPr>
      </w:pPr>
    </w:p>
    <w:p w:rsidR="005C5922" w:rsidRDefault="005C5922">
      <w:pPr>
        <w:rPr>
          <w:sz w:val="24"/>
        </w:rPr>
      </w:pPr>
      <w:r>
        <w:rPr>
          <w:sz w:val="24"/>
        </w:rPr>
        <w:t xml:space="preserve">Погружаясь в свои раздумья, Гамлет размышляет о смысле бытия. Его мучает порочность мира, в котором он живет, лживость, корысть и жестокость близких ему людей. Покориться этой жизни и терпеть ее, или лучше умереть? «Быть или не быть?», размышляет Гамлет в своем знаменитом монологе. Но неизвестно, лучше ли там, за чертой жизни? </w:t>
      </w:r>
    </w:p>
    <w:p w:rsidR="005C5922" w:rsidRDefault="005C5922">
      <w:pPr>
        <w:rPr>
          <w:sz w:val="24"/>
        </w:rPr>
      </w:pPr>
    </w:p>
    <w:p w:rsidR="005C5922" w:rsidRDefault="005C5922">
      <w:pPr>
        <w:rPr>
          <w:sz w:val="24"/>
        </w:rPr>
      </w:pPr>
      <w:r>
        <w:rPr>
          <w:sz w:val="24"/>
        </w:rPr>
        <w:t>Трагедия Гамлета нравственная. Он страдает за грехи человеческие, но не за утерянный трон. Он борется не за власть, а за справедливость. И борется в одиночку. Его, человека высоконравственного и умного, терзает то, что нарушен мировой закон бытия: зло проникло в мир и нарушило его целостность. Гамлет чувствует, что он должен отомстить, восстановить справедливость. Он поклялся убить короля, погубившего его отца.</w:t>
      </w:r>
    </w:p>
    <w:p w:rsidR="005C5922" w:rsidRDefault="005C5922">
      <w:pPr>
        <w:rPr>
          <w:sz w:val="24"/>
        </w:rPr>
      </w:pPr>
    </w:p>
    <w:p w:rsidR="005C5922" w:rsidRDefault="005C5922">
      <w:pPr>
        <w:rPr>
          <w:sz w:val="24"/>
        </w:rPr>
      </w:pPr>
      <w:r>
        <w:rPr>
          <w:sz w:val="24"/>
        </w:rPr>
        <w:t>Но, мучимый философскими размышлениями, Гамлет медлит с местью. Сильный и мужественный Гамлет, охваченный жаждой мести, в то же время чувствует неуверенность, выступая в роли карающего судьи. Возможно, как человек мыслящий, он понимает, что карать – это миссия Бога. Для человека же она губительна. Колебание Гамлета вызвано также внутренним потрясением от «моря бедствий». Он сомневается и в то же время упрекает себя за бездействие. Гамлет не в ладу сам с собой. Слишком тяжело бремя нерешенных вопросов. Он не может терпеть зло, но и не знает, как бороться с ним. Чтобы скрыть свое смятение, он притворяется безумным.</w:t>
      </w:r>
    </w:p>
    <w:p w:rsidR="005C5922" w:rsidRDefault="005C5922">
      <w:pPr>
        <w:rPr>
          <w:sz w:val="24"/>
        </w:rPr>
      </w:pPr>
    </w:p>
    <w:p w:rsidR="005C5922" w:rsidRDefault="005C5922">
      <w:pPr>
        <w:rPr>
          <w:sz w:val="24"/>
        </w:rPr>
      </w:pPr>
      <w:r>
        <w:rPr>
          <w:sz w:val="24"/>
        </w:rPr>
        <w:t>В конечном итоге Гамлет на пути к мести становится причиной нескольких смертей. Он  косвенно виновен в  смерти Офелии. Переживая измену матери, Гамлет отверг любящую его Офелию, причиняя ей страдания. Он ненамеренно убивает ее отца. Гамлет отправляет на верную смерть своих друзей Розенкранца и Гильденстерна, убивает Лаэрта, брата Офелии, и, наконец, убивает короля.</w:t>
      </w:r>
    </w:p>
    <w:p w:rsidR="005C5922" w:rsidRDefault="005C5922">
      <w:pPr>
        <w:rPr>
          <w:sz w:val="24"/>
        </w:rPr>
      </w:pPr>
    </w:p>
    <w:p w:rsidR="005C5922" w:rsidRDefault="005C5922">
      <w:pPr>
        <w:rPr>
          <w:sz w:val="24"/>
        </w:rPr>
      </w:pPr>
      <w:r>
        <w:rPr>
          <w:sz w:val="24"/>
        </w:rPr>
        <w:t>Таким образом, преследуя благородную цель, Гамлет сам творит зло.</w:t>
      </w:r>
    </w:p>
    <w:p w:rsidR="005C5922" w:rsidRDefault="005C5922">
      <w:pPr>
        <w:rPr>
          <w:sz w:val="24"/>
        </w:rPr>
      </w:pPr>
      <w:r>
        <w:rPr>
          <w:sz w:val="24"/>
        </w:rPr>
        <w:t>После того, как мщение свершилось, Гамлет гибнет. И гибель его неизбежна. Душевная мука и скорбь, с которыми он смотрел на мир, отвратили его от жизни, где нет добра и любви.</w:t>
      </w:r>
    </w:p>
    <w:p w:rsidR="005C5922" w:rsidRDefault="005C5922">
      <w:pPr>
        <w:rPr>
          <w:sz w:val="24"/>
        </w:rPr>
      </w:pPr>
    </w:p>
    <w:p w:rsidR="005C5922" w:rsidRDefault="005C5922">
      <w:pPr>
        <w:rPr>
          <w:sz w:val="24"/>
        </w:rPr>
      </w:pPr>
      <w:r>
        <w:rPr>
          <w:sz w:val="24"/>
        </w:rPr>
        <w:t xml:space="preserve">Гамлет умирает, сломленный под бременем неразрешенных вопросов.    </w:t>
      </w:r>
      <w:bookmarkStart w:id="0" w:name="_GoBack"/>
      <w:bookmarkEnd w:id="0"/>
    </w:p>
    <w:sectPr w:rsidR="005C592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922"/>
    <w:rsid w:val="005C5922"/>
    <w:rsid w:val="00722169"/>
    <w:rsid w:val="00793E3D"/>
    <w:rsid w:val="009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F76D-BB7E-42E0-A486-EAD86700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КТО   ГАМЛЕТ  -  БОРЕЦ  ЗА  ВЛАСТЬ  ИЛИ  БОРЕЦ  СО  ЗЛОМ</vt:lpstr>
    </vt:vector>
  </TitlesOfParts>
  <Company> 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КТО   ГАМЛЕТ  -  БОРЕЦ  ЗА  ВЛАСТЬ  ИЛИ  БОРЕЦ  СО  ЗЛОМ</dc:title>
  <dc:subject/>
  <dc:creator>Гаинцев</dc:creator>
  <cp:keywords/>
  <cp:lastModifiedBy>admin</cp:lastModifiedBy>
  <cp:revision>2</cp:revision>
  <dcterms:created xsi:type="dcterms:W3CDTF">2014-02-06T23:02:00Z</dcterms:created>
  <dcterms:modified xsi:type="dcterms:W3CDTF">2014-02-06T23:02:00Z</dcterms:modified>
</cp:coreProperties>
</file>