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7C" w:rsidRPr="005D617C" w:rsidRDefault="005D617C" w:rsidP="0063668D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5D617C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Конспект урока окружающего </w:t>
      </w:r>
      <w:r w:rsidRPr="0063668D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мира по теме </w:t>
      </w:r>
      <w:r w:rsidR="0063668D" w:rsidRPr="0063668D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«Загадки осени»</w:t>
      </w:r>
    </w:p>
    <w:p w:rsidR="005D617C" w:rsidRPr="005D617C" w:rsidRDefault="005D617C" w:rsidP="005D61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5D617C" w:rsidRDefault="005D617C" w:rsidP="005D617C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об осенних изменениях в жизни растений, в жизни насекомых и птиц, показ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их связь с неживой природой;</w:t>
      </w:r>
    </w:p>
    <w:p w:rsidR="005D617C" w:rsidRPr="005D617C" w:rsidRDefault="005D617C" w:rsidP="005D617C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детей о характерных признаках осени в неживой природе;</w:t>
      </w:r>
    </w:p>
    <w:p w:rsidR="005D617C" w:rsidRPr="005D617C" w:rsidRDefault="005D617C" w:rsidP="005D617C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развития творческого потенциала через самостоятельный поиск вариантов решения учебных 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Развитие эстетического вкуса;</w:t>
      </w:r>
    </w:p>
    <w:p w:rsidR="005D617C" w:rsidRPr="005D617C" w:rsidRDefault="005D617C" w:rsidP="005D617C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экологического сознания, представлений о взаимосвязи взаимозависимости объектов живой и неживой природы, навыков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амоконтроля в учебных ситуациях;</w:t>
      </w:r>
    </w:p>
    <w:p w:rsidR="005D617C" w:rsidRDefault="005D617C" w:rsidP="005D617C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природе.</w:t>
      </w:r>
    </w:p>
    <w:p w:rsidR="0063668D" w:rsidRPr="005D617C" w:rsidRDefault="0063668D" w:rsidP="0063668D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5D617C" w:rsidRPr="005D617C" w:rsidRDefault="005D617C" w:rsidP="005D617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с изображением осенней природы,</w:t>
      </w:r>
    </w:p>
    <w:p w:rsidR="005D617C" w:rsidRPr="005D617C" w:rsidRDefault="005D617C" w:rsidP="005D617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животных,</w:t>
      </w:r>
    </w:p>
    <w:p w:rsidR="005D617C" w:rsidRDefault="005D617C" w:rsidP="005D617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</w:t>
      </w:r>
    </w:p>
    <w:p w:rsidR="005D617C" w:rsidRPr="005D617C" w:rsidRDefault="005D617C" w:rsidP="005D617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</w:t>
      </w:r>
    </w:p>
    <w:p w:rsidR="005D617C" w:rsidRPr="005D617C" w:rsidRDefault="005D617C" w:rsidP="005D617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видеопроектор,</w:t>
      </w:r>
    </w:p>
    <w:p w:rsidR="005D617C" w:rsidRPr="005D617C" w:rsidRDefault="005D617C" w:rsidP="005D617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презентация,</w:t>
      </w:r>
    </w:p>
    <w:p w:rsidR="005D617C" w:rsidRPr="005D617C" w:rsidRDefault="00E91F66" w:rsidP="005D617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звукозапись с пением птиц.</w:t>
      </w:r>
    </w:p>
    <w:p w:rsidR="005D617C" w:rsidRPr="005D617C" w:rsidRDefault="00E91F66" w:rsidP="005D617C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Домашняя работа</w:t>
      </w:r>
    </w:p>
    <w:p w:rsidR="005D617C" w:rsidRPr="005D617C" w:rsidRDefault="005D617C" w:rsidP="005D617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"Осень в лесу".</w:t>
      </w:r>
    </w:p>
    <w:p w:rsidR="005D617C" w:rsidRPr="005D617C" w:rsidRDefault="005D617C" w:rsidP="005D617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на уроке класс делится на три группы.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Сообщение темы, целей урока.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когда люди улыбаются?</w:t>
      </w:r>
    </w:p>
    <w:p w:rsid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 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них хорошее настроение, радостно, весело на душе</w:t>
      </w:r>
      <w:proofErr w:type="gramStart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A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Отгадайте загадку.</w:t>
      </w:r>
    </w:p>
    <w:p w:rsidR="003A7FF9" w:rsidRDefault="003A7FF9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 небу ходит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Маляр без кистей.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Краской коричневой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Красит людей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(</w:t>
      </w:r>
      <w:proofErr w:type="gram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олнце)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***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Утром бусы засверкали,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Всю траву собой заткали,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пошли искать их днем,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Ищем, ищем — не найдем.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(роса)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lastRenderedPageBreak/>
        <w:t>***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Летит огненная стрела.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Никто ее не поймает: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Ни царь, ни царица,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Ни красная девица.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(молния)</w:t>
      </w:r>
      <w:r>
        <w:rPr>
          <w:rStyle w:val="apple-converted-space"/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Он зеленый,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попрыгучий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Совершенно неколючий,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 лугу весь день стрекочет,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Удивить нас песней хочет.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(кузнечик)</w:t>
      </w:r>
      <w:r>
        <w:rPr>
          <w:rStyle w:val="apple-converted-space"/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Шевелились у цветка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се четыре лепестка.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сорвать его хотел,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он вспорхнул и улетел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(бабочка)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Он качели и кровать,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Хорошо на нем лежать,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Он в саду или в лесу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Покачает на весу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(</w:t>
      </w:r>
      <w:proofErr w:type="gram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г</w:t>
      </w:r>
      <w:proofErr w:type="gramEnd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амак)</w:t>
      </w:r>
      <w:r>
        <w:rPr>
          <w:rStyle w:val="apple-converted-space"/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***</w:t>
      </w:r>
    </w:p>
    <w:p w:rsidR="003A7FF9" w:rsidRDefault="003A7FF9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каком времени года говорят нам слова-отгадки? (о лете)</w:t>
      </w:r>
      <w:proofErr w:type="gramEnd"/>
    </w:p>
    <w:p w:rsidR="003A7FF9" w:rsidRDefault="003A7FF9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начинается учебный год, ребята? Как называется месяц, когда мы приходим в школу? Вы любите это время года?</w:t>
      </w:r>
    </w:p>
    <w:p w:rsidR="003A7FF9" w:rsidRDefault="003A7FF9" w:rsidP="003A7FF9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Значит, 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 xml:space="preserve"> какое время года на следующей ступеньке?     </w:t>
      </w:r>
    </w:p>
    <w:p w:rsidR="003A7FF9" w:rsidRDefault="003A7FF9" w:rsidP="003A7FF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>
        <w:rPr>
          <w:rStyle w:val="c3"/>
          <w:color w:val="000000"/>
          <w:sz w:val="28"/>
          <w:szCs w:val="28"/>
        </w:rPr>
        <w:t>Несу я урожаи,</w:t>
      </w:r>
    </w:p>
    <w:p w:rsidR="003A7FF9" w:rsidRDefault="003A7FF9" w:rsidP="003A7FF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Поля вновь засеваю,</w:t>
      </w:r>
    </w:p>
    <w:p w:rsidR="003A7FF9" w:rsidRDefault="003A7FF9" w:rsidP="003A7FF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Птиц к югу отправляю,</w:t>
      </w:r>
    </w:p>
    <w:p w:rsidR="003A7FF9" w:rsidRDefault="003A7FF9" w:rsidP="003A7FF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Деревья раздеваю,</w:t>
      </w:r>
    </w:p>
    <w:p w:rsidR="003A7FF9" w:rsidRDefault="003A7FF9" w:rsidP="003A7FF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Но не касаюсь сосен</w:t>
      </w:r>
    </w:p>
    <w:p w:rsidR="003A7FF9" w:rsidRDefault="003A7FF9" w:rsidP="003A7FF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И елочек – я …. (осень).</w:t>
      </w:r>
    </w:p>
    <w:p w:rsidR="003A7FF9" w:rsidRPr="005D617C" w:rsidRDefault="003A7FF9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Отправимся в путь?</w:t>
      </w:r>
    </w:p>
    <w:p w:rsidR="00E91F66" w:rsidRPr="005D617C" w:rsidRDefault="00E91F66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по теме урока.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Осенние изменения в неживой природе.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(Повторить с детьми характерные признаки осени в неживой природе.)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картины с изображением осенней природы.</w:t>
      </w:r>
    </w:p>
    <w:p w:rsid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</w:p>
    <w:p w:rsidR="00E91F66" w:rsidRDefault="00E91F66" w:rsidP="00E91F6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Лес, точно терем расписной.                              Заунывный ветер гонит</w:t>
      </w:r>
    </w:p>
    <w:p w:rsidR="00E91F66" w:rsidRDefault="00E91F66" w:rsidP="00E91F6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Лиловый, золотой, багряный.                             Стаи туч на край небес.</w:t>
      </w:r>
    </w:p>
    <w:p w:rsidR="00E91F66" w:rsidRDefault="00E91F66" w:rsidP="00E91F6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Веселой пестрою стеной                                      Ель надломленная стонет,</w:t>
      </w:r>
    </w:p>
    <w:p w:rsidR="00E91F66" w:rsidRDefault="00E91F66" w:rsidP="00E91F6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Стоит над светлою поляной.                                Глухо шепчет темный лес.</w:t>
      </w:r>
    </w:p>
    <w:p w:rsidR="00E91F66" w:rsidRDefault="00E91F66" w:rsidP="00E91F6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</w:t>
      </w:r>
      <w:proofErr w:type="spellStart"/>
      <w:r>
        <w:rPr>
          <w:rStyle w:val="c3"/>
          <w:color w:val="000000"/>
          <w:sz w:val="28"/>
          <w:szCs w:val="28"/>
        </w:rPr>
        <w:t>И.Бунин</w:t>
      </w:r>
      <w:proofErr w:type="spellEnd"/>
      <w:r>
        <w:rPr>
          <w:rStyle w:val="c3"/>
          <w:color w:val="000000"/>
          <w:sz w:val="28"/>
          <w:szCs w:val="28"/>
        </w:rPr>
        <w:t>.            </w:t>
      </w:r>
      <w:r>
        <w:rPr>
          <w:rStyle w:val="apple-converted-space"/>
          <w:color w:val="000000"/>
          <w:sz w:val="28"/>
          <w:szCs w:val="28"/>
        </w:rPr>
        <w:t> </w:t>
      </w:r>
    </w:p>
    <w:p w:rsidR="00E91F66" w:rsidRPr="005D617C" w:rsidRDefault="00E91F66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изменения в неживой природе произошли с приходом осени?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дают подробные ответы, делают вывод: похолодание, первые заморозки, последняя гроза, затяжные дожди, первый снег, ледоста</w:t>
      </w:r>
      <w:proofErr w:type="gramStart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это осенние явления в неживой природе.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меняется осенью жизнь растений.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(Повторить изменения, которые происходят в жизни растений, воспитывать бережное отношение к природе)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больше всего осенью изменился лес.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Осенью дарят зелёной ёлочке подарки. Осина дарит красные фонарики. Клён роняет оранжевые звёздочки. Ива осыпает ёлочку тонкими золотыми рыбками. На ёлочке появляется праздничный наряд.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на всех ли деревьях начинается одновременно листопад?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в природе происходит листопад?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листья с ветвей у верхушки опадают </w:t>
      </w:r>
      <w:proofErr w:type="gramStart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последними</w:t>
      </w:r>
      <w:proofErr w:type="gramEnd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деревья не сбрасывают листву?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 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приходом осени листья на деревьях и кустарниках сменили свою окраску, а затем начали опадать, с понижением температуры воздуха изменение окраски листьев идёт всё интенсивнее, быстрее идёт листопад.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вы сказали, что листву сбрасывают только лиственные деревья, такие как берёза, липа, тополь, осина, </w:t>
      </w:r>
      <w:r w:rsidRPr="005D6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лиственница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Лиственница - это хвойное дерево.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 о деревьях (лиственница, ель, берёза).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 сопровождается слайдом с изображением дерева.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Ира рассказывала нам о ели, мы не случайно вспомнили обычай украшать ёлку в Новый год. Дело в том, что деревья дают нам кислород, без которого мы не смогли бы жить. Кроме того, из дерева делают бумагу, мебель строительные материалы. Значение дерева в нашей жизни трудно переоценить.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Попросите родителей не рубить ёлку в лесу, а купить искусственную. Это будет ваш скромный вклад в дело охраны природы, охраны леса.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мы вместе с нашими деревьями окажемся в сказке.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Грибы и ягоды в осеннем лесу.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подготовленные дети показывают фрагмент из театрализованного представления "На лесной полянке". </w:t>
      </w:r>
      <w:proofErr w:type="gramStart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сказке дети вместе с Алёнушкой выручают Иванушку из царства Бледной Поганки, в которое он попал, не зная грибы.</w:t>
      </w:r>
      <w:proofErr w:type="gramEnd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освободить Иванушку, дети должны показать, как хорошо они знают грибы, отгадать загадки и даже спеть о грибах частушки.)</w:t>
      </w:r>
      <w:proofErr w:type="gramEnd"/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важно не только хорошо знать грибы, но и уметь правильно их собирать. Собирая грибы, срезайте их у основания, чтобы не повредить подземные части - грибницу.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грибы могут собрать дети в осеннем лесу?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 Алёнушка с Иванушкой пошли в лес собирать не только грибы, но и ягоду.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ягоды можно собрать в осеннем лесу?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</w:t>
      </w:r>
      <w:proofErr w:type="gramEnd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цветения. Особенно </w:t>
      </w:r>
      <w:proofErr w:type="gramStart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эффектна</w:t>
      </w:r>
      <w:proofErr w:type="gramEnd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 своей красноватой листвой и ярко-красными гроздьями сочных плодов. Плоды горькие, но полезные.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появляются слайды с изображением кустарников.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ещё, у какого кустарника осенью листья краснеют?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дальше в лес: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 полянка? Разве такое бывает? Но приглядитесь - вся она покрыта кустарничками. А на них висят голубые плоды.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вечнозелёный кустарник с ветвистыми прямостоящими стеблями. Кисловатые ягоды очень вкусны и полезны. (Брусника)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Какая ягода заменяет лимон? </w:t>
      </w:r>
      <w:proofErr w:type="gramStart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(Клюква.</w:t>
      </w:r>
      <w:proofErr w:type="gramEnd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содержит лимонную кислоту.)</w:t>
      </w:r>
      <w:proofErr w:type="gramEnd"/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вы все знаете сказку "Двенадцать месяцев". В ней злая мачеха отправляет падчерицу в зимний лес за цветами. Давайте представим себя на месте падчерицы и подумаем, смогли бы мы в зимнем лесу собрать, скажем, ягоду?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смогли. Для этого нужно осенью запомнить место, где растёт брусника или клюква. Брусника и клюква - вечнозелёные кустарники. Даже под снегом они остаются зелёными, а ягоды такими же вкусными и красными, как и осенью.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Жизнь птиц осенью.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(Заострить внимание на помощь птицам в зимний период.)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закройте на минуту глаза. (Звукозапись с пением птиц.)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себе представили? Какие картины природы встают перед вами?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сожалению, в осеннем лесу не услышишь весёлого, беззаботного пения птиц. Многие птицы собираются в большие стаи и улетают на юг.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называются такие птицы?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Каких перелётных птиц вы знаете?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птицы улетают на юг? Чем питаются птицы?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Видели ли вы летом насекомых? Каких?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ли их было летом?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Больше или меньше их стало с приходом осени? Где они прячутся?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насекомыми тесно связана жизнь птиц, потому что для многих птиц они являются основным кормом.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ещё питаются птицы? </w:t>
      </w:r>
      <w:proofErr w:type="gramStart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(Семенами, плодами, зелёными побегами растений; журавли, цапли - лягушками; хищные птицы - мышами.)</w:t>
      </w:r>
      <w:proofErr w:type="gramEnd"/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 на вопросы и делают вывод: птицы питаются разнообразным кормом. Для многих из них основным кормом служат насекомые, плоды и семена растений. С наступлением холодов исчезают насекомые, на растениях уже не видно плодов и семян. Поэтому птицы улетают в тёплые края - туда, где есть корм.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птицы улетают осенью в тёплые края? Какие остаются и как они себя ведут.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рассказывают, что они видят синиц, воробьёв, ворон. Эти птицы ближе перебираются к жилью человека, так как здесь легче отыскать корм. Кроме того, на зиму к 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 прилетают снегири, свиристели. Зимующие птицы питаются сохранившимися плодами и семенами растений.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должны помочь нашим пернатым друзьям пережить суровую зиму. Я знаю, что осенью многие ребята делают и развешивают кормушки, устраивают птичьи столовые. Запомните! Птицам зимой не так страшен холод, как голод!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Осенние изменения в жизни животных.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(Обобщить знания о жизни зверей осенью, о том, как они готовятся к зиме, воспитывать бережное отношение к животным, учить детей работать в группах.)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</w:p>
    <w:p w:rsidR="005D617C" w:rsidRPr="005D617C" w:rsidRDefault="005D617C" w:rsidP="005D617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17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знаешь лес, зверей, </w:t>
      </w:r>
      <w:r w:rsidRPr="005D6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Назови их поскорей!</w:t>
      </w:r>
    </w:p>
    <w:p w:rsidR="0063668D" w:rsidRPr="0063668D" w:rsidRDefault="0063668D" w:rsidP="0063668D">
      <w:pPr>
        <w:pStyle w:val="a3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беретке ярко-красной,</w:t>
      </w:r>
    </w:p>
    <w:p w:rsidR="0063668D" w:rsidRPr="0063668D" w:rsidRDefault="0063668D" w:rsidP="0063668D">
      <w:pPr>
        <w:pStyle w:val="a3"/>
        <w:spacing w:after="120" w:line="240" w:lineRule="auto"/>
        <w:ind w:left="1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черной курточке атласной?</w:t>
      </w:r>
    </w:p>
    <w:p w:rsidR="0063668D" w:rsidRPr="0063668D" w:rsidRDefault="0063668D" w:rsidP="0063668D">
      <w:pPr>
        <w:pStyle w:val="a3"/>
        <w:spacing w:after="120" w:line="240" w:lineRule="auto"/>
        <w:ind w:left="1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меня он не глядит.</w:t>
      </w:r>
    </w:p>
    <w:p w:rsidR="005D617C" w:rsidRPr="00E91F66" w:rsidRDefault="0063668D" w:rsidP="0063668D">
      <w:pPr>
        <w:pStyle w:val="a3"/>
        <w:spacing w:after="120" w:line="240" w:lineRule="auto"/>
        <w:ind w:left="1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стучит, стучит, стучит. (Дятел)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угадал загадку, выходит к доске, приклеивает на рисунок "Осень в лесу" фотографию животного и рассказывает о жизни этого зверя осенью и о том, как он готовится к зиме.</w:t>
      </w:r>
    </w:p>
    <w:p w:rsidR="005D617C" w:rsidRPr="0063668D" w:rsidRDefault="005D617C" w:rsidP="0063668D">
      <w:pPr>
        <w:pStyle w:val="a3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8D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Хозяин лесной</w:t>
      </w:r>
      <w:proofErr w:type="gramStart"/>
      <w:r w:rsidRPr="006366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63668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росыпается весной.</w:t>
      </w:r>
      <w:r w:rsidRPr="006366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зимой под вьюжный вой </w:t>
      </w:r>
      <w:r w:rsidRPr="006366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Спит в избушке снеговой</w:t>
      </w:r>
      <w:proofErr w:type="gramStart"/>
      <w:r w:rsidRPr="006366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636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63668D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63668D">
        <w:rPr>
          <w:rFonts w:ascii="Times New Roman" w:eastAsia="Times New Roman" w:hAnsi="Times New Roman" w:cs="Times New Roman"/>
          <w:sz w:val="20"/>
          <w:szCs w:val="20"/>
          <w:lang w:eastAsia="ru-RU"/>
        </w:rPr>
        <w:t>едведь)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5D617C" w:rsidRPr="005D617C" w:rsidRDefault="005D617C" w:rsidP="005D617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17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Горбоносый, длинноногий</w:t>
      </w:r>
      <w:r w:rsidRPr="005D6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Великан </w:t>
      </w:r>
      <w:proofErr w:type="spellStart"/>
      <w:r w:rsidRPr="005D617C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ветвисторогий</w:t>
      </w:r>
      <w:proofErr w:type="spellEnd"/>
      <w:r w:rsidRPr="005D6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Ест траву, кустов побеги, </w:t>
      </w:r>
      <w:r w:rsidRPr="005D6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ним тягаться трудно в беге,</w:t>
      </w:r>
      <w:r w:rsidRPr="005D6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Коль такого довелось </w:t>
      </w:r>
      <w:r w:rsidRPr="005D6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Встретить, знайте это</w:t>
      </w:r>
      <w:proofErr w:type="gramStart"/>
      <w:r w:rsidRPr="005D6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5D6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(лось)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 мы к зиме меняем шубку </w:t>
      </w:r>
      <w:proofErr w:type="gramStart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тёплую и пушистую. В сказках говорят, что мы самые хитрые. Свою главную добычу - мышей-полёвок - находим мы без всяких уловок</w:t>
      </w:r>
      <w:proofErr w:type="gramStart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иса)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рассказывает о приплоде зайчих осенью</w:t>
      </w:r>
      <w:proofErr w:type="gramStart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истопаднички</w:t>
      </w:r>
      <w:proofErr w:type="spellEnd"/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подробно рассказали о жизни животных осенью, молодцы!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Охота на зверей в лесу разрешена в определённое время. Вы слышали - охотничий сезон открыт, охотничий сезон закрыт. Но есть вид охоты, который разрешён круглый год. Что это за охота?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различные варианты и приходят к выводу, что это фотоохота.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Самый безобидный вид охоты, а часто бывает, что люди, особенно дети, просто так, ради баловства обижают и мучают животных.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1966 году создана Международная Красная книга, которая хранится в Швейцарии. В неё занесены исчезающие виды животных и растений, которые вымирают по вине человека и срочно нуждаются в помощи и защите, иначе они могут навсегда исчезнуть с "лица земли".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люди научились строить дома, создавать сложную технику. А смогут ли люди создать: цветок? Нет. Это очень сложное создание природы. А что говорить о животных?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 вместе с детьми делает вывод: необходимо не только знать животных и растения, которые входят в Красную книгу и охранять их, но и бережно относиться ко всем растениям и животным, защищать их.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работают в группах, придумывают и оформляют на листах "Правила друзей природы".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представляет свою работу у доски.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подводит итог работы детей в группах.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Итог урока.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каких осенних изменениях в неживой природе мы сегодня говорили?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происходят изменения в живой природе с приходом осени?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ещё раз повторим "Правила друзей природы".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вам понравилось путешествовать по осенней стране?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мне понравилось, как вы работали сегодня на уроке. Молодцы!</w:t>
      </w:r>
    </w:p>
    <w:p w:rsidR="005D617C" w:rsidRPr="005D617C" w:rsidRDefault="005D617C" w:rsidP="005D61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выставляет детям отметки за урок.</w:t>
      </w:r>
    </w:p>
    <w:p w:rsidR="00CD1500" w:rsidRPr="005D617C" w:rsidRDefault="005D617C" w:rsidP="005D617C">
      <w:hyperlink r:id="rId6" w:tgtFrame="_blank" w:tooltip="Google Plus" w:history="1">
        <w:r w:rsidRPr="005D617C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CD1500" w:rsidRPr="005D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F38"/>
    <w:multiLevelType w:val="multilevel"/>
    <w:tmpl w:val="5C3CE88E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190"/>
        </w:tabs>
        <w:ind w:left="111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630"/>
        </w:tabs>
        <w:ind w:left="126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350"/>
        </w:tabs>
        <w:ind w:left="13350" w:hanging="360"/>
      </w:pPr>
      <w:rPr>
        <w:rFonts w:ascii="Wingdings" w:hAnsi="Wingdings" w:hint="default"/>
        <w:sz w:val="20"/>
      </w:rPr>
    </w:lvl>
  </w:abstractNum>
  <w:abstractNum w:abstractNumId="1">
    <w:nsid w:val="1A3C36A5"/>
    <w:multiLevelType w:val="hybridMultilevel"/>
    <w:tmpl w:val="B14E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E678F"/>
    <w:multiLevelType w:val="multilevel"/>
    <w:tmpl w:val="681E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E6141"/>
    <w:multiLevelType w:val="multilevel"/>
    <w:tmpl w:val="D05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F0D74"/>
    <w:multiLevelType w:val="multilevel"/>
    <w:tmpl w:val="B32E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B3C87"/>
    <w:multiLevelType w:val="multilevel"/>
    <w:tmpl w:val="74CA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7C"/>
    <w:rsid w:val="003A7FF9"/>
    <w:rsid w:val="005D617C"/>
    <w:rsid w:val="0063668D"/>
    <w:rsid w:val="00CD1500"/>
    <w:rsid w:val="00E9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7C"/>
    <w:pPr>
      <w:ind w:left="720"/>
      <w:contextualSpacing/>
    </w:pPr>
  </w:style>
  <w:style w:type="paragraph" w:customStyle="1" w:styleId="c0">
    <w:name w:val="c0"/>
    <w:basedOn w:val="a"/>
    <w:rsid w:val="00E9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1F66"/>
  </w:style>
  <w:style w:type="character" w:customStyle="1" w:styleId="apple-converted-space">
    <w:name w:val="apple-converted-space"/>
    <w:basedOn w:val="a0"/>
    <w:rsid w:val="00E91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7C"/>
    <w:pPr>
      <w:ind w:left="720"/>
      <w:contextualSpacing/>
    </w:pPr>
  </w:style>
  <w:style w:type="paragraph" w:customStyle="1" w:styleId="c0">
    <w:name w:val="c0"/>
    <w:basedOn w:val="a"/>
    <w:rsid w:val="00E9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1F66"/>
  </w:style>
  <w:style w:type="character" w:customStyle="1" w:styleId="apple-converted-space">
    <w:name w:val="apple-converted-space"/>
    <w:basedOn w:val="a0"/>
    <w:rsid w:val="00E9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3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7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2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8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067">
          <w:marLeft w:val="0"/>
          <w:marRight w:val="0"/>
          <w:marTop w:val="0"/>
          <w:marBottom w:val="30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43316701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856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gplus&amp;url=http%3A%2F%2Ffestival.1september.ru%2Farticles%2F549874%2F&amp;title=%D0%9A%D0%BE%D0%BD%D1%81%D0%BF%D0%B5%D0%BA%D1%82%20%D1%83%D1%80%D0%BE%D0%BA%D0%B0%20%D0%BE%D0%BA%D1%80%D1%83%D0%B6%D0%B0%D1%8E%D1%89%D0%B5%D0%B3%D0%BE%20%D0%BC%D0%B8%D1%80%D0%B0%20%D0%BF%D0%BE%20%D1%82%D0%B5%D0%BC%D0%B5%20%22%D0%92%20%D0%B3%D0%BE%D1%81%D1%82%D0%B8%20%D0%BA%20%D0%BE%D1%81%D0%B5%D0%BD%D0%B8%22%2C%202-%D0%B9%20%D0%BA%D0%BB%D0%B0%D1%81%D1%81.%20%D0%BF%D1%80%D0%BE%D0%B3%D1%80%D0%B0%D0%BC%D0%BC%D0%B0%20%D0%90.%D0%90.%20%D0%9F%D0%BB%D0%B5%D1%88%D0%B0%D0%BA%D0%BE%D0%B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Идиль</dc:creator>
  <cp:lastModifiedBy>Идиль</cp:lastModifiedBy>
  <cp:revision>1</cp:revision>
  <dcterms:created xsi:type="dcterms:W3CDTF">2014-11-25T16:40:00Z</dcterms:created>
  <dcterms:modified xsi:type="dcterms:W3CDTF">2014-11-25T17:19:00Z</dcterms:modified>
</cp:coreProperties>
</file>