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FF" w:rsidRDefault="00B47390">
      <w:pPr>
        <w:pStyle w:val="a3"/>
        <w:spacing w:after="0" w:line="100" w:lineRule="atLeast"/>
        <w:jc w:val="center"/>
      </w:pPr>
      <w:bookmarkStart w:id="0" w:name="_GoBack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онспект урока для 11 класса «А. Фадеев»</w:t>
      </w:r>
    </w:p>
    <w:p w:rsidR="001E03FF" w:rsidRDefault="00B47390">
      <w:pPr>
        <w:pStyle w:val="a3"/>
        <w:spacing w:after="0" w:line="100" w:lineRule="atLeast"/>
        <w:jc w:val="center"/>
      </w:pPr>
      <w:bookmarkStart w:id="1" w:name="__DdeLink__36_1191277840"/>
      <w:bookmarkEnd w:id="1"/>
      <w:bookmarkEnd w:id="0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Источник — материал Л.И.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Косивцевой</w:t>
      </w:r>
      <w:proofErr w:type="spellEnd"/>
    </w:p>
    <w:p w:rsidR="001E03FF" w:rsidRDefault="00B47390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Т.Б., учитель русского языка и литературы</w:t>
      </w:r>
    </w:p>
    <w:p w:rsidR="001E03FF" w:rsidRDefault="001E03FF">
      <w:pPr>
        <w:pStyle w:val="a3"/>
        <w:spacing w:after="0" w:line="100" w:lineRule="atLeast"/>
        <w:jc w:val="center"/>
      </w:pPr>
    </w:p>
    <w:p w:rsidR="001E03FF" w:rsidRDefault="001E03FF">
      <w:pPr>
        <w:pStyle w:val="a3"/>
        <w:spacing w:after="0" w:line="100" w:lineRule="atLeast"/>
        <w:jc w:val="center"/>
      </w:pPr>
    </w:p>
    <w:p w:rsidR="001E03FF" w:rsidRDefault="00B47390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Роман А.А. Фадеева «Разгром» (обзор)</w:t>
      </w:r>
    </w:p>
    <w:p w:rsidR="001E03FF" w:rsidRDefault="001E03FF">
      <w:pPr>
        <w:pStyle w:val="a3"/>
        <w:spacing w:after="0" w:line="100" w:lineRule="atLeast"/>
        <w:jc w:val="center"/>
      </w:pPr>
    </w:p>
    <w:p w:rsidR="001E03FF" w:rsidRDefault="001E03FF">
      <w:pPr>
        <w:pStyle w:val="a3"/>
        <w:spacing w:after="0" w:line="100" w:lineRule="atLeast"/>
        <w:jc w:val="center"/>
      </w:pPr>
    </w:p>
    <w:p w:rsidR="001E03FF" w:rsidRDefault="00B47390">
      <w:pPr>
        <w:pStyle w:val="a3"/>
        <w:spacing w:after="0" w:line="36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</w:p>
    <w:p w:rsidR="001E03FF" w:rsidRDefault="00B47390">
      <w:pPr>
        <w:pStyle w:val="a3"/>
        <w:numPr>
          <w:ilvl w:val="0"/>
          <w:numId w:val="1"/>
        </w:numPr>
        <w:spacing w:after="0" w:line="36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заинтересовать учащихся романом «Разгром»;</w:t>
      </w:r>
    </w:p>
    <w:p w:rsidR="001E03FF" w:rsidRDefault="00B47390">
      <w:pPr>
        <w:pStyle w:val="a3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дать общее представление о произведении Фадеева путём анализа эпизодов и чтения фрагментов;</w:t>
      </w:r>
    </w:p>
    <w:p w:rsidR="001E03FF" w:rsidRDefault="00B47390">
      <w:pPr>
        <w:pStyle w:val="a3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рассмотреть мотивы поведения главных героев, их мысли и побуждения;</w:t>
      </w:r>
    </w:p>
    <w:p w:rsidR="001E03FF" w:rsidRDefault="00B47390">
      <w:pPr>
        <w:pStyle w:val="a3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раскрыть проблемы взаимоотношения руководителя и масс, интеллигенции и революции.</w:t>
      </w:r>
    </w:p>
    <w:p w:rsidR="001E03FF" w:rsidRDefault="001E03FF">
      <w:pPr>
        <w:pStyle w:val="a3"/>
        <w:spacing w:after="0" w:line="360" w:lineRule="atLeast"/>
        <w:jc w:val="both"/>
      </w:pPr>
    </w:p>
    <w:p w:rsidR="001E03FF" w:rsidRDefault="001E03FF">
      <w:pPr>
        <w:pStyle w:val="a3"/>
        <w:spacing w:after="0" w:line="360" w:lineRule="atLeast"/>
        <w:jc w:val="both"/>
      </w:pPr>
    </w:p>
    <w:p w:rsidR="001E03FF" w:rsidRDefault="00B47390">
      <w:pPr>
        <w:pStyle w:val="a3"/>
        <w:spacing w:after="0" w:line="36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Ход урока</w:t>
      </w:r>
    </w:p>
    <w:p w:rsidR="001E03FF" w:rsidRDefault="001E03FF">
      <w:pPr>
        <w:pStyle w:val="a3"/>
        <w:spacing w:after="0" w:line="360" w:lineRule="atLeast"/>
        <w:jc w:val="center"/>
      </w:pPr>
    </w:p>
    <w:p w:rsidR="001E03FF" w:rsidRDefault="00B47390">
      <w:pPr>
        <w:pStyle w:val="a3"/>
        <w:numPr>
          <w:ilvl w:val="0"/>
          <w:numId w:val="2"/>
        </w:numPr>
        <w:spacing w:after="0" w:line="36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ступительное слово учителя.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основе романа «Разгром» (1926 г.) - личные впечатления Фадеева. Он показал гражданскую войну такой, какой видел её, являясь участником и воплотив в романе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левинсоновскую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мудрость революции». Командир партизанского отряда, в к</w:t>
      </w:r>
      <w:r>
        <w:rPr>
          <w:rFonts w:ascii="Times New Roman" w:hAnsi="Times New Roman" w:cs="Times New Roman"/>
          <w:color w:val="000000"/>
          <w:sz w:val="28"/>
          <w:szCs w:val="28"/>
        </w:rPr>
        <w:t>отором провоевал Фадеев в течение года, и послужил прототипом в изображении Левинсона.</w:t>
      </w:r>
    </w:p>
    <w:p w:rsidR="001E03FF" w:rsidRDefault="001E03FF">
      <w:pPr>
        <w:pStyle w:val="a3"/>
        <w:spacing w:after="0" w:line="360" w:lineRule="atLeast"/>
        <w:jc w:val="both"/>
      </w:pPr>
    </w:p>
    <w:p w:rsidR="001E03FF" w:rsidRDefault="00B47390">
      <w:pPr>
        <w:pStyle w:val="a3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первоначального читательского восприятия произведения учащимися.</w:t>
      </w:r>
    </w:p>
    <w:p w:rsidR="001E03FF" w:rsidRDefault="00B47390">
      <w:pPr>
        <w:pStyle w:val="a3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страницы романа особенно запомнились и взволновали?</w:t>
      </w:r>
    </w:p>
    <w:p w:rsidR="001E03FF" w:rsidRDefault="00B47390">
      <w:pPr>
        <w:pStyle w:val="a3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Как вы поняли смысл названия?</w:t>
      </w:r>
    </w:p>
    <w:p w:rsidR="001E03FF" w:rsidRDefault="00B47390">
      <w:pPr>
        <w:pStyle w:val="a3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основной темы и идейной концепции романа. Композиция и система образов.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Основную тему романа и общую идею определил сам Фадеев. Он писал: «В гражданской войне происходит отбор человеческого материала, все враждебное сметается революцией...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сходит огромнейшая переделка людей». Изображение «переделки» людей в революции подчинена композиция романа.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героев в произведении «Разгром» немного, около 30. Роман состоит из цепи эпизодов, но главное для писателя — изображение человеческих 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ов. Фадеев тщательно исследует отдельную личность, наблюдает её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разные моменты не только общественной, но и частной жизни. Подчинение всей композиции романа задаче углубленного изображения характеров выразилось и в том, что некоторые главы, в которых рас</w:t>
      </w:r>
      <w:r>
        <w:rPr>
          <w:rFonts w:ascii="Times New Roman" w:hAnsi="Times New Roman" w:cs="Times New Roman"/>
          <w:color w:val="000000"/>
          <w:sz w:val="28"/>
          <w:szCs w:val="28"/>
        </w:rPr>
        <w:t>крываются черты психологического облика того или иного персонажа, названы по именам.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«Отбор человеческого материала», его «переделку», отсев ведёт сама война.</w:t>
      </w:r>
    </w:p>
    <w:p w:rsidR="001E03FF" w:rsidRDefault="001E03FF">
      <w:pPr>
        <w:pStyle w:val="a3"/>
        <w:spacing w:after="0" w:line="360" w:lineRule="atLeast"/>
        <w:jc w:val="both"/>
      </w:pPr>
    </w:p>
    <w:p w:rsidR="001E03FF" w:rsidRDefault="00B47390">
      <w:pPr>
        <w:pStyle w:val="a3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Массовые сцены романа (пересказ, чтение фрагментов или анализ эпизодов).</w:t>
      </w:r>
    </w:p>
    <w:p w:rsidR="001E03FF" w:rsidRDefault="00B47390">
      <w:pPr>
        <w:pStyle w:val="a3"/>
        <w:numPr>
          <w:ilvl w:val="0"/>
          <w:numId w:val="4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«Морозка спасает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E03FF" w:rsidRDefault="00B47390">
      <w:pPr>
        <w:pStyle w:val="a3"/>
        <w:numPr>
          <w:ilvl w:val="0"/>
          <w:numId w:val="4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«Суд над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Морозкой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E03FF" w:rsidRDefault="00B47390">
      <w:pPr>
        <w:pStyle w:val="a3"/>
        <w:numPr>
          <w:ilvl w:val="0"/>
          <w:numId w:val="4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«Разведка Метелицы»</w:t>
      </w:r>
    </w:p>
    <w:p w:rsidR="001E03FF" w:rsidRDefault="00B47390">
      <w:pPr>
        <w:pStyle w:val="a3"/>
        <w:numPr>
          <w:ilvl w:val="0"/>
          <w:numId w:val="4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«Сражение как испытание людей» </w:t>
      </w:r>
    </w:p>
    <w:p w:rsidR="001E03FF" w:rsidRDefault="00B47390">
      <w:pPr>
        <w:pStyle w:val="a3"/>
        <w:numPr>
          <w:ilvl w:val="0"/>
          <w:numId w:val="4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«Отряд выбирается из болота» и др.</w:t>
      </w:r>
    </w:p>
    <w:p w:rsidR="001E03FF" w:rsidRDefault="001E03FF">
      <w:pPr>
        <w:pStyle w:val="a3"/>
        <w:spacing w:after="0" w:line="360" w:lineRule="atLeast"/>
        <w:jc w:val="both"/>
      </w:pPr>
    </w:p>
    <w:p w:rsidR="001E03FF" w:rsidRDefault="00B47390">
      <w:pPr>
        <w:pStyle w:val="a3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Главные герои романа: Левинсон, Морозка,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Беседа по вопросам: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Почему Фадеев наибольшее внимание уделяет образам Левинсона, Морозки,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Какими вы представляете внешний облик этих героев? Каковы их цели и намерения? Каковы возможности, способности, силы?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Левинсон. В чём секрет его влияния на бойцов отряда?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Считаете ли вы его человеком обыкновенным или это «человек особой породы»?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Расскажите о взаимоотношениях командира и народных масс. Что помогает Левинсону руководить делами и поступками?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 Как партизаны понимают задачи борьбы, как воюют, чем занимаются в свободное время?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На какие методы «воспитания» в отряде Левинсона вы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обратили внимание?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8) Какие художественные средства использует автор для выражения изменения душевного состояния героев?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9) Как раскрывается тема интеллигенции и революции?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При каких обстоятельствах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попадает в отряд Левинсона?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11) Каким «видится»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Левинсону, Морозке, Варе?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Каково самоощущение Павла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обстановке партизанского отряда? Что означает для него разговор с командиром?</w:t>
      </w:r>
    </w:p>
    <w:p w:rsidR="001E03FF" w:rsidRDefault="00B47390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13) Ваше отношение к героям романа.</w:t>
      </w:r>
    </w:p>
    <w:p w:rsidR="001E03FF" w:rsidRDefault="001E03FF">
      <w:pPr>
        <w:pStyle w:val="a3"/>
        <w:spacing w:after="0" w:line="360" w:lineRule="atLeast"/>
        <w:jc w:val="both"/>
      </w:pPr>
    </w:p>
    <w:p w:rsidR="001E03FF" w:rsidRDefault="00B47390">
      <w:pPr>
        <w:pStyle w:val="a3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Заключение. Современная полемика о романе А. Фадеева «Разгром».</w:t>
      </w:r>
    </w:p>
    <w:p w:rsidR="001E03FF" w:rsidRDefault="001E03FF">
      <w:pPr>
        <w:pStyle w:val="a3"/>
        <w:spacing w:after="0" w:line="360" w:lineRule="atLeast"/>
        <w:jc w:val="both"/>
      </w:pPr>
    </w:p>
    <w:p w:rsidR="001E03FF" w:rsidRDefault="00B47390">
      <w:pPr>
        <w:pStyle w:val="a3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Домашнее задание: подготовить сообщения о главных героях романа.</w:t>
      </w:r>
    </w:p>
    <w:sectPr w:rsidR="001E03FF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7D3"/>
    <w:multiLevelType w:val="multilevel"/>
    <w:tmpl w:val="329E6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13D73DB"/>
    <w:multiLevelType w:val="multilevel"/>
    <w:tmpl w:val="D9BC98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2">
    <w:nsid w:val="20DE14CC"/>
    <w:multiLevelType w:val="multilevel"/>
    <w:tmpl w:val="3336F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CA2840"/>
    <w:multiLevelType w:val="multilevel"/>
    <w:tmpl w:val="C2AAA1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4">
    <w:nsid w:val="53007BD9"/>
    <w:multiLevelType w:val="multilevel"/>
    <w:tmpl w:val="0CC411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3FF"/>
    <w:rsid w:val="001E03FF"/>
    <w:rsid w:val="00B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2012-11-08T12:36:00Z</dcterms:created>
  <dcterms:modified xsi:type="dcterms:W3CDTF">2014-11-30T15:48:00Z</dcterms:modified>
</cp:coreProperties>
</file>