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FB" w:rsidRPr="0080568F" w:rsidRDefault="0080568F" w:rsidP="00591FF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Тема:</w:t>
      </w:r>
      <w:r w:rsidRPr="0080568F">
        <w:rPr>
          <w:rFonts w:ascii="Times New Roman" w:hAnsi="Times New Roman" w:cs="Times New Roman"/>
        </w:rPr>
        <w:t xml:space="preserve"> </w:t>
      </w:r>
      <w:r w:rsidRPr="0080568F">
        <w:rPr>
          <w:rFonts w:ascii="Times New Roman" w:hAnsi="Times New Roman" w:cs="Times New Roman"/>
          <w:b/>
        </w:rPr>
        <w:t xml:space="preserve">Романтическая поэма М. Ю. Лермонтова «Мцыри». </w:t>
      </w: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80568F">
        <w:rPr>
          <w:rFonts w:ascii="Times New Roman" w:hAnsi="Times New Roman" w:cs="Times New Roman"/>
          <w:b/>
        </w:rPr>
        <w:t>Монолог – исповедь</w:t>
      </w:r>
      <w:r w:rsidRPr="00805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591FFB" w:rsidRPr="00805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"А душу можно ль рассказать?"</w:t>
      </w:r>
    </w:p>
    <w:p w:rsidR="00591FFB" w:rsidRPr="0080568F" w:rsidRDefault="00591FFB" w:rsidP="00591F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591FFB" w:rsidRPr="0080568F" w:rsidRDefault="00591FFB" w:rsidP="00591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организовать деятельность учащихся по обобщению и систематизации знаний учащихся в рамках темы;</w:t>
      </w:r>
    </w:p>
    <w:p w:rsidR="00591FFB" w:rsidRPr="0080568F" w:rsidRDefault="00591FFB" w:rsidP="00591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закрепить навыки рассуждения на литературную тему.</w:t>
      </w:r>
    </w:p>
    <w:p w:rsidR="00591FFB" w:rsidRPr="0080568F" w:rsidRDefault="00591FFB" w:rsidP="00591F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Ход урока</w:t>
      </w:r>
    </w:p>
    <w:p w:rsidR="00591FFB" w:rsidRPr="0080568F" w:rsidRDefault="00591FFB" w:rsidP="00591FFB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I. Постановка учебной задачи.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 По</w:t>
      </w:r>
      <w:r w:rsidR="0080568F" w:rsidRPr="0080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568F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80568F">
        <w:rPr>
          <w:rFonts w:ascii="Times New Roman" w:eastAsia="Times New Roman" w:hAnsi="Times New Roman" w:cs="Times New Roman"/>
          <w:sz w:val="24"/>
          <w:szCs w:val="24"/>
        </w:rPr>
        <w:t>ашему,</w:t>
      </w:r>
      <w:r w:rsidR="0080568F">
        <w:rPr>
          <w:rFonts w:ascii="Times New Roman" w:eastAsia="Times New Roman" w:hAnsi="Times New Roman" w:cs="Times New Roman"/>
          <w:sz w:val="24"/>
          <w:szCs w:val="24"/>
        </w:rPr>
        <w:t xml:space="preserve"> ребята,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68F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говорит душа человека? (</w:t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голосом, мыслями, взглядом, любовью, красотой, т.е. внутренним миром). 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Я бы хотела обратиться к стихотворению “Душа”</w:t>
      </w:r>
      <w:r w:rsidR="0080568F" w:rsidRPr="0080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68F">
        <w:rPr>
          <w:rFonts w:ascii="Times New Roman" w:eastAsia="Times New Roman" w:hAnsi="Times New Roman" w:cs="Times New Roman"/>
          <w:sz w:val="24"/>
          <w:szCs w:val="24"/>
        </w:rPr>
        <w:t xml:space="preserve">Ф. </w:t>
      </w:r>
      <w:r w:rsidR="0080568F" w:rsidRPr="0080568F">
        <w:rPr>
          <w:rFonts w:ascii="Times New Roman" w:eastAsia="Times New Roman" w:hAnsi="Times New Roman" w:cs="Times New Roman"/>
          <w:sz w:val="24"/>
          <w:szCs w:val="24"/>
        </w:rPr>
        <w:t>Алиевой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Душа – не вздох,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Не звук пустой,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Не приземленная работа.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Она окрылена мечтой</w:t>
      </w:r>
      <w:proofErr w:type="gramStart"/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0568F">
        <w:rPr>
          <w:rFonts w:ascii="Times New Roman" w:eastAsia="Times New Roman" w:hAnsi="Times New Roman" w:cs="Times New Roman"/>
          <w:sz w:val="24"/>
          <w:szCs w:val="24"/>
        </w:rPr>
        <w:t xml:space="preserve"> жить не может без полета.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Ей надо, не жалея сил,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Парить, сроднившись с высотою,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Так, чтоб навстречу ветер был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Упруго сжатою волною,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И быть выносливой в пути, 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И не бранить дождей постылых,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И горы снежные нести</w:t>
      </w:r>
      <w:proofErr w:type="gramStart"/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0568F">
        <w:rPr>
          <w:rFonts w:ascii="Times New Roman" w:eastAsia="Times New Roman" w:hAnsi="Times New Roman" w:cs="Times New Roman"/>
          <w:sz w:val="24"/>
          <w:szCs w:val="24"/>
        </w:rPr>
        <w:t>а широко простертых крыльях.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Я сегодня неспроста начала урок с этого стихотворения. У каждого из нас есть душа, и у каждого она говорит своим голосом. А чем говорит душа Мцыри? (свободолюбивым характером)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Итак, мы определили цель нашего урока – разбирая характер Мцыри, мы должны доказать, что это свободолюбивый характер. Но чтобы верно судить о человеке, нужно знать его поступки и обязательно их причины. Поэтому наша задача – выявить истоки и проявление этого свободолюбия.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- Как вы понимаете смысл словосочетания </w:t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свободолюбивый характер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(Т.е. человек любит свободу)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– Каково значение слова “свобода”?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68F">
        <w:rPr>
          <w:rFonts w:ascii="Times New Roman" w:eastAsia="Times New Roman" w:hAnsi="Times New Roman" w:cs="Times New Roman"/>
          <w:sz w:val="24"/>
          <w:szCs w:val="24"/>
        </w:rPr>
        <w:t>– Свобода – своя воля, простор, возможность действовать по-своему; отсутствие стесненья, неволи, рабства, подчинения чужой воле.</w:t>
      </w:r>
      <w:proofErr w:type="gramEnd"/>
    </w:p>
    <w:p w:rsidR="00591FFB" w:rsidRPr="0080568F" w:rsidRDefault="00591FFB" w:rsidP="00591FF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</w:rPr>
        <w:t>II. Беседа по тексту.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- Свободен ли Мцыри?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– Каким образом Мцыри попал в монастырь?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– Какое впечатление производит Мцыри – ребенок?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– Как рос?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 В основе произведения лежит противопоставление: рожденный среди вольного народа, Мцыри обречен на жизнь в монастыре, стены которого ассоциируются со стенами тюрьмы.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– Когда формируется характер?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– Что оказывает влияние на формирование характера? Окружающая обстановка, люди, а еще то, что генетически заложено в нас. Найдите в тексте описание тех черт, которые заложены в Мцыри и нарисуйте кластеры: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“Мцыри в детстве” “Мцыри в монастыре” “Мцыри на свободе”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(пуглив, дик, гибок, могучий дух, безмолвен, одинок, горд, силен волей)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Работа проводится в группах, по окончании работы представитель группы защищает кластер. Работы анализируются и выделяются </w:t>
      </w: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</w:rPr>
        <w:t>черты, заложенные природой,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 характерные всем трем состояниям</w:t>
      </w: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</w:rPr>
        <w:t>: могучий дух, гордость, сила воли.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– Каковы причины побега</w:t>
      </w:r>
      <w:proofErr w:type="gramStart"/>
      <w:r w:rsidRPr="0080568F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у него была мечта - вернуться на родину)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– Какая черта характера двигала им? </w:t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Жажда свободы, воли.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Помогают ли эти черты характера герою во время побега</w:t>
      </w:r>
      <w:proofErr w:type="gramStart"/>
      <w:r w:rsidRPr="0080568F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056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Эпизод встречи с барсом становится гимном силе, мужеству. </w:t>
      </w:r>
      <w:proofErr w:type="gramStart"/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Мцыри предстает человеком необыкновенным: ему все по плечу, даже удается почти безоружному в рукопашной схватке победить хищного зверя).</w:t>
      </w:r>
      <w:proofErr w:type="gramEnd"/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– Почему Мцыри не пытался уйти, когда увидел барса, ведь тот не сразу почуял его? Докажите мысль свою цитатой из текста.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– Какая черта характера им двигала?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Вывод. 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Жажда подвига, удаль, смелость, отвага заставляют юношу вступить в смертельную битву. Лермонтов постоянно подчеркивает, что Мцыри чужой среди людей, но в мире дикой природы он чувствует себя своим.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– Какой художественный прием использует автор?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(Сравнение) Выступление ученика.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Помощи людской я не желал,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Я был чужой для них навек,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Как зверь степной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Я видел горные хребты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Причудливые, </w:t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как мечты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В снегах, горящих</w:t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, как алмаз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И солнце сквозь хрусталь земли</w:t>
      </w:r>
      <w:proofErr w:type="gramStart"/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80568F">
        <w:rPr>
          <w:rFonts w:ascii="Times New Roman" w:eastAsia="Times New Roman" w:hAnsi="Times New Roman" w:cs="Times New Roman"/>
          <w:sz w:val="24"/>
          <w:szCs w:val="24"/>
        </w:rPr>
        <w:t>ияло сладостней луны.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Едва взошла заря,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Палящий луч её обжег</w:t>
      </w:r>
      <w:proofErr w:type="gramStart"/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0568F">
        <w:rPr>
          <w:rFonts w:ascii="Times New Roman" w:eastAsia="Times New Roman" w:hAnsi="Times New Roman" w:cs="Times New Roman"/>
          <w:sz w:val="24"/>
          <w:szCs w:val="24"/>
        </w:rPr>
        <w:t xml:space="preserve"> тюрьме воспитанный цветок.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- Какие средства выразительности автор еще использует?</w:t>
      </w:r>
    </w:p>
    <w:p w:rsidR="00591FFB" w:rsidRPr="0080568F" w:rsidRDefault="00591FFB" w:rsidP="00591FFB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805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Выступление ученика. Эпитеты.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Выступление ученика. Метафоры.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Он был “рад вздохнуть в свою измученную грудь” воздух полей, лесов. У Мцыри сверхчувственное восприятие. Он “видит” и “слышит” то, что обыкновенному человеку недоступно именно в силу того, что он чист душой и потому, что он – божий человек (“Судьбой монах”) Мцыри любит природу, понимает её и чувствует.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Я видел груды темных скал,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Когда поток их разделял,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</w:r>
      <w:r w:rsidRPr="0080568F">
        <w:rPr>
          <w:rFonts w:ascii="Times New Roman" w:eastAsia="Times New Roman" w:hAnsi="Times New Roman" w:cs="Times New Roman"/>
          <w:sz w:val="24"/>
          <w:szCs w:val="24"/>
        </w:rPr>
        <w:lastRenderedPageBreak/>
        <w:t>И думы их я увидал: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 xml:space="preserve">Мне было </w:t>
      </w:r>
      <w:proofErr w:type="gramStart"/>
      <w:r w:rsidRPr="0080568F">
        <w:rPr>
          <w:rFonts w:ascii="Times New Roman" w:eastAsia="Times New Roman" w:hAnsi="Times New Roman" w:cs="Times New Roman"/>
          <w:sz w:val="24"/>
          <w:szCs w:val="24"/>
        </w:rPr>
        <w:t>свыше то</w:t>
      </w:r>
      <w:proofErr w:type="gramEnd"/>
      <w:r w:rsidRPr="0080568F">
        <w:rPr>
          <w:rFonts w:ascii="Times New Roman" w:eastAsia="Times New Roman" w:hAnsi="Times New Roman" w:cs="Times New Roman"/>
          <w:sz w:val="24"/>
          <w:szCs w:val="24"/>
        </w:rPr>
        <w:t xml:space="preserve"> дано. (Стр.79)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 Все изобразительные средства направлены на то, чтобы показать внутреннее душевное богатство Мцыри, человека, умеющего понимать прекрасное. Только человек с богатым внутренним миром может так восхищаться природой, а любоваться природой он мог только на свободе.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 xml:space="preserve">– Какие черты характера проявляются при встрече с молодой грузинкой? </w:t>
      </w:r>
      <w:proofErr w:type="gramStart"/>
      <w:r w:rsidRPr="0080568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Мцыри нежный, способный любить.</w:t>
      </w:r>
      <w:proofErr w:type="gramEnd"/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монастыре он был одинок. </w:t>
      </w:r>
      <w:proofErr w:type="gramStart"/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И, вырвавшись из мрачных стен, он ищет дружбы, любви).</w:t>
      </w:r>
      <w:proofErr w:type="gramEnd"/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И мрак очей был глубок,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Так полон тайнами любви,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Что думы пылкие мои смутились.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Когда же я очнулся вновь</w:t>
      </w:r>
      <w:proofErr w:type="gramStart"/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0568F">
        <w:rPr>
          <w:rFonts w:ascii="Times New Roman" w:eastAsia="Times New Roman" w:hAnsi="Times New Roman" w:cs="Times New Roman"/>
          <w:sz w:val="24"/>
          <w:szCs w:val="24"/>
        </w:rPr>
        <w:t xml:space="preserve"> отлила от сердца кровь,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br/>
        <w:t>Она была уж далеко.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– Итак, какими же чертами характера обладал Мцыри? Мы доказали, что Мцыри движет свободолюбие. Только на свободе он мог любоваться красотой природы, стремиться на родину, рисковать жизнью в поединке с барсом, общаться с родными и близкими ему людьми, любить, одним словом, жить. Ключевым словом нашего урока стали слова “свобода” и “душа”.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 xml:space="preserve">Составьте </w:t>
      </w:r>
      <w:proofErr w:type="spellStart"/>
      <w:r w:rsidRPr="0080568F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80568F">
        <w:rPr>
          <w:rFonts w:ascii="Times New Roman" w:eastAsia="Times New Roman" w:hAnsi="Times New Roman" w:cs="Times New Roman"/>
          <w:sz w:val="24"/>
          <w:szCs w:val="24"/>
        </w:rPr>
        <w:t xml:space="preserve"> с данными словами. </w:t>
      </w:r>
      <w:proofErr w:type="gramStart"/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>Синквейн</w:t>
      </w:r>
      <w:proofErr w:type="spellEnd"/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пятистишие, где</w:t>
      </w:r>
      <w:proofErr w:type="gramEnd"/>
    </w:p>
    <w:p w:rsidR="00591FFB" w:rsidRPr="0080568F" w:rsidRDefault="00591FFB" w:rsidP="00591FFB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gramStart"/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первая строка – основное слово (имя существительное),</w:t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вторая строка – 2 определения к нему,</w:t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третья строка – 3 глагола к нему,</w:t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четвертая строка – фраза из 4 слов, выражающая отношение к этому слову,</w:t>
      </w:r>
      <w:r w:rsidRPr="008056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пятая строка – метафора к основному слову, выражающая его суть, обычно – одно слово)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8"/>
        <w:gridCol w:w="3665"/>
      </w:tblGrid>
      <w:tr w:rsidR="00591FFB" w:rsidRPr="0080568F" w:rsidTr="00591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</w:p>
        </w:tc>
      </w:tr>
      <w:tr w:rsidR="00591FFB" w:rsidRPr="0080568F" w:rsidTr="00591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Желанная, окрыляющая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Свободолюбивый, сильный</w:t>
            </w:r>
          </w:p>
        </w:tc>
      </w:tr>
      <w:tr w:rsidR="00591FFB" w:rsidRPr="0080568F" w:rsidTr="00591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Помогает, дарует, воскрешает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Заставляет, позволяет, поднимает</w:t>
            </w:r>
          </w:p>
        </w:tc>
      </w:tr>
      <w:tr w:rsidR="00591FFB" w:rsidRPr="0080568F" w:rsidTr="00591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во мне рождает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В человека меня превращает</w:t>
            </w:r>
          </w:p>
        </w:tc>
      </w:tr>
      <w:tr w:rsidR="00591FFB" w:rsidRPr="0080568F" w:rsidTr="00591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</w:tr>
      <w:tr w:rsidR="00591FFB" w:rsidRPr="0080568F" w:rsidTr="00591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1FFB" w:rsidRPr="0080568F" w:rsidTr="00591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Душа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1FFB" w:rsidRPr="0080568F" w:rsidTr="00591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Добрая, парящая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Думающий, действующий</w:t>
            </w:r>
          </w:p>
        </w:tc>
      </w:tr>
      <w:tr w:rsidR="00591FFB" w:rsidRPr="0080568F" w:rsidTr="00591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Переживает, любит, страдает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Взирает, действует, отвечает</w:t>
            </w:r>
          </w:p>
        </w:tc>
      </w:tr>
      <w:tr w:rsidR="00591FFB" w:rsidRPr="0080568F" w:rsidTr="00591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людям только </w:t>
            </w:r>
            <w:proofErr w:type="gramStart"/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судьбу сам выбирает</w:t>
            </w:r>
          </w:p>
        </w:tc>
      </w:tr>
      <w:tr w:rsidR="00591FFB" w:rsidRPr="0080568F" w:rsidTr="00591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FFB" w:rsidRPr="0080568F" w:rsidRDefault="00591FFB" w:rsidP="00591F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8F">
              <w:rPr>
                <w:rFonts w:ascii="Times New Roman" w:eastAsia="Times New Roman" w:hAnsi="Times New Roman" w:cs="Times New Roman"/>
                <w:sz w:val="24"/>
                <w:szCs w:val="24"/>
              </w:rPr>
              <w:t>Ваятель</w:t>
            </w:r>
          </w:p>
        </w:tc>
      </w:tr>
    </w:tbl>
    <w:p w:rsidR="00591FFB" w:rsidRPr="0080568F" w:rsidRDefault="00591FFB" w:rsidP="00591FF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Подготовка к написанию сочинения.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Примерный план раздается всем учащимся.</w:t>
      </w:r>
    </w:p>
    <w:p w:rsidR="00591FFB" w:rsidRPr="0080568F" w:rsidRDefault="00591FFB" w:rsidP="00591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Что значит слово “свобода”?</w:t>
      </w:r>
    </w:p>
    <w:p w:rsidR="00591FFB" w:rsidRPr="0080568F" w:rsidRDefault="00591FFB" w:rsidP="00591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Истоки и проявление свободолюбия.</w:t>
      </w:r>
    </w:p>
    <w:p w:rsidR="00591FFB" w:rsidRPr="0080568F" w:rsidRDefault="00591FFB" w:rsidP="00591FF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Исповедь Мцыри.</w:t>
      </w:r>
    </w:p>
    <w:p w:rsidR="00591FFB" w:rsidRPr="0080568F" w:rsidRDefault="00591FFB" w:rsidP="00591FF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Черты характера, заложенные природой.</w:t>
      </w:r>
    </w:p>
    <w:p w:rsidR="00591FFB" w:rsidRPr="0080568F" w:rsidRDefault="00591FFB" w:rsidP="00591FF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Мцыри – человек с любовью к свободе и жаждой деятельности.</w:t>
      </w:r>
    </w:p>
    <w:p w:rsidR="00591FFB" w:rsidRPr="0080568F" w:rsidRDefault="00591FFB" w:rsidP="00591FF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Чуткость души через понимание природы.</w:t>
      </w:r>
    </w:p>
    <w:p w:rsidR="00591FFB" w:rsidRPr="0080568F" w:rsidRDefault="00591FFB" w:rsidP="00591FF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Бой с барсом – гимн силе. Мужеству.</w:t>
      </w:r>
    </w:p>
    <w:p w:rsidR="00591FFB" w:rsidRPr="0080568F" w:rsidRDefault="00591FFB" w:rsidP="00591FF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Мцыри – человек, жаждущий любви.</w:t>
      </w:r>
    </w:p>
    <w:p w:rsidR="00591FFB" w:rsidRPr="0080568F" w:rsidRDefault="00591FFB" w:rsidP="00591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sz w:val="24"/>
          <w:szCs w:val="24"/>
        </w:rPr>
        <w:t>Для Мцыри настоящая жизнь – это жизнь вне мрачных стен и тесных келий, на свободе.</w:t>
      </w:r>
    </w:p>
    <w:p w:rsidR="00591FFB" w:rsidRPr="0080568F" w:rsidRDefault="00591FFB" w:rsidP="00591F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68F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задание.</w:t>
      </w:r>
      <w:r w:rsidRPr="0080568F">
        <w:rPr>
          <w:rFonts w:ascii="Times New Roman" w:eastAsia="Times New Roman" w:hAnsi="Times New Roman" w:cs="Times New Roman"/>
          <w:sz w:val="24"/>
          <w:szCs w:val="24"/>
        </w:rPr>
        <w:t> Написать сочинение на тему: “А душу можно ль рассказать?”</w:t>
      </w:r>
    </w:p>
    <w:p w:rsidR="005B1DB6" w:rsidRPr="0080568F" w:rsidRDefault="005B1DB6">
      <w:pPr>
        <w:rPr>
          <w:rFonts w:ascii="Times New Roman" w:hAnsi="Times New Roman" w:cs="Times New Roman"/>
          <w:sz w:val="24"/>
          <w:szCs w:val="24"/>
        </w:rPr>
      </w:pPr>
    </w:p>
    <w:sectPr w:rsidR="005B1DB6" w:rsidRPr="0080568F" w:rsidSect="0081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236"/>
    <w:multiLevelType w:val="multilevel"/>
    <w:tmpl w:val="E0C2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6C4B"/>
    <w:multiLevelType w:val="multilevel"/>
    <w:tmpl w:val="700C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07420"/>
    <w:multiLevelType w:val="multilevel"/>
    <w:tmpl w:val="842E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FFB"/>
    <w:rsid w:val="00591FFB"/>
    <w:rsid w:val="005B1DB6"/>
    <w:rsid w:val="0080568F"/>
    <w:rsid w:val="0081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C4"/>
  </w:style>
  <w:style w:type="paragraph" w:styleId="1">
    <w:name w:val="heading 1"/>
    <w:basedOn w:val="a"/>
    <w:link w:val="10"/>
    <w:uiPriority w:val="9"/>
    <w:qFormat/>
    <w:rsid w:val="00591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1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1F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91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FFB"/>
  </w:style>
  <w:style w:type="character" w:styleId="a4">
    <w:name w:val="Emphasis"/>
    <w:basedOn w:val="a0"/>
    <w:uiPriority w:val="20"/>
    <w:qFormat/>
    <w:rsid w:val="00591FFB"/>
    <w:rPr>
      <w:i/>
      <w:iCs/>
    </w:rPr>
  </w:style>
  <w:style w:type="paragraph" w:styleId="a5">
    <w:name w:val="Normal (Web)"/>
    <w:basedOn w:val="a"/>
    <w:uiPriority w:val="99"/>
    <w:semiHidden/>
    <w:unhideWhenUsed/>
    <w:rsid w:val="0059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1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935</Words>
  <Characters>5333</Characters>
  <Application>Microsoft Office Word</Application>
  <DocSecurity>0</DocSecurity>
  <Lines>44</Lines>
  <Paragraphs>12</Paragraphs>
  <ScaleCrop>false</ScaleCrop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2014-01-12T10:13:00Z</dcterms:created>
  <dcterms:modified xsi:type="dcterms:W3CDTF">2014-01-12T10:53:00Z</dcterms:modified>
</cp:coreProperties>
</file>