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Тесты для учащихся 6 класса.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 чем состоит заслуга Эратосфена?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первым довольно точно рассчитал размеры Земли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определил количество и названия всех материков на земном шаре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был организатором экспедиции до Геркулесовых столбов (Гибралтарского пролива)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сделал первое описание пустыни Сахара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Средний радиус Земли составляет…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3,2 тыс. км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6,4 тыс. км 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50,0 тыс. км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640,5 тыс. км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Вставьте недостающее утверждение: «Масштаб «в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150 метров»…, чем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150 000».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в 10 раз крупнее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в 2 раза крупнее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в 100 раз мельче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г) в 5 раз мельче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 какой группе горных пород относятся мрамор и гнейс?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к органическим осадочным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к магматическим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к метаморфическим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к осадочным хемогенным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Укажите единственное общее свойство плана местности и географической карты: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использование масштаба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охват всей площади земной поверхности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учет кривизны земной поверхности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использование условных знаков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Укажите верную пару: «фактор </w:t>
      </w:r>
      <w:proofErr w:type="spellStart"/>
      <w:r>
        <w:rPr>
          <w:sz w:val="28"/>
          <w:szCs w:val="28"/>
        </w:rPr>
        <w:t>рельефообразования</w:t>
      </w:r>
      <w:proofErr w:type="spellEnd"/>
      <w:r>
        <w:rPr>
          <w:sz w:val="28"/>
          <w:szCs w:val="28"/>
        </w:rPr>
        <w:t xml:space="preserve"> – форма рельефа»: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вулканизм – </w:t>
      </w:r>
      <w:proofErr w:type="gramStart"/>
      <w:r>
        <w:rPr>
          <w:sz w:val="28"/>
          <w:szCs w:val="28"/>
        </w:rPr>
        <w:t>моренный</w:t>
      </w:r>
      <w:proofErr w:type="gramEnd"/>
      <w:r>
        <w:rPr>
          <w:sz w:val="28"/>
          <w:szCs w:val="28"/>
        </w:rPr>
        <w:t xml:space="preserve"> холм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деятельность ветра – бархан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карстовый процесс – речная долина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землетрясение – </w:t>
      </w:r>
      <w:proofErr w:type="spellStart"/>
      <w:r>
        <w:rPr>
          <w:sz w:val="28"/>
          <w:szCs w:val="28"/>
        </w:rPr>
        <w:t>троговая</w:t>
      </w:r>
      <w:proofErr w:type="spellEnd"/>
      <w:r>
        <w:rPr>
          <w:sz w:val="28"/>
          <w:szCs w:val="28"/>
        </w:rPr>
        <w:t xml:space="preserve"> долина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Равнины, имеющие абсолютные высоты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>, называются …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плоскогорье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низменности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возвышенности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впадины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Укажите черту, общую для материковой и океанической земной коры: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имеется гранитный слой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средняя мощность составляет 30-</w:t>
      </w:r>
      <w:smartTag w:uri="urn:schemas-microsoft-com:office:smarttags" w:element="metricconverter">
        <w:smartTagPr>
          <w:attr w:name="ProductID" w:val="40 км"/>
        </w:smartTagPr>
        <w:r>
          <w:rPr>
            <w:sz w:val="28"/>
            <w:szCs w:val="28"/>
          </w:rPr>
          <w:t>40 км</w:t>
        </w:r>
      </w:smartTag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характерно трехслойное строение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непрерывна</w:t>
      </w:r>
      <w:proofErr w:type="gramEnd"/>
      <w:r>
        <w:rPr>
          <w:sz w:val="28"/>
          <w:szCs w:val="28"/>
        </w:rPr>
        <w:t xml:space="preserve"> под материками и океанами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Выберите горы, которые являются наиболее древними: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Альпы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Гималаи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Кордильеры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Урал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Скандинавские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е) Кавказ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10. Режим реки – это …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колебания уровня воды по сезонам года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резкое увеличение стока в период таяния снега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количество воды, проходящее через поперечное сечение реки за год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превышение истока над устьем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Укажите, какой из перечисленных географических объектов является проливом: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Кильский</w:t>
      </w:r>
      <w:proofErr w:type="spellEnd"/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Панамский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Суэцкий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Ормузский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Для рек с весенним половодьем характерно преимущественно питание:</w:t>
      </w:r>
      <w:r>
        <w:rPr>
          <w:sz w:val="28"/>
          <w:szCs w:val="28"/>
        </w:rPr>
        <w:br/>
        <w:t>а) дождевое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ледниковое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снеговое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подземное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Укажите, что за географические объекты перечислены ниже: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Анхель</w:t>
      </w:r>
      <w:proofErr w:type="spellEnd"/>
      <w:r>
        <w:rPr>
          <w:sz w:val="28"/>
          <w:szCs w:val="28"/>
        </w:rPr>
        <w:t>, Виктория, Кивач, Ниагарский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водопады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проливы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вулканы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полуострова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Среднегодовая температура поверхностного слоя океанических вод в тропических широтах составляет: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+15</w:t>
      </w:r>
      <w:proofErr w:type="gramStart"/>
      <w:r>
        <w:rPr>
          <w:sz w:val="28"/>
          <w:szCs w:val="28"/>
        </w:rPr>
        <w:t>̊ С</w:t>
      </w:r>
      <w:proofErr w:type="gramEnd"/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+25</w:t>
      </w:r>
      <w:proofErr w:type="gramStart"/>
      <w:r>
        <w:rPr>
          <w:sz w:val="28"/>
          <w:szCs w:val="28"/>
        </w:rPr>
        <w:t>̊ С</w:t>
      </w:r>
      <w:proofErr w:type="gramEnd"/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+30</w:t>
      </w:r>
      <w:proofErr w:type="gramStart"/>
      <w:r>
        <w:rPr>
          <w:sz w:val="28"/>
          <w:szCs w:val="28"/>
        </w:rPr>
        <w:t>̊ С</w:t>
      </w:r>
      <w:proofErr w:type="gramEnd"/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Выберите часть мирового океана с наименьшим значением солености: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Балтийское море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Средиземное море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Черное море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Японское море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 Выберите среди перечисленных морей самое южное: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Аравийское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Банда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Японское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proofErr w:type="spellStart"/>
      <w:r>
        <w:rPr>
          <w:sz w:val="28"/>
          <w:szCs w:val="28"/>
        </w:rPr>
        <w:t>Арафурское</w:t>
      </w:r>
      <w:proofErr w:type="spellEnd"/>
    </w:p>
    <w:p w:rsidR="00657E50" w:rsidRDefault="00657E50" w:rsidP="00657E5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Карибское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е) Уэдделла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17.Укажите правильный ответ: «Азимут северо-восточного направления равняется …»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90̊ 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45̊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225̊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180̊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На карте масштаба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100 000 расстояние между населенными пунктами равно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. Каково расстояние между ними на местности?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40 км"/>
        </w:smartTagPr>
        <w:r>
          <w:rPr>
            <w:sz w:val="28"/>
            <w:szCs w:val="28"/>
          </w:rPr>
          <w:t>40 км</w:t>
        </w:r>
      </w:smartTag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400 км"/>
        </w:smartTagPr>
        <w:r>
          <w:rPr>
            <w:sz w:val="28"/>
            <w:szCs w:val="28"/>
          </w:rPr>
          <w:t>400 км</w:t>
        </w:r>
      </w:smartTag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Выберите неправильное утверждение: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чем ближе расположены горизонтали на плане местности, тем круче склон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направление падения склона на карте показано </w:t>
      </w:r>
      <w:proofErr w:type="spellStart"/>
      <w:r>
        <w:rPr>
          <w:sz w:val="28"/>
          <w:szCs w:val="28"/>
        </w:rPr>
        <w:t>бергштрихами</w:t>
      </w:r>
      <w:proofErr w:type="spellEnd"/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линии, соединяющие точки с одинаковой глубиной называются изогипсами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синяя стрелка компаса показывает на Северный магнитный полюс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Карты, имеющие масштаб 1: 25 000 000,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…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мелкомасштабным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среднемасштабным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крупномасштабным</w:t>
      </w: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spacing w:line="360" w:lineRule="auto"/>
        <w:rPr>
          <w:sz w:val="28"/>
          <w:szCs w:val="28"/>
        </w:rPr>
      </w:pPr>
    </w:p>
    <w:p w:rsidR="00657E50" w:rsidRPr="00EC47B9" w:rsidRDefault="00657E50" w:rsidP="00657E50">
      <w:pPr>
        <w:spacing w:line="360" w:lineRule="auto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657E50" w:rsidRDefault="00657E50" w:rsidP="00657E50">
      <w:pPr>
        <w:jc w:val="center"/>
        <w:rPr>
          <w:sz w:val="28"/>
          <w:szCs w:val="28"/>
        </w:rPr>
      </w:pPr>
    </w:p>
    <w:p w:rsidR="00470F8C" w:rsidRPr="00657E50" w:rsidRDefault="00470F8C" w:rsidP="00657E50">
      <w:pPr>
        <w:rPr>
          <w:rFonts w:ascii="Times New Roman" w:hAnsi="Times New Roman" w:cs="Times New Roman"/>
          <w:sz w:val="24"/>
          <w:szCs w:val="24"/>
        </w:rPr>
      </w:pPr>
    </w:p>
    <w:sectPr w:rsidR="00470F8C" w:rsidRPr="0065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E50"/>
    <w:rsid w:val="00470F8C"/>
    <w:rsid w:val="0065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497</Words>
  <Characters>2835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2015-01-31T15:49:00Z</dcterms:created>
  <dcterms:modified xsi:type="dcterms:W3CDTF">2015-01-31T15:52:00Z</dcterms:modified>
</cp:coreProperties>
</file>