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09" w:rsidRDefault="00AB2509" w:rsidP="00AB2509">
      <w:r>
        <w:t>Кого Я Считаю Настоящим Другом</w:t>
      </w:r>
    </w:p>
    <w:p w:rsidR="00AB2509" w:rsidRDefault="00AB2509" w:rsidP="00AB2509"/>
    <w:p w:rsidR="00AB2509" w:rsidRDefault="00AB2509" w:rsidP="00AB2509">
      <w:r>
        <w:t>(Сочинение-Рассуждение)</w:t>
      </w:r>
    </w:p>
    <w:p w:rsidR="00AB2509" w:rsidRDefault="00AB2509" w:rsidP="00AB2509"/>
    <w:p w:rsidR="00AB2509" w:rsidRDefault="00AB2509" w:rsidP="00AB2509">
      <w:r>
        <w:t xml:space="preserve">   План</w:t>
      </w:r>
    </w:p>
    <w:p w:rsidR="00AB2509" w:rsidRDefault="00AB2509" w:rsidP="00AB2509"/>
    <w:p w:rsidR="00AB2509" w:rsidRDefault="00AB2509" w:rsidP="00AB2509">
      <w:r>
        <w:t xml:space="preserve">   1. Друг – это…</w:t>
      </w:r>
    </w:p>
    <w:p w:rsidR="00AB2509" w:rsidRDefault="00AB2509" w:rsidP="00AB2509"/>
    <w:p w:rsidR="00AB2509" w:rsidRDefault="00AB2509" w:rsidP="00AB2509">
      <w:r>
        <w:t xml:space="preserve">   2. Настоящая дружба бескорытна.</w:t>
      </w:r>
    </w:p>
    <w:p w:rsidR="00AB2509" w:rsidRDefault="00AB2509" w:rsidP="00AB2509"/>
    <w:p w:rsidR="00AB2509" w:rsidRDefault="00AB2509" w:rsidP="00AB2509">
      <w:r>
        <w:t xml:space="preserve">   3. Друзей не может быть много.</w:t>
      </w:r>
    </w:p>
    <w:p w:rsidR="00AB2509" w:rsidRDefault="00AB2509" w:rsidP="00AB2509"/>
    <w:p w:rsidR="00AB2509" w:rsidRDefault="00AB2509" w:rsidP="00AB2509">
      <w:r>
        <w:t xml:space="preserve">   4. Мои друзья.</w:t>
      </w:r>
    </w:p>
    <w:p w:rsidR="00AB2509" w:rsidRDefault="00AB2509" w:rsidP="00AB2509"/>
    <w:p w:rsidR="00AB2509" w:rsidRDefault="00AB2509" w:rsidP="00AB2509"/>
    <w:p w:rsidR="00AB2509" w:rsidRDefault="00AB2509" w:rsidP="00AB2509"/>
    <w:p w:rsidR="00AB2509" w:rsidRDefault="00AB2509" w:rsidP="00AB2509">
      <w:r>
        <w:t xml:space="preserve">   У дружбы много крыльев, но закон у нее один – верность.</w:t>
      </w:r>
    </w:p>
    <w:p w:rsidR="00AB2509" w:rsidRDefault="00AB2509" w:rsidP="00AB2509"/>
    <w:p w:rsidR="00AB2509" w:rsidRDefault="00AB2509" w:rsidP="00AB2509">
      <w:r>
        <w:t>А. Макаренко</w:t>
      </w:r>
    </w:p>
    <w:p w:rsidR="00AB2509" w:rsidRDefault="00AB2509" w:rsidP="00AB2509">
      <w:r>
        <w:t xml:space="preserve">   Что такое дружба? Этот вопрос часто мы задаем друг другу. «Не имей сто рублей, а имей сто друзей», «Старый друг лучше новых двух», – гласят народные пословицы. Так каким же должен быть настоящий друг?</w:t>
      </w:r>
    </w:p>
    <w:p w:rsidR="00AB2509" w:rsidRDefault="00AB2509" w:rsidP="00AB2509"/>
    <w:p w:rsidR="00AB2509" w:rsidRDefault="00AB2509" w:rsidP="00AB2509">
      <w:r>
        <w:t xml:space="preserve">   Друг – это тот, с кем можно посоветоваться, поделиться самым сокровенным, доверить тайну, кто никогда не поставит свои интересы выше твоих. Настоящий друг никогда не бросит в беде, не предаст. Не только сам не очернит тебя, но и не позволит, чтобы в его присутствии другие говорили о тебе что-либо несправедливое.</w:t>
      </w:r>
    </w:p>
    <w:p w:rsidR="00AB2509" w:rsidRDefault="00AB2509" w:rsidP="00AB2509"/>
    <w:p w:rsidR="00AB2509" w:rsidRDefault="00AB2509" w:rsidP="00AB2509">
      <w:r>
        <w:t xml:space="preserve">   Настоящая дружба бескорыстна. «Друг познается в беде», – говорит еще одна пословица, а я считаю, что друг проверяется не только бедой, но и радостью. Если ты общаешься с людьми, которые не раз доказывали преданность, сопереживали, когда приходила беда, которые радовались твоим успехам, значит, рядом настоящие друзья. В дружбе не должно быть зависти.</w:t>
      </w:r>
    </w:p>
    <w:p w:rsidR="00AB2509" w:rsidRDefault="00AB2509" w:rsidP="00AB2509"/>
    <w:p w:rsidR="00AB2509" w:rsidRDefault="00AB2509" w:rsidP="00AB2509">
      <w:r>
        <w:t xml:space="preserve">   Хотя в каждом из нас живет эгоист, настоящая дружба – это такие отношения, которые требуют преданности, даже самопожертвования. Л. Н. Толстой писал: «Чтобы быть настоящими друзьями, нужно быть уверенными друг в друге». На мой взгляд, дружба – это огромное, светлое человеческое чувство. Дружить могут только равные между собой люди.</w:t>
      </w:r>
    </w:p>
    <w:p w:rsidR="00AB2509" w:rsidRDefault="00AB2509" w:rsidP="00AB2509"/>
    <w:p w:rsidR="00AB2509" w:rsidRDefault="00AB2509" w:rsidP="00AB2509">
      <w:r>
        <w:t xml:space="preserve">   Друзей каждый выбирает сам, но нельзя заставить дружить: без взаимопонимания дружбы не бывает.</w:t>
      </w:r>
    </w:p>
    <w:p w:rsidR="00AB2509" w:rsidRDefault="00AB2509" w:rsidP="00AB2509"/>
    <w:p w:rsidR="00AB2509" w:rsidRDefault="00AB2509" w:rsidP="00AB2509">
      <w:r>
        <w:t xml:space="preserve">   С верным другом легче жить на свете, легче преодолевать трудности.</w:t>
      </w:r>
    </w:p>
    <w:p w:rsidR="00AB2509" w:rsidRDefault="00AB2509" w:rsidP="00AB2509"/>
    <w:p w:rsidR="00AB2509" w:rsidRDefault="00AB2509" w:rsidP="00AB2509">
      <w:r>
        <w:t xml:space="preserve">   Друзей у человека не бывает много, ведь разве многим можно открыть душу, рассказать о своих переживаниях?</w:t>
      </w:r>
    </w:p>
    <w:p w:rsidR="00AB2509" w:rsidRDefault="00AB2509" w:rsidP="00AB2509"/>
    <w:p w:rsidR="00AB2509" w:rsidRDefault="00AB2509" w:rsidP="00AB2509">
      <w:r>
        <w:t xml:space="preserve">   Как же найти такого человека? Наверное, прежде всего, самому нужно быть честным, уметь сострадать, радоваться успехам другого. Надо быть требовательным не только к другим, но и к себе.</w:t>
      </w:r>
    </w:p>
    <w:p w:rsidR="00AB2509" w:rsidRDefault="00AB2509" w:rsidP="00AB2509"/>
    <w:p w:rsidR="00A51950" w:rsidRDefault="00AB2509" w:rsidP="00AB2509">
      <w:r>
        <w:t xml:space="preserve">   В моих друзьях мне нравится выдержка, эрудиция, чувство юмора, доброта. Иногда мне не хватает этих ценностей, но мои друзья всегда рядом со мной. Я уверена в них, ведь наша дружба испытана в сложных ситуациях.</w:t>
      </w:r>
      <w:bookmarkStart w:id="0" w:name="_GoBack"/>
      <w:bookmarkEnd w:id="0"/>
    </w:p>
    <w:sectPr w:rsidR="00A5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09"/>
    <w:rsid w:val="00A51950"/>
    <w:rsid w:val="00A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2014-05-18T06:07:00Z</dcterms:created>
  <dcterms:modified xsi:type="dcterms:W3CDTF">2014-05-18T06:08:00Z</dcterms:modified>
</cp:coreProperties>
</file>