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84" w:rsidRPr="00824B84" w:rsidRDefault="00824B84" w:rsidP="007168E5">
      <w:pPr>
        <w:jc w:val="both"/>
        <w:rPr>
          <w:b/>
          <w:i/>
          <w:sz w:val="36"/>
          <w:szCs w:val="36"/>
        </w:rPr>
      </w:pPr>
      <w:r w:rsidRPr="00824B84">
        <w:rPr>
          <w:b/>
          <w:i/>
          <w:sz w:val="36"/>
          <w:szCs w:val="36"/>
        </w:rPr>
        <w:t xml:space="preserve">                           План-конспект урока физической культуры</w:t>
      </w:r>
    </w:p>
    <w:p w:rsidR="00824B84" w:rsidRDefault="00824B84" w:rsidP="007168E5">
      <w:pPr>
        <w:jc w:val="both"/>
        <w:rPr>
          <w:b/>
          <w:i/>
          <w:sz w:val="28"/>
          <w:szCs w:val="28"/>
        </w:rPr>
      </w:pPr>
    </w:p>
    <w:p w:rsidR="00824B84" w:rsidRDefault="00824B84" w:rsidP="007168E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Учителя физической культуры Гнедых Ларисы Ивановны</w:t>
      </w:r>
    </w:p>
    <w:p w:rsidR="00F6648C" w:rsidRDefault="00F6648C" w:rsidP="007168E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Класс 5 «В»</w:t>
      </w:r>
    </w:p>
    <w:p w:rsidR="00824B84" w:rsidRDefault="00824B84" w:rsidP="007168E5">
      <w:pPr>
        <w:jc w:val="both"/>
        <w:rPr>
          <w:b/>
          <w:i/>
          <w:sz w:val="28"/>
          <w:szCs w:val="28"/>
        </w:rPr>
      </w:pPr>
    </w:p>
    <w:p w:rsidR="007168E5" w:rsidRDefault="007168E5" w:rsidP="007168E5">
      <w:pPr>
        <w:jc w:val="both"/>
        <w:rPr>
          <w:sz w:val="28"/>
          <w:szCs w:val="28"/>
        </w:rPr>
      </w:pPr>
      <w:r w:rsidRPr="001A1D0B">
        <w:rPr>
          <w:b/>
          <w:i/>
          <w:sz w:val="28"/>
          <w:szCs w:val="28"/>
        </w:rPr>
        <w:t>Тема:</w:t>
      </w:r>
      <w:r>
        <w:rPr>
          <w:b/>
          <w:i/>
          <w:sz w:val="28"/>
          <w:szCs w:val="28"/>
        </w:rPr>
        <w:t xml:space="preserve"> Остановка прыжком. Ловля и передача мяча от груди двумя руками.</w:t>
      </w:r>
      <w:r>
        <w:rPr>
          <w:sz w:val="28"/>
          <w:szCs w:val="28"/>
        </w:rPr>
        <w:t xml:space="preserve"> </w:t>
      </w:r>
    </w:p>
    <w:p w:rsidR="007168E5" w:rsidRDefault="007168E5" w:rsidP="007168E5">
      <w:pPr>
        <w:jc w:val="both"/>
        <w:rPr>
          <w:sz w:val="28"/>
          <w:szCs w:val="28"/>
        </w:rPr>
      </w:pPr>
      <w:r w:rsidRPr="001A1D0B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двигательных навыков у обучающихся, привлечение детей </w:t>
      </w:r>
    </w:p>
    <w:p w:rsidR="007168E5" w:rsidRDefault="007168E5" w:rsidP="00716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 систематическим занятиям физкультурой и спортом.</w:t>
      </w:r>
    </w:p>
    <w:p w:rsidR="007168E5" w:rsidRDefault="007168E5" w:rsidP="007168E5">
      <w:pPr>
        <w:jc w:val="both"/>
        <w:rPr>
          <w:sz w:val="28"/>
          <w:szCs w:val="28"/>
        </w:rPr>
      </w:pPr>
      <w:r w:rsidRPr="001A1D0B">
        <w:rPr>
          <w:b/>
          <w:i/>
          <w:sz w:val="28"/>
          <w:szCs w:val="28"/>
        </w:rPr>
        <w:t>Задача:</w:t>
      </w:r>
      <w:r>
        <w:rPr>
          <w:sz w:val="28"/>
          <w:szCs w:val="28"/>
        </w:rPr>
        <w:t xml:space="preserve"> 1. Совершенствовать ловлю  и передачу мяча  от груди двумя руками. Отработать остановку прыжком.</w:t>
      </w:r>
    </w:p>
    <w:p w:rsidR="007168E5" w:rsidRDefault="007168E5" w:rsidP="00716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Совершенствовать передачи мяча  снизу, сверху.</w:t>
      </w:r>
    </w:p>
    <w:p w:rsidR="007168E5" w:rsidRDefault="007168E5" w:rsidP="00716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Воспитывать быстроту,</w:t>
      </w:r>
      <w:r w:rsidR="00226CB0">
        <w:rPr>
          <w:sz w:val="28"/>
          <w:szCs w:val="28"/>
        </w:rPr>
        <w:t xml:space="preserve"> силу, ловкость, </w:t>
      </w:r>
      <w:r>
        <w:rPr>
          <w:sz w:val="28"/>
          <w:szCs w:val="28"/>
        </w:rPr>
        <w:t>координационные способности.</w:t>
      </w:r>
    </w:p>
    <w:p w:rsidR="007168E5" w:rsidRDefault="007168E5" w:rsidP="007168E5">
      <w:pPr>
        <w:jc w:val="both"/>
        <w:rPr>
          <w:sz w:val="28"/>
          <w:szCs w:val="28"/>
        </w:rPr>
      </w:pPr>
      <w:r w:rsidRPr="001A1D0B">
        <w:rPr>
          <w:b/>
          <w:i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спортивный зал.</w:t>
      </w:r>
    </w:p>
    <w:p w:rsidR="007168E5" w:rsidRDefault="007168E5" w:rsidP="007168E5">
      <w:pPr>
        <w:jc w:val="both"/>
        <w:rPr>
          <w:sz w:val="28"/>
          <w:szCs w:val="28"/>
        </w:rPr>
      </w:pPr>
      <w:r w:rsidRPr="001A1D0B">
        <w:rPr>
          <w:b/>
          <w:i/>
          <w:sz w:val="28"/>
          <w:szCs w:val="28"/>
        </w:rPr>
        <w:t>Инвентарь:</w:t>
      </w:r>
      <w:r>
        <w:rPr>
          <w:sz w:val="28"/>
          <w:szCs w:val="28"/>
        </w:rPr>
        <w:t xml:space="preserve"> баскетбольные мячи.</w:t>
      </w:r>
    </w:p>
    <w:p w:rsidR="007168E5" w:rsidRDefault="007168E5" w:rsidP="007168E5">
      <w:pPr>
        <w:jc w:val="both"/>
        <w:rPr>
          <w:sz w:val="28"/>
          <w:szCs w:val="28"/>
        </w:rPr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9"/>
        <w:gridCol w:w="4509"/>
        <w:gridCol w:w="1080"/>
        <w:gridCol w:w="3495"/>
      </w:tblGrid>
      <w:tr w:rsidR="007168E5" w:rsidRPr="00CC017C" w:rsidTr="008852D1">
        <w:tc>
          <w:tcPr>
            <w:tcW w:w="999" w:type="dxa"/>
            <w:shd w:val="clear" w:color="auto" w:fill="auto"/>
          </w:tcPr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>Части урока</w:t>
            </w:r>
          </w:p>
        </w:tc>
        <w:tc>
          <w:tcPr>
            <w:tcW w:w="4509" w:type="dxa"/>
            <w:shd w:val="clear" w:color="auto" w:fill="auto"/>
          </w:tcPr>
          <w:p w:rsidR="007168E5" w:rsidRPr="00CC017C" w:rsidRDefault="007168E5" w:rsidP="008852D1">
            <w:pPr>
              <w:jc w:val="center"/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>Содержание</w:t>
            </w:r>
          </w:p>
        </w:tc>
        <w:tc>
          <w:tcPr>
            <w:tcW w:w="1080" w:type="dxa"/>
            <w:shd w:val="clear" w:color="auto" w:fill="auto"/>
          </w:tcPr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>Дозировка</w:t>
            </w:r>
          </w:p>
        </w:tc>
        <w:tc>
          <w:tcPr>
            <w:tcW w:w="3495" w:type="dxa"/>
            <w:shd w:val="clear" w:color="auto" w:fill="auto"/>
          </w:tcPr>
          <w:p w:rsidR="007168E5" w:rsidRPr="00CC017C" w:rsidRDefault="007168E5" w:rsidP="008852D1">
            <w:pPr>
              <w:jc w:val="center"/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7168E5" w:rsidRPr="00CC017C" w:rsidTr="008852D1">
        <w:tc>
          <w:tcPr>
            <w:tcW w:w="999" w:type="dxa"/>
            <w:shd w:val="clear" w:color="auto" w:fill="auto"/>
          </w:tcPr>
          <w:p w:rsidR="007168E5" w:rsidRPr="00CC017C" w:rsidRDefault="000A33B6" w:rsidP="008852D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0;margin-top:50.3pt;width:45pt;height:234pt;z-index:251660288;mso-position-horizontal-relative:text;mso-position-vertical-relative:text" filled="f" stroked="f">
                  <v:textbox style="layout-flow:vertical-ideographic">
                    <w:txbxContent>
                      <w:p w:rsidR="007168E5" w:rsidRPr="00A63A08" w:rsidRDefault="007168E5" w:rsidP="007168E5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A63A08">
                          <w:rPr>
                            <w:sz w:val="28"/>
                            <w:szCs w:val="28"/>
                          </w:rPr>
                          <w:t>Вводно</w:t>
                        </w:r>
                        <w:proofErr w:type="spellEnd"/>
                        <w:r w:rsidRPr="00A63A08">
                          <w:rPr>
                            <w:sz w:val="28"/>
                            <w:szCs w:val="28"/>
                          </w:rPr>
                          <w:t xml:space="preserve"> – подготовительная часть</w:t>
                        </w:r>
                      </w:p>
                      <w:p w:rsidR="007168E5" w:rsidRPr="00A63A08" w:rsidRDefault="007168E5" w:rsidP="007168E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509" w:type="dxa"/>
            <w:shd w:val="clear" w:color="auto" w:fill="auto"/>
          </w:tcPr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  <w:r w:rsidRPr="00CC017C">
              <w:rPr>
                <w:b/>
                <w:sz w:val="28"/>
                <w:szCs w:val="28"/>
              </w:rPr>
              <w:t>1</w:t>
            </w:r>
            <w:r w:rsidRPr="00CC017C">
              <w:rPr>
                <w:sz w:val="28"/>
                <w:szCs w:val="28"/>
              </w:rPr>
              <w:t>. Построение, приветствие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  <w:r w:rsidRPr="00CC017C">
              <w:rPr>
                <w:b/>
                <w:sz w:val="28"/>
                <w:szCs w:val="28"/>
              </w:rPr>
              <w:t>2.</w:t>
            </w:r>
            <w:r w:rsidRPr="00CC017C">
              <w:rPr>
                <w:sz w:val="28"/>
                <w:szCs w:val="28"/>
              </w:rPr>
              <w:t xml:space="preserve"> Сообщение задач урока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  <w:r w:rsidRPr="00CC017C">
              <w:rPr>
                <w:b/>
                <w:sz w:val="28"/>
                <w:szCs w:val="28"/>
              </w:rPr>
              <w:t>3.</w:t>
            </w:r>
            <w:r w:rsidR="001F65B8">
              <w:rPr>
                <w:sz w:val="28"/>
                <w:szCs w:val="28"/>
              </w:rPr>
              <w:t xml:space="preserve"> Ходьба с заданием</w:t>
            </w:r>
            <w:r w:rsidRPr="00CC017C">
              <w:rPr>
                <w:sz w:val="28"/>
                <w:szCs w:val="28"/>
              </w:rPr>
              <w:t>:</w:t>
            </w:r>
          </w:p>
          <w:p w:rsidR="007168E5" w:rsidRPr="00CC017C" w:rsidRDefault="007168E5" w:rsidP="008852D1">
            <w:pPr>
              <w:ind w:firstLine="150"/>
              <w:jc w:val="both"/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>1) Ходьба:</w:t>
            </w:r>
          </w:p>
          <w:p w:rsidR="007168E5" w:rsidRPr="00CC017C" w:rsidRDefault="007168E5" w:rsidP="008852D1">
            <w:pPr>
              <w:ind w:firstLine="150"/>
              <w:jc w:val="both"/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 xml:space="preserve">  а) на носках, руки в стороны</w:t>
            </w:r>
          </w:p>
          <w:p w:rsidR="007168E5" w:rsidRDefault="007168E5" w:rsidP="008852D1">
            <w:pPr>
              <w:ind w:firstLine="150"/>
              <w:jc w:val="both"/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 xml:space="preserve">  б) на пятках, руки вверх</w:t>
            </w:r>
          </w:p>
          <w:p w:rsidR="001F65B8" w:rsidRDefault="002722B5" w:rsidP="008852D1">
            <w:pPr>
              <w:ind w:firstLine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F65B8">
              <w:rPr>
                <w:sz w:val="28"/>
                <w:szCs w:val="28"/>
              </w:rPr>
              <w:t>в) на внешней стороне стопы,    руки на поясе</w:t>
            </w:r>
          </w:p>
          <w:p w:rsidR="001F65B8" w:rsidRPr="00CC017C" w:rsidRDefault="002722B5" w:rsidP="008852D1">
            <w:pPr>
              <w:ind w:firstLine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F65B8">
              <w:rPr>
                <w:sz w:val="28"/>
                <w:szCs w:val="28"/>
              </w:rPr>
              <w:t>г) на внутренней стороне стопы</w:t>
            </w:r>
          </w:p>
          <w:p w:rsidR="007168E5" w:rsidRPr="00CC017C" w:rsidRDefault="001F65B8" w:rsidP="008852D1">
            <w:pPr>
              <w:ind w:firstLin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 w:rsidR="007168E5">
              <w:rPr>
                <w:sz w:val="28"/>
                <w:szCs w:val="28"/>
              </w:rPr>
              <w:t xml:space="preserve">) в </w:t>
            </w:r>
            <w:proofErr w:type="spellStart"/>
            <w:r w:rsidR="007168E5">
              <w:rPr>
                <w:sz w:val="28"/>
                <w:szCs w:val="28"/>
              </w:rPr>
              <w:t>полуприсе</w:t>
            </w:r>
            <w:r w:rsidR="007168E5" w:rsidRPr="00CC017C">
              <w:rPr>
                <w:sz w:val="28"/>
                <w:szCs w:val="28"/>
              </w:rPr>
              <w:t>де</w:t>
            </w:r>
            <w:proofErr w:type="spellEnd"/>
            <w:r w:rsidR="007168E5" w:rsidRPr="00CC017C">
              <w:rPr>
                <w:sz w:val="28"/>
                <w:szCs w:val="28"/>
              </w:rPr>
              <w:t>, руки на поясе</w:t>
            </w:r>
          </w:p>
          <w:p w:rsidR="007168E5" w:rsidRPr="00CC017C" w:rsidRDefault="007168E5" w:rsidP="008852D1">
            <w:pPr>
              <w:ind w:firstLine="150"/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>2) Бег:</w:t>
            </w:r>
          </w:p>
          <w:p w:rsidR="001F65B8" w:rsidRDefault="007168E5" w:rsidP="008852D1">
            <w:pPr>
              <w:ind w:firstLine="150"/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 xml:space="preserve">   </w:t>
            </w:r>
            <w:r w:rsidR="001F65B8">
              <w:rPr>
                <w:sz w:val="28"/>
                <w:szCs w:val="28"/>
              </w:rPr>
              <w:t>а) в медленном темпе</w:t>
            </w:r>
          </w:p>
          <w:p w:rsidR="002722B5" w:rsidRDefault="002722B5" w:rsidP="008852D1">
            <w:pPr>
              <w:ind w:firstLin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б) «змейкой» по залу</w:t>
            </w:r>
          </w:p>
          <w:p w:rsidR="007168E5" w:rsidRPr="00CC017C" w:rsidRDefault="002722B5" w:rsidP="008852D1">
            <w:pPr>
              <w:ind w:firstLin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</w:t>
            </w:r>
            <w:r w:rsidR="007168E5" w:rsidRPr="00CC017C">
              <w:rPr>
                <w:sz w:val="28"/>
                <w:szCs w:val="28"/>
              </w:rPr>
              <w:t>) приставными шагами</w:t>
            </w:r>
          </w:p>
          <w:p w:rsidR="007168E5" w:rsidRPr="00CC017C" w:rsidRDefault="007168E5" w:rsidP="008852D1">
            <w:pPr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 xml:space="preserve">    </w:t>
            </w:r>
          </w:p>
          <w:p w:rsidR="007168E5" w:rsidRPr="00CC017C" w:rsidRDefault="002722B5" w:rsidP="00885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</w:t>
            </w:r>
            <w:r w:rsidR="007168E5" w:rsidRPr="00CC017C">
              <w:rPr>
                <w:sz w:val="28"/>
                <w:szCs w:val="28"/>
              </w:rPr>
              <w:t>) бег с остановками</w:t>
            </w:r>
          </w:p>
          <w:p w:rsidR="007168E5" w:rsidRPr="00CC017C" w:rsidRDefault="007168E5" w:rsidP="008852D1">
            <w:pPr>
              <w:ind w:firstLine="150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ind w:firstLine="150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ind w:firstLine="150"/>
              <w:rPr>
                <w:sz w:val="28"/>
                <w:szCs w:val="28"/>
              </w:rPr>
            </w:pPr>
          </w:p>
          <w:p w:rsidR="007168E5" w:rsidRDefault="002722B5" w:rsidP="00885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 w:rsidR="007168E5" w:rsidRPr="00CC017C">
              <w:rPr>
                <w:sz w:val="28"/>
                <w:szCs w:val="28"/>
              </w:rPr>
              <w:t>) ходьба</w:t>
            </w:r>
            <w:r>
              <w:rPr>
                <w:sz w:val="28"/>
                <w:szCs w:val="28"/>
              </w:rPr>
              <w:t xml:space="preserve"> с восстановлением дыхания.</w:t>
            </w:r>
          </w:p>
          <w:p w:rsidR="002722B5" w:rsidRPr="00CC017C" w:rsidRDefault="002722B5" w:rsidP="008852D1">
            <w:pPr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ind w:firstLine="150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 xml:space="preserve"> </w:t>
            </w:r>
          </w:p>
          <w:p w:rsidR="007168E5" w:rsidRPr="00CC017C" w:rsidRDefault="007168E5" w:rsidP="008852D1">
            <w:pPr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 xml:space="preserve">Перестроение </w:t>
            </w:r>
            <w:r>
              <w:rPr>
                <w:sz w:val="28"/>
                <w:szCs w:val="28"/>
              </w:rPr>
              <w:t xml:space="preserve"> из ко</w:t>
            </w:r>
            <w:r w:rsidR="00824B84">
              <w:rPr>
                <w:sz w:val="28"/>
                <w:szCs w:val="28"/>
              </w:rPr>
              <w:t>лонны по одному в колонну по четыре</w:t>
            </w:r>
            <w:r>
              <w:rPr>
                <w:sz w:val="28"/>
                <w:szCs w:val="28"/>
              </w:rPr>
              <w:t>.</w:t>
            </w:r>
          </w:p>
          <w:p w:rsidR="007168E5" w:rsidRPr="00CC017C" w:rsidRDefault="007168E5" w:rsidP="008852D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1F65B8" w:rsidRDefault="001F65B8" w:rsidP="00885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мин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1F65B8" w:rsidP="00885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  <w:p w:rsidR="007168E5" w:rsidRPr="00CC017C" w:rsidRDefault="002722B5" w:rsidP="00885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круг.</w:t>
            </w:r>
          </w:p>
          <w:p w:rsidR="007168E5" w:rsidRPr="00CC017C" w:rsidRDefault="002722B5" w:rsidP="00885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круг</w:t>
            </w:r>
          </w:p>
          <w:p w:rsidR="007168E5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2722B5" w:rsidRDefault="002722B5" w:rsidP="00885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круг</w:t>
            </w:r>
          </w:p>
          <w:p w:rsidR="002722B5" w:rsidRDefault="002722B5" w:rsidP="008852D1">
            <w:pPr>
              <w:jc w:val="both"/>
              <w:rPr>
                <w:sz w:val="28"/>
                <w:szCs w:val="28"/>
              </w:rPr>
            </w:pPr>
          </w:p>
          <w:p w:rsidR="002722B5" w:rsidRDefault="002722B5" w:rsidP="008852D1">
            <w:pPr>
              <w:jc w:val="both"/>
              <w:rPr>
                <w:sz w:val="28"/>
                <w:szCs w:val="28"/>
              </w:rPr>
            </w:pPr>
          </w:p>
          <w:p w:rsidR="002722B5" w:rsidRDefault="002722B5" w:rsidP="008852D1">
            <w:pPr>
              <w:jc w:val="both"/>
              <w:rPr>
                <w:sz w:val="28"/>
                <w:szCs w:val="28"/>
              </w:rPr>
            </w:pPr>
          </w:p>
          <w:p w:rsidR="002722B5" w:rsidRPr="00CC017C" w:rsidRDefault="002722B5" w:rsidP="00885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круг</w:t>
            </w:r>
          </w:p>
        </w:tc>
        <w:tc>
          <w:tcPr>
            <w:tcW w:w="3495" w:type="dxa"/>
            <w:shd w:val="clear" w:color="auto" w:fill="auto"/>
          </w:tcPr>
          <w:p w:rsidR="007168E5" w:rsidRDefault="007168E5" w:rsidP="00885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Приветствие класса. Обратить внимание на внешний вид учащихся, готовность к уроку.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>Спина прямая, руки вдоль туловища.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>Туловище держать прямо</w:t>
            </w:r>
          </w:p>
          <w:p w:rsidR="007168E5" w:rsidRPr="00CC017C" w:rsidRDefault="007168E5" w:rsidP="008852D1">
            <w:pPr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>Голову поднять.</w:t>
            </w:r>
          </w:p>
          <w:p w:rsidR="007168E5" w:rsidRPr="00CC017C" w:rsidRDefault="007168E5" w:rsidP="008852D1">
            <w:pPr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>Спина прямая.</w:t>
            </w:r>
          </w:p>
          <w:p w:rsidR="007168E5" w:rsidRPr="00CC017C" w:rsidRDefault="007168E5" w:rsidP="008852D1">
            <w:pPr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>Правым, левым боком.</w:t>
            </w:r>
          </w:p>
          <w:p w:rsidR="007168E5" w:rsidRPr="00CC017C" w:rsidRDefault="007168E5" w:rsidP="008852D1">
            <w:pPr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>Правым, левым боком, руки согнуть в локтях.</w:t>
            </w:r>
          </w:p>
          <w:p w:rsidR="007168E5" w:rsidRPr="00CC017C" w:rsidRDefault="007168E5" w:rsidP="008852D1">
            <w:pPr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>По сигналу – остановиться Повороты вправо, влево на правом или левом носке. Второй сигнал – продолжить перемещение.</w:t>
            </w:r>
          </w:p>
          <w:p w:rsidR="007168E5" w:rsidRPr="00CC017C" w:rsidRDefault="007168E5" w:rsidP="00885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Команда: на</w:t>
            </w:r>
            <w:r w:rsidR="00824B84">
              <w:rPr>
                <w:sz w:val="28"/>
                <w:szCs w:val="28"/>
              </w:rPr>
              <w:t>лево в колонну по четыре</w:t>
            </w:r>
            <w:r w:rsidRPr="00CC017C">
              <w:rPr>
                <w:sz w:val="28"/>
                <w:szCs w:val="28"/>
              </w:rPr>
              <w:t xml:space="preserve"> – “Марш!”. Указать дистанцию, интервал 3 шага.</w:t>
            </w:r>
          </w:p>
        </w:tc>
      </w:tr>
      <w:tr w:rsidR="007168E5" w:rsidRPr="00CC017C" w:rsidTr="008852D1">
        <w:tc>
          <w:tcPr>
            <w:tcW w:w="999" w:type="dxa"/>
            <w:shd w:val="clear" w:color="auto" w:fill="auto"/>
          </w:tcPr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0A33B6" w:rsidP="008852D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9" type="#_x0000_t202" style="position:absolute;left:0;text-align:left;margin-left:0;margin-top:14.2pt;width:45pt;height:230.2pt;z-index:251661312" filled="f" stroked="f">
                  <v:textbox style="layout-flow:vertical-ideographic">
                    <w:txbxContent>
                      <w:p w:rsidR="007168E5" w:rsidRPr="009728D1" w:rsidRDefault="007168E5" w:rsidP="007168E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728D1">
                          <w:rPr>
                            <w:sz w:val="28"/>
                            <w:szCs w:val="28"/>
                          </w:rPr>
                          <w:t>Подготовительная часть</w:t>
                        </w:r>
                      </w:p>
                      <w:p w:rsidR="007168E5" w:rsidRPr="009728D1" w:rsidRDefault="007168E5" w:rsidP="007168E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26" editas="canvas" style="width:36pt;height:18pt;mso-position-horizontal-relative:char;mso-position-vertical-relative:line" coordorigin="2231,13684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31;top:13684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4509" w:type="dxa"/>
            <w:shd w:val="clear" w:color="auto" w:fill="auto"/>
          </w:tcPr>
          <w:p w:rsidR="007168E5" w:rsidRPr="00CC017C" w:rsidRDefault="007168E5" w:rsidP="008852D1">
            <w:pPr>
              <w:jc w:val="both"/>
              <w:rPr>
                <w:b/>
                <w:i/>
                <w:sz w:val="28"/>
                <w:szCs w:val="28"/>
              </w:rPr>
            </w:pPr>
            <w:r w:rsidRPr="00CC017C">
              <w:rPr>
                <w:b/>
                <w:i/>
                <w:sz w:val="28"/>
                <w:szCs w:val="28"/>
              </w:rPr>
              <w:lastRenderedPageBreak/>
              <w:t>ОРУ с баскетбольными мячами.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  <w:r w:rsidRPr="00CC017C">
              <w:rPr>
                <w:b/>
                <w:sz w:val="28"/>
                <w:szCs w:val="28"/>
              </w:rPr>
              <w:t>1.</w:t>
            </w:r>
            <w:r w:rsidRPr="00CC017C">
              <w:rPr>
                <w:sz w:val="28"/>
                <w:szCs w:val="28"/>
              </w:rPr>
              <w:t xml:space="preserve"> И.п.- основная стойка, мяч в </w:t>
            </w:r>
            <w:r w:rsidRPr="00CC017C">
              <w:rPr>
                <w:sz w:val="28"/>
                <w:szCs w:val="28"/>
              </w:rPr>
              <w:lastRenderedPageBreak/>
              <w:t>руках внизу.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 xml:space="preserve">   1-2 – подняться на носки, руки вверх, прогнуться.</w:t>
            </w:r>
            <w:r w:rsidR="00226CB0">
              <w:rPr>
                <w:sz w:val="28"/>
                <w:szCs w:val="28"/>
              </w:rPr>
              <w:t xml:space="preserve"> И.п.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 xml:space="preserve">   3-4 – </w:t>
            </w:r>
            <w:r w:rsidR="00226CB0">
              <w:rPr>
                <w:sz w:val="28"/>
                <w:szCs w:val="28"/>
              </w:rPr>
              <w:t>опять подняться на носки, руки вверх, И.п.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  <w:r w:rsidRPr="00CC017C">
              <w:rPr>
                <w:b/>
                <w:sz w:val="28"/>
                <w:szCs w:val="28"/>
              </w:rPr>
              <w:t>2.</w:t>
            </w:r>
            <w:r w:rsidRPr="00CC017C">
              <w:rPr>
                <w:sz w:val="28"/>
                <w:szCs w:val="28"/>
              </w:rPr>
              <w:t xml:space="preserve"> И.п</w:t>
            </w:r>
            <w:r w:rsidR="00824B84">
              <w:rPr>
                <w:sz w:val="28"/>
                <w:szCs w:val="28"/>
              </w:rPr>
              <w:t>.- стойка, ноги врозь, мяч вверху.</w:t>
            </w:r>
          </w:p>
          <w:p w:rsidR="007168E5" w:rsidRPr="00CC017C" w:rsidRDefault="007168E5" w:rsidP="00824B84">
            <w:pPr>
              <w:jc w:val="both"/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 xml:space="preserve">   </w:t>
            </w:r>
            <w:r w:rsidR="00F6648C">
              <w:rPr>
                <w:sz w:val="28"/>
                <w:szCs w:val="28"/>
              </w:rPr>
              <w:t>На 1-2 н</w:t>
            </w:r>
            <w:r w:rsidR="00824B84">
              <w:rPr>
                <w:sz w:val="28"/>
                <w:szCs w:val="28"/>
              </w:rPr>
              <w:t>аклоны туловища влево</w:t>
            </w:r>
            <w:r w:rsidR="00F6648C">
              <w:rPr>
                <w:sz w:val="28"/>
                <w:szCs w:val="28"/>
              </w:rPr>
              <w:t>, И.п.,</w:t>
            </w:r>
            <w:r w:rsidR="00824B84">
              <w:rPr>
                <w:sz w:val="28"/>
                <w:szCs w:val="28"/>
              </w:rPr>
              <w:t xml:space="preserve"> </w:t>
            </w:r>
            <w:r w:rsidR="00F6648C">
              <w:rPr>
                <w:sz w:val="28"/>
                <w:szCs w:val="28"/>
              </w:rPr>
              <w:t>и вправо на</w:t>
            </w:r>
            <w:r w:rsidR="00824B84">
              <w:rPr>
                <w:sz w:val="28"/>
                <w:szCs w:val="28"/>
              </w:rPr>
              <w:t xml:space="preserve"> 3-4</w:t>
            </w:r>
            <w:r w:rsidR="00F6648C">
              <w:rPr>
                <w:sz w:val="28"/>
                <w:szCs w:val="28"/>
              </w:rPr>
              <w:t>, И.п</w:t>
            </w:r>
            <w:r w:rsidR="00824B84" w:rsidRPr="00CC017C">
              <w:rPr>
                <w:sz w:val="28"/>
                <w:szCs w:val="28"/>
              </w:rPr>
              <w:t>.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 xml:space="preserve">   </w:t>
            </w:r>
            <w:r w:rsidRPr="00CC017C">
              <w:rPr>
                <w:b/>
                <w:sz w:val="28"/>
                <w:szCs w:val="28"/>
              </w:rPr>
              <w:t>3.</w:t>
            </w:r>
            <w:r w:rsidRPr="00CC017C">
              <w:rPr>
                <w:sz w:val="28"/>
                <w:szCs w:val="28"/>
              </w:rPr>
              <w:t xml:space="preserve"> И.п.- стойка ноги врозь, мяч в согнутых руках.</w:t>
            </w:r>
          </w:p>
          <w:p w:rsidR="007168E5" w:rsidRPr="00CC017C" w:rsidRDefault="007168E5" w:rsidP="00824B84">
            <w:pPr>
              <w:jc w:val="both"/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 xml:space="preserve">   </w:t>
            </w:r>
            <w:r w:rsidR="00F6648C">
              <w:rPr>
                <w:sz w:val="28"/>
                <w:szCs w:val="28"/>
              </w:rPr>
              <w:t>Повороты туловища влево</w:t>
            </w:r>
            <w:r w:rsidR="00824B84">
              <w:rPr>
                <w:sz w:val="28"/>
                <w:szCs w:val="28"/>
              </w:rPr>
              <w:t>, руки с мячом вытянуть перед собой на 1-2,</w:t>
            </w:r>
            <w:r w:rsidR="00F6648C">
              <w:rPr>
                <w:sz w:val="28"/>
                <w:szCs w:val="28"/>
              </w:rPr>
              <w:t xml:space="preserve"> И.п.,</w:t>
            </w:r>
            <w:r w:rsidR="00824B84">
              <w:rPr>
                <w:sz w:val="28"/>
                <w:szCs w:val="28"/>
              </w:rPr>
              <w:t xml:space="preserve"> </w:t>
            </w:r>
            <w:r w:rsidR="00F6648C">
              <w:rPr>
                <w:sz w:val="28"/>
                <w:szCs w:val="28"/>
              </w:rPr>
              <w:t xml:space="preserve">вправо на </w:t>
            </w:r>
            <w:r w:rsidR="00824B84">
              <w:rPr>
                <w:sz w:val="28"/>
                <w:szCs w:val="28"/>
              </w:rPr>
              <w:t>3-4</w:t>
            </w:r>
            <w:r w:rsidR="00F6648C">
              <w:rPr>
                <w:sz w:val="28"/>
                <w:szCs w:val="28"/>
              </w:rPr>
              <w:t>, И.п</w:t>
            </w:r>
            <w:r w:rsidR="00824B84">
              <w:rPr>
                <w:sz w:val="28"/>
                <w:szCs w:val="28"/>
              </w:rPr>
              <w:t>.</w:t>
            </w:r>
          </w:p>
          <w:p w:rsidR="007168E5" w:rsidRPr="00CC017C" w:rsidRDefault="007168E5" w:rsidP="008852D1">
            <w:pPr>
              <w:rPr>
                <w:sz w:val="28"/>
                <w:szCs w:val="28"/>
              </w:rPr>
            </w:pPr>
            <w:r w:rsidRPr="00CC017C">
              <w:rPr>
                <w:b/>
                <w:sz w:val="28"/>
                <w:szCs w:val="28"/>
              </w:rPr>
              <w:t>4.</w:t>
            </w:r>
            <w:r w:rsidRPr="00CC017C">
              <w:rPr>
                <w:sz w:val="28"/>
                <w:szCs w:val="28"/>
              </w:rPr>
              <w:t xml:space="preserve"> И.п.- основная стойка, мяч в согнутых руках.</w:t>
            </w:r>
          </w:p>
          <w:p w:rsidR="007168E5" w:rsidRPr="00CC017C" w:rsidRDefault="007168E5" w:rsidP="00824B84">
            <w:pPr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 xml:space="preserve">   </w:t>
            </w:r>
            <w:r w:rsidR="00824B84">
              <w:rPr>
                <w:sz w:val="28"/>
                <w:szCs w:val="28"/>
              </w:rPr>
              <w:t>Приседания с мячом. На 1-2 сесть, руки с мячом вытянуть перед собой, И. п. 3-4 сесть, руки с мячом пред собой, И.п.</w:t>
            </w:r>
          </w:p>
          <w:p w:rsidR="007168E5" w:rsidRPr="00CC017C" w:rsidRDefault="007168E5" w:rsidP="008852D1">
            <w:pPr>
              <w:rPr>
                <w:sz w:val="28"/>
                <w:szCs w:val="28"/>
              </w:rPr>
            </w:pPr>
            <w:r w:rsidRPr="00CC017C">
              <w:rPr>
                <w:b/>
                <w:sz w:val="28"/>
                <w:szCs w:val="28"/>
              </w:rPr>
              <w:t>5.</w:t>
            </w:r>
            <w:r w:rsidR="00226CB0">
              <w:rPr>
                <w:sz w:val="28"/>
                <w:szCs w:val="28"/>
              </w:rPr>
              <w:t xml:space="preserve"> </w:t>
            </w:r>
            <w:r w:rsidR="009B5EE9">
              <w:rPr>
                <w:sz w:val="28"/>
                <w:szCs w:val="28"/>
              </w:rPr>
              <w:t>И.п. – основная стойка, мяч в руках перед собой. На 1-2 наклоны вперед, коснуться мячом пола, встать в И.п. 3-4 повторить наклон.</w:t>
            </w:r>
          </w:p>
          <w:p w:rsidR="007168E5" w:rsidRPr="00CC017C" w:rsidRDefault="007168E5" w:rsidP="008852D1">
            <w:pPr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rPr>
                <w:sz w:val="28"/>
                <w:szCs w:val="28"/>
              </w:rPr>
            </w:pPr>
            <w:r w:rsidRPr="00CC017C">
              <w:rPr>
                <w:b/>
                <w:sz w:val="28"/>
                <w:szCs w:val="28"/>
              </w:rPr>
              <w:t>6.</w:t>
            </w:r>
            <w:r w:rsidRPr="00CC017C">
              <w:rPr>
                <w:sz w:val="28"/>
                <w:szCs w:val="28"/>
              </w:rPr>
              <w:t xml:space="preserve"> Подбрасывание мяча с хлопками и его ловля.</w:t>
            </w:r>
          </w:p>
        </w:tc>
        <w:tc>
          <w:tcPr>
            <w:tcW w:w="1080" w:type="dxa"/>
            <w:shd w:val="clear" w:color="auto" w:fill="auto"/>
          </w:tcPr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>8 раз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226CB0" w:rsidRDefault="007168E5" w:rsidP="008852D1">
            <w:pPr>
              <w:jc w:val="both"/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 xml:space="preserve"> </w:t>
            </w:r>
          </w:p>
          <w:p w:rsidR="007168E5" w:rsidRPr="00CC017C" w:rsidRDefault="00226CB0" w:rsidP="00885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7168E5" w:rsidRPr="00CC017C">
              <w:rPr>
                <w:sz w:val="28"/>
                <w:szCs w:val="28"/>
              </w:rPr>
              <w:t>раз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226CB0" w:rsidP="00885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226CB0" w:rsidP="00885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B5EE9">
              <w:rPr>
                <w:sz w:val="28"/>
                <w:szCs w:val="28"/>
              </w:rPr>
              <w:t xml:space="preserve"> раз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9B5EE9" w:rsidP="00885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9B5EE9" w:rsidP="00885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226CB0" w:rsidP="00885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осанкой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>Руки прямые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>Спина прямая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>Руки прямые</w:t>
            </w:r>
            <w:r w:rsidR="00226CB0">
              <w:rPr>
                <w:sz w:val="28"/>
                <w:szCs w:val="28"/>
              </w:rPr>
              <w:t>, следить за осанкой.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>Спина прямая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9B5EE9" w:rsidP="00885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в коленях не сгибать.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9B5EE9" w:rsidRDefault="009B5EE9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>Спина прямая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>Разновидности хлопков.</w:t>
            </w:r>
          </w:p>
        </w:tc>
      </w:tr>
      <w:tr w:rsidR="007168E5" w:rsidRPr="00CC017C" w:rsidTr="008852D1">
        <w:tc>
          <w:tcPr>
            <w:tcW w:w="999" w:type="dxa"/>
            <w:shd w:val="clear" w:color="auto" w:fill="auto"/>
          </w:tcPr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7168E5" w:rsidRPr="00CC017C" w:rsidRDefault="007168E5" w:rsidP="008852D1">
            <w:pPr>
              <w:jc w:val="both"/>
              <w:rPr>
                <w:b/>
                <w:i/>
                <w:sz w:val="28"/>
                <w:szCs w:val="28"/>
              </w:rPr>
            </w:pPr>
            <w:r w:rsidRPr="00CC017C">
              <w:rPr>
                <w:b/>
                <w:i/>
                <w:sz w:val="28"/>
                <w:szCs w:val="28"/>
              </w:rPr>
              <w:t>Упражнения с баскетбольными мячами:</w:t>
            </w:r>
          </w:p>
          <w:p w:rsidR="007168E5" w:rsidRPr="00CC017C" w:rsidRDefault="007168E5" w:rsidP="008852D1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  <w:r w:rsidRPr="00CC017C">
              <w:rPr>
                <w:b/>
                <w:sz w:val="28"/>
                <w:szCs w:val="28"/>
              </w:rPr>
              <w:t>1.</w:t>
            </w:r>
            <w:r w:rsidRPr="00CC017C">
              <w:rPr>
                <w:sz w:val="28"/>
                <w:szCs w:val="28"/>
              </w:rPr>
              <w:t xml:space="preserve"> Передача </w:t>
            </w:r>
            <w:r w:rsidR="009B5EE9">
              <w:rPr>
                <w:sz w:val="28"/>
                <w:szCs w:val="28"/>
              </w:rPr>
              <w:t xml:space="preserve">мяча </w:t>
            </w:r>
            <w:r w:rsidRPr="00CC017C">
              <w:rPr>
                <w:sz w:val="28"/>
                <w:szCs w:val="28"/>
              </w:rPr>
              <w:t>двумя руками от груди:</w:t>
            </w:r>
          </w:p>
          <w:p w:rsidR="007168E5" w:rsidRPr="00CC017C" w:rsidRDefault="007168E5" w:rsidP="008852D1">
            <w:pPr>
              <w:ind w:firstLine="150"/>
              <w:jc w:val="both"/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>а) по воздуху</w:t>
            </w:r>
          </w:p>
          <w:p w:rsidR="007168E5" w:rsidRPr="00CC017C" w:rsidRDefault="007168E5" w:rsidP="008852D1">
            <w:pPr>
              <w:ind w:firstLine="150"/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ind w:firstLine="150"/>
              <w:jc w:val="both"/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>б) с ударом о пол</w:t>
            </w:r>
          </w:p>
          <w:p w:rsidR="007168E5" w:rsidRPr="00CC017C" w:rsidRDefault="007168E5" w:rsidP="008852D1">
            <w:pPr>
              <w:ind w:firstLine="150"/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ind w:firstLine="150"/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ind w:firstLine="150"/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ind w:firstLine="150"/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ind w:firstLine="150"/>
              <w:jc w:val="both"/>
              <w:rPr>
                <w:sz w:val="28"/>
                <w:szCs w:val="28"/>
              </w:rPr>
            </w:pPr>
          </w:p>
          <w:p w:rsidR="00FA378D" w:rsidRDefault="00FA378D" w:rsidP="00FA378D">
            <w:pPr>
              <w:jc w:val="both"/>
              <w:rPr>
                <w:sz w:val="28"/>
                <w:szCs w:val="28"/>
              </w:rPr>
            </w:pPr>
          </w:p>
          <w:p w:rsidR="00FA378D" w:rsidRDefault="00FA378D" w:rsidP="00FA378D">
            <w:pPr>
              <w:jc w:val="both"/>
              <w:rPr>
                <w:sz w:val="28"/>
                <w:szCs w:val="28"/>
              </w:rPr>
            </w:pPr>
          </w:p>
          <w:p w:rsidR="00FA378D" w:rsidRDefault="00FA378D" w:rsidP="00FA378D">
            <w:pPr>
              <w:jc w:val="both"/>
              <w:rPr>
                <w:sz w:val="28"/>
                <w:szCs w:val="28"/>
              </w:rPr>
            </w:pPr>
          </w:p>
          <w:p w:rsidR="007168E5" w:rsidRDefault="007168E5" w:rsidP="00FA378D">
            <w:pPr>
              <w:jc w:val="both"/>
              <w:rPr>
                <w:sz w:val="28"/>
                <w:szCs w:val="28"/>
              </w:rPr>
            </w:pPr>
            <w:r w:rsidRPr="00CC017C">
              <w:rPr>
                <w:b/>
                <w:sz w:val="28"/>
                <w:szCs w:val="28"/>
              </w:rPr>
              <w:t>2.</w:t>
            </w:r>
            <w:r w:rsidRPr="00CC017C">
              <w:rPr>
                <w:sz w:val="28"/>
                <w:szCs w:val="28"/>
              </w:rPr>
              <w:t xml:space="preserve"> </w:t>
            </w:r>
            <w:r w:rsidR="009B5EE9">
              <w:rPr>
                <w:sz w:val="28"/>
                <w:szCs w:val="28"/>
              </w:rPr>
              <w:t>Ведение и п</w:t>
            </w:r>
            <w:r w:rsidRPr="00CC017C">
              <w:rPr>
                <w:sz w:val="28"/>
                <w:szCs w:val="28"/>
              </w:rPr>
              <w:t>е</w:t>
            </w:r>
            <w:r w:rsidR="00FA378D">
              <w:rPr>
                <w:sz w:val="28"/>
                <w:szCs w:val="28"/>
              </w:rPr>
              <w:t>редача мяча сверху из-за головы.</w:t>
            </w:r>
          </w:p>
          <w:p w:rsidR="00FA378D" w:rsidRPr="00CC017C" w:rsidRDefault="00FA378D" w:rsidP="00FA378D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ind w:firstLine="150"/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ind w:firstLine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Отработать остановку прыжком при приеме мяча.</w:t>
            </w:r>
          </w:p>
          <w:p w:rsidR="007168E5" w:rsidRPr="00CC017C" w:rsidRDefault="007168E5" w:rsidP="008852D1">
            <w:pPr>
              <w:ind w:firstLine="150"/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ind w:firstLine="150"/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b/>
                <w:i/>
                <w:sz w:val="28"/>
                <w:szCs w:val="28"/>
              </w:rPr>
            </w:pPr>
            <w:r w:rsidRPr="00CC017C">
              <w:rPr>
                <w:b/>
                <w:i/>
                <w:sz w:val="28"/>
                <w:szCs w:val="28"/>
              </w:rPr>
              <w:t>Эстафеты с баскетбольными мячами: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  <w:r w:rsidRPr="00CC017C">
              <w:rPr>
                <w:b/>
                <w:sz w:val="28"/>
                <w:szCs w:val="28"/>
              </w:rPr>
              <w:t>1.</w:t>
            </w:r>
            <w:r w:rsidRPr="00CC017C">
              <w:rPr>
                <w:sz w:val="28"/>
                <w:szCs w:val="28"/>
              </w:rPr>
              <w:t xml:space="preserve"> Гонка мячей над головой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0A33B6" w:rsidP="008852D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0" type="#_x0000_t202" style="position:absolute;left:0;text-align:left;margin-left:-49.4pt;margin-top:12.95pt;width:45pt;height:243pt;z-index:251662336" filled="f" stroked="f">
                  <v:textbox style="layout-flow:vertical-ideographic">
                    <w:txbxContent>
                      <w:p w:rsidR="007168E5" w:rsidRPr="009728D1" w:rsidRDefault="007168E5" w:rsidP="007168E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728D1">
                          <w:rPr>
                            <w:sz w:val="28"/>
                            <w:szCs w:val="28"/>
                          </w:rPr>
                          <w:t>Основная часть</w:t>
                        </w:r>
                      </w:p>
                      <w:p w:rsidR="007168E5" w:rsidRPr="009728D1" w:rsidRDefault="007168E5" w:rsidP="007168E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  <w:r w:rsidRPr="00CC017C">
              <w:rPr>
                <w:b/>
                <w:sz w:val="28"/>
                <w:szCs w:val="28"/>
              </w:rPr>
              <w:t>2.</w:t>
            </w:r>
            <w:r w:rsidRPr="00CC017C">
              <w:rPr>
                <w:sz w:val="28"/>
                <w:szCs w:val="28"/>
              </w:rPr>
              <w:t xml:space="preserve"> Гонка мячей между ног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FA378D" w:rsidRDefault="00FA378D" w:rsidP="008852D1">
            <w:pPr>
              <w:jc w:val="both"/>
              <w:rPr>
                <w:b/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  <w:r w:rsidRPr="00CC017C">
              <w:rPr>
                <w:b/>
                <w:sz w:val="28"/>
                <w:szCs w:val="28"/>
              </w:rPr>
              <w:t>3.</w:t>
            </w:r>
            <w:r w:rsidRPr="00CC017C">
              <w:rPr>
                <w:sz w:val="28"/>
                <w:szCs w:val="28"/>
              </w:rPr>
              <w:t xml:space="preserve"> Гонка мячей, чередуя над головой и между ног.</w:t>
            </w:r>
          </w:p>
          <w:p w:rsidR="007168E5" w:rsidRDefault="007168E5" w:rsidP="008852D1">
            <w:pPr>
              <w:jc w:val="both"/>
              <w:rPr>
                <w:sz w:val="28"/>
                <w:szCs w:val="28"/>
              </w:rPr>
            </w:pPr>
            <w:r w:rsidRPr="00CC017C">
              <w:rPr>
                <w:b/>
                <w:sz w:val="28"/>
                <w:szCs w:val="28"/>
              </w:rPr>
              <w:t>4</w:t>
            </w:r>
            <w:r w:rsidR="00FA378D">
              <w:rPr>
                <w:b/>
                <w:sz w:val="28"/>
                <w:szCs w:val="28"/>
              </w:rPr>
              <w:t xml:space="preserve">. </w:t>
            </w:r>
            <w:r w:rsidR="00FA378D" w:rsidRPr="00FA378D">
              <w:rPr>
                <w:sz w:val="28"/>
                <w:szCs w:val="28"/>
              </w:rPr>
              <w:t xml:space="preserve">Ведение </w:t>
            </w:r>
            <w:r w:rsidR="00FA378D">
              <w:rPr>
                <w:sz w:val="28"/>
                <w:szCs w:val="28"/>
              </w:rPr>
              <w:t>мяча до баскетбольного щита и бросок в щит.</w:t>
            </w:r>
          </w:p>
          <w:p w:rsidR="0035738D" w:rsidRPr="0035738D" w:rsidRDefault="0035738D" w:rsidP="008852D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Ведение мяча до баскетбольного щита и бросок в кольцо.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7168E5" w:rsidRDefault="007168E5" w:rsidP="008852D1">
            <w:pPr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 xml:space="preserve">Подвижная игра </w:t>
            </w:r>
            <w:r w:rsidRPr="007168E5">
              <w:rPr>
                <w:sz w:val="28"/>
                <w:szCs w:val="28"/>
              </w:rPr>
              <w:t>“</w:t>
            </w:r>
            <w:r w:rsidRPr="00CC017C">
              <w:rPr>
                <w:sz w:val="28"/>
                <w:szCs w:val="28"/>
              </w:rPr>
              <w:t>Салки-перебежки</w:t>
            </w:r>
            <w:r w:rsidRPr="007168E5">
              <w:rPr>
                <w:sz w:val="28"/>
                <w:szCs w:val="28"/>
              </w:rPr>
              <w:t>”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168E5" w:rsidRPr="00CC017C" w:rsidRDefault="00FA378D" w:rsidP="00885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 мин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>3 мин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FA378D" w:rsidRDefault="00FA378D" w:rsidP="008852D1">
            <w:pPr>
              <w:jc w:val="both"/>
              <w:rPr>
                <w:sz w:val="28"/>
                <w:szCs w:val="28"/>
              </w:rPr>
            </w:pPr>
          </w:p>
          <w:p w:rsidR="00FA378D" w:rsidRDefault="00FA378D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>3 мин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FA378D" w:rsidP="00885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FA378D" w:rsidRDefault="00FA378D" w:rsidP="008852D1">
            <w:pPr>
              <w:jc w:val="both"/>
              <w:rPr>
                <w:sz w:val="28"/>
                <w:szCs w:val="28"/>
              </w:rPr>
            </w:pPr>
          </w:p>
          <w:p w:rsidR="00FA378D" w:rsidRDefault="00FA378D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FA378D" w:rsidP="00885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7168E5" w:rsidRPr="00CC017C">
              <w:rPr>
                <w:sz w:val="28"/>
                <w:szCs w:val="28"/>
              </w:rPr>
              <w:t xml:space="preserve"> мин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FA378D" w:rsidP="00885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FA378D" w:rsidP="00885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 xml:space="preserve"> </w:t>
            </w:r>
            <w:r w:rsidR="0035738D">
              <w:rPr>
                <w:sz w:val="28"/>
                <w:szCs w:val="28"/>
              </w:rPr>
              <w:t xml:space="preserve">3 </w:t>
            </w:r>
            <w:r w:rsidRPr="00CC017C">
              <w:rPr>
                <w:sz w:val="28"/>
                <w:szCs w:val="28"/>
              </w:rPr>
              <w:t>мин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35738D" w:rsidP="00885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35738D" w:rsidRDefault="0035738D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35738D" w:rsidP="00885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168E5" w:rsidRPr="00CC017C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3495" w:type="dxa"/>
            <w:shd w:val="clear" w:color="auto" w:fill="auto"/>
          </w:tcPr>
          <w:p w:rsidR="007168E5" w:rsidRPr="00CC017C" w:rsidRDefault="009B5EE9" w:rsidP="00885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1,2 номера стоят на одной стороне зала, 3-4 номера стоят напротив. Мячи у первых номеров. По свистку начинают передачи мяча: 1 бросил 3, 3 бросает 2, 2 бросает 4 и </w:t>
            </w:r>
            <w:proofErr w:type="spellStart"/>
            <w:r>
              <w:rPr>
                <w:sz w:val="28"/>
                <w:szCs w:val="28"/>
              </w:rPr>
              <w:t>тд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>Следить за точностью передачи.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 xml:space="preserve">Мяч летит за среднюю линию. Одна нога впереди, другая чуть назад, колени согнуты. Мяч у груди, пальцы широко расставлены. Потянуться </w:t>
            </w:r>
            <w:r w:rsidRPr="00CC017C">
              <w:rPr>
                <w:sz w:val="28"/>
                <w:szCs w:val="28"/>
              </w:rPr>
              <w:lastRenderedPageBreak/>
              <w:t>за мячом.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>Учащиеся стоят так же, но сначала ведут мяч вокруг партнера, возвращаются на место и выполняют передачу мяча из-за головы. Руки при веден</w:t>
            </w:r>
            <w:r w:rsidR="00FA378D">
              <w:rPr>
                <w:sz w:val="28"/>
                <w:szCs w:val="28"/>
              </w:rPr>
              <w:t>ии чередовать. Мяч</w:t>
            </w:r>
            <w:r w:rsidRPr="00CC017C">
              <w:rPr>
                <w:sz w:val="28"/>
                <w:szCs w:val="28"/>
              </w:rPr>
              <w:t xml:space="preserve"> вести одной рукой.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>Клас</w:t>
            </w:r>
            <w:r w:rsidR="00FA378D">
              <w:rPr>
                <w:sz w:val="28"/>
                <w:szCs w:val="28"/>
              </w:rPr>
              <w:t>с разделен на 4 команды</w:t>
            </w:r>
            <w:r w:rsidRPr="00CC017C">
              <w:rPr>
                <w:sz w:val="28"/>
                <w:szCs w:val="28"/>
              </w:rPr>
              <w:t xml:space="preserve">. У </w:t>
            </w:r>
            <w:r w:rsidR="00FA378D">
              <w:rPr>
                <w:sz w:val="28"/>
                <w:szCs w:val="28"/>
              </w:rPr>
              <w:t xml:space="preserve">каждой команды по </w:t>
            </w:r>
            <w:r w:rsidRPr="00CC017C">
              <w:rPr>
                <w:sz w:val="28"/>
                <w:szCs w:val="28"/>
              </w:rPr>
              <w:t>баскетбольному мячу. По сигналу учителя игроки начинают пере</w:t>
            </w:r>
            <w:r w:rsidR="00FA378D">
              <w:rPr>
                <w:sz w:val="28"/>
                <w:szCs w:val="28"/>
              </w:rPr>
              <w:t>давать мяч над головой. Победит</w:t>
            </w:r>
            <w:r w:rsidRPr="00CC017C">
              <w:rPr>
                <w:sz w:val="28"/>
                <w:szCs w:val="28"/>
              </w:rPr>
              <w:t xml:space="preserve"> та команда, у которой мяч быстрее окажется у первого игрока.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>Дистанция на вытянутые руки.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>Соблюдать дистанцию. Ноги широко расставлены.</w:t>
            </w:r>
          </w:p>
          <w:p w:rsidR="00FA378D" w:rsidRDefault="00FA378D" w:rsidP="008852D1">
            <w:pPr>
              <w:jc w:val="both"/>
              <w:rPr>
                <w:sz w:val="28"/>
                <w:szCs w:val="28"/>
              </w:rPr>
            </w:pPr>
          </w:p>
          <w:p w:rsidR="00FA378D" w:rsidRDefault="00FA378D" w:rsidP="008852D1">
            <w:pPr>
              <w:jc w:val="both"/>
              <w:rPr>
                <w:sz w:val="28"/>
                <w:szCs w:val="28"/>
              </w:rPr>
            </w:pPr>
          </w:p>
          <w:p w:rsidR="007168E5" w:rsidRDefault="0035738D" w:rsidP="00885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Игрок ведет мяч одной рукой, добегает до щита и выполняет бросок в щит</w:t>
            </w:r>
            <w:r w:rsidR="007168E5" w:rsidRPr="00CC017C">
              <w:rPr>
                <w:sz w:val="28"/>
                <w:szCs w:val="28"/>
              </w:rPr>
              <w:t>.</w:t>
            </w:r>
          </w:p>
          <w:p w:rsidR="0035738D" w:rsidRPr="00CC017C" w:rsidRDefault="0035738D" w:rsidP="00885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Игрок ведет мяч до щита и осуществляет бросок в кольцо. Кто попал в кольцо – садится на скамью, кто не попал – выполняет приседания.</w:t>
            </w:r>
          </w:p>
          <w:p w:rsidR="0035738D" w:rsidRDefault="0035738D" w:rsidP="008852D1">
            <w:pPr>
              <w:jc w:val="both"/>
              <w:rPr>
                <w:sz w:val="28"/>
                <w:szCs w:val="28"/>
              </w:rPr>
            </w:pPr>
          </w:p>
          <w:p w:rsidR="0035738D" w:rsidRDefault="0035738D" w:rsidP="008852D1">
            <w:pPr>
              <w:jc w:val="both"/>
              <w:rPr>
                <w:sz w:val="28"/>
                <w:szCs w:val="28"/>
              </w:rPr>
            </w:pPr>
          </w:p>
          <w:p w:rsidR="0035738D" w:rsidRDefault="0035738D" w:rsidP="008852D1">
            <w:pPr>
              <w:jc w:val="both"/>
              <w:rPr>
                <w:sz w:val="28"/>
                <w:szCs w:val="28"/>
              </w:rPr>
            </w:pPr>
          </w:p>
          <w:p w:rsidR="0035738D" w:rsidRDefault="0035738D" w:rsidP="008852D1">
            <w:pPr>
              <w:jc w:val="both"/>
              <w:rPr>
                <w:sz w:val="28"/>
                <w:szCs w:val="28"/>
              </w:rPr>
            </w:pPr>
          </w:p>
          <w:p w:rsidR="0035738D" w:rsidRDefault="0035738D" w:rsidP="008852D1">
            <w:pPr>
              <w:jc w:val="both"/>
              <w:rPr>
                <w:sz w:val="28"/>
                <w:szCs w:val="28"/>
              </w:rPr>
            </w:pPr>
          </w:p>
          <w:p w:rsidR="0035738D" w:rsidRDefault="0035738D" w:rsidP="008852D1">
            <w:pPr>
              <w:jc w:val="both"/>
              <w:rPr>
                <w:sz w:val="28"/>
                <w:szCs w:val="28"/>
              </w:rPr>
            </w:pPr>
          </w:p>
          <w:p w:rsidR="0035738D" w:rsidRDefault="0035738D" w:rsidP="008852D1">
            <w:pPr>
              <w:jc w:val="both"/>
              <w:rPr>
                <w:sz w:val="28"/>
                <w:szCs w:val="28"/>
              </w:rPr>
            </w:pPr>
          </w:p>
          <w:p w:rsidR="0035738D" w:rsidRDefault="0035738D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 xml:space="preserve">Играющие располагаются на одной стороне площадки, на середине площадки находятся трое </w:t>
            </w:r>
            <w:r w:rsidRPr="00CC017C">
              <w:rPr>
                <w:sz w:val="28"/>
                <w:szCs w:val="28"/>
              </w:rPr>
              <w:lastRenderedPageBreak/>
              <w:t>водящих. По сигналу учителя игроки передают</w:t>
            </w:r>
            <w:r w:rsidR="0035738D">
              <w:rPr>
                <w:sz w:val="28"/>
                <w:szCs w:val="28"/>
              </w:rPr>
              <w:t xml:space="preserve"> мяч</w:t>
            </w:r>
            <w:r w:rsidRPr="00CC017C">
              <w:rPr>
                <w:sz w:val="28"/>
                <w:szCs w:val="28"/>
              </w:rPr>
              <w:t xml:space="preserve"> на другую сторону площадки, а салки стараются осалить их. После 3-4 перебежек подсчитывается количество осаленных, и выбираются новые салки.</w:t>
            </w:r>
          </w:p>
        </w:tc>
      </w:tr>
      <w:tr w:rsidR="007168E5" w:rsidRPr="00CC017C" w:rsidTr="008852D1">
        <w:tc>
          <w:tcPr>
            <w:tcW w:w="999" w:type="dxa"/>
            <w:shd w:val="clear" w:color="auto" w:fill="auto"/>
          </w:tcPr>
          <w:p w:rsidR="007168E5" w:rsidRPr="00CC017C" w:rsidRDefault="000A33B6" w:rsidP="008852D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 id="_x0000_s1031" type="#_x0000_t202" style="position:absolute;left:0;text-align:left;margin-left:0;margin-top:8.5pt;width:45pt;height:162pt;z-index:251663360;mso-position-horizontal-relative:text;mso-position-vertical-relative:text" filled="f" stroked="f">
                  <v:textbox style="layout-flow:vertical-ideographic">
                    <w:txbxContent>
                      <w:p w:rsidR="007168E5" w:rsidRPr="007C1587" w:rsidRDefault="007168E5" w:rsidP="007168E5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509" w:type="dxa"/>
            <w:shd w:val="clear" w:color="auto" w:fill="auto"/>
          </w:tcPr>
          <w:p w:rsidR="007168E5" w:rsidRDefault="007168E5" w:rsidP="008852D1">
            <w:pPr>
              <w:jc w:val="both"/>
              <w:rPr>
                <w:b/>
                <w:sz w:val="28"/>
                <w:szCs w:val="28"/>
              </w:rPr>
            </w:pPr>
          </w:p>
          <w:p w:rsidR="007168E5" w:rsidRDefault="007168E5" w:rsidP="008852D1">
            <w:pPr>
              <w:jc w:val="both"/>
              <w:rPr>
                <w:b/>
                <w:sz w:val="28"/>
                <w:szCs w:val="28"/>
              </w:rPr>
            </w:pPr>
          </w:p>
          <w:p w:rsidR="007168E5" w:rsidRDefault="007168E5" w:rsidP="008852D1">
            <w:pPr>
              <w:jc w:val="both"/>
              <w:rPr>
                <w:b/>
                <w:sz w:val="28"/>
                <w:szCs w:val="28"/>
              </w:rPr>
            </w:pPr>
          </w:p>
          <w:p w:rsidR="007168E5" w:rsidRDefault="007168E5" w:rsidP="008852D1">
            <w:pPr>
              <w:jc w:val="both"/>
              <w:rPr>
                <w:b/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Заключительная часть.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  <w:r w:rsidRPr="00CC017C">
              <w:rPr>
                <w:sz w:val="28"/>
                <w:szCs w:val="28"/>
              </w:rPr>
              <w:t xml:space="preserve"> Построение</w:t>
            </w:r>
            <w:r>
              <w:rPr>
                <w:sz w:val="28"/>
                <w:szCs w:val="28"/>
              </w:rPr>
              <w:t xml:space="preserve">. </w:t>
            </w:r>
            <w:r w:rsidRPr="00CC017C">
              <w:rPr>
                <w:sz w:val="28"/>
                <w:szCs w:val="28"/>
              </w:rPr>
              <w:t xml:space="preserve"> Подведение итогов</w:t>
            </w:r>
            <w:r>
              <w:rPr>
                <w:sz w:val="28"/>
                <w:szCs w:val="28"/>
              </w:rPr>
              <w:t>. Задание на до</w:t>
            </w:r>
            <w:proofErr w:type="gramStart"/>
            <w:r>
              <w:rPr>
                <w:sz w:val="28"/>
                <w:szCs w:val="28"/>
              </w:rPr>
              <w:t>м(</w:t>
            </w:r>
            <w:proofErr w:type="gramEnd"/>
            <w:r>
              <w:rPr>
                <w:sz w:val="28"/>
                <w:szCs w:val="28"/>
              </w:rPr>
              <w:t>спорти</w:t>
            </w:r>
            <w:r w:rsidR="0035738D">
              <w:rPr>
                <w:sz w:val="28"/>
                <w:szCs w:val="28"/>
              </w:rPr>
              <w:t>вные и</w:t>
            </w:r>
            <w:r>
              <w:rPr>
                <w:sz w:val="28"/>
                <w:szCs w:val="28"/>
              </w:rPr>
              <w:t>гры на свежем воздухе).</w:t>
            </w:r>
          </w:p>
        </w:tc>
        <w:tc>
          <w:tcPr>
            <w:tcW w:w="1080" w:type="dxa"/>
            <w:shd w:val="clear" w:color="auto" w:fill="auto"/>
          </w:tcPr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C017C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3495" w:type="dxa"/>
            <w:shd w:val="clear" w:color="auto" w:fill="auto"/>
          </w:tcPr>
          <w:p w:rsidR="007168E5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Default="007168E5" w:rsidP="008852D1">
            <w:pPr>
              <w:jc w:val="both"/>
              <w:rPr>
                <w:sz w:val="28"/>
                <w:szCs w:val="28"/>
              </w:rPr>
            </w:pPr>
          </w:p>
          <w:p w:rsidR="007168E5" w:rsidRDefault="007168E5" w:rsidP="00885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окончен! </w:t>
            </w:r>
          </w:p>
          <w:p w:rsidR="007168E5" w:rsidRPr="00CC017C" w:rsidRDefault="007168E5" w:rsidP="00885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свидания!</w:t>
            </w:r>
          </w:p>
        </w:tc>
      </w:tr>
    </w:tbl>
    <w:p w:rsidR="007168E5" w:rsidRPr="001A1D0B" w:rsidRDefault="007168E5" w:rsidP="007168E5">
      <w:pPr>
        <w:jc w:val="both"/>
        <w:rPr>
          <w:sz w:val="28"/>
          <w:szCs w:val="28"/>
        </w:rPr>
      </w:pPr>
    </w:p>
    <w:p w:rsidR="00422908" w:rsidRDefault="00422908"/>
    <w:sectPr w:rsidR="00422908" w:rsidSect="001A1D0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168E5"/>
    <w:rsid w:val="000803E7"/>
    <w:rsid w:val="000A33B6"/>
    <w:rsid w:val="001F65B8"/>
    <w:rsid w:val="00226CB0"/>
    <w:rsid w:val="002722B5"/>
    <w:rsid w:val="0035738D"/>
    <w:rsid w:val="00422908"/>
    <w:rsid w:val="007168E5"/>
    <w:rsid w:val="00824B84"/>
    <w:rsid w:val="00931881"/>
    <w:rsid w:val="009B5EE9"/>
    <w:rsid w:val="00AB4A55"/>
    <w:rsid w:val="00F6648C"/>
    <w:rsid w:val="00FA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E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Mini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3</cp:revision>
  <dcterms:created xsi:type="dcterms:W3CDTF">2013-10-21T04:51:00Z</dcterms:created>
  <dcterms:modified xsi:type="dcterms:W3CDTF">2014-02-11T08:04:00Z</dcterms:modified>
</cp:coreProperties>
</file>