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9B" w:rsidRPr="00E66D9B" w:rsidRDefault="00E66D9B" w:rsidP="00E66D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D9B">
        <w:rPr>
          <w:rFonts w:ascii="Times New Roman" w:hAnsi="Times New Roman" w:cs="Times New Roman"/>
          <w:b/>
          <w:sz w:val="32"/>
          <w:szCs w:val="32"/>
        </w:rPr>
        <w:t>Зачетная проверочная работа по литературе</w:t>
      </w:r>
    </w:p>
    <w:p w:rsidR="00E66D9B" w:rsidRPr="00E66D9B" w:rsidRDefault="00E66D9B" w:rsidP="00E66D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D9B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 1. Кто написал повесть «В дурном обществе»?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2. Имя главного героя повести  «В дурном обществе»?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3. Кем был отец  главного героя?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тюремщик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полицейский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судья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4. Куда главный герой «В дурном обществе» и его друзья отправились на экскурсию, которая изменила жизнь главного героя?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на пустырь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в старую часовню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к тюрьме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5. Кто помог Васе по-новому посмотреть на отца: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Валек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Соня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6D9B"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6. Кто написал сказку «Теплый хлеб»?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7. Что бабка Фильки считала причиной лютого мороза столетней давности: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злобу людскую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ненависть народную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грубость человеческую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8. Кто хвалился, что помирил коня с Филькой: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сорока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воробей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- синица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9. Кто и от чего спас деда в рассказе «Заячьи лапы»?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10. Кто написал сказ Медной горы Хозяйка»?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11. Как по-другому называли Хозяйку Медной горы?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E66D9B">
        <w:rPr>
          <w:rFonts w:ascii="Times New Roman" w:hAnsi="Times New Roman" w:cs="Times New Roman"/>
          <w:sz w:val="28"/>
          <w:szCs w:val="28"/>
        </w:rPr>
        <w:t>щерка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66D9B">
        <w:rPr>
          <w:rFonts w:ascii="Times New Roman" w:hAnsi="Times New Roman" w:cs="Times New Roman"/>
          <w:sz w:val="28"/>
          <w:szCs w:val="28"/>
        </w:rPr>
        <w:t>алахитница</w:t>
      </w:r>
      <w:proofErr w:type="spellEnd"/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12. Как звали героя, который повстречал Хозяйку Медной горы?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13.Как звали главного героя рассказа «Никита»?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14. Кто автор рассказа «Никита»?</w:t>
      </w:r>
    </w:p>
    <w:p w:rsidR="00E66D9B" w:rsidRPr="00E66D9B" w:rsidRDefault="00E66D9B" w:rsidP="00E6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9B">
        <w:rPr>
          <w:rFonts w:ascii="Times New Roman" w:hAnsi="Times New Roman" w:cs="Times New Roman"/>
          <w:sz w:val="28"/>
          <w:szCs w:val="28"/>
        </w:rPr>
        <w:t>15.Сколько лет Никите в рассказе «Никита»?</w:t>
      </w:r>
    </w:p>
    <w:p w:rsidR="008A6D45" w:rsidRDefault="008A6D45"/>
    <w:sectPr w:rsidR="008A6D45" w:rsidSect="008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66D9B"/>
    <w:rsid w:val="008A6D45"/>
    <w:rsid w:val="00E6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45"/>
  </w:style>
  <w:style w:type="paragraph" w:styleId="1">
    <w:name w:val="heading 1"/>
    <w:basedOn w:val="a"/>
    <w:link w:val="10"/>
    <w:uiPriority w:val="9"/>
    <w:qFormat/>
    <w:rsid w:val="00E6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2014-08-21T13:44:00Z</dcterms:created>
  <dcterms:modified xsi:type="dcterms:W3CDTF">2014-08-21T13:44:00Z</dcterms:modified>
</cp:coreProperties>
</file>