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A0" w:rsidRPr="000276CD" w:rsidRDefault="000276CD" w:rsidP="000276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 «</w:t>
      </w:r>
      <w:r w:rsidR="00B90DA0" w:rsidRPr="00027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027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ействия с обыкновенными дробями»</w:t>
      </w:r>
      <w:r w:rsidR="00B90DA0" w:rsidRPr="00027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7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Класс: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Предмет: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урока.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Образовательные.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DA0" w:rsidRPr="000276CD" w:rsidRDefault="00B90DA0" w:rsidP="000276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знаний по темам: "</w:t>
      </w:r>
      <w:r w:rsidR="00F46F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быкновенные дроби", "Сложение и вычитание дробей с одинаковыми знаменателями", "Сравнение обыкновенных дробей". </w:t>
      </w:r>
    </w:p>
    <w:p w:rsidR="00B90DA0" w:rsidRPr="000276CD" w:rsidRDefault="00B90DA0" w:rsidP="000276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и закрепление приобретённых знаний. </w:t>
      </w:r>
    </w:p>
    <w:p w:rsidR="00B90DA0" w:rsidRPr="000276CD" w:rsidRDefault="00B90DA0" w:rsidP="000276C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применять математические знания к решению нестандартных практических задач. </w:t>
      </w:r>
    </w:p>
    <w:p w:rsidR="00B90DA0" w:rsidRPr="000276CD" w:rsidRDefault="00B90DA0" w:rsidP="000276C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тесной связи предметов истории и математики.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Развивающие.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DA0" w:rsidRPr="000276CD" w:rsidRDefault="00B90DA0" w:rsidP="000276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кругозора учащихся. </w:t>
      </w:r>
    </w:p>
    <w:p w:rsidR="00B90DA0" w:rsidRPr="000276CD" w:rsidRDefault="00B90DA0" w:rsidP="000276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r w:rsidR="000276CD"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приёмов умственной деятельности, памяти, внимания, умения сопоставлять, анализировать, делать выводы. </w:t>
      </w:r>
    </w:p>
    <w:p w:rsidR="00B90DA0" w:rsidRPr="000276CD" w:rsidRDefault="00B90DA0" w:rsidP="000276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информационной культуры учащихся, интереса к предмету. </w:t>
      </w:r>
    </w:p>
    <w:p w:rsidR="00B90DA0" w:rsidRPr="000276CD" w:rsidRDefault="00B90DA0" w:rsidP="000276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познавательной активности, положительной мотивации к предмету. </w:t>
      </w:r>
    </w:p>
    <w:p w:rsidR="00B90DA0" w:rsidRPr="000276CD" w:rsidRDefault="00B90DA0" w:rsidP="000276C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F46F5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к самообразованию.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Воспитательные.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DA0" w:rsidRPr="000276CD" w:rsidRDefault="00B90DA0" w:rsidP="000276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любви к родной стране, её истории. </w:t>
      </w:r>
    </w:p>
    <w:p w:rsidR="00B90DA0" w:rsidRPr="000276CD" w:rsidRDefault="00B90DA0" w:rsidP="000276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ответственности, самостоятельности, умения работать в коллективе. </w:t>
      </w:r>
    </w:p>
    <w:p w:rsidR="00B90DA0" w:rsidRPr="000276CD" w:rsidRDefault="00B90DA0" w:rsidP="000276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математику как интересную науку, превратить занятие в необычный урок, где может проявить себя каждый ученик. </w:t>
      </w:r>
    </w:p>
    <w:p w:rsidR="00B90DA0" w:rsidRPr="000276CD" w:rsidRDefault="00B90DA0" w:rsidP="000276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уважения друг к другу, к старшему поколению.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развития умений и навыков.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работы на уроке: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индивидуальная, групповая. </w:t>
      </w:r>
    </w:p>
    <w:p w:rsidR="00B90DA0" w:rsidRPr="000276CD" w:rsidRDefault="00B90DA0" w:rsidP="000276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B90DA0" w:rsidRPr="000276CD" w:rsidRDefault="000276CD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F5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Организацион</w:t>
      </w:r>
      <w:r w:rsidR="00B90DA0" w:rsidRPr="00F46F5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ный момент</w:t>
      </w:r>
      <w:r w:rsidR="00B90DA0" w:rsidRPr="00F46F5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.</w:t>
      </w:r>
      <w:r w:rsidR="00B90DA0" w:rsidRPr="000276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Приветствие.</w:t>
      </w:r>
      <w:r w:rsidR="00B90DA0"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1)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всё ль в порядке: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Книжка, ручки и тетрадки.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Прозвенел сейчас звонок.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урок.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F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нашего урока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«Действия с обыкновенными дробями». Вспомним что такое дробь, как складывать и вычитать дроби с одинаковыми знаменателями и закрепим умения и навыки решения текстовых задач. Но сначала помогите мне вернуть в те</w:t>
      </w:r>
      <w:proofErr w:type="gramStart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сб</w:t>
      </w:r>
      <w:proofErr w:type="gramEnd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ежавшие слова.</w:t>
      </w:r>
      <w:r w:rsidR="000276CD"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2).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может за версту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Видеть дробную черту.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чертой – числитель, знайте,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чертою – знаменатель.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Дробь такую, непременно,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звать – обыкновенной.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обыкновенные дроби помогут нам сегодня узнать что-то новое. А посвятим наш урок знаменательной дате 65-летию Победы над фашистскими захватчиками. </w:t>
      </w:r>
    </w:p>
    <w:p w:rsidR="00B90DA0" w:rsidRPr="000276CD" w:rsidRDefault="00B90DA0" w:rsidP="000276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F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Устная работа.</w:t>
      </w:r>
      <w:r w:rsidR="000276CD" w:rsidRPr="00027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Урок, посвящённый </w:t>
      </w:r>
      <w:r w:rsidR="00233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отрывок песни: “Вставай, страна огромная!” Учитель: Война началась рано утром, в 4 часа, 22 июня 1941 года мощными ударами воздушных и механизированных армий Германии.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№1.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3)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нападения на СССР был утвержден Гитлером 18 декабря 1940 года. Он был рассчитан на молниеносную войну и предполагал разгром вооруженных сил СССР. Кто-нибудь знает, какое название имел план Гитлера? Выполните задания и запишите в таблицу буквы, соответствующие найденным ответам.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340"/>
        <w:gridCol w:w="418"/>
        <w:gridCol w:w="340"/>
        <w:gridCol w:w="340"/>
        <w:gridCol w:w="418"/>
        <w:gridCol w:w="340"/>
        <w:gridCol w:w="698"/>
        <w:gridCol w:w="698"/>
        <w:gridCol w:w="355"/>
      </w:tblGrid>
      <w:tr w:rsidR="00B90DA0" w:rsidRPr="000276CD" w:rsidTr="00B9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A0" w:rsidRPr="000276CD" w:rsidRDefault="00B90DA0" w:rsidP="000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90DA0" w:rsidRPr="000276CD" w:rsidRDefault="00B90DA0" w:rsidP="000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90DA0" w:rsidRPr="000276CD" w:rsidRDefault="00B90DA0" w:rsidP="000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4/9</w:t>
            </w:r>
          </w:p>
        </w:tc>
        <w:tc>
          <w:tcPr>
            <w:tcW w:w="0" w:type="auto"/>
            <w:vAlign w:val="center"/>
            <w:hideMark/>
          </w:tcPr>
          <w:p w:rsidR="00B90DA0" w:rsidRPr="000276CD" w:rsidRDefault="00B90DA0" w:rsidP="000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90DA0" w:rsidRPr="000276CD" w:rsidRDefault="00B90DA0" w:rsidP="000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90DA0" w:rsidRPr="000276CD" w:rsidRDefault="00B90DA0" w:rsidP="000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4/9</w:t>
            </w:r>
          </w:p>
        </w:tc>
        <w:tc>
          <w:tcPr>
            <w:tcW w:w="0" w:type="auto"/>
            <w:vAlign w:val="center"/>
            <w:hideMark/>
          </w:tcPr>
          <w:p w:rsidR="00B90DA0" w:rsidRPr="000276CD" w:rsidRDefault="00B90DA0" w:rsidP="000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90DA0" w:rsidRPr="000276CD" w:rsidRDefault="00B90DA0" w:rsidP="000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1/365</w:t>
            </w:r>
          </w:p>
        </w:tc>
        <w:tc>
          <w:tcPr>
            <w:tcW w:w="0" w:type="auto"/>
            <w:vAlign w:val="center"/>
            <w:hideMark/>
          </w:tcPr>
          <w:p w:rsidR="00B90DA0" w:rsidRPr="000276CD" w:rsidRDefault="00B90DA0" w:rsidP="000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1/366</w:t>
            </w:r>
          </w:p>
        </w:tc>
        <w:tc>
          <w:tcPr>
            <w:tcW w:w="0" w:type="auto"/>
            <w:vAlign w:val="center"/>
            <w:hideMark/>
          </w:tcPr>
          <w:p w:rsidR="00B90DA0" w:rsidRPr="000276CD" w:rsidRDefault="00B90DA0" w:rsidP="000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B90DA0" w:rsidRPr="000276CD" w:rsidTr="00B90D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A0" w:rsidRPr="000276CD" w:rsidRDefault="00B90DA0" w:rsidP="000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B90DA0" w:rsidRPr="000276CD" w:rsidRDefault="00B90DA0" w:rsidP="000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90DA0" w:rsidRPr="000276CD" w:rsidRDefault="00B90DA0" w:rsidP="000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90DA0" w:rsidRPr="000276CD" w:rsidRDefault="00B90DA0" w:rsidP="000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B90DA0" w:rsidRPr="000276CD" w:rsidRDefault="00B90DA0" w:rsidP="000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90DA0" w:rsidRPr="000276CD" w:rsidRDefault="00B90DA0" w:rsidP="000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90DA0" w:rsidRPr="000276CD" w:rsidRDefault="00B90DA0" w:rsidP="000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90DA0" w:rsidRPr="000276CD" w:rsidRDefault="00B90DA0" w:rsidP="000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90DA0" w:rsidRPr="000276CD" w:rsidRDefault="00B90DA0" w:rsidP="000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90DA0" w:rsidRPr="000276CD" w:rsidRDefault="00B90DA0" w:rsidP="000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A </w:t>
            </w:r>
          </w:p>
        </w:tc>
      </w:tr>
    </w:tbl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А: В классе 24 ученика</w:t>
      </w:r>
      <w:proofErr w:type="gramStart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¾ </w:t>
      </w:r>
      <w:proofErr w:type="gramStart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сех учеников составляют девочки. Сколько девочек в классе? (18)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сквере росли 35 дерева, из них 5/7 составляют берёзы. Сколько берёз в сквере? (25)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О: Треть часа пятиклассник делал задачу по математике. Сколько минут ему понадобилось? (20)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 доски длиной 9 м отпилили 4 м. Какую часть доски отпилили? (4/9)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С: Какую долю составляют сутки от года? (1/365 или 1/366) </w:t>
      </w:r>
    </w:p>
    <w:p w:rsidR="00B90DA0" w:rsidRPr="00F46F54" w:rsidRDefault="00B90DA0" w:rsidP="000276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6F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Работа по теме урока.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Блокада Ленинграда.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4).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пришлось всем </w:t>
      </w:r>
      <w:proofErr w:type="gramStart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месяцы и годы войны. И на фронте, и в тылу. А под Ленинградом (сейчас это Санкт-Петербург) сомкнулось кольцо фашистского окружения. Город остался без продовольствия, топлива и сообщения с другими городами. 872 дня держалась блокада Ленинграда.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№2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Оборона занимает прямоугольный участок местности. Линия обороны имеет длину 90 км. Одна из наибольшей стороны прямоугольника является передним краем и равна 3/9 линии обороны, а ширина – 3/6 большей стороны. Определить площадь участка обороны.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1) 90</w:t>
      </w:r>
      <w:proofErr w:type="gramStart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* 3 = 30 (км) – одна сторона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2) 30</w:t>
      </w:r>
      <w:proofErr w:type="gramStart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* 3 = 15 (км) – вторая сторона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3) 30 * 15 = 450 (</w:t>
      </w:r>
      <w:proofErr w:type="spellStart"/>
      <w:r w:rsidR="00233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23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450 </w:t>
      </w:r>
      <w:proofErr w:type="spellStart"/>
      <w:r w:rsidR="00233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23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сотни и тысячи ленинградцев замерзали на улице и в не отапливаемых домах, погибали под бомбежками. Но больше всего умирало от голода. Была введена карточная система на продукты</w:t>
      </w:r>
      <w:proofErr w:type="gramStart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 4)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3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Подсчитайте сколько хлеба в сутки получалось</w:t>
      </w:r>
      <w:proofErr w:type="gramEnd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блокады, если рабочий получал ¼ часть 1 буханки (1кг), служащий, иждивенец и дети до 12 лет – по 1/8 части.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1000: 4 = 250(г)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1000: 8 = 125(г)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50%, т.е. на половину состоял из примесей. И поэтому был почти несъедобным.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ленинградцы, несмотря на голод, холод, болезни продолжали не пускать врага в родной город. Работали заводы, выпускающие снаряды, дежурили бригады добровольцев, спасавшие памятники, дворцы, дома от зажигательных бомб, которые фашистские самолеты сбрасывали на город. Но люди выстояли, они сохранили красивейший город мира – свой Ленинград! А как он сейчас называется, знаете? Санкт-Петербург!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событиями войны стали разгром немецких войск под Сталинградом (19 ноября 1942 года – 2 февраля 1943 года), Курская битва (5 июля -23 августа 1943 года), битва за Днепр,</w:t>
      </w:r>
      <w:r w:rsidR="000276CD"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Кавказа. (Слайд 5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фото)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Шёл солдат – слуга отчизны,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Шёл солдат во имя жизни,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Землю спасая, мир защищая,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Шёл вперёд солдат.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4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6)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надежды в войне возлагались на танки. Представьте что каждый из вас командир танковой бригады. И вам надо переправить танки на другой берег. Для переправы 80 танков через реку шириной 720</w:t>
      </w:r>
      <w:r w:rsidR="0023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имеется одно переправочное средство. Продолжительность одного рейса переправочного средства – 15 мин, обратно переправочное средство возвращается </w:t>
      </w:r>
      <w:proofErr w:type="gramStart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пустым</w:t>
      </w:r>
      <w:proofErr w:type="gramEnd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5 минут, одновременно переправляются два танка. Для сокращения времени переправы танков, часть танков можно переправить под</w:t>
      </w:r>
      <w:r w:rsidR="0040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 по одной трассе (рисунок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Скорость движения танков под водой – 72 м/мин. Определить время переправы танков через реку.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1) 720</w:t>
      </w:r>
      <w:proofErr w:type="gramStart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= 10 (мин) – на 1 танк под водой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15 + 5 = 20 (мин) – на 2 танка на переправе </w:t>
      </w:r>
    </w:p>
    <w:p w:rsidR="00B90DA0" w:rsidRPr="000276CD" w:rsidRDefault="00233224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20 мин на 4 танка (</w:t>
      </w:r>
      <w:r w:rsidR="00B90DA0"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под водой и 2 на переправе)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4) 80</w:t>
      </w:r>
      <w:proofErr w:type="gramStart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= 20 раз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20 * 20 = 400(мин) = 6ч 40 мин – на все танки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6ч 40 мин. </w:t>
      </w:r>
    </w:p>
    <w:p w:rsidR="00B90DA0" w:rsidRPr="00F46F54" w:rsidRDefault="00B90DA0" w:rsidP="000276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6F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Физкультминутка.</w:t>
      </w:r>
    </w:p>
    <w:p w:rsidR="00B90DA0" w:rsidRPr="000276CD" w:rsidRDefault="00B90DA0" w:rsidP="000276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F5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Самостоятельная работа</w:t>
      </w:r>
      <w:r w:rsidRPr="00027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5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7) </w:t>
      </w:r>
    </w:p>
    <w:p w:rsidR="00B90DA0" w:rsidRPr="000276CD" w:rsidRDefault="00B90DA0" w:rsidP="000276C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складывают дроби с одинаковыми знаменателями? </w:t>
      </w:r>
    </w:p>
    <w:p w:rsidR="00B90DA0" w:rsidRPr="000276CD" w:rsidRDefault="00B90DA0" w:rsidP="000276C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вычитают дроби с одинаковыми знаменателями?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Самостоятельная работа с последующей самопроверкой (Слайд 7).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действия. </w:t>
      </w:r>
    </w:p>
    <w:p w:rsidR="00B90DA0" w:rsidRPr="000276CD" w:rsidRDefault="00B90DA0" w:rsidP="0002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8/25 + 7/25 = 24/25</w:t>
      </w:r>
    </w:p>
    <w:p w:rsidR="00B90DA0" w:rsidRPr="000276CD" w:rsidRDefault="000276CD" w:rsidP="0002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13/15 - (</w:t>
      </w:r>
      <w:r w:rsidR="00B90DA0"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8/1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5 + 3/15</w:t>
      </w:r>
      <w:r w:rsidR="00B90DA0"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) = 2/15</w:t>
      </w:r>
    </w:p>
    <w:p w:rsidR="00B90DA0" w:rsidRPr="000276CD" w:rsidRDefault="000276CD" w:rsidP="0002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(17/100 + 27/100) - (</w:t>
      </w:r>
      <w:r w:rsidR="00B90DA0"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8/100 + 11/100) = 25/100</w:t>
      </w:r>
    </w:p>
    <w:p w:rsidR="00B90DA0" w:rsidRPr="000276CD" w:rsidRDefault="00B90DA0" w:rsidP="0002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6.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8)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уравнение.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вариант.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DA0" w:rsidRPr="000276CD" w:rsidRDefault="00B90DA0" w:rsidP="0002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+ 13/31  =  14/31</w:t>
      </w:r>
    </w:p>
    <w:p w:rsidR="00B90DA0" w:rsidRPr="000276CD" w:rsidRDefault="00B90DA0" w:rsidP="0002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17/20 - </w:t>
      </w:r>
      <w:proofErr w:type="spellStart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14/20 - 3/20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вариант.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DA0" w:rsidRPr="000276CD" w:rsidRDefault="00B90DA0" w:rsidP="0002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у – 10/28  = 11/28</w:t>
      </w:r>
    </w:p>
    <w:p w:rsidR="00B90DA0" w:rsidRPr="000276CD" w:rsidRDefault="00B90DA0" w:rsidP="0002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8/15 − 7/15 +  </w:t>
      </w:r>
      <w:proofErr w:type="spellStart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14/15</w:t>
      </w:r>
    </w:p>
    <w:p w:rsidR="00B90DA0" w:rsidRPr="000276CD" w:rsidRDefault="00B90DA0" w:rsidP="000276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Индивидуальные задания (на </w:t>
      </w:r>
      <w:r w:rsidR="000276CD" w:rsidRPr="00027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интерактивной доске)</w:t>
      </w:r>
      <w:r w:rsidRPr="000276CD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42875" cy="104775"/>
            <wp:effectExtent l="19050" t="0" r="9525" b="0"/>
            <wp:docPr id="6" name="Рисунок 6" descr="http://wiki.saripkro.ru/skins/common/images/magnify-clip.png">
              <a:hlinkClick xmlns:a="http://schemas.openxmlformats.org/drawingml/2006/main" r:id="rId5" tooltip="&quot;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iki.saripkro.ru/skins/common/images/magnify-clip.png">
                      <a:hlinkClick r:id="rId5" tooltip="&quot;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задания №1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командир должен хорошо разбираться в географических картах, а значит уметь определять координаты.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Задача № 1.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рисунок, определите, какое число стоит вместо звёздочки: </w:t>
      </w:r>
    </w:p>
    <w:p w:rsidR="00B90DA0" w:rsidRPr="000276CD" w:rsidRDefault="00233224" w:rsidP="0002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1/2  =  */10</w:t>
      </w:r>
      <w:r w:rsidR="00B90DA0"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;  б)  1/5  =  */10;</w:t>
      </w:r>
    </w:p>
    <w:p w:rsidR="00B90DA0" w:rsidRPr="000276CD" w:rsidRDefault="00B90DA0" w:rsidP="0002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в) */5  =  6/10;   г) 2/5  =  4/*  .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задания № 2</w:t>
      </w:r>
      <w:r w:rsidR="000276CD"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Задача № 2.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Юра выполнил работу по сравнению дробей. Вы учитель! Найдите ошибки, исправьте их красным цветом, оцените работу Юры. </w:t>
      </w:r>
    </w:p>
    <w:p w:rsidR="00B90DA0" w:rsidRPr="000276CD" w:rsidRDefault="00B90DA0" w:rsidP="0002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6/14 &lt; 11/14  ,            1  &gt;  3/6   ,             23/75 &gt;  0 ,</w:t>
      </w:r>
    </w:p>
    <w:p w:rsidR="00B90DA0" w:rsidRPr="000276CD" w:rsidRDefault="00B90DA0" w:rsidP="0002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90DA0" w:rsidRPr="000276CD" w:rsidRDefault="000276CD" w:rsidP="000276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0DA0"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19/18  &lt; 19/12 ,          25/10  &lt; 1 ,             42/42 &gt; 5/5.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страна понесла огромные потери в той войне. Дороги, пройденные солдатом измеряются тысячами километров</w:t>
      </w:r>
      <w:proofErr w:type="gramStart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…Н</w:t>
      </w:r>
      <w:proofErr w:type="gramEnd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наш народ выстоял и победил фашизм. Звучит песня “День Победы”. Ежегодно 9 мая на Красной Площади в Москве проходит парад, посвящённый победе. На площади есть кремль. На нём большие часы-куранты.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Задача № 8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9)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минутной стрелки Кремлевских курантов – 328 см. Высота цифр на циферблате составляет 9/41 от длины минутной стрелки. Вычисли высоту цифр на циферблате Кремлевских курантов.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З28:41 * 9 = 8 * 9 = 72 см.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72см.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Задача № 9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10)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вспоминаем всех, кто не вернулся с той далекой и страшной войны, кто был на ней, но не дожил до дня сегодняшнего, кто победил, что 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 мы все сейчас жили спокойно! Созданы мемориалы памяти. Один из таких мемориалов есть в </w:t>
      </w:r>
      <w:proofErr w:type="gramStart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Волгограде (бывший Сталинград). Кто знает</w:t>
      </w:r>
      <w:r w:rsidR="002332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он называется? ( Мамаев Курган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Скульптура «Родина – мать зовёт!» - одна из самых больших на планете. Её вес – 8000 тонн, вес меча – 400 тонн 300 кг. Строили весь мемориал 8 лет – с 1959 по 1967гг.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какова её высота, если высота постамента 4 м, длина меча 30 м, что составляет 10/17 всей статуи?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1) 30</w:t>
      </w:r>
      <w:proofErr w:type="gramStart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* 17 = 51 (м) – статуя.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51 + 4 + 30 = 85 (м)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85 м.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F5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Итог урока. Анализ оценок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11).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действия с дробями вы умеете выполнять?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решать уравнения с дробями? </w:t>
      </w:r>
    </w:p>
    <w:p w:rsidR="00B90DA0" w:rsidRPr="000276CD" w:rsidRDefault="00B90DA0" w:rsidP="00027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Дома:</w:t>
      </w:r>
      <w:r w:rsidRPr="0002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п.26, № 1046, 1049. </w:t>
      </w:r>
    </w:p>
    <w:p w:rsidR="00CF3FF5" w:rsidRPr="000276CD" w:rsidRDefault="00CF3FF5" w:rsidP="00027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3FF5" w:rsidRPr="000276CD" w:rsidSect="00CF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6AEC"/>
    <w:multiLevelType w:val="multilevel"/>
    <w:tmpl w:val="37E2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92D21"/>
    <w:multiLevelType w:val="multilevel"/>
    <w:tmpl w:val="0036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10B30"/>
    <w:multiLevelType w:val="multilevel"/>
    <w:tmpl w:val="E434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A3FA8"/>
    <w:multiLevelType w:val="multilevel"/>
    <w:tmpl w:val="B1DC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E0844"/>
    <w:multiLevelType w:val="multilevel"/>
    <w:tmpl w:val="87A6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B5D99"/>
    <w:multiLevelType w:val="multilevel"/>
    <w:tmpl w:val="2772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47F93"/>
    <w:multiLevelType w:val="multilevel"/>
    <w:tmpl w:val="18BC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03B01"/>
    <w:multiLevelType w:val="multilevel"/>
    <w:tmpl w:val="9A24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461804"/>
    <w:multiLevelType w:val="multilevel"/>
    <w:tmpl w:val="3288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F4630"/>
    <w:multiLevelType w:val="multilevel"/>
    <w:tmpl w:val="DDCE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C55EF"/>
    <w:multiLevelType w:val="multilevel"/>
    <w:tmpl w:val="1D2A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DA0"/>
    <w:rsid w:val="000276CD"/>
    <w:rsid w:val="00233224"/>
    <w:rsid w:val="00403F7D"/>
    <w:rsid w:val="008032DC"/>
    <w:rsid w:val="008B54AC"/>
    <w:rsid w:val="00B90DA0"/>
    <w:rsid w:val="00CF3FF5"/>
    <w:rsid w:val="00DE0487"/>
    <w:rsid w:val="00F02939"/>
    <w:rsid w:val="00F46F54"/>
    <w:rsid w:val="00FA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F5"/>
  </w:style>
  <w:style w:type="paragraph" w:styleId="2">
    <w:name w:val="heading 2"/>
    <w:basedOn w:val="a"/>
    <w:link w:val="20"/>
    <w:uiPriority w:val="9"/>
    <w:qFormat/>
    <w:rsid w:val="00B90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0D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D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90DA0"/>
  </w:style>
  <w:style w:type="paragraph" w:styleId="a3">
    <w:name w:val="Normal (Web)"/>
    <w:basedOn w:val="a"/>
    <w:uiPriority w:val="99"/>
    <w:semiHidden/>
    <w:unhideWhenUsed/>
    <w:rsid w:val="00B9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0DA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90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D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8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3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7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iki.saripkro.ru/index.php/%D0%A4%D0%B0%D0%B9%D0%BB:SDC1600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СОШ14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Наталья Викторовна</dc:creator>
  <cp:keywords/>
  <dc:description/>
  <cp:lastModifiedBy>Ткаченко Наталья Викторовна</cp:lastModifiedBy>
  <cp:revision>5</cp:revision>
  <dcterms:created xsi:type="dcterms:W3CDTF">2014-01-22T20:05:00Z</dcterms:created>
  <dcterms:modified xsi:type="dcterms:W3CDTF">2014-01-26T12:47:00Z</dcterms:modified>
</cp:coreProperties>
</file>