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 31»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Сценарий  праздника на воде  ко дню Победы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«Юные  моряки»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Для  детей  старшего  дошкольного возраста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 (плавание)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Яцук Людмила Ивановна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г.Снежинск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000000" w:rsidRDefault="00F07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558" w:right="560" w:bottom="1440" w:left="1420" w:header="720" w:footer="720" w:gutter="0"/>
          <w:cols w:space="720" w:equalWidth="0">
            <w:col w:w="992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14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Создавать у детей положительный эмоциональный настрой на празднике, любовь к Родине,</w:t>
      </w:r>
      <w:r>
        <w:rPr>
          <w:rFonts w:ascii="Times New Roman" w:hAnsi="Times New Roman" w:cs="Times New Roman"/>
          <w:sz w:val="28"/>
          <w:szCs w:val="28"/>
        </w:rPr>
        <w:t xml:space="preserve"> получать радость от собственных достижений и успехов товарищей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98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2.Формировать у детей интерес и потребность в занятиях плаванием. Разносторонне развивать, укреплять здоровье с помощью плавания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right="46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Продолжать упражнять детей в полученных умениях и навыков </w:t>
      </w:r>
      <w:r>
        <w:rPr>
          <w:rFonts w:ascii="Times New Roman" w:hAnsi="Times New Roman" w:cs="Times New Roman"/>
          <w:sz w:val="28"/>
          <w:szCs w:val="28"/>
        </w:rPr>
        <w:t>на занятиях, в умении погружаться под воду и открывать глаза в воде, выдохи в воду, скольжение на груди, движения ногами кролем на груди, на спине с опорой, без опоры, плавать в полной координации.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140"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4.Развивать у детей физические качества, </w:t>
      </w:r>
      <w:r>
        <w:rPr>
          <w:rFonts w:ascii="Times New Roman" w:hAnsi="Times New Roman" w:cs="Times New Roman"/>
          <w:sz w:val="28"/>
          <w:szCs w:val="28"/>
        </w:rPr>
        <w:t>силу и выносливость мышц рук и ног, дыхательных мышц, координацию движений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148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5.Воспитывать у детей коммуникативные навыки, умение слушать инструктора, действовать по сигналу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160"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рассказать детям о празднике Победы, о героях, о защитника</w:t>
      </w:r>
      <w:r>
        <w:rPr>
          <w:rFonts w:ascii="Times New Roman" w:hAnsi="Times New Roman" w:cs="Times New Roman"/>
          <w:sz w:val="28"/>
          <w:szCs w:val="28"/>
        </w:rPr>
        <w:t>х Родины, рассматривание стендов о войне в детском саду, встреча с Ветеранами.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Стихи и песни о Победе, рисунки о Победе, образный, сюжетный, практический. Проведение упражнений в игровой форме« Очистить дно от мин» « Преодоление препятст</w:t>
      </w:r>
      <w:r>
        <w:rPr>
          <w:rFonts w:ascii="Times New Roman" w:hAnsi="Times New Roman" w:cs="Times New Roman"/>
          <w:sz w:val="28"/>
          <w:szCs w:val="28"/>
        </w:rPr>
        <w:t>вий» « Освободить море от мин» «Плывут боевые катера» « Снайперы» «Проплыви, как настоящий моряк» «Перетягивание каната» « Опускание венка на воду» « Салют»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Герои: Морской капитан, ведущая, дети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среда: сухой зал,</w:t>
      </w:r>
      <w:r>
        <w:rPr>
          <w:rFonts w:ascii="Times New Roman" w:hAnsi="Times New Roman" w:cs="Times New Roman"/>
          <w:sz w:val="28"/>
          <w:szCs w:val="28"/>
        </w:rPr>
        <w:t xml:space="preserve"> бассейн всё оформлено символами Победы-70 лет или 1945-2015 и горит « Вечный огонь»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700" w:firstLine="10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Инвентарь: цветы,обручи 2шт, мячи б надувные 2шт, ласты, шарики, дорожка поперёк с минами, подарки детям, костюм моряка для детей и капитана.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4" w:right="580" w:bottom="1440" w:left="1000" w:header="720" w:footer="720" w:gutter="0"/>
          <w:cols w:space="720" w:equalWidth="0">
            <w:col w:w="1032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Ход праздника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Построение в зале сухого плавания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right="8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«Здравствуйте, дети, гости. Сегодня у нас необычный день - мы стоим на пороге самого светлого праздника - День Победы, над фашисткой Германией, в этом году исполниться 70лет,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на воде посвящён этой дате. Сегодня мы вспоминаем тех, кого с нами нет, и кто дожил до этого светлого праздника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Дети, а вы знаете стихи об этом празднике?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Дети: Знаем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 ребёнок: Помнит славный  День Победы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Вся любимая страна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день Победы наши деды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 ребёнок:  Мы сегодня отмечаем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всей страны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Помнить люди  эту дату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должны.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ребёнок: Пусть гремит салют Победы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Этим светом мир согрет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дедов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Шлём огромный им привет!!!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Сегодня наш праздник на воде посвящен морякам военно-морского флота.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Звучит  музыка – день Победы муз. Тухманова Д. и сл. В. Харитонова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22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Входит морской капитан и здоровается со всеми: 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я получил от вас приглашения на праздник, вы, наверное, хотите, быть такими же отважными и смелыми, как моряки и отправиться в морской поход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660" w:bottom="1099" w:left="1000" w:header="720" w:footer="720" w:gutter="0"/>
          <w:cols w:space="720" w:equalWidth="0">
            <w:col w:w="1024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>Дети: Хотим!!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 :   Нужно  слегка   размяться!!!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r>
        <w:rPr>
          <w:rFonts w:ascii="Times New Roman" w:hAnsi="Times New Roman" w:cs="Times New Roman"/>
          <w:sz w:val="28"/>
          <w:szCs w:val="28"/>
        </w:rPr>
        <w:t>ритмическая композиция «Моряк»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Песпя «Моряк вразвалочку сошёл на берег»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Муз. А. Островского, сл. И.Шаферана и М.Танича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МОРЯК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8" w:right="3880" w:bottom="916" w:left="1420" w:header="720" w:footer="720" w:gutter="0"/>
          <w:cols w:space="720" w:equalWidth="0">
            <w:col w:w="660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Моряк вразвалочку сошёл на берег,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будто он открыл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500 Америк.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Ну не 500, а 5 -</w:t>
      </w:r>
      <w:r>
        <w:rPr>
          <w:rFonts w:ascii="Times New Roman" w:hAnsi="Times New Roman" w:cs="Times New Roman"/>
          <w:sz w:val="28"/>
          <w:szCs w:val="28"/>
        </w:rPr>
        <w:t xml:space="preserve"> по крайней мере,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все на свете острова, он знал, как дважды два.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проплавал он всего неделю, 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0764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юнгой числился на самом деле, 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Девчонки ахали и вслед глядели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Всегда нам кто-то смотрит вслед в семнадцать лет Ах, море, море, Волна под облака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Ах, море, море Не может жить, не может жить без моряка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1-8 - 4 раза - построиться в четыре колонны построение в шахматном порядке пятки врозь, согнутые руки в локтях в стороны;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носки врозь, локти к туловищу.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повторить движения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боковым галопом поменяться местами 1 и 2 колонны; 3 и 4 колонны.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шаг: ноги врозь, руки от груди в стороны наклон вправо-влево, руки вдоль туловища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"смотрим вдаль" вправо-влево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галоп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 приседая </w:t>
      </w:r>
      <w:r>
        <w:rPr>
          <w:rFonts w:ascii="Times New Roman" w:hAnsi="Times New Roman" w:cs="Times New Roman"/>
          <w:i/>
          <w:iCs/>
          <w:sz w:val="28"/>
          <w:szCs w:val="28"/>
        </w:rPr>
        <w:t>поочерёдно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"волна"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тоже двумя руками шаги на месте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1-8 - </w:t>
      </w:r>
      <w:r>
        <w:rPr>
          <w:rFonts w:ascii="Times New Roman" w:hAnsi="Times New Roman" w:cs="Times New Roman"/>
          <w:i/>
          <w:iCs/>
          <w:sz w:val="28"/>
          <w:szCs w:val="28"/>
        </w:rPr>
        <w:t>поворот вправо: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как будто тянут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канат </w:t>
      </w:r>
      <w:r>
        <w:rPr>
          <w:rFonts w:ascii="Times New Roman" w:hAnsi="Times New Roman" w:cs="Times New Roman"/>
          <w:sz w:val="28"/>
          <w:szCs w:val="28"/>
        </w:rPr>
        <w:t xml:space="preserve">1-8 - </w:t>
      </w:r>
      <w:r>
        <w:rPr>
          <w:rFonts w:ascii="Times New Roman" w:hAnsi="Times New Roman" w:cs="Times New Roman"/>
          <w:i/>
          <w:iCs/>
          <w:sz w:val="28"/>
          <w:szCs w:val="28"/>
        </w:rPr>
        <w:t>повернуться, "бег на месте"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1-8 - </w:t>
      </w:r>
      <w:r>
        <w:rPr>
          <w:rFonts w:ascii="Times New Roman" w:hAnsi="Times New Roman" w:cs="Times New Roman"/>
          <w:i/>
          <w:iCs/>
          <w:sz w:val="28"/>
          <w:szCs w:val="28"/>
        </w:rPr>
        <w:t>поворот вправо: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как будто тянут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558" w:right="1080" w:bottom="916" w:left="994" w:header="720" w:footer="720" w:gutter="0"/>
          <w:cols w:num="2" w:space="700" w:equalWidth="0">
            <w:col w:w="4366" w:space="700"/>
            <w:col w:w="476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За юнгой стайкой бегут ребята Им тоже хочется носить бушл</w:t>
      </w:r>
      <w:r>
        <w:rPr>
          <w:rFonts w:ascii="Times New Roman" w:hAnsi="Times New Roman" w:cs="Times New Roman"/>
          <w:sz w:val="27"/>
          <w:szCs w:val="27"/>
        </w:rPr>
        <w:t>аты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юнга держится молодцевато,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на волну глядит с тоской как старый волк морской А утром снова он покинет берег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будут ждать его    500 Америк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Ну не 500, а 5 - по крайней мере, Материков открытых нет в семнадцать лет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Ах, море, море,</w:t>
      </w:r>
      <w:r>
        <w:rPr>
          <w:rFonts w:ascii="Times New Roman" w:hAnsi="Times New Roman" w:cs="Times New Roman"/>
          <w:sz w:val="28"/>
          <w:szCs w:val="28"/>
        </w:rPr>
        <w:t xml:space="preserve"> Волна под облака, Ах, море, море, Не может жить, не может жить без моряка!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1-16 -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1-16 -</w:t>
      </w: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канат </w:t>
      </w:r>
      <w:r>
        <w:rPr>
          <w:rFonts w:ascii="Times New Roman" w:hAnsi="Times New Roman" w:cs="Times New Roman"/>
          <w:sz w:val="28"/>
          <w:szCs w:val="28"/>
        </w:rPr>
        <w:t xml:space="preserve">1-8 - </w:t>
      </w:r>
      <w:r>
        <w:rPr>
          <w:rFonts w:ascii="Times New Roman" w:hAnsi="Times New Roman" w:cs="Times New Roman"/>
          <w:i/>
          <w:iCs/>
          <w:sz w:val="28"/>
          <w:szCs w:val="28"/>
        </w:rPr>
        <w:t>повернуться, "бег на месте"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прыжки: ноги вместе-врозь поочерёдно: нога на пятку, руки в стороны прыжки: ноги вместе-врозь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смотрим вдаль"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шаг: ноги вр</w:t>
      </w:r>
      <w:r>
        <w:rPr>
          <w:rFonts w:ascii="Times New Roman" w:hAnsi="Times New Roman" w:cs="Times New Roman"/>
          <w:i/>
          <w:iCs/>
          <w:sz w:val="28"/>
          <w:szCs w:val="28"/>
        </w:rPr>
        <w:t>озь, руки от груди в стороны пятки врозь, согнутые руки в локтях в стороны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носки врозь, локти к туловищу повторить движения боковым галопом поменяться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420" w:firstLine="2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местами 1 и 2 колонны; 3 и 4 колонны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1180" w:bottom="942" w:left="1000" w:header="720" w:footer="720" w:gutter="0"/>
          <w:cols w:num="2" w:space="400" w:equalWidth="0">
            <w:col w:w="4660" w:space="400"/>
            <w:col w:w="466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Он драит палубу и свято верит Что где-то ждут его500 Америк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Ну не 500, а 5 - по крайней мере,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Ведь без мечты покоя нет в семнадцать лет.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Ах, море, море, Волна под облака, Ах, море, море, Не может жить, не может жить .......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Ах, море, море,</w:t>
      </w:r>
      <w:r>
        <w:rPr>
          <w:rFonts w:ascii="Times New Roman" w:hAnsi="Times New Roman" w:cs="Times New Roman"/>
          <w:sz w:val="28"/>
          <w:szCs w:val="28"/>
        </w:rPr>
        <w:t xml:space="preserve"> Волна под облака, Ах, море, море, Не может жить, не может жить .......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Ах, море, море, Волна под облака, Ах, море, море, Не может жить, не может жить без моряка!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ноги врозь - вместе пятки врозь, согнутые руки в локтях в стороны;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носки врозь,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локти к </w:t>
      </w:r>
      <w:r>
        <w:rPr>
          <w:rFonts w:ascii="Times New Roman" w:hAnsi="Times New Roman" w:cs="Times New Roman"/>
          <w:i/>
          <w:iCs/>
          <w:sz w:val="28"/>
          <w:szCs w:val="28"/>
        </w:rPr>
        <w:t>туловищу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повторить движения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галоп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24" w:right="1180" w:bottom="942" w:left="1000" w:header="720" w:footer="720" w:gutter="0"/>
          <w:cols w:num="2" w:space="340" w:equalWidth="0">
            <w:col w:w="4720" w:space="340"/>
            <w:col w:w="466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Капитан: теперь, я вижу, что вы  готовы показать свои умения на воде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 проходят в бассейн, дети и ведущая спускаются в воду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24" w:right="1780" w:bottom="942" w:left="1000" w:header="720" w:footer="720" w:gutter="0"/>
          <w:cols w:space="340" w:equalWidth="0">
            <w:col w:w="9120" w:space="34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t>Построение  в две шеренги около бортиков бассейна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Капитан: Юные моряки, помогите  очистить дно от мин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Дети поможем?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Дети: Поможем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Играет музыка - «Севастопольский вальс» сл.Г. Рублева, муз. К Листова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 упражнение «Очистим дно от мин»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Задание - достать предметы со дна вып.1=2мин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Капитан: Какие молодцы!!!!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54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А, сейчас, я хочу проверить, как вы умеете преодолевать препятствия под водой, проплыть через минное поле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Подготовиться к погружению!!!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(дети одевают ласты)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моряки –</w:t>
      </w:r>
      <w:r>
        <w:rPr>
          <w:rFonts w:ascii="Times New Roman" w:hAnsi="Times New Roman" w:cs="Times New Roman"/>
          <w:sz w:val="28"/>
          <w:szCs w:val="28"/>
        </w:rPr>
        <w:t xml:space="preserve"> готовы!!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Дети: Готовы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6200"/>
        <w:gridCol w:w="1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764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764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Преодоление  препятствий» проплыть   через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764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764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«минное  поле» -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764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натянуть  дорожку  поперёк бассейна  с шариками « минами»</w:t>
            </w:r>
          </w:p>
        </w:tc>
      </w:tr>
    </w:tbl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Задание-   движения ногами кролем на груди без опоры в ластах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Построение  в  две   колонны, проплыть через препятствия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Пов. 2х7м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60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Капитан: Да, какие ловкие моряки? Помогите освободить море от мин, будем сапёрами на море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упражнение  « Освободить море от мин  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10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Задание -</w:t>
      </w:r>
      <w:r>
        <w:rPr>
          <w:rFonts w:ascii="Times New Roman" w:hAnsi="Times New Roman" w:cs="Times New Roman"/>
          <w:sz w:val="28"/>
          <w:szCs w:val="28"/>
        </w:rPr>
        <w:t xml:space="preserve"> проплыть с надувным или резиновым мячом на груди, на спине с работой ног кролем на груди, на спине Пов. 2х7м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Построение в две колонны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8" w:right="660" w:bottom="1084" w:left="1000" w:header="720" w:footer="720" w:gutter="0"/>
          <w:cols w:space="720" w:equalWidth="0">
            <w:col w:w="1024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sz w:val="28"/>
          <w:szCs w:val="28"/>
        </w:rPr>
        <w:t>Капитан: Вижу, что у вас хорошая подготовка, молодцы?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Море свободно,  мож</w:t>
      </w:r>
      <w:r>
        <w:rPr>
          <w:rFonts w:ascii="Times New Roman" w:hAnsi="Times New Roman" w:cs="Times New Roman"/>
          <w:sz w:val="28"/>
          <w:szCs w:val="28"/>
        </w:rPr>
        <w:t>но плыть боевым  катерам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 упражнение  « Плывут боевые катера»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Задание - проплыть ногами кролем на груди, на спине без опоры, «торпеда на груди, на спине»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420" w:righ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Пов.2х7м Построение в две колонны Капитан: Боевые катера проплыли, спасибо вам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А, сейчас,</w:t>
      </w:r>
      <w:r>
        <w:rPr>
          <w:rFonts w:ascii="Times New Roman" w:hAnsi="Times New Roman" w:cs="Times New Roman"/>
          <w:sz w:val="28"/>
          <w:szCs w:val="28"/>
        </w:rPr>
        <w:t xml:space="preserve"> хочу посмотреть, какие, вы  умелые снайперы?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Снайперам подготовиться!!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376" w:lineRule="auto"/>
        <w:ind w:left="420" w:righ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 упражнение « Пускание пузырей» Пов.5-6раз Ведущая: Снайперы, готовы!!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376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Дети: Готовы Музыка: «Плещут холодные волны» муз. Ф. Богородицкого сл. Я.Репницкого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377" w:lineRule="auto"/>
        <w:ind w:left="420" w:right="4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 упражнение « </w:t>
      </w:r>
      <w:r>
        <w:rPr>
          <w:rFonts w:ascii="Times New Roman" w:hAnsi="Times New Roman" w:cs="Times New Roman"/>
          <w:sz w:val="28"/>
          <w:szCs w:val="28"/>
        </w:rPr>
        <w:t>Снайперы» Задание - Скольжение на груди через обруч,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 пов.2х5м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Какие у нас снайперы, точные.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Капитан:  Молодцы?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58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Ведущая: А наши юные моряки, могут проплыть по морским просторам, давайте подготовимся для заплыва.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376" w:lineRule="auto"/>
        <w:ind w:left="420" w:righ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упражнение « Пускание пузырей» Пов.6-8раз Ведущая: Юные моряки, готовы к заплыву?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Дети: Готовы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453" w:lineRule="auto"/>
        <w:ind w:left="42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 упражнение « Проплыви, как настоящий моряк» Задание - проплыть кролем на груди, на спине с произвольным дыханием Пов. 2х7м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8" w:right="600" w:bottom="1440" w:left="1000" w:header="720" w:footer="720" w:gutter="0"/>
          <w:cols w:space="720" w:equalWidth="0">
            <w:col w:w="1030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sz w:val="28"/>
          <w:szCs w:val="28"/>
        </w:rPr>
        <w:t>Капитан: Вот это моряки, как умеют  плавать, какие молодцы!!!!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42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«В завершении наших испытаний, хочу проверить силу моряков» Играет музыка: « Я морячка, ты моряк» музыка и слова. О. Газманова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 упражнение « Перетягивание каната»  Пов .4 раза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Построе</w:t>
      </w:r>
      <w:r>
        <w:rPr>
          <w:rFonts w:ascii="Times New Roman" w:hAnsi="Times New Roman" w:cs="Times New Roman"/>
          <w:sz w:val="28"/>
          <w:szCs w:val="28"/>
        </w:rPr>
        <w:t>ние в шеренгу, канат в середине.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Капитан: Вижу, что растёт достойная смена нашим морякам!!!!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А, сейчас в память о погибших моряках, опустить венок на воду!!!!!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Играет музыка:  « Плещут  холодные волны» или  любая музыка морская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 упражнение « Опускани</w:t>
      </w:r>
      <w:r>
        <w:rPr>
          <w:rFonts w:ascii="Times New Roman" w:hAnsi="Times New Roman" w:cs="Times New Roman"/>
          <w:sz w:val="28"/>
          <w:szCs w:val="28"/>
        </w:rPr>
        <w:t>е  венка на воду» 1мин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Капитан: В честь Победы, праздничный  салют из шариков  Пов.4-5мин,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игра с надувными шарами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Играет  музыка: «Салют»  муз. М. Протасова    и сл. В.Степанова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 упражнение « Салют из шариков»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Наши испытания прошли, вы  оказались  достойной  сменой  нашим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морякам, а сейчас, приказываю: «сойти на берег»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Ведущая с   детьми выходят из бассейна.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Построение в зале сухого плавания,   вручение подарков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8" w:right="560" w:bottom="1440" w:left="1000" w:header="720" w:footer="720" w:gutter="0"/>
          <w:cols w:space="720" w:equalWidth="0">
            <w:col w:w="1034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Борисова Е.Н. «Система организации физкультурно- оздоровительной работы с дошкольниками» Волгоград -Панорама, Москва Глобус 2007-112с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1440" w:left="1000" w:header="720" w:footer="720" w:gutter="0"/>
          <w:cols w:space="720" w:equalWidth="0">
            <w:col w:w="1034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10400" w:bottom="1440" w:left="1420" w:header="720" w:footer="720" w:gutter="0"/>
          <w:cols w:space="720" w:equalWidth="0">
            <w:col w:w="80"/>
          </w:cols>
          <w:noEndnote/>
        </w:sectPr>
      </w:pPr>
    </w:p>
    <w:p w:rsidR="00000000" w:rsidRDefault="00F0764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</w:p>
    <w:sectPr w:rsidR="00000000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649"/>
    <w:rsid w:val="00F0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1326</ap:Words>
  <ap:Characters>7562</ap:Characters>
  <ap:Application>convertonlinefree.com</ap:Application>
  <ap:DocSecurity>4</ap:DocSecurity>
  <ap:Lines>63</ap:Lines>
  <ap:Paragraphs>17</ap:Paragraphs>
  <ap:ScaleCrop>false</ap:ScaleCrop>
  <ap:Company/>
  <ap:LinksUpToDate>false</ap:LinksUpToDate>
  <ap:CharactersWithSpaces>8871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2015-03-22T14:02:00Z</dcterms:created>
  <dcterms:modified xsi:type="dcterms:W3CDTF">2015-03-22T14:02:00Z</dcterms:modified>
</cp:coreProperties>
</file>