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1" w:rsidRDefault="00B22A51" w:rsidP="00B22A51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B22A51" w:rsidRDefault="00B22A51" w:rsidP="00B22A51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94»</w:t>
      </w:r>
    </w:p>
    <w:p w:rsidR="00B22A51" w:rsidRDefault="00B22A51" w:rsidP="00B22A51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Кемерово Кемеровской области</w:t>
      </w: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A51" w:rsidRDefault="00B22A51" w:rsidP="00B22A51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P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56"/>
          <w:szCs w:val="56"/>
        </w:rPr>
      </w:pPr>
      <w:r w:rsidRPr="00B22A51">
        <w:rPr>
          <w:rFonts w:ascii="Times New Roman" w:hAnsi="Times New Roman" w:cs="Times New Roman"/>
          <w:sz w:val="56"/>
          <w:szCs w:val="56"/>
        </w:rPr>
        <w:t>Маленькие герои большой войны</w:t>
      </w: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44"/>
          <w:szCs w:val="44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Татьяна Ивановна,</w:t>
      </w: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22A51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Кемерово, 2014</w:t>
      </w:r>
    </w:p>
    <w:p w:rsidR="00B22A51" w:rsidRPr="00C97B93" w:rsidRDefault="00C97B93" w:rsidP="00C97B93">
      <w:pPr>
        <w:spacing w:line="36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97B93"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 «Священная война» (Лебедев-Кумач, Александров)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Ведущий 1: 22 июня 1941 года немецко-фашистские захватчики вторглись в пределы нашей Родины. Началась Великая Отечественная война, которая длилась 4 страшных года. 1418 ДНЕЙ и НОЧЕЙ. Война лишила детей отцов и матерей, братьев, дедов, унесла более 20 млн. человеческих жизней.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Ведущий 2: Воевали не только взрослые, но и дети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До войны это были самые обыкновенные мальчишки и девчонки. Учились, помогали взрослым, играли, прыгали, разбивали носы, коленки. Но пришел час, и они показали, каким огромным может стать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офдце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>, когда разыграется в нем любовь к Родине и ненависть к врагам. На хрупкие их плечи легла тяжесть невзгод, горе военных лет.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Ведущий 1: Маленькие герои большой войны сражались со старшими - отцами, братьями на море, в воздухе, в партизанских отрядах.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Рассказчик 1: Саша Колесников учился в третьем классе московской школы. Осенью 1943 года он сбежал из дома на фронт. Там он сказал, что у него все погибли и его приняли воспитанником в танковый корпус.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Необходимо было взорвать мост через реку, по которому к немцам шла боевая техника. Мост усиленно охранялся, к нему было трудно подойти, но Саша забрался в ящик под вагон и проезжая по мосту поджег фитиль, а сам прыгнул в реку. Немцы выловили мальчика из реки, пытали его, но ничего не добились и распяли на кресте. Ему забили гвозди в руки и в ноги, молотком били по пальцам. Но партизаны отбили Сашу у немцев. Он долго лежал в госпитале. После войны жил в Москве. Ему присвоено звание Героя Советского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>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Рассказчик 2: Миша Куприн - юный герой из села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Касилово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>. Он повторил подвиг Ивана Сусанина. Миша был разведчиком у партизан. Однажды его схватили немцы, допрашивали, били, требовали провести в партизанский отряд. Миша молчал. В одной рубашке его посадили в сырой погреб. Так продолжалось четверо суток. И Миша нашел выход. Послушаем отрывок из Баллады о Мише Куприне.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2A51">
        <w:rPr>
          <w:rFonts w:ascii="Times New Roman" w:hAnsi="Times New Roman" w:cs="Times New Roman"/>
          <w:sz w:val="28"/>
          <w:szCs w:val="28"/>
        </w:rPr>
        <w:t>Четвертые сутки, а выхода нет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сил не хватает держаться,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И жалко мальчишке в 14 лет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от так вот со всем расставаться.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Воды бы глоток!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lastRenderedPageBreak/>
        <w:t>Один лишь бы взгляд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а небо, на рощицы дальние!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- Идемте! Я знаю тропинку в отряд - Решает разведчик израненный.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2A51">
        <w:rPr>
          <w:rFonts w:ascii="Times New Roman" w:hAnsi="Times New Roman" w:cs="Times New Roman"/>
          <w:sz w:val="28"/>
          <w:szCs w:val="28"/>
        </w:rPr>
        <w:t>С врагами мальчишка один на один.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Куда ты ведешь их, Миша Куприн? 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Ведет сквозь орешник и ельник.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Знакомое место, сюда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а клюквой ходили когда-то.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Ходили за клюквой.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вот и пора!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Прощайте! Держитесь, ребята!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2A51">
        <w:rPr>
          <w:rFonts w:ascii="Times New Roman" w:hAnsi="Times New Roman" w:cs="Times New Roman"/>
          <w:sz w:val="28"/>
          <w:szCs w:val="28"/>
        </w:rPr>
        <w:t>С врагами мальчишка один на один.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Ну что ты задумал, Миша Куприн?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А Миша стоял - поворот головы,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 глазах промелькнула усмешка: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Просили в отряд провести!</w:t>
      </w:r>
      <w:r w:rsidRPr="00B22A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Вот кусты! Бегите! Громите! Не мешкайте!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2A51">
        <w:rPr>
          <w:rFonts w:ascii="Times New Roman" w:hAnsi="Times New Roman" w:cs="Times New Roman"/>
          <w:sz w:val="28"/>
          <w:szCs w:val="28"/>
        </w:rPr>
        <w:t xml:space="preserve">Ликуют фашисты: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наша взяла,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И рвутся сквозь голый кустарник.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Но что это? Поле. А там у села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иднеются их же казармы.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 глазах у мальчишки лазоревый свет,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А было мальчишке 14 лет.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Ведущий 2: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Фашистьграсстреляли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 xml:space="preserve"> Мишу, но партизаны отомстили за своего товарища, отомстили так, что фашисты боялись сунуть свой нос в лес.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Рассказчик 3: Это было под Москвой. Ване Андрианову было 14 лет. Он жил в селе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Ново-Михайловское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. Он увидел, что к селу, которое заняли фашисты, идут советские солдаты. А фашисты расставили везде пулеметы. Мальчик побежал навстречу нашим бойцам. Проваливаясь в снег, он падал, поднимался, опять бежал и кричал: «Остановитесь, здесь пулеметы!» Немцы открыли по нему огонь, но он бежал и кричал. Наши бойцы увидели Ваню и залегли. Добежав до бойцов, Ваня показал им безопасный путь. Наши солдаты обошли село и выбили из него немцев.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За свой подвиг Ваня Андрианов был награжден орденом Красной Звезды.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Рассказчик 4: Когда из Подмосковья выбили фашистов, Витя Ильин помогал </w:t>
      </w:r>
      <w:r w:rsidRPr="00B22A51">
        <w:rPr>
          <w:rFonts w:ascii="Times New Roman" w:hAnsi="Times New Roman" w:cs="Times New Roman"/>
          <w:sz w:val="28"/>
          <w:szCs w:val="28"/>
        </w:rPr>
        <w:lastRenderedPageBreak/>
        <w:t>разминировать мины и снаряды. Одна из мин взорвалась, и в 13 лет мальчик остался без рук. Он стал учиться рисовать, держа карандаш зубами. Пошел в школу. Друзья помогали ему. Витя окончил 10 классов, учился в институте, работал директором школы в родном селе.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Сценка о беспризорниках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аходят Хромой, Поэт,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ВасилиЩс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 xml:space="preserve"> малышом)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Василий: Ребята, я привел малыша с вокзала, не обижайте его. У него мамку фашисты убили. Он молчит и плачет. Садись, малой, вот тебе кусок сахара,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ешь. А вы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что сегодня нашли? (Жора кладет буханку черного хлеба)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Василий: Жорка, снова ты у какой-нибудь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зазевавшейся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 xml:space="preserve"> хлеб украл?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Жорка: Я что, для себя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свиснул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 xml:space="preserve">? Для вас же старался! Подумаешь, богатого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жмота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обчистил! Он на базаре вещи продавал. Подумаешь,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спер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...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Я вот еще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В карты выиграл (показывает связку баранок на шее).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Василий: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Брешешь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, Жорка, тебе в карты никогда не выиграть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Жорка: Я вру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 xml:space="preserve">? .... 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Ну, да, я вру! Фельдшер дал за то, что я воды для раненных принес, да дров наколол.</w:t>
      </w:r>
      <w:r w:rsidRPr="00B22A51">
        <w:rPr>
          <w:rFonts w:ascii="Times New Roman" w:hAnsi="Times New Roman" w:cs="Times New Roman"/>
          <w:sz w:val="28"/>
          <w:szCs w:val="28"/>
        </w:rPr>
        <w:tab/>
        <w:t>Ж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Василий: Ну а ты, Поэт, что молчишь? Принес чего-нибудь? (Поэт молчит, крутит в руках карандаш)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Поэт: Ничего я не принес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.;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Жорка: Что же мы твоими стихами питаться будем? Ты почему милостыню плохо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просйл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>, не жалостливо, плаксиво?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Поэт: Да не у кого было просить. Там бабы одни худые да костлявые стояли, у самих ничего нет кроме голодных детей.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Василий: Ладно,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>, завтра покрутимся, да принесем чего-нибудь. Правда, Поэт?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Поэт: Завтра видно будет.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Василий делит хлеб, лук режет, раздает баранки.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Жорка: Холодно, руки замерзли (трет руки свои и малыша) Хорошо, когда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полное.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Василий: И я наелся.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Поэт: Ребята, а я сегодня стихи написал. Хотите послушать?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lastRenderedPageBreak/>
        <w:t>Жорка: Читай свои стихи, Поэт.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Поэт: Лежим. Не пропадем, авось.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Темно на белом свете.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Пронизывает нас насквозь Осенний черный ветер.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А обувь мокрая. Она Дрожь вызывает в теле, 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Как лед земелька холодна,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B22A5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руки онемели.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Мечты о мире, словно сны,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Витают, согревая.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И на мгновенье - нет войны,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А только жизнь простая.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Жорка: Точно поэт. Всё про нас написал.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Василий: Да, хорошие стихи. Прощаем тебе, Поэ</w:t>
      </w:r>
      <w:r w:rsidR="00C97B93">
        <w:rPr>
          <w:rFonts w:ascii="Times New Roman" w:hAnsi="Times New Roman" w:cs="Times New Roman"/>
          <w:sz w:val="28"/>
          <w:szCs w:val="28"/>
        </w:rPr>
        <w:t xml:space="preserve">т, что ты </w:t>
      </w:r>
      <w:proofErr w:type="spellStart"/>
      <w:r w:rsidR="00C97B93">
        <w:rPr>
          <w:rFonts w:ascii="Times New Roman" w:hAnsi="Times New Roman" w:cs="Times New Roman"/>
          <w:sz w:val="28"/>
          <w:szCs w:val="28"/>
        </w:rPr>
        <w:t>похавать</w:t>
      </w:r>
      <w:proofErr w:type="spellEnd"/>
      <w:r w:rsidR="00C97B93">
        <w:rPr>
          <w:rFonts w:ascii="Times New Roman" w:hAnsi="Times New Roman" w:cs="Times New Roman"/>
          <w:sz w:val="28"/>
          <w:szCs w:val="28"/>
        </w:rPr>
        <w:t xml:space="preserve"> не принес</w:t>
      </w:r>
      <w:r w:rsidR="00C97B93">
        <w:rPr>
          <w:rFonts w:ascii="Times New Roman" w:hAnsi="Times New Roman" w:cs="Times New Roman"/>
          <w:sz w:val="28"/>
          <w:szCs w:val="28"/>
        </w:rPr>
        <w:tab/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 xml:space="preserve">Жорка: Ну что, </w:t>
      </w:r>
      <w:proofErr w:type="spellStart"/>
      <w:r w:rsidRPr="00B22A51">
        <w:rPr>
          <w:rFonts w:ascii="Times New Roman" w:hAnsi="Times New Roman" w:cs="Times New Roman"/>
          <w:sz w:val="28"/>
          <w:szCs w:val="28"/>
        </w:rPr>
        <w:t>босявки</w:t>
      </w:r>
      <w:proofErr w:type="spellEnd"/>
      <w:r w:rsidRPr="00B22A51">
        <w:rPr>
          <w:rFonts w:ascii="Times New Roman" w:hAnsi="Times New Roman" w:cs="Times New Roman"/>
          <w:sz w:val="28"/>
          <w:szCs w:val="28"/>
        </w:rPr>
        <w:t>, давайте спать.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Ведущий 1: Но сколько их не вынесло голода!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И сколько сгорело в огне!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И сколько погибло от холода: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Не выговорить мне.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Ведущий 2: Не выговорить — нет мочи Беспризорных детей число,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Чьи жизни в те черные ночи,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 те страшные дни унесло.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>В 1945 году враг был окончательно забит в своей собственной берлоге.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>Помните, какой ценой завоевано счастье.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22A51">
        <w:rPr>
          <w:rFonts w:ascii="Times New Roman" w:hAnsi="Times New Roman" w:cs="Times New Roman"/>
          <w:sz w:val="28"/>
          <w:szCs w:val="28"/>
        </w:rPr>
        <w:t>ВСЕ: Помните!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A5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22A51">
        <w:rPr>
          <w:rFonts w:ascii="Times New Roman" w:hAnsi="Times New Roman" w:cs="Times New Roman"/>
          <w:sz w:val="28"/>
          <w:szCs w:val="28"/>
        </w:rPr>
        <w:t xml:space="preserve"> ВСЕ: Помните!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>О тех, кто уже не придет никогда ВСЕ: Помните!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>Какой ценой завоевано счастье ВСЕ: Помните!</w:t>
      </w:r>
    </w:p>
    <w:p w:rsidR="00B22A51" w:rsidRPr="00B22A51" w:rsidRDefault="00B22A51" w:rsidP="00C97B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1">
        <w:rPr>
          <w:rFonts w:ascii="Times New Roman" w:hAnsi="Times New Roman" w:cs="Times New Roman"/>
          <w:sz w:val="28"/>
          <w:szCs w:val="28"/>
        </w:rPr>
        <w:t>Памяти старших будьте достойны!</w:t>
      </w:r>
    </w:p>
    <w:p w:rsidR="00B22A51" w:rsidRPr="00C97B93" w:rsidRDefault="00B22A51" w:rsidP="00B22A51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B93">
        <w:rPr>
          <w:rFonts w:ascii="Times New Roman" w:hAnsi="Times New Roman" w:cs="Times New Roman"/>
          <w:i/>
          <w:sz w:val="28"/>
          <w:szCs w:val="28"/>
        </w:rPr>
        <w:t>Звучит песня «День Победы». (</w:t>
      </w:r>
      <w:proofErr w:type="spellStart"/>
      <w:r w:rsidRPr="00C97B93">
        <w:rPr>
          <w:rFonts w:ascii="Times New Roman" w:hAnsi="Times New Roman" w:cs="Times New Roman"/>
          <w:i/>
          <w:sz w:val="28"/>
          <w:szCs w:val="28"/>
        </w:rPr>
        <w:t>Тухманов</w:t>
      </w:r>
      <w:proofErr w:type="spellEnd"/>
      <w:r w:rsidRPr="00C97B93">
        <w:rPr>
          <w:rFonts w:ascii="Times New Roman" w:hAnsi="Times New Roman" w:cs="Times New Roman"/>
          <w:i/>
          <w:sz w:val="28"/>
          <w:szCs w:val="28"/>
        </w:rPr>
        <w:t>, Харитонов)</w:t>
      </w:r>
    </w:p>
    <w:p w:rsidR="00F24108" w:rsidRDefault="00F24108"/>
    <w:p w:rsidR="00C97B93" w:rsidRDefault="00C97B93"/>
    <w:p w:rsidR="00C97B93" w:rsidRDefault="00C97B93" w:rsidP="00C97B9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B93">
        <w:rPr>
          <w:rFonts w:ascii="Times New Roman" w:hAnsi="Times New Roman" w:cs="Times New Roman"/>
          <w:sz w:val="32"/>
          <w:szCs w:val="32"/>
        </w:rPr>
        <w:lastRenderedPageBreak/>
        <w:t>Список литературы.</w:t>
      </w:r>
    </w:p>
    <w:p w:rsidR="00604150" w:rsidRPr="00C97B93" w:rsidRDefault="00604150" w:rsidP="0060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4150" w:rsidRDefault="00604150" w:rsidP="00C9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Надеждина, </w:t>
      </w:r>
      <w:proofErr w:type="gramStart"/>
      <w:r>
        <w:rPr>
          <w:rFonts w:ascii="Times New Roman" w:hAnsi="Times New Roman" w:cs="Times New Roman"/>
          <w:sz w:val="32"/>
          <w:szCs w:val="32"/>
        </w:rPr>
        <w:t>Н. Партизанка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Лара </w:t>
      </w:r>
      <w:r w:rsidRPr="00C97B9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97B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повесть</w:t>
      </w:r>
      <w:r w:rsidRPr="00C97B93">
        <w:rPr>
          <w:rFonts w:ascii="Times New Roman" w:hAnsi="Times New Roman" w:cs="Times New Roman"/>
          <w:sz w:val="32"/>
          <w:szCs w:val="32"/>
        </w:rPr>
        <w:t xml:space="preserve"> / </w:t>
      </w:r>
      <w:r>
        <w:rPr>
          <w:rFonts w:ascii="Times New Roman" w:hAnsi="Times New Roman" w:cs="Times New Roman"/>
          <w:sz w:val="32"/>
          <w:szCs w:val="32"/>
        </w:rPr>
        <w:t>Н.Надеждина. – М.: Детская Литература, 1998. – 142с., ил.</w:t>
      </w:r>
    </w:p>
    <w:p w:rsidR="00604150" w:rsidRDefault="00604150" w:rsidP="00C9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Пионеры – герои </w:t>
      </w:r>
      <w:r w:rsidRPr="00C97B9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97B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рассказы о пионерах героях Советского Союза: сборник рассказов для детей младшего школьного возраста. – Кемерово: Кемеровское книжное издательство, 1987. – 48с., ил.</w:t>
      </w:r>
    </w:p>
    <w:p w:rsidR="00604150" w:rsidRDefault="00604150" w:rsidP="00C9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 о юных героях </w:t>
      </w:r>
      <w:r w:rsidRPr="00C97B9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97B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7B93"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sz w:val="32"/>
          <w:szCs w:val="32"/>
        </w:rPr>
        <w:t xml:space="preserve">сост. 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М.: Оникс, 2011. – 192с., ил. – (Библиотека Российского школьника)</w:t>
      </w:r>
    </w:p>
    <w:p w:rsidR="00604150" w:rsidRDefault="00604150" w:rsidP="00C9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Смирнов, В.И. Зина Портнова </w:t>
      </w:r>
      <w:r w:rsidRPr="00C97B9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97B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повесть </w:t>
      </w:r>
      <w:r w:rsidRPr="00C97B93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В.И. Смирнов. – М.: Воениздат, 1990. – 223с. </w:t>
      </w:r>
    </w:p>
    <w:p w:rsidR="00604150" w:rsidRDefault="00604150" w:rsidP="00604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 мужества. Стихотворение и рассказы </w:t>
      </w:r>
      <w:r w:rsidRPr="00C97B9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97B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4150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сост. 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М.: Оникс, 2011. – 192с.: ил. – (Библиотека Российского школьника)</w:t>
      </w:r>
    </w:p>
    <w:sectPr w:rsidR="00604150" w:rsidSect="00F2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451"/>
    <w:multiLevelType w:val="hybridMultilevel"/>
    <w:tmpl w:val="8CDC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51"/>
    <w:rsid w:val="00604150"/>
    <w:rsid w:val="00B22A51"/>
    <w:rsid w:val="00C97B93"/>
    <w:rsid w:val="00F2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2014-06-23T08:07:00Z</dcterms:created>
  <dcterms:modified xsi:type="dcterms:W3CDTF">2014-06-23T08:33:00Z</dcterms:modified>
</cp:coreProperties>
</file>