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Сайдилисламов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Нурисламович</w:t>
      </w:r>
      <w:proofErr w:type="spellEnd"/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116</w:t>
      </w:r>
    </w:p>
    <w:p w:rsidR="00CD418B" w:rsidRPr="00CD418B" w:rsidRDefault="00CD418B" w:rsidP="00CD41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P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D418B" w:rsidRDefault="00CD418B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3AB6" w:rsidRPr="00160E7D" w:rsidRDefault="004C4F59" w:rsidP="00160E7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60E7D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по технологии в 8 классе «Технология создания предприятия»</w:t>
      </w:r>
    </w:p>
    <w:p w:rsidR="004C4F59" w:rsidRPr="00160E7D" w:rsidRDefault="004C4F59" w:rsidP="00160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Цель: изучить этапы создания предприятия.</w:t>
      </w:r>
    </w:p>
    <w:p w:rsidR="004C4F59" w:rsidRPr="00160E7D" w:rsidRDefault="004C4F59" w:rsidP="00160E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Ход урока</w:t>
      </w:r>
    </w:p>
    <w:p w:rsidR="004C4F59" w:rsidRPr="00160E7D" w:rsidRDefault="004C4F59" w:rsidP="00160E7D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C4F59" w:rsidRPr="00160E7D" w:rsidRDefault="004C4F59" w:rsidP="00160E7D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4C4F59" w:rsidRPr="00160E7D" w:rsidRDefault="004C4F59" w:rsidP="00160E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Дайте характеристику структуры бизнес-плана.</w:t>
      </w:r>
    </w:p>
    <w:p w:rsidR="004C4F59" w:rsidRPr="00160E7D" w:rsidRDefault="004C4F59" w:rsidP="00160E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 xml:space="preserve"> Каковы основные задачи </w:t>
      </w:r>
      <w:proofErr w:type="spellStart"/>
      <w:proofErr w:type="gramStart"/>
      <w:r w:rsidRPr="00160E7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160E7D">
        <w:rPr>
          <w:rFonts w:ascii="Times New Roman" w:hAnsi="Times New Roman" w:cs="Times New Roman"/>
          <w:sz w:val="28"/>
          <w:szCs w:val="28"/>
        </w:rPr>
        <w:t>.</w:t>
      </w:r>
    </w:p>
    <w:p w:rsidR="004C4F59" w:rsidRPr="00160E7D" w:rsidRDefault="004C4F59" w:rsidP="00160E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 xml:space="preserve"> Перечислите последствия осуществления </w:t>
      </w:r>
      <w:proofErr w:type="spellStart"/>
      <w:proofErr w:type="gramStart"/>
      <w:r w:rsidRPr="00160E7D">
        <w:rPr>
          <w:rFonts w:ascii="Times New Roman" w:hAnsi="Times New Roman" w:cs="Times New Roman"/>
          <w:sz w:val="28"/>
          <w:szCs w:val="28"/>
        </w:rPr>
        <w:t>бизнес-операции</w:t>
      </w:r>
      <w:proofErr w:type="spellEnd"/>
      <w:proofErr w:type="gramEnd"/>
      <w:r w:rsidRPr="00160E7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60E7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160E7D">
        <w:rPr>
          <w:rFonts w:ascii="Times New Roman" w:hAnsi="Times New Roman" w:cs="Times New Roman"/>
          <w:sz w:val="28"/>
          <w:szCs w:val="28"/>
        </w:rPr>
        <w:t>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2</w:t>
      </w:r>
      <w:r w:rsidRPr="00160E7D">
        <w:rPr>
          <w:rFonts w:ascii="Times New Roman" w:hAnsi="Times New Roman" w:cs="Times New Roman"/>
          <w:b/>
          <w:sz w:val="28"/>
          <w:szCs w:val="28"/>
        </w:rPr>
        <w:t>.  Сообщение цели  урока.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Изложение программного материала.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Прежде, чем приступить к созданию предприятия, необходимо убедиться, что вы обладаете необходимыми способностями, наклонностями, упорством и инициативой.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Если же вы по своей природе таких качеств не имеете, бизнесом увлекаться вам не следует.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Бизнес должен начинаться с самопознания, установления своей психической предрасположенности к этой деятельности.</w:t>
      </w:r>
    </w:p>
    <w:p w:rsidR="004C4F59" w:rsidRPr="00160E7D" w:rsidRDefault="004C4F59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Далее необходимо выбрать вид предпринимательской деятельности</w:t>
      </w:r>
      <w:r w:rsidR="00E06AA1" w:rsidRPr="00160E7D">
        <w:rPr>
          <w:rFonts w:ascii="Times New Roman" w:hAnsi="Times New Roman" w:cs="Times New Roman"/>
          <w:sz w:val="28"/>
          <w:szCs w:val="28"/>
        </w:rPr>
        <w:t xml:space="preserve">. Существуют </w:t>
      </w:r>
      <w:r w:rsidR="00E06AA1" w:rsidRPr="00160E7D">
        <w:rPr>
          <w:rFonts w:ascii="Times New Roman" w:hAnsi="Times New Roman" w:cs="Times New Roman"/>
          <w:b/>
          <w:sz w:val="28"/>
          <w:szCs w:val="28"/>
        </w:rPr>
        <w:t>несколько видов бизнеса:</w:t>
      </w:r>
    </w:p>
    <w:p w:rsidR="00E06AA1" w:rsidRPr="00160E7D" w:rsidRDefault="00E06AA1" w:rsidP="00160E7D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Производственное предпринимательство – требует больших усилий, средств и обеспечивает адекватный успех.</w:t>
      </w:r>
    </w:p>
    <w:p w:rsidR="00E06AA1" w:rsidRPr="00160E7D" w:rsidRDefault="00E06AA1" w:rsidP="00160E7D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Коммерческое или финансовое предпринимательство – обеспечивает более быстрый, но менее устойчивый успех.</w:t>
      </w:r>
    </w:p>
    <w:p w:rsidR="00E06AA1" w:rsidRPr="00160E7D" w:rsidRDefault="00E06AA1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Тот, кто выбрал тот или иной вид предпринимательской деятельности, должен еще установить виды товаров и услуг.</w:t>
      </w:r>
    </w:p>
    <w:p w:rsidR="00E06AA1" w:rsidRPr="00160E7D" w:rsidRDefault="00E06AA1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 xml:space="preserve">Далее предпринимателю необходимо определить лицо – выступать как физическое лицо и заниматься индивидуальным бизнесом или </w:t>
      </w:r>
      <w:proofErr w:type="gramStart"/>
      <w:r w:rsidRPr="00160E7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60E7D">
        <w:rPr>
          <w:rFonts w:ascii="Times New Roman" w:hAnsi="Times New Roman" w:cs="Times New Roman"/>
          <w:sz w:val="28"/>
          <w:szCs w:val="28"/>
        </w:rPr>
        <w:t xml:space="preserve"> как юридическое лицо зарегистрировать предприятие с определенным названием, открыть расчетный счет в банке.</w:t>
      </w:r>
    </w:p>
    <w:p w:rsidR="00E06AA1" w:rsidRPr="00160E7D" w:rsidRDefault="00E06AA1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lastRenderedPageBreak/>
        <w:t xml:space="preserve">Но прежде, чем зарегистрировать предприятие официально, необходимо </w:t>
      </w:r>
      <w:r w:rsidRPr="00160E7D">
        <w:rPr>
          <w:rFonts w:ascii="Times New Roman" w:hAnsi="Times New Roman" w:cs="Times New Roman"/>
          <w:b/>
          <w:sz w:val="28"/>
          <w:szCs w:val="28"/>
        </w:rPr>
        <w:t>выбрать организационно-правовую форму предприятия</w:t>
      </w:r>
      <w:r w:rsidRPr="00160E7D">
        <w:rPr>
          <w:rFonts w:ascii="Times New Roman" w:hAnsi="Times New Roman" w:cs="Times New Roman"/>
          <w:sz w:val="28"/>
          <w:szCs w:val="28"/>
        </w:rPr>
        <w:t>. Это могут быть:</w:t>
      </w:r>
    </w:p>
    <w:p w:rsidR="00E06AA1" w:rsidRPr="00160E7D" w:rsidRDefault="00E06AA1" w:rsidP="00160E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частное предпринимательство;</w:t>
      </w:r>
    </w:p>
    <w:p w:rsidR="00E06AA1" w:rsidRPr="00160E7D" w:rsidRDefault="00E06AA1" w:rsidP="00160E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товарищество;</w:t>
      </w:r>
    </w:p>
    <w:p w:rsidR="00E06AA1" w:rsidRPr="00160E7D" w:rsidRDefault="00E06AA1" w:rsidP="00160E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кооператив;</w:t>
      </w:r>
    </w:p>
    <w:p w:rsidR="00E06AA1" w:rsidRPr="00160E7D" w:rsidRDefault="00E06AA1" w:rsidP="00160E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акционерное общество.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Рассмотрим их основные моменты.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 xml:space="preserve">Полное товарищество. 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Все участники равны в своих правах и обязанностях. Полученная прибыль делится пропорционально взносу в уставный капитал.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Коммандитное товарищество.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В таком сообществе есть две категории участников. Первые и главные, которые руководят фирмой и отвечают полностью своим имуществом за дела фирмы.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 xml:space="preserve">Вторые – </w:t>
      </w:r>
      <w:proofErr w:type="spellStart"/>
      <w:r w:rsidRPr="00160E7D">
        <w:rPr>
          <w:rFonts w:ascii="Times New Roman" w:hAnsi="Times New Roman" w:cs="Times New Roman"/>
          <w:sz w:val="28"/>
          <w:szCs w:val="28"/>
        </w:rPr>
        <w:t>коммандисты</w:t>
      </w:r>
      <w:proofErr w:type="spellEnd"/>
      <w:r w:rsidRPr="00160E7D">
        <w:rPr>
          <w:rFonts w:ascii="Times New Roman" w:hAnsi="Times New Roman" w:cs="Times New Roman"/>
          <w:sz w:val="28"/>
          <w:szCs w:val="28"/>
        </w:rPr>
        <w:t>, которые просто вносят некоторую сумму в создание фирмы, но не участвуют в ее деятельности.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Товарищество с ограниченной ответственностью (ТОО).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Это просто объединение людей, которые при неудаче теряют только вложенные средства. Это безопасней для них, но опасно для тех, кто имеет дело с такой фирмой.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Акционерное общество (АО).</w:t>
      </w:r>
    </w:p>
    <w:p w:rsidR="00FE6EB3" w:rsidRPr="00160E7D" w:rsidRDefault="00FE6EB3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При создании крупных фирм, требующих больших средств (строительство заводов, фабрик, железных дорог) регистрируется акционерное общество (АО). Это хозяйственная организация</w:t>
      </w:r>
      <w:r w:rsidR="00160E7D" w:rsidRPr="00160E7D">
        <w:rPr>
          <w:rFonts w:ascii="Times New Roman" w:hAnsi="Times New Roman" w:cs="Times New Roman"/>
          <w:sz w:val="28"/>
          <w:szCs w:val="28"/>
        </w:rPr>
        <w:t>, членами которой может быть неограниченное число владельцев денежных средств.</w:t>
      </w:r>
    </w:p>
    <w:p w:rsidR="00160E7D" w:rsidRPr="00160E7D" w:rsidRDefault="00160E7D" w:rsidP="00160E7D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</w:p>
    <w:p w:rsidR="00160E7D" w:rsidRPr="00160E7D" w:rsidRDefault="00160E7D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Какие личные качества необходимы начинающему бизнесмену?</w:t>
      </w:r>
    </w:p>
    <w:p w:rsidR="00160E7D" w:rsidRPr="00160E7D" w:rsidRDefault="00160E7D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t>Какие действия вы предпримите, открывая свое дело?</w:t>
      </w:r>
    </w:p>
    <w:p w:rsidR="00160E7D" w:rsidRPr="00160E7D" w:rsidRDefault="00160E7D" w:rsidP="00160E7D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0E7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60E7D" w:rsidRPr="00160E7D" w:rsidRDefault="00160E7D" w:rsidP="00160E7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0E7D">
        <w:rPr>
          <w:rFonts w:ascii="Times New Roman" w:hAnsi="Times New Roman" w:cs="Times New Roman"/>
          <w:sz w:val="28"/>
          <w:szCs w:val="28"/>
        </w:rPr>
        <w:lastRenderedPageBreak/>
        <w:t xml:space="preserve">По ответам </w:t>
      </w:r>
      <w:proofErr w:type="gramStart"/>
      <w:r w:rsidRPr="00160E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0E7D">
        <w:rPr>
          <w:rFonts w:ascii="Times New Roman" w:hAnsi="Times New Roman" w:cs="Times New Roman"/>
          <w:sz w:val="28"/>
          <w:szCs w:val="28"/>
        </w:rPr>
        <w:t xml:space="preserve"> определить степень усвоения материала. Оценить наиболее точные ответы.</w:t>
      </w:r>
    </w:p>
    <w:sectPr w:rsidR="00160E7D" w:rsidRPr="00160E7D" w:rsidSect="0079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983"/>
    <w:multiLevelType w:val="hybridMultilevel"/>
    <w:tmpl w:val="0C4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3E3B"/>
    <w:multiLevelType w:val="hybridMultilevel"/>
    <w:tmpl w:val="49A81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A53029"/>
    <w:multiLevelType w:val="hybridMultilevel"/>
    <w:tmpl w:val="A2B2F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F60BD6"/>
    <w:multiLevelType w:val="hybridMultilevel"/>
    <w:tmpl w:val="15F84304"/>
    <w:lvl w:ilvl="0" w:tplc="B9AA4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BE169D"/>
    <w:multiLevelType w:val="hybridMultilevel"/>
    <w:tmpl w:val="A75E60A4"/>
    <w:lvl w:ilvl="0" w:tplc="FF423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59"/>
    <w:rsid w:val="00160E7D"/>
    <w:rsid w:val="002A5041"/>
    <w:rsid w:val="004C4F59"/>
    <w:rsid w:val="007950B3"/>
    <w:rsid w:val="00A32468"/>
    <w:rsid w:val="00CD3167"/>
    <w:rsid w:val="00CD418B"/>
    <w:rsid w:val="00E06AA1"/>
    <w:rsid w:val="00F54359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2014-04-01T03:20:00Z</dcterms:created>
  <dcterms:modified xsi:type="dcterms:W3CDTF">2014-04-01T04:20:00Z</dcterms:modified>
</cp:coreProperties>
</file>