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A1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</w:t>
      </w:r>
      <w:r w:rsidRPr="005434A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 средней школы</w:t>
      </w: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Туль</w:t>
      </w:r>
      <w:r w:rsidRPr="005434A1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A1">
        <w:rPr>
          <w:rFonts w:ascii="Times New Roman" w:hAnsi="Times New Roman" w:cs="Times New Roman"/>
          <w:b/>
          <w:sz w:val="28"/>
          <w:szCs w:val="28"/>
        </w:rPr>
        <w:t xml:space="preserve">Конспект урока по литературе </w:t>
      </w: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Pr="005434A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34A1">
        <w:rPr>
          <w:rFonts w:ascii="Times New Roman" w:hAnsi="Times New Roman" w:cs="Times New Roman"/>
          <w:b/>
          <w:sz w:val="28"/>
          <w:szCs w:val="28"/>
        </w:rPr>
        <w:t>Отражение народных традиций в балладе В. А. Жуковского «Светлана». Связь баллады с устным народным творчеством»</w:t>
      </w:r>
      <w:bookmarkStart w:id="0" w:name="_GoBack"/>
      <w:bookmarkEnd w:id="0"/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A1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A1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Самарский</w:t>
      </w:r>
    </w:p>
    <w:p w:rsidR="005434A1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2012 год</w:t>
      </w:r>
    </w:p>
    <w:p w:rsidR="005434A1" w:rsidRDefault="005434A1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8B4" w:rsidRPr="000D44DB" w:rsidRDefault="00C45D4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="00A438B4" w:rsidRPr="000D44DB">
        <w:rPr>
          <w:rFonts w:ascii="Times New Roman" w:hAnsi="Times New Roman" w:cs="Times New Roman"/>
          <w:sz w:val="28"/>
          <w:szCs w:val="28"/>
        </w:rPr>
        <w:t xml:space="preserve"> </w:t>
      </w:r>
      <w:r w:rsidR="00ED2C09" w:rsidRPr="000D44DB">
        <w:rPr>
          <w:rFonts w:ascii="Times New Roman" w:hAnsi="Times New Roman" w:cs="Times New Roman"/>
          <w:sz w:val="28"/>
          <w:szCs w:val="28"/>
        </w:rPr>
        <w:t xml:space="preserve">- </w:t>
      </w:r>
      <w:r w:rsidR="00BA32B0" w:rsidRPr="000D44DB">
        <w:rPr>
          <w:rFonts w:ascii="Times New Roman" w:hAnsi="Times New Roman" w:cs="Times New Roman"/>
          <w:sz w:val="28"/>
          <w:szCs w:val="28"/>
        </w:rPr>
        <w:t>проследить</w:t>
      </w:r>
      <w:r w:rsidR="00ED2C09" w:rsidRPr="000D44DB">
        <w:rPr>
          <w:rFonts w:ascii="Times New Roman" w:hAnsi="Times New Roman" w:cs="Times New Roman"/>
          <w:sz w:val="28"/>
          <w:szCs w:val="28"/>
        </w:rPr>
        <w:t xml:space="preserve">, </w:t>
      </w:r>
      <w:r w:rsidR="00A438B4" w:rsidRPr="000D44DB">
        <w:rPr>
          <w:rFonts w:ascii="Times New Roman" w:hAnsi="Times New Roman" w:cs="Times New Roman"/>
          <w:sz w:val="28"/>
          <w:szCs w:val="28"/>
        </w:rPr>
        <w:t xml:space="preserve">как </w:t>
      </w:r>
      <w:r w:rsidR="00ED2C09" w:rsidRPr="000D44DB">
        <w:rPr>
          <w:rFonts w:ascii="Times New Roman" w:hAnsi="Times New Roman" w:cs="Times New Roman"/>
          <w:sz w:val="28"/>
          <w:szCs w:val="28"/>
        </w:rPr>
        <w:t xml:space="preserve">автору удалось </w:t>
      </w:r>
      <w:r w:rsidR="00FC3B4A" w:rsidRPr="000D44DB">
        <w:rPr>
          <w:rFonts w:ascii="Times New Roman" w:hAnsi="Times New Roman" w:cs="Times New Roman"/>
          <w:sz w:val="28"/>
          <w:szCs w:val="28"/>
        </w:rPr>
        <w:t xml:space="preserve">отразить традиции и быт </w:t>
      </w:r>
      <w:r w:rsidR="00A438B4" w:rsidRPr="000D44DB">
        <w:rPr>
          <w:rFonts w:ascii="Times New Roman" w:hAnsi="Times New Roman" w:cs="Times New Roman"/>
          <w:sz w:val="28"/>
          <w:szCs w:val="28"/>
        </w:rPr>
        <w:t>русского народа</w:t>
      </w:r>
      <w:r w:rsidR="00ED2C09" w:rsidRPr="000D44DB">
        <w:rPr>
          <w:rFonts w:ascii="Times New Roman" w:hAnsi="Times New Roman" w:cs="Times New Roman"/>
          <w:sz w:val="28"/>
          <w:szCs w:val="28"/>
        </w:rPr>
        <w:t xml:space="preserve"> в балладе</w:t>
      </w:r>
      <w:r w:rsidR="00A438B4" w:rsidRPr="000D44DB">
        <w:rPr>
          <w:rFonts w:ascii="Times New Roman" w:hAnsi="Times New Roman" w:cs="Times New Roman"/>
          <w:sz w:val="28"/>
          <w:szCs w:val="28"/>
        </w:rPr>
        <w:t>;</w:t>
      </w:r>
    </w:p>
    <w:p w:rsidR="00ED2C09" w:rsidRPr="000D44DB" w:rsidRDefault="00ED2C0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       - установить связь баллады с устным народным творчеством;</w:t>
      </w:r>
    </w:p>
    <w:p w:rsidR="00ED2C09" w:rsidRPr="000D44DB" w:rsidRDefault="00ED2C0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       - выяснить, какие святочные гадания</w:t>
      </w:r>
      <w:r w:rsidR="00103375" w:rsidRPr="000D44DB">
        <w:rPr>
          <w:rFonts w:ascii="Times New Roman" w:hAnsi="Times New Roman" w:cs="Times New Roman"/>
          <w:sz w:val="28"/>
          <w:szCs w:val="28"/>
        </w:rPr>
        <w:t xml:space="preserve"> сохранились в нашем крае;</w:t>
      </w:r>
    </w:p>
    <w:p w:rsidR="00103375" w:rsidRPr="000D44DB" w:rsidRDefault="00ED2C0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103375" w:rsidRPr="000D44DB">
        <w:rPr>
          <w:rFonts w:ascii="Times New Roman" w:hAnsi="Times New Roman" w:cs="Times New Roman"/>
          <w:sz w:val="28"/>
          <w:szCs w:val="28"/>
        </w:rPr>
        <w:t>р</w:t>
      </w:r>
      <w:r w:rsidR="00BA32B0" w:rsidRPr="000D44DB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C45D49" w:rsidRPr="000D44DB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103375" w:rsidRPr="000D44D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45D49" w:rsidRPr="000D44DB">
        <w:rPr>
          <w:rFonts w:ascii="Times New Roman" w:hAnsi="Times New Roman" w:cs="Times New Roman"/>
          <w:sz w:val="28"/>
          <w:szCs w:val="28"/>
        </w:rPr>
        <w:t>грамотно и аргументирован</w:t>
      </w:r>
      <w:r w:rsidR="00DA0EB8" w:rsidRPr="000D44DB">
        <w:rPr>
          <w:rFonts w:ascii="Times New Roman" w:hAnsi="Times New Roman" w:cs="Times New Roman"/>
          <w:sz w:val="28"/>
          <w:szCs w:val="28"/>
        </w:rPr>
        <w:t>н</w:t>
      </w:r>
      <w:r w:rsidR="00C45D49" w:rsidRPr="000D44DB">
        <w:rPr>
          <w:rFonts w:ascii="Times New Roman" w:hAnsi="Times New Roman" w:cs="Times New Roman"/>
          <w:sz w:val="28"/>
          <w:szCs w:val="28"/>
        </w:rPr>
        <w:t xml:space="preserve">о </w:t>
      </w:r>
      <w:r w:rsidR="00103375" w:rsidRPr="000D44DB">
        <w:rPr>
          <w:rFonts w:ascii="Times New Roman" w:hAnsi="Times New Roman" w:cs="Times New Roman"/>
          <w:sz w:val="28"/>
          <w:szCs w:val="28"/>
        </w:rPr>
        <w:t>выражать свою</w:t>
      </w:r>
      <w:r w:rsidR="00196F49" w:rsidRPr="000D44DB">
        <w:rPr>
          <w:rFonts w:ascii="Times New Roman" w:hAnsi="Times New Roman" w:cs="Times New Roman"/>
          <w:sz w:val="28"/>
          <w:szCs w:val="28"/>
        </w:rPr>
        <w:t xml:space="preserve"> </w:t>
      </w:r>
      <w:r w:rsidR="00103375" w:rsidRPr="000D44DB">
        <w:rPr>
          <w:rFonts w:ascii="Times New Roman" w:hAnsi="Times New Roman" w:cs="Times New Roman"/>
          <w:sz w:val="28"/>
          <w:szCs w:val="28"/>
        </w:rPr>
        <w:t xml:space="preserve">точку зрения, составлять связные высказывания на указанную тему; развивать мышление, </w:t>
      </w:r>
      <w:r w:rsidR="00196F49" w:rsidRPr="000D44DB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="00103375" w:rsidRPr="000D44DB">
        <w:rPr>
          <w:rFonts w:ascii="Times New Roman" w:hAnsi="Times New Roman" w:cs="Times New Roman"/>
          <w:sz w:val="28"/>
          <w:szCs w:val="28"/>
        </w:rPr>
        <w:t>память и творческие способности</w:t>
      </w:r>
      <w:r w:rsidR="0060512C" w:rsidRPr="000D44DB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A438B4" w:rsidRPr="000D44DB" w:rsidRDefault="00103375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       - воспитывать у учащихся уважение</w:t>
      </w:r>
      <w:r w:rsidR="00A438B4" w:rsidRPr="000D44DB">
        <w:rPr>
          <w:rFonts w:ascii="Times New Roman" w:hAnsi="Times New Roman" w:cs="Times New Roman"/>
          <w:sz w:val="28"/>
          <w:szCs w:val="28"/>
        </w:rPr>
        <w:t xml:space="preserve"> к традициям своего народа.</w:t>
      </w:r>
    </w:p>
    <w:p w:rsidR="0060512C" w:rsidRPr="000D44DB" w:rsidRDefault="0060512C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3375" w:rsidRPr="000D44DB" w:rsidRDefault="00103375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44D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D44DB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420234" w:rsidRPr="000D44DB">
        <w:rPr>
          <w:rFonts w:ascii="Times New Roman" w:hAnsi="Times New Roman" w:cs="Times New Roman"/>
          <w:sz w:val="28"/>
          <w:szCs w:val="28"/>
        </w:rPr>
        <w:t>учащихся, рисунки, поделка (макет)</w:t>
      </w:r>
      <w:r w:rsidRPr="000D44DB">
        <w:rPr>
          <w:rFonts w:ascii="Times New Roman" w:hAnsi="Times New Roman" w:cs="Times New Roman"/>
          <w:sz w:val="28"/>
          <w:szCs w:val="28"/>
        </w:rPr>
        <w:t>, тесты, компьютерная презентация, видеоролик.</w:t>
      </w:r>
      <w:proofErr w:type="gramEnd"/>
    </w:p>
    <w:p w:rsidR="00DA0EB8" w:rsidRPr="000D44DB" w:rsidRDefault="00DA0EB8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0EB8" w:rsidRPr="000D44DB" w:rsidRDefault="00DA0EB8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A0EB8" w:rsidRPr="000D44DB" w:rsidRDefault="00DA0EB8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EB8" w:rsidRPr="000D44DB" w:rsidRDefault="00DA0EB8" w:rsidP="005959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1.Определение темы и целей урока.</w:t>
      </w:r>
    </w:p>
    <w:p w:rsidR="00F734CA" w:rsidRPr="000D44DB" w:rsidRDefault="00F734CA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CA" w:rsidRPr="000D44DB" w:rsidRDefault="00F734CA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Слово учителя.</w:t>
      </w:r>
    </w:p>
    <w:p w:rsidR="008D14EF" w:rsidRPr="000D44DB" w:rsidRDefault="008D14EF" w:rsidP="008D14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14EF" w:rsidRPr="000D44DB" w:rsidRDefault="008D14EF" w:rsidP="008D14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44DB">
        <w:rPr>
          <w:rFonts w:ascii="Times New Roman" w:hAnsi="Times New Roman" w:cs="Times New Roman"/>
          <w:sz w:val="28"/>
          <w:szCs w:val="28"/>
        </w:rPr>
        <w:t>Здравствуйте, уважаемые гости. Мы рады приветствовать вас в стенах нашей школы. Сегодняшний урок литературы мы посвящаем произведению, которое стало своеобразной визитной карточкой в литературном обществе «Арзамас» знаменитого поэта 19 века, а название данного творения – прозвищем писателя, В. А. Жуковского.</w:t>
      </w:r>
    </w:p>
    <w:p w:rsidR="00F734CA" w:rsidRPr="000D44DB" w:rsidRDefault="0019451D" w:rsidP="008D14EF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с</w:t>
      </w:r>
      <w:r w:rsidR="008D14EF" w:rsidRPr="000D44DB">
        <w:rPr>
          <w:rFonts w:ascii="Times New Roman" w:hAnsi="Times New Roman" w:cs="Times New Roman"/>
          <w:b/>
          <w:sz w:val="28"/>
          <w:szCs w:val="28"/>
        </w:rPr>
        <w:t>лайд</w:t>
      </w:r>
      <w:r w:rsidRPr="000D44D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D44DB">
        <w:rPr>
          <w:rFonts w:ascii="Times New Roman" w:hAnsi="Times New Roman" w:cs="Times New Roman"/>
          <w:sz w:val="28"/>
          <w:szCs w:val="28"/>
        </w:rPr>
        <w:t>В. А. Жуковский + «Светлана»)</w:t>
      </w:r>
    </w:p>
    <w:p w:rsidR="00FD41DD" w:rsidRPr="000D44DB" w:rsidRDefault="00F734CA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</w:t>
      </w:r>
      <w:r w:rsidR="00FD41DD" w:rsidRPr="000D44D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D14EF" w:rsidRPr="000D44DB">
        <w:rPr>
          <w:rFonts w:ascii="Times New Roman" w:hAnsi="Times New Roman" w:cs="Times New Roman"/>
          <w:sz w:val="28"/>
          <w:szCs w:val="28"/>
        </w:rPr>
        <w:t xml:space="preserve">балладу «Светлана» вы должны были дочитать, определить её композиционные элементы и уточнить лексическое значение указанных слов. А вот </w:t>
      </w:r>
      <w:r w:rsidR="0019451D" w:rsidRPr="000D44DB">
        <w:rPr>
          <w:rFonts w:ascii="Times New Roman" w:hAnsi="Times New Roman" w:cs="Times New Roman"/>
          <w:sz w:val="28"/>
          <w:szCs w:val="28"/>
        </w:rPr>
        <w:t xml:space="preserve">о чём конкретно пойдёт речь на занятии, вы попытаетесь определить сами. </w:t>
      </w:r>
    </w:p>
    <w:p w:rsidR="00FD41DD" w:rsidRPr="000D44DB" w:rsidRDefault="0019451D" w:rsidP="0019451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слайд (</w:t>
      </w:r>
      <w:r w:rsidRPr="000D44DB">
        <w:rPr>
          <w:rFonts w:ascii="Times New Roman" w:hAnsi="Times New Roman" w:cs="Times New Roman"/>
          <w:sz w:val="28"/>
          <w:szCs w:val="28"/>
        </w:rPr>
        <w:t>з</w:t>
      </w:r>
      <w:r w:rsidR="00FD41DD" w:rsidRPr="000D44DB">
        <w:rPr>
          <w:rFonts w:ascii="Times New Roman" w:hAnsi="Times New Roman" w:cs="Times New Roman"/>
          <w:sz w:val="28"/>
          <w:szCs w:val="28"/>
        </w:rPr>
        <w:t>адание: внимательно прослушайте сообщение товарища и постарайтесь определить, о чем пойдет речь на уроке</w:t>
      </w:r>
      <w:r w:rsidRPr="000D44DB">
        <w:rPr>
          <w:rFonts w:ascii="Times New Roman" w:hAnsi="Times New Roman" w:cs="Times New Roman"/>
          <w:sz w:val="28"/>
          <w:szCs w:val="28"/>
        </w:rPr>
        <w:t>)</w:t>
      </w:r>
    </w:p>
    <w:p w:rsidR="00DA0EB8" w:rsidRPr="000D44DB" w:rsidRDefault="00DA0EB8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EB8" w:rsidRPr="000D44DB" w:rsidRDefault="0019451D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Сообщения</w:t>
      </w:r>
      <w:r w:rsidR="00DA0EB8" w:rsidRPr="000D44DB">
        <w:rPr>
          <w:rFonts w:ascii="Times New Roman" w:hAnsi="Times New Roman" w:cs="Times New Roman"/>
          <w:b/>
          <w:sz w:val="28"/>
          <w:szCs w:val="28"/>
        </w:rPr>
        <w:t xml:space="preserve"> уч-ся.</w:t>
      </w:r>
    </w:p>
    <w:p w:rsidR="000F5C2E" w:rsidRPr="000D44DB" w:rsidRDefault="000F5C2E" w:rsidP="00196F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Раньше жизнь русского человека была тесно связана с традициями и обрядами. К примеру, промежуток от Рождества до Крещения, с 6 по 19  января, </w:t>
      </w:r>
      <w:r w:rsidRPr="000D44DB">
        <w:rPr>
          <w:rFonts w:ascii="Times New Roman" w:hAnsi="Times New Roman" w:cs="Times New Roman"/>
          <w:sz w:val="28"/>
          <w:szCs w:val="28"/>
        </w:rPr>
        <w:lastRenderedPageBreak/>
        <w:t>традиционно считается зимними праздниками. На Руси в Рождественскую неделю полагалось раздавать подарки детям, помогать старикам и беднякам. Работать в это время не рекомендовалось, и надо было хотя бы раз посетить в церкви праздничную службу.</w:t>
      </w:r>
    </w:p>
    <w:p w:rsidR="000F5C2E" w:rsidRPr="000D44DB" w:rsidRDefault="000F5C2E" w:rsidP="000F5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Кроме того, самым ярким событием этого периода являются Святки (святые дни или святые вечера), когда можно было не только показать себя как человека верующего, но и задорно, от души повеселиться, погадать о судьбе, суженом, любви, о том, насколько удачно сложится жизнь в браке. </w:t>
      </w:r>
    </w:p>
    <w:p w:rsidR="0019451D" w:rsidRPr="000D44DB" w:rsidRDefault="000F5C2E" w:rsidP="001945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Святки - волшебное время. А какого волшебства могут ждать девушки? Разумеется, все мечтают о счастливом замужестве и любви.</w:t>
      </w:r>
    </w:p>
    <w:p w:rsidR="00530A63" w:rsidRPr="000D44DB" w:rsidRDefault="00530A63" w:rsidP="00196F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Выразительное чтение наизусть</w:t>
      </w:r>
      <w:r w:rsidR="0019451D" w:rsidRPr="000D44DB">
        <w:rPr>
          <w:rFonts w:ascii="Times New Roman" w:hAnsi="Times New Roman" w:cs="Times New Roman"/>
          <w:sz w:val="28"/>
          <w:szCs w:val="28"/>
        </w:rPr>
        <w:t xml:space="preserve"> (</w:t>
      </w:r>
      <w:r w:rsidRPr="000D44DB">
        <w:rPr>
          <w:rFonts w:ascii="Times New Roman" w:hAnsi="Times New Roman" w:cs="Times New Roman"/>
          <w:sz w:val="28"/>
          <w:szCs w:val="28"/>
        </w:rPr>
        <w:t>описания крещенского гадания в балладе «Светлана»</w:t>
      </w:r>
      <w:r w:rsidR="0019451D" w:rsidRPr="000D44DB">
        <w:rPr>
          <w:rFonts w:ascii="Times New Roman" w:hAnsi="Times New Roman" w:cs="Times New Roman"/>
          <w:sz w:val="28"/>
          <w:szCs w:val="28"/>
        </w:rPr>
        <w:t>).</w:t>
      </w:r>
      <w:r w:rsidR="00196F49" w:rsidRPr="000D44DB">
        <w:rPr>
          <w:rFonts w:ascii="Times New Roman" w:hAnsi="Times New Roman" w:cs="Times New Roman"/>
          <w:sz w:val="28"/>
          <w:szCs w:val="28"/>
        </w:rPr>
        <w:t xml:space="preserve"> С</w:t>
      </w:r>
      <w:r w:rsidRPr="000D44DB">
        <w:rPr>
          <w:rFonts w:ascii="Times New Roman" w:hAnsi="Times New Roman" w:cs="Times New Roman"/>
          <w:sz w:val="28"/>
          <w:szCs w:val="28"/>
        </w:rPr>
        <w:t xml:space="preserve">опровождается показом </w:t>
      </w:r>
      <w:r w:rsidRPr="000D44DB">
        <w:rPr>
          <w:rFonts w:ascii="Times New Roman" w:hAnsi="Times New Roman" w:cs="Times New Roman"/>
          <w:b/>
          <w:sz w:val="28"/>
          <w:szCs w:val="28"/>
        </w:rPr>
        <w:t>видеоролик</w:t>
      </w:r>
      <w:r w:rsidR="00196F49" w:rsidRPr="000D44DB">
        <w:rPr>
          <w:rFonts w:ascii="Times New Roman" w:hAnsi="Times New Roman" w:cs="Times New Roman"/>
          <w:sz w:val="28"/>
          <w:szCs w:val="28"/>
        </w:rPr>
        <w:t>а</w:t>
      </w:r>
      <w:r w:rsidRPr="000D44DB">
        <w:rPr>
          <w:rFonts w:ascii="Times New Roman" w:hAnsi="Times New Roman" w:cs="Times New Roman"/>
          <w:sz w:val="28"/>
          <w:szCs w:val="28"/>
        </w:rPr>
        <w:t>.</w:t>
      </w:r>
    </w:p>
    <w:p w:rsidR="00122717" w:rsidRPr="000D44DB" w:rsidRDefault="00122717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Итак, кто попытается определить, о чём пойдёт речь на занятии?</w:t>
      </w:r>
    </w:p>
    <w:p w:rsidR="00122717" w:rsidRPr="000D44DB" w:rsidRDefault="00122717" w:rsidP="005959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717" w:rsidRPr="000D44DB" w:rsidRDefault="00196F49" w:rsidP="00595922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4DB">
        <w:rPr>
          <w:rFonts w:ascii="Times New Roman" w:hAnsi="Times New Roman" w:cs="Times New Roman"/>
          <w:b/>
          <w:sz w:val="28"/>
          <w:szCs w:val="28"/>
        </w:rPr>
        <w:t>слайд (</w:t>
      </w:r>
      <w:r w:rsidR="00122717" w:rsidRPr="000D44DB">
        <w:rPr>
          <w:rFonts w:ascii="Times New Roman" w:hAnsi="Times New Roman" w:cs="Times New Roman"/>
          <w:sz w:val="28"/>
          <w:szCs w:val="28"/>
        </w:rPr>
        <w:t xml:space="preserve">«Отражение </w:t>
      </w:r>
      <w:r w:rsidR="00595922" w:rsidRPr="000D44DB">
        <w:rPr>
          <w:rFonts w:ascii="Times New Roman" w:hAnsi="Times New Roman" w:cs="Times New Roman"/>
          <w:sz w:val="28"/>
          <w:szCs w:val="28"/>
        </w:rPr>
        <w:t xml:space="preserve">народных традиций </w:t>
      </w:r>
      <w:r w:rsidR="00122717" w:rsidRPr="000D44DB">
        <w:rPr>
          <w:rFonts w:ascii="Times New Roman" w:hAnsi="Times New Roman" w:cs="Times New Roman"/>
          <w:sz w:val="28"/>
          <w:szCs w:val="28"/>
        </w:rPr>
        <w:t>в балладе В. А. Жуковского «Светлана».</w:t>
      </w:r>
      <w:proofErr w:type="gramEnd"/>
      <w:r w:rsidR="00122717" w:rsidRPr="000D4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 xml:space="preserve">Связь баллады с устным народным </w:t>
      </w:r>
      <w:r w:rsidR="00122717" w:rsidRPr="000D44DB">
        <w:rPr>
          <w:rFonts w:ascii="Times New Roman" w:hAnsi="Times New Roman" w:cs="Times New Roman"/>
          <w:sz w:val="28"/>
          <w:szCs w:val="28"/>
        </w:rPr>
        <w:t>творчеством».</w:t>
      </w:r>
      <w:r w:rsidRPr="000D44D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1ED3" w:rsidRPr="000D44DB" w:rsidRDefault="00F21ED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1ED3" w:rsidRPr="000D44DB" w:rsidRDefault="00F21ED3" w:rsidP="005959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2. Работа с экспозицией баллады.</w:t>
      </w:r>
      <w:r w:rsidR="00792D8F" w:rsidRPr="000D44DB">
        <w:rPr>
          <w:rFonts w:ascii="Times New Roman" w:hAnsi="Times New Roman" w:cs="Times New Roman"/>
          <w:b/>
          <w:sz w:val="28"/>
          <w:szCs w:val="28"/>
        </w:rPr>
        <w:t xml:space="preserve"> Раскрытие темы занятия.</w:t>
      </w:r>
    </w:p>
    <w:p w:rsidR="00E11826" w:rsidRPr="000D44DB" w:rsidRDefault="00196F4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</w:t>
      </w:r>
      <w:r w:rsidR="00E11826" w:rsidRPr="000D44DB">
        <w:rPr>
          <w:rFonts w:ascii="Times New Roman" w:hAnsi="Times New Roman" w:cs="Times New Roman"/>
          <w:sz w:val="28"/>
          <w:szCs w:val="28"/>
        </w:rPr>
        <w:t>- Кто из вас обратил внимание на то, какую интонацию выбрала Наталья для чтения экспозиции баллады В. А. Жуковского?  (</w:t>
      </w:r>
      <w:proofErr w:type="gramStart"/>
      <w:r w:rsidR="00E11826" w:rsidRPr="000D44DB">
        <w:rPr>
          <w:rFonts w:ascii="Times New Roman" w:hAnsi="Times New Roman" w:cs="Times New Roman"/>
          <w:sz w:val="28"/>
          <w:szCs w:val="28"/>
        </w:rPr>
        <w:t>Неторопливая</w:t>
      </w:r>
      <w:proofErr w:type="gramEnd"/>
      <w:r w:rsidR="00E11826" w:rsidRPr="000D44DB">
        <w:rPr>
          <w:rFonts w:ascii="Times New Roman" w:hAnsi="Times New Roman" w:cs="Times New Roman"/>
          <w:sz w:val="28"/>
          <w:szCs w:val="28"/>
        </w:rPr>
        <w:t>, в духе русских народных сказок).</w:t>
      </w:r>
    </w:p>
    <w:p w:rsidR="00E11826" w:rsidRPr="000D44DB" w:rsidRDefault="00196F4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</w:t>
      </w:r>
      <w:r w:rsidR="00E11826" w:rsidRPr="000D44DB">
        <w:rPr>
          <w:rFonts w:ascii="Times New Roman" w:hAnsi="Times New Roman" w:cs="Times New Roman"/>
          <w:sz w:val="28"/>
          <w:szCs w:val="28"/>
        </w:rPr>
        <w:t xml:space="preserve">- Что сближает её с русским фольклором? </w:t>
      </w:r>
      <w:proofErr w:type="gramStart"/>
      <w:r w:rsidR="00E11826" w:rsidRPr="000D44DB">
        <w:rPr>
          <w:rFonts w:ascii="Times New Roman" w:hAnsi="Times New Roman" w:cs="Times New Roman"/>
          <w:sz w:val="28"/>
          <w:szCs w:val="28"/>
        </w:rPr>
        <w:t>(Использован стиль народного сказочного повествования:</w:t>
      </w:r>
      <w:proofErr w:type="gramEnd"/>
      <w:r w:rsidR="00E11826" w:rsidRPr="000D4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826" w:rsidRPr="000D44DB">
        <w:rPr>
          <w:rFonts w:ascii="Times New Roman" w:hAnsi="Times New Roman" w:cs="Times New Roman"/>
          <w:sz w:val="28"/>
          <w:szCs w:val="28"/>
        </w:rPr>
        <w:t>«Раз в крещенский вечерок…»).</w:t>
      </w:r>
      <w:proofErr w:type="gramEnd"/>
    </w:p>
    <w:p w:rsidR="00E11826" w:rsidRPr="000D44DB" w:rsidRDefault="00196F4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</w:t>
      </w:r>
      <w:r w:rsidR="00E11826" w:rsidRPr="000D44DB">
        <w:rPr>
          <w:rFonts w:ascii="Times New Roman" w:hAnsi="Times New Roman" w:cs="Times New Roman"/>
          <w:sz w:val="28"/>
          <w:szCs w:val="28"/>
        </w:rPr>
        <w:t>- О каких гаданиях рассказывает автор в экспозиции произведения?</w:t>
      </w:r>
      <w:r w:rsidR="00AB22CB" w:rsidRPr="000D44DB">
        <w:rPr>
          <w:rFonts w:ascii="Times New Roman" w:hAnsi="Times New Roman" w:cs="Times New Roman"/>
          <w:sz w:val="28"/>
          <w:szCs w:val="28"/>
        </w:rPr>
        <w:t xml:space="preserve"> В чём состояла их суть?</w:t>
      </w:r>
    </w:p>
    <w:p w:rsidR="00ED4447" w:rsidRPr="000D44DB" w:rsidRDefault="00196F49" w:rsidP="00ED44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- </w:t>
      </w:r>
      <w:r w:rsidR="00ED4447" w:rsidRPr="000D44DB">
        <w:rPr>
          <w:rFonts w:ascii="Times New Roman" w:hAnsi="Times New Roman" w:cs="Times New Roman"/>
          <w:sz w:val="28"/>
          <w:szCs w:val="28"/>
        </w:rPr>
        <w:t>Таким образом, уже экспозиция погружает нас в обстановку русского национального быта. Мы не только видим гадающих девушек. Мы слышим их песни. Какие песни?</w:t>
      </w:r>
    </w:p>
    <w:p w:rsidR="00DF3D80" w:rsidRPr="000D44DB" w:rsidRDefault="00DF3D80" w:rsidP="00ED444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Зачитать из учебника или на доске</w:t>
      </w:r>
    </w:p>
    <w:p w:rsidR="00F21ED3" w:rsidRPr="000D44DB" w:rsidRDefault="00ED4447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44DB">
        <w:rPr>
          <w:rFonts w:ascii="Times New Roman" w:hAnsi="Times New Roman" w:cs="Times New Roman"/>
          <w:sz w:val="28"/>
          <w:szCs w:val="28"/>
        </w:rPr>
        <w:t xml:space="preserve">(«Подблюдные (по Далю) – святочные песни, кои поются женщинами при гадании, о святках; от гадания: кому верится, тому сбудется, где вынимают поочерёдно из </w:t>
      </w:r>
      <w:r w:rsidRPr="000D44DB">
        <w:rPr>
          <w:rFonts w:ascii="Times New Roman" w:hAnsi="Times New Roman" w:cs="Times New Roman"/>
          <w:sz w:val="28"/>
          <w:szCs w:val="28"/>
        </w:rPr>
        <w:lastRenderedPageBreak/>
        <w:t>накрытого или из-под опрокинутого блюда положенные туда вещи».</w:t>
      </w:r>
      <w:proofErr w:type="gramEnd"/>
      <w:r w:rsidRPr="000D4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>Это придаёт особую мелодику произведению).</w:t>
      </w:r>
      <w:proofErr w:type="gramEnd"/>
    </w:p>
    <w:p w:rsidR="00F21ED3" w:rsidRPr="000D44DB" w:rsidRDefault="00196F49" w:rsidP="00196F4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21ED3" w:rsidRPr="000D44DB">
        <w:rPr>
          <w:rFonts w:ascii="Times New Roman" w:hAnsi="Times New Roman" w:cs="Times New Roman"/>
          <w:b/>
          <w:sz w:val="28"/>
          <w:szCs w:val="28"/>
        </w:rPr>
        <w:t>Региональный компонент.</w:t>
      </w:r>
    </w:p>
    <w:p w:rsidR="00AB22CB" w:rsidRPr="000D44DB" w:rsidRDefault="00AB22C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А вы знаете, ребята, что вспоминают старожилы нашего посёлка по поводу того, что значило на Святки «слушать под окном»?</w:t>
      </w:r>
    </w:p>
    <w:p w:rsidR="00AB22CB" w:rsidRPr="000D44DB" w:rsidRDefault="008D604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</w:t>
      </w:r>
      <w:r w:rsidR="00AB22CB" w:rsidRPr="000D44DB">
        <w:rPr>
          <w:rFonts w:ascii="Times New Roman" w:hAnsi="Times New Roman" w:cs="Times New Roman"/>
          <w:sz w:val="28"/>
          <w:szCs w:val="28"/>
        </w:rPr>
        <w:t>Оказывается, гадающие девушки выходили поздно вечером на улицу. Каждая из них выбирала себе определённый дом, а потом они тихонько подходили к окну. Если в этот момент они слышали, что хозяева дома мирно беседуют, то девушке, выбравшей этот дом, предстоит счастливое заму</w:t>
      </w:r>
      <w:r w:rsidRPr="000D44DB">
        <w:rPr>
          <w:rFonts w:ascii="Times New Roman" w:hAnsi="Times New Roman" w:cs="Times New Roman"/>
          <w:sz w:val="28"/>
          <w:szCs w:val="28"/>
        </w:rPr>
        <w:t>жество. А если же из дома доносит</w:t>
      </w:r>
      <w:r w:rsidR="00AB22CB" w:rsidRPr="000D44DB">
        <w:rPr>
          <w:rFonts w:ascii="Times New Roman" w:hAnsi="Times New Roman" w:cs="Times New Roman"/>
          <w:sz w:val="28"/>
          <w:szCs w:val="28"/>
        </w:rPr>
        <w:t xml:space="preserve">ся брань и ругань, то </w:t>
      </w:r>
      <w:proofErr w:type="gramStart"/>
      <w:r w:rsidR="00AB22CB" w:rsidRPr="000D44DB">
        <w:rPr>
          <w:rFonts w:ascii="Times New Roman" w:hAnsi="Times New Roman" w:cs="Times New Roman"/>
          <w:sz w:val="28"/>
          <w:szCs w:val="28"/>
        </w:rPr>
        <w:t>замужество</w:t>
      </w:r>
      <w:proofErr w:type="gramEnd"/>
      <w:r w:rsidR="00AB22CB" w:rsidRPr="000D44DB">
        <w:rPr>
          <w:rFonts w:ascii="Times New Roman" w:hAnsi="Times New Roman" w:cs="Times New Roman"/>
          <w:sz w:val="28"/>
          <w:szCs w:val="28"/>
        </w:rPr>
        <w:t xml:space="preserve"> </w:t>
      </w:r>
      <w:r w:rsidRPr="000D44DB">
        <w:rPr>
          <w:rFonts w:ascii="Times New Roman" w:hAnsi="Times New Roman" w:cs="Times New Roman"/>
          <w:sz w:val="28"/>
          <w:szCs w:val="28"/>
        </w:rPr>
        <w:t xml:space="preserve">скорее всего </w:t>
      </w:r>
      <w:r w:rsidR="00AB22CB" w:rsidRPr="000D44DB">
        <w:rPr>
          <w:rFonts w:ascii="Times New Roman" w:hAnsi="Times New Roman" w:cs="Times New Roman"/>
          <w:sz w:val="28"/>
          <w:szCs w:val="28"/>
        </w:rPr>
        <w:t>будет неудачным.</w:t>
      </w:r>
    </w:p>
    <w:p w:rsidR="00D40C2D" w:rsidRPr="000D44DB" w:rsidRDefault="00D40C2D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Предварительно опросив своих прабабушек, бабушек, родителей, родственников о традиционных святочных гаданиях в нашем посёлке, вы тоже достаточно много собрали материала. Его изучением занимались Евгения и Василий. Поэтому слово я предоставляю им.</w:t>
      </w:r>
    </w:p>
    <w:p w:rsidR="00D40C2D" w:rsidRPr="000D44DB" w:rsidRDefault="00196F49" w:rsidP="00196F4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п</w:t>
      </w:r>
      <w:r w:rsidR="00D40C2D" w:rsidRPr="000D44DB">
        <w:rPr>
          <w:rFonts w:ascii="Times New Roman" w:hAnsi="Times New Roman" w:cs="Times New Roman"/>
          <w:b/>
          <w:sz w:val="28"/>
          <w:szCs w:val="28"/>
        </w:rPr>
        <w:t>роверка работы, выполненной в паре</w:t>
      </w:r>
    </w:p>
    <w:p w:rsidR="00D40C2D" w:rsidRPr="000D44DB" w:rsidRDefault="00D40C2D" w:rsidP="0059592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(сопоставление выполненных рисунков с работами учащихся)</w:t>
      </w:r>
      <w:r w:rsidR="00E10625" w:rsidRPr="000D44DB">
        <w:rPr>
          <w:rFonts w:ascii="Times New Roman" w:hAnsi="Times New Roman" w:cs="Times New Roman"/>
          <w:sz w:val="28"/>
          <w:szCs w:val="28"/>
        </w:rPr>
        <w:t>.</w:t>
      </w:r>
    </w:p>
    <w:p w:rsidR="005E216B" w:rsidRPr="000D44DB" w:rsidRDefault="00196F49" w:rsidP="00196F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</w:t>
      </w:r>
      <w:r w:rsidR="00A52F6C" w:rsidRPr="000D44DB">
        <w:rPr>
          <w:rFonts w:ascii="Times New Roman" w:hAnsi="Times New Roman" w:cs="Times New Roman"/>
          <w:sz w:val="28"/>
          <w:szCs w:val="28"/>
        </w:rPr>
        <w:t>- Ребята, мы познакомились со всеми вашими работами, они нам очень понравились. Но проиллюстрировать мы решили наиболее интересные, на наш взгляд</w:t>
      </w:r>
      <w:r w:rsidR="005E216B" w:rsidRPr="000D44DB">
        <w:rPr>
          <w:rFonts w:ascii="Times New Roman" w:hAnsi="Times New Roman" w:cs="Times New Roman"/>
          <w:sz w:val="28"/>
          <w:szCs w:val="28"/>
        </w:rPr>
        <w:t>.</w:t>
      </w:r>
    </w:p>
    <w:p w:rsidR="005E216B" w:rsidRPr="000D44DB" w:rsidRDefault="005E216B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Работа 1.</w:t>
      </w:r>
    </w:p>
    <w:p w:rsidR="005E216B" w:rsidRPr="000D44DB" w:rsidRDefault="005E216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Посмотрите внимательно на первый рисунок. Как вы думаете, что за гадание здесь представлено? В чем его смысл?</w:t>
      </w:r>
    </w:p>
    <w:p w:rsidR="005E216B" w:rsidRPr="000D44DB" w:rsidRDefault="005E216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- Кто из вас нашёл отражение своей работы в данной иллюстрации? Озвучь её.</w:t>
      </w:r>
    </w:p>
    <w:p w:rsidR="005E216B" w:rsidRPr="000D44DB" w:rsidRDefault="005E216B" w:rsidP="0019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Работа 2.</w:t>
      </w:r>
    </w:p>
    <w:p w:rsidR="005E216B" w:rsidRPr="000D44DB" w:rsidRDefault="005E216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Как вы думаете, с чем может быть связано гадание, представленное на втором рисунке?</w:t>
      </w:r>
    </w:p>
    <w:p w:rsidR="005E216B" w:rsidRPr="000D44DB" w:rsidRDefault="005E216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Чью работу мы проиллюстрировали? Озвучь её.</w:t>
      </w:r>
    </w:p>
    <w:p w:rsidR="005E216B" w:rsidRPr="000D44DB" w:rsidRDefault="005E216B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Работа 3.</w:t>
      </w:r>
    </w:p>
    <w:p w:rsidR="005E216B" w:rsidRPr="000D44DB" w:rsidRDefault="005E216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А вот для следующей работы мы решили сделать макет. Как вы считаете, что за гадание могло быть связано с этим предметом?</w:t>
      </w:r>
    </w:p>
    <w:p w:rsidR="005E216B" w:rsidRPr="000D44DB" w:rsidRDefault="005E216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Предлагаем озвучить правильный вариант ответа тому, кто считает, что речь идет о его работе.</w:t>
      </w:r>
    </w:p>
    <w:p w:rsidR="005E216B" w:rsidRPr="000D44DB" w:rsidRDefault="005E216B" w:rsidP="005959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Работа 4.</w:t>
      </w:r>
    </w:p>
    <w:p w:rsidR="005E216B" w:rsidRPr="000D44DB" w:rsidRDefault="005E216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lastRenderedPageBreak/>
        <w:t>- Ребята, а как вы думаете, что можно сказать о гадании, глядя на этот рисунок</w:t>
      </w:r>
      <w:r w:rsidR="00A07A9B" w:rsidRPr="000D44DB">
        <w:rPr>
          <w:rFonts w:ascii="Times New Roman" w:hAnsi="Times New Roman" w:cs="Times New Roman"/>
          <w:sz w:val="28"/>
          <w:szCs w:val="28"/>
        </w:rPr>
        <w:t>? Что могут обозначать предметы, изображенные здесь?</w:t>
      </w:r>
    </w:p>
    <w:p w:rsidR="00A07A9B" w:rsidRPr="000D44DB" w:rsidRDefault="00A07A9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Предлагаем озвучить свою работу.</w:t>
      </w:r>
    </w:p>
    <w:p w:rsidR="00A07A9B" w:rsidRPr="000D44DB" w:rsidRDefault="00A07A9B" w:rsidP="00196F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Работа 5.</w:t>
      </w:r>
    </w:p>
    <w:p w:rsidR="00A07A9B" w:rsidRPr="000D44DB" w:rsidRDefault="00A07A9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Ну и, наконец, последняя иллюстрация. Какие ассоциации вызывает у вас она?</w:t>
      </w:r>
    </w:p>
    <w:p w:rsidR="00A07A9B" w:rsidRPr="000D44DB" w:rsidRDefault="00A07A9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Кто считает, что проиллюстрирована его работа, озвучьте её.</w:t>
      </w:r>
    </w:p>
    <w:p w:rsidR="00792D8F" w:rsidRPr="000D44DB" w:rsidRDefault="00792D8F" w:rsidP="005959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4. Углубление представлений</w:t>
      </w:r>
      <w:r w:rsidR="00FF5347" w:rsidRPr="000D44DB">
        <w:rPr>
          <w:rFonts w:ascii="Times New Roman" w:hAnsi="Times New Roman" w:cs="Times New Roman"/>
          <w:b/>
          <w:sz w:val="28"/>
          <w:szCs w:val="28"/>
        </w:rPr>
        <w:t xml:space="preserve"> учащихся об образе</w:t>
      </w:r>
      <w:r w:rsidRPr="000D44DB">
        <w:rPr>
          <w:rFonts w:ascii="Times New Roman" w:hAnsi="Times New Roman" w:cs="Times New Roman"/>
          <w:b/>
          <w:sz w:val="28"/>
          <w:szCs w:val="28"/>
        </w:rPr>
        <w:t xml:space="preserve"> Светланы. Раскрытие темы занятия.</w:t>
      </w:r>
    </w:p>
    <w:p w:rsidR="00F21ED3" w:rsidRPr="000D44DB" w:rsidRDefault="00792D8F" w:rsidP="00792D8F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слово учителя</w:t>
      </w:r>
    </w:p>
    <w:p w:rsidR="00F21ED3" w:rsidRPr="000D44DB" w:rsidRDefault="00F21ED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44DB">
        <w:rPr>
          <w:rFonts w:ascii="Times New Roman" w:hAnsi="Times New Roman" w:cs="Times New Roman"/>
          <w:sz w:val="28"/>
          <w:szCs w:val="28"/>
        </w:rPr>
        <w:t>Как видим, святочные гадания передаются из рода в род и точно определить момент появления этих обрядов практически невозможно.</w:t>
      </w:r>
      <w:r w:rsidR="007E0EE6" w:rsidRPr="000D44DB">
        <w:rPr>
          <w:rFonts w:ascii="Times New Roman" w:hAnsi="Times New Roman" w:cs="Times New Roman"/>
          <w:sz w:val="28"/>
          <w:szCs w:val="28"/>
        </w:rPr>
        <w:t xml:space="preserve"> Т</w:t>
      </w:r>
      <w:r w:rsidRPr="000D44DB">
        <w:rPr>
          <w:rFonts w:ascii="Times New Roman" w:hAnsi="Times New Roman" w:cs="Times New Roman"/>
          <w:sz w:val="28"/>
          <w:szCs w:val="28"/>
        </w:rPr>
        <w:t>еперь и вы знаете о некоторых и</w:t>
      </w:r>
      <w:r w:rsidR="007E0EE6" w:rsidRPr="000D44DB">
        <w:rPr>
          <w:rFonts w:ascii="Times New Roman" w:hAnsi="Times New Roman" w:cs="Times New Roman"/>
          <w:sz w:val="28"/>
          <w:szCs w:val="28"/>
        </w:rPr>
        <w:t>з них. Как вы думаете, стоит ли прибегать к ним?</w:t>
      </w:r>
    </w:p>
    <w:p w:rsidR="00BD42A4" w:rsidRPr="000D44DB" w:rsidRDefault="007E0EE6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С какой целью, по- 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0D44DB">
        <w:rPr>
          <w:rFonts w:ascii="Times New Roman" w:hAnsi="Times New Roman" w:cs="Times New Roman"/>
          <w:sz w:val="28"/>
          <w:szCs w:val="28"/>
        </w:rPr>
        <w:t>, гадает героиня баллады В. А. Жуковского Светлана?</w:t>
      </w:r>
      <w:r w:rsidR="00792D8F" w:rsidRPr="000D44DB">
        <w:rPr>
          <w:rFonts w:ascii="Times New Roman" w:hAnsi="Times New Roman" w:cs="Times New Roman"/>
          <w:sz w:val="28"/>
          <w:szCs w:val="28"/>
        </w:rPr>
        <w:t xml:space="preserve"> </w:t>
      </w:r>
      <w:r w:rsidR="00FE23BE" w:rsidRPr="000D44DB">
        <w:rPr>
          <w:rFonts w:ascii="Times New Roman" w:hAnsi="Times New Roman" w:cs="Times New Roman"/>
          <w:sz w:val="28"/>
          <w:szCs w:val="28"/>
        </w:rPr>
        <w:t>(А</w:t>
      </w:r>
      <w:r w:rsidRPr="000D44DB">
        <w:rPr>
          <w:rFonts w:ascii="Times New Roman" w:hAnsi="Times New Roman" w:cs="Times New Roman"/>
          <w:sz w:val="28"/>
          <w:szCs w:val="28"/>
        </w:rPr>
        <w:t>втором использован традиционный старинный мотив народных и</w:t>
      </w:r>
      <w:r w:rsidR="00FC3B4A" w:rsidRPr="000D44DB">
        <w:rPr>
          <w:rFonts w:ascii="Times New Roman" w:hAnsi="Times New Roman" w:cs="Times New Roman"/>
          <w:sz w:val="28"/>
          <w:szCs w:val="28"/>
        </w:rPr>
        <w:t>сторических и лирических песен</w:t>
      </w:r>
      <w:proofErr w:type="gramStart"/>
      <w:r w:rsidR="00FC3B4A" w:rsidRPr="000D44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3B4A" w:rsidRPr="000D44DB">
        <w:rPr>
          <w:rFonts w:ascii="Times New Roman" w:hAnsi="Times New Roman" w:cs="Times New Roman"/>
          <w:sz w:val="28"/>
          <w:szCs w:val="28"/>
        </w:rPr>
        <w:t xml:space="preserve"> </w:t>
      </w:r>
      <w:r w:rsidRPr="000D44DB">
        <w:rPr>
          <w:rFonts w:ascii="Times New Roman" w:hAnsi="Times New Roman" w:cs="Times New Roman"/>
          <w:sz w:val="28"/>
          <w:szCs w:val="28"/>
        </w:rPr>
        <w:t>девушка ждет жениха с войны. Возможно, именно поэтому</w:t>
      </w:r>
      <w:r w:rsidRPr="000D4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4DB">
        <w:rPr>
          <w:rFonts w:ascii="Times New Roman" w:hAnsi="Times New Roman" w:cs="Times New Roman"/>
          <w:sz w:val="28"/>
          <w:szCs w:val="28"/>
        </w:rPr>
        <w:t>балладой Жуковского зачитывались воины во время Отечественной войны 1812 года</w:t>
      </w:r>
      <w:r w:rsidR="00FE23BE" w:rsidRPr="000D44DB">
        <w:rPr>
          <w:rFonts w:ascii="Times New Roman" w:hAnsi="Times New Roman" w:cs="Times New Roman"/>
          <w:sz w:val="28"/>
          <w:szCs w:val="28"/>
        </w:rPr>
        <w:t xml:space="preserve">. Она вселяла в них веру в победу, уверенность в своих силах. И если в родной стороне у них осталась любимая, они знали, что подобно героине баллады </w:t>
      </w:r>
      <w:proofErr w:type="gramStart"/>
      <w:r w:rsidR="00FE23BE" w:rsidRPr="000D44DB">
        <w:rPr>
          <w:rFonts w:ascii="Times New Roman" w:hAnsi="Times New Roman" w:cs="Times New Roman"/>
          <w:sz w:val="28"/>
          <w:szCs w:val="28"/>
        </w:rPr>
        <w:t>невеста</w:t>
      </w:r>
      <w:proofErr w:type="gramEnd"/>
      <w:r w:rsidR="00FE23BE" w:rsidRPr="000D44DB">
        <w:rPr>
          <w:rFonts w:ascii="Times New Roman" w:hAnsi="Times New Roman" w:cs="Times New Roman"/>
          <w:sz w:val="28"/>
          <w:szCs w:val="28"/>
        </w:rPr>
        <w:t xml:space="preserve"> верно будет ждать возвращения).</w:t>
      </w:r>
    </w:p>
    <w:p w:rsidR="00FE23BE" w:rsidRPr="000D44DB" w:rsidRDefault="00FE23BE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Найдите строки в балладе</w:t>
      </w:r>
      <w:r w:rsidR="00337283" w:rsidRPr="000D44DB">
        <w:rPr>
          <w:rFonts w:ascii="Times New Roman" w:hAnsi="Times New Roman" w:cs="Times New Roman"/>
          <w:sz w:val="28"/>
          <w:szCs w:val="28"/>
        </w:rPr>
        <w:t>, подтверждающие искренность чувств героини.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Да, ребята, </w:t>
      </w:r>
      <w:r w:rsidR="0060512C" w:rsidRPr="000D44DB">
        <w:rPr>
          <w:rFonts w:ascii="Times New Roman" w:hAnsi="Times New Roman" w:cs="Times New Roman"/>
          <w:sz w:val="28"/>
          <w:szCs w:val="28"/>
        </w:rPr>
        <w:t>цель</w:t>
      </w:r>
      <w:r w:rsidRPr="000D44DB">
        <w:rPr>
          <w:rFonts w:ascii="Times New Roman" w:hAnsi="Times New Roman" w:cs="Times New Roman"/>
          <w:sz w:val="28"/>
          <w:szCs w:val="28"/>
        </w:rPr>
        <w:t>ю</w:t>
      </w:r>
      <w:r w:rsidR="0060512C" w:rsidRPr="000D44DB">
        <w:rPr>
          <w:rFonts w:ascii="Times New Roman" w:hAnsi="Times New Roman" w:cs="Times New Roman"/>
          <w:sz w:val="28"/>
          <w:szCs w:val="28"/>
        </w:rPr>
        <w:t xml:space="preserve"> Жуковского</w:t>
      </w:r>
      <w:r w:rsidRPr="000D44DB">
        <w:rPr>
          <w:rFonts w:ascii="Times New Roman" w:hAnsi="Times New Roman" w:cs="Times New Roman"/>
          <w:sz w:val="28"/>
          <w:szCs w:val="28"/>
        </w:rPr>
        <w:t xml:space="preserve"> В. А. являлось создание образа героини</w:t>
      </w:r>
      <w:r w:rsidR="0060512C" w:rsidRPr="000D44DB">
        <w:rPr>
          <w:rFonts w:ascii="Times New Roman" w:hAnsi="Times New Roman" w:cs="Times New Roman"/>
          <w:sz w:val="28"/>
          <w:szCs w:val="28"/>
        </w:rPr>
        <w:t xml:space="preserve"> с богатым </w:t>
      </w:r>
      <w:r w:rsidRPr="000D44DB">
        <w:rPr>
          <w:rFonts w:ascii="Times New Roman" w:hAnsi="Times New Roman" w:cs="Times New Roman"/>
          <w:sz w:val="28"/>
          <w:szCs w:val="28"/>
        </w:rPr>
        <w:t>внутренним миром, который обязательно должен быть связан</w:t>
      </w:r>
      <w:r w:rsidR="0060512C" w:rsidRPr="000D44DB">
        <w:rPr>
          <w:rFonts w:ascii="Times New Roman" w:hAnsi="Times New Roman" w:cs="Times New Roman"/>
          <w:sz w:val="28"/>
          <w:szCs w:val="28"/>
        </w:rPr>
        <w:t xml:space="preserve"> с народными обычаями. </w:t>
      </w:r>
      <w:r w:rsidRPr="000D44DB">
        <w:rPr>
          <w:rFonts w:ascii="Times New Roman" w:hAnsi="Times New Roman" w:cs="Times New Roman"/>
          <w:sz w:val="28"/>
          <w:szCs w:val="28"/>
        </w:rPr>
        <w:t xml:space="preserve">Народные представления у девушки сочетаются с 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>религиозными</w:t>
      </w:r>
      <w:proofErr w:type="gramEnd"/>
      <w:r w:rsidRPr="000D44DB">
        <w:rPr>
          <w:rFonts w:ascii="Times New Roman" w:hAnsi="Times New Roman" w:cs="Times New Roman"/>
          <w:sz w:val="28"/>
          <w:szCs w:val="28"/>
        </w:rPr>
        <w:t xml:space="preserve">, с глубокой верой в Бога и в судьбу. 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Докажите это, используя текст. 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А как вы считаете, почему Василий Андреевич дал героине</w:t>
      </w:r>
      <w:r w:rsidR="00C82428" w:rsidRPr="000D44DB">
        <w:rPr>
          <w:rFonts w:ascii="Times New Roman" w:hAnsi="Times New Roman" w:cs="Times New Roman"/>
          <w:sz w:val="28"/>
          <w:szCs w:val="28"/>
        </w:rPr>
        <w:t xml:space="preserve"> именно такое</w:t>
      </w:r>
      <w:r w:rsidRPr="000D44DB">
        <w:rPr>
          <w:rFonts w:ascii="Times New Roman" w:hAnsi="Times New Roman" w:cs="Times New Roman"/>
          <w:sz w:val="28"/>
          <w:szCs w:val="28"/>
        </w:rPr>
        <w:t xml:space="preserve"> имя</w:t>
      </w:r>
      <w:r w:rsidR="00C82428" w:rsidRPr="000D44DB">
        <w:rPr>
          <w:rFonts w:ascii="Times New Roman" w:hAnsi="Times New Roman" w:cs="Times New Roman"/>
          <w:sz w:val="28"/>
          <w:szCs w:val="28"/>
        </w:rPr>
        <w:t>?</w:t>
      </w:r>
      <w:r w:rsidR="00792D8F" w:rsidRPr="000D4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428" w:rsidRPr="000D44DB">
        <w:rPr>
          <w:rFonts w:ascii="Times New Roman" w:hAnsi="Times New Roman" w:cs="Times New Roman"/>
          <w:sz w:val="28"/>
          <w:szCs w:val="28"/>
        </w:rPr>
        <w:t>(</w:t>
      </w:r>
      <w:r w:rsidRPr="000D44DB">
        <w:rPr>
          <w:rFonts w:ascii="Times New Roman" w:hAnsi="Times New Roman" w:cs="Times New Roman"/>
          <w:sz w:val="28"/>
          <w:szCs w:val="28"/>
        </w:rPr>
        <w:t>Имя образовано о</w:t>
      </w:r>
      <w:r w:rsidR="00C82428" w:rsidRPr="000D44DB">
        <w:rPr>
          <w:rFonts w:ascii="Times New Roman" w:hAnsi="Times New Roman" w:cs="Times New Roman"/>
          <w:sz w:val="28"/>
          <w:szCs w:val="28"/>
        </w:rPr>
        <w:t>т</w:t>
      </w:r>
      <w:r w:rsidRPr="000D44DB">
        <w:rPr>
          <w:rFonts w:ascii="Times New Roman" w:hAnsi="Times New Roman" w:cs="Times New Roman"/>
          <w:sz w:val="28"/>
          <w:szCs w:val="28"/>
        </w:rPr>
        <w:t xml:space="preserve"> слова «светлый» и связывается с выражением «Божий свет», который проник в ее чистую душу.</w:t>
      </w:r>
      <w:proofErr w:type="gramEnd"/>
      <w:r w:rsidRPr="000D4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>Светлана надеется на Божью помощь и постоянной обращается к Богу за душевной поддержкой:</w:t>
      </w:r>
      <w:proofErr w:type="gramEnd"/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Утоли печаль мою,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Ангел утешитель.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lastRenderedPageBreak/>
        <w:t xml:space="preserve">    В самую напряженную минуту, увидев во сне в избушке гроб, Светлана находит в себе силы сделать самое главное: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Пред иконой пала в прах.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Спасу помолилась;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И, с крестом своим в руке,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Под святыми в уголке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Робко притаилась.</w:t>
      </w:r>
    </w:p>
    <w:p w:rsidR="00337283" w:rsidRPr="000D44DB" w:rsidRDefault="00337283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>В награду за истинную веру, за кротость и терпение Бог спасает девушку</w:t>
      </w:r>
      <w:r w:rsidR="00C82428" w:rsidRPr="000D44DB">
        <w:rPr>
          <w:rFonts w:ascii="Times New Roman" w:hAnsi="Times New Roman" w:cs="Times New Roman"/>
          <w:sz w:val="28"/>
          <w:szCs w:val="28"/>
        </w:rPr>
        <w:t>)</w:t>
      </w:r>
      <w:r w:rsidRPr="000D44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234" w:rsidRPr="000D44DB" w:rsidRDefault="00792D8F" w:rsidP="00792D8F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с</w:t>
      </w:r>
      <w:r w:rsidR="00420234" w:rsidRPr="000D44DB">
        <w:rPr>
          <w:rFonts w:ascii="Times New Roman" w:hAnsi="Times New Roman" w:cs="Times New Roman"/>
          <w:b/>
          <w:sz w:val="28"/>
          <w:szCs w:val="28"/>
        </w:rPr>
        <w:t>ообщение учащегося</w:t>
      </w:r>
    </w:p>
    <w:p w:rsidR="00037411" w:rsidRPr="000D44DB" w:rsidRDefault="00037411" w:rsidP="000374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ГИПОТЕЗЫ О ПРОИСХОЖДЕНИИ ИМЕНИ</w:t>
      </w:r>
    </w:p>
    <w:p w:rsidR="00792D8F" w:rsidRPr="000D44DB" w:rsidRDefault="00792D8F" w:rsidP="00037411">
      <w:pPr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 </w:t>
      </w:r>
      <w:r w:rsidR="00037411" w:rsidRPr="000D44DB">
        <w:rPr>
          <w:rFonts w:ascii="Times New Roman" w:hAnsi="Times New Roman" w:cs="Times New Roman"/>
          <w:sz w:val="28"/>
          <w:szCs w:val="28"/>
        </w:rPr>
        <w:t xml:space="preserve">В разное время специалистами высказывались различные гипотезы о происхождении имени: некоторые рассматривали имя </w:t>
      </w:r>
      <w:r w:rsidR="00037411" w:rsidRPr="000D44DB">
        <w:rPr>
          <w:rFonts w:ascii="Times New Roman" w:hAnsi="Times New Roman" w:cs="Times New Roman"/>
          <w:i/>
          <w:iCs/>
          <w:sz w:val="28"/>
          <w:szCs w:val="28"/>
        </w:rPr>
        <w:t>Светлана</w:t>
      </w:r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как древнерусское, включая его в категорию имён, характеризующих человека по цвету волос и кожи.</w:t>
      </w:r>
    </w:p>
    <w:p w:rsidR="00037411" w:rsidRPr="000D44DB" w:rsidRDefault="00792D8F" w:rsidP="00037411">
      <w:pPr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</w:t>
      </w:r>
      <w:r w:rsidR="00037411" w:rsidRPr="000D44DB">
        <w:rPr>
          <w:rFonts w:ascii="Times New Roman" w:hAnsi="Times New Roman" w:cs="Times New Roman"/>
          <w:sz w:val="28"/>
          <w:szCs w:val="28"/>
        </w:rPr>
        <w:t xml:space="preserve">В современном «Словаре русских личных имён приводятся два варианта происхождения имени: 1) от слова «светлый»; 2) от церковного имени </w:t>
      </w:r>
      <w:hyperlink r:id="rId6" w:tooltip="Фотина" w:history="1">
        <w:proofErr w:type="spellStart"/>
        <w:r w:rsidR="00037411" w:rsidRPr="000D44DB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Фотина</w:t>
        </w:r>
        <w:proofErr w:type="spellEnd"/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7" w:tooltip="Древнегреческий язык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др</w:t>
        </w:r>
        <w:proofErr w:type="gramStart"/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.-</w:t>
        </w:r>
        <w:proofErr w:type="gramEnd"/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греч.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>— «свет»).</w:t>
      </w:r>
    </w:p>
    <w:p w:rsidR="00C82428" w:rsidRPr="000D44DB" w:rsidRDefault="00037411" w:rsidP="00420234">
      <w:pPr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   К имени </w:t>
      </w:r>
      <w:r w:rsidRPr="000D44DB">
        <w:rPr>
          <w:rFonts w:ascii="Times New Roman" w:hAnsi="Times New Roman" w:cs="Times New Roman"/>
          <w:i/>
          <w:iCs/>
          <w:sz w:val="28"/>
          <w:szCs w:val="28"/>
        </w:rPr>
        <w:t>Светлана</w:t>
      </w:r>
      <w:r w:rsidRPr="000D44D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tooltip="1920-е" w:history="1">
        <w:r w:rsidRPr="000D44DB">
          <w:rPr>
            <w:rStyle w:val="a4"/>
            <w:rFonts w:ascii="Times New Roman" w:hAnsi="Times New Roman" w:cs="Times New Roman"/>
            <w:sz w:val="28"/>
            <w:szCs w:val="28"/>
          </w:rPr>
          <w:t>1920-е</w:t>
        </w:r>
      </w:hyperlink>
      <w:r w:rsidRPr="000D44DB">
        <w:rPr>
          <w:rFonts w:ascii="Times New Roman" w:hAnsi="Times New Roman" w:cs="Times New Roman"/>
          <w:sz w:val="28"/>
          <w:szCs w:val="28"/>
        </w:rPr>
        <w:t xml:space="preserve"> годы родилось и парное мужское имя — </w:t>
      </w:r>
      <w:r w:rsidRPr="000D44DB">
        <w:rPr>
          <w:rFonts w:ascii="Times New Roman" w:hAnsi="Times New Roman" w:cs="Times New Roman"/>
          <w:i/>
          <w:iCs/>
          <w:sz w:val="28"/>
          <w:szCs w:val="28"/>
        </w:rPr>
        <w:t>Светлан</w:t>
      </w:r>
      <w:r w:rsidRPr="000D44DB">
        <w:rPr>
          <w:rFonts w:ascii="Times New Roman" w:hAnsi="Times New Roman" w:cs="Times New Roman"/>
          <w:sz w:val="28"/>
          <w:szCs w:val="28"/>
        </w:rPr>
        <w:t xml:space="preserve">, но заметного распространения оно не получило. Известно также близкородственное мужское имя — </w:t>
      </w:r>
      <w:r w:rsidRPr="000D44DB">
        <w:rPr>
          <w:rFonts w:ascii="Times New Roman" w:hAnsi="Times New Roman" w:cs="Times New Roman"/>
          <w:i/>
          <w:iCs/>
          <w:sz w:val="28"/>
          <w:szCs w:val="28"/>
        </w:rPr>
        <w:t>Свет</w:t>
      </w:r>
      <w:r w:rsidRPr="000D44DB">
        <w:rPr>
          <w:rFonts w:ascii="Times New Roman" w:hAnsi="Times New Roman" w:cs="Times New Roman"/>
          <w:sz w:val="28"/>
          <w:szCs w:val="28"/>
        </w:rPr>
        <w:t xml:space="preserve"> (так назвал своего сына поэт </w:t>
      </w:r>
      <w:hyperlink r:id="rId9" w:tooltip="Демьян Бедный" w:history="1">
        <w:r w:rsidRPr="000D44DB">
          <w:rPr>
            <w:rStyle w:val="a4"/>
            <w:rFonts w:ascii="Times New Roman" w:hAnsi="Times New Roman" w:cs="Times New Roman"/>
            <w:sz w:val="28"/>
            <w:szCs w:val="28"/>
          </w:rPr>
          <w:t>Демьян Бедный</w:t>
        </w:r>
      </w:hyperlink>
      <w:r w:rsidRPr="000D44DB">
        <w:rPr>
          <w:rFonts w:ascii="Times New Roman" w:hAnsi="Times New Roman" w:cs="Times New Roman"/>
          <w:sz w:val="28"/>
          <w:szCs w:val="28"/>
        </w:rPr>
        <w:t xml:space="preserve">); и это имя осталось редким. В те же годы увлечения новыми именами появилось несколько имён, восходящие к слову «свет»: </w:t>
      </w:r>
      <w:proofErr w:type="spellStart"/>
      <w:r w:rsidRPr="000D44DB">
        <w:rPr>
          <w:rFonts w:ascii="Times New Roman" w:hAnsi="Times New Roman" w:cs="Times New Roman"/>
          <w:i/>
          <w:iCs/>
          <w:sz w:val="28"/>
          <w:szCs w:val="28"/>
        </w:rPr>
        <w:t>Светослав</w:t>
      </w:r>
      <w:proofErr w:type="spellEnd"/>
      <w:r w:rsidRPr="000D44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44DB">
        <w:rPr>
          <w:rFonts w:ascii="Times New Roman" w:hAnsi="Times New Roman" w:cs="Times New Roman"/>
          <w:i/>
          <w:iCs/>
          <w:sz w:val="28"/>
          <w:szCs w:val="28"/>
        </w:rPr>
        <w:t>Светослава</w:t>
      </w:r>
      <w:proofErr w:type="spellEnd"/>
      <w:r w:rsidRPr="000D44D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D44DB">
        <w:rPr>
          <w:rFonts w:ascii="Times New Roman" w:hAnsi="Times New Roman" w:cs="Times New Roman"/>
          <w:i/>
          <w:iCs/>
          <w:sz w:val="28"/>
          <w:szCs w:val="28"/>
        </w:rPr>
        <w:t>Светломир</w:t>
      </w:r>
      <w:proofErr w:type="spellEnd"/>
      <w:r w:rsidRPr="000D44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44DB">
        <w:rPr>
          <w:rFonts w:ascii="Times New Roman" w:hAnsi="Times New Roman" w:cs="Times New Roman"/>
          <w:i/>
          <w:iCs/>
          <w:sz w:val="28"/>
          <w:szCs w:val="28"/>
        </w:rPr>
        <w:t>Светломира</w:t>
      </w:r>
      <w:proofErr w:type="spellEnd"/>
      <w:r w:rsidRPr="000D44DB">
        <w:rPr>
          <w:rFonts w:ascii="Times New Roman" w:hAnsi="Times New Roman" w:cs="Times New Roman"/>
          <w:i/>
          <w:iCs/>
          <w:sz w:val="28"/>
          <w:szCs w:val="28"/>
        </w:rPr>
        <w:t>, Светозар</w:t>
      </w:r>
      <w:r w:rsidRPr="000D44DB">
        <w:rPr>
          <w:rFonts w:ascii="Times New Roman" w:hAnsi="Times New Roman" w:cs="Times New Roman"/>
          <w:sz w:val="28"/>
          <w:szCs w:val="28"/>
        </w:rPr>
        <w:t xml:space="preserve"> и </w:t>
      </w:r>
      <w:r w:rsidRPr="000D44DB">
        <w:rPr>
          <w:rFonts w:ascii="Times New Roman" w:hAnsi="Times New Roman" w:cs="Times New Roman"/>
          <w:i/>
          <w:iCs/>
          <w:sz w:val="28"/>
          <w:szCs w:val="28"/>
        </w:rPr>
        <w:t>Светозара</w:t>
      </w:r>
      <w:r w:rsidRPr="000D44D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92D8F" w:rsidRPr="000D44DB" w:rsidRDefault="00792D8F" w:rsidP="00420234">
      <w:pPr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5. Работа с сюжетом баллады. Раскрытие темы занятия.</w:t>
      </w:r>
    </w:p>
    <w:p w:rsidR="00420234" w:rsidRPr="000D44DB" w:rsidRDefault="00F45A09" w:rsidP="00420234">
      <w:pPr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Прежде чем продолжить нашу работу я хочу предоставить слово Владе. Она выполняла задание, которое хорошо вам знакомо: реклама прочитанного произведения. Основная цель её выступления – напомнить сюжет баллады. Ваша задача – правильно определить и назвать композиционные элементы произведения.</w:t>
      </w:r>
    </w:p>
    <w:p w:rsidR="00F45A09" w:rsidRPr="000D44DB" w:rsidRDefault="00792D8F" w:rsidP="00F45A0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р</w:t>
      </w:r>
      <w:r w:rsidR="00F45A09" w:rsidRPr="000D44DB">
        <w:rPr>
          <w:rFonts w:ascii="Times New Roman" w:hAnsi="Times New Roman" w:cs="Times New Roman"/>
          <w:b/>
          <w:sz w:val="28"/>
          <w:szCs w:val="28"/>
        </w:rPr>
        <w:t>еклама</w:t>
      </w:r>
    </w:p>
    <w:p w:rsidR="00F45A09" w:rsidRPr="000D44DB" w:rsidRDefault="00F45A09" w:rsidP="00792D8F">
      <w:pPr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Как же построена баллада В. А. Жуковского? </w:t>
      </w:r>
    </w:p>
    <w:p w:rsidR="00F45A09" w:rsidRPr="000D44DB" w:rsidRDefault="00F45A09" w:rsidP="00F45A09">
      <w:pPr>
        <w:ind w:left="360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Что является завязкой сюжета? (гадание Светланы)</w:t>
      </w:r>
    </w:p>
    <w:p w:rsidR="00F45A09" w:rsidRPr="000D44DB" w:rsidRDefault="00F45A09" w:rsidP="00F45A09">
      <w:pPr>
        <w:ind w:left="360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Какой момент является кульминационным в произведении? (Светлана в избе с мертвецом)</w:t>
      </w:r>
      <w:r w:rsidR="00FF5347" w:rsidRPr="000D44DB">
        <w:rPr>
          <w:rFonts w:ascii="Times New Roman" w:hAnsi="Times New Roman" w:cs="Times New Roman"/>
          <w:sz w:val="28"/>
          <w:szCs w:val="28"/>
        </w:rPr>
        <w:t xml:space="preserve">. Докажите, используя текст. </w:t>
      </w:r>
    </w:p>
    <w:p w:rsidR="002978CE" w:rsidRPr="000D44DB" w:rsidRDefault="002978CE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lastRenderedPageBreak/>
        <w:t>- Найдите в кульминации баллады постоянные эпитеты, подтверждающие связь произведения Жуковского со сказкой.</w:t>
      </w:r>
    </w:p>
    <w:p w:rsidR="002978CE" w:rsidRPr="000D44DB" w:rsidRDefault="002978CE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В балладе у Светланы есть своеобразный сказочный «двойник». Назовите его.</w:t>
      </w:r>
    </w:p>
    <w:p w:rsidR="001703E8" w:rsidRPr="000D44DB" w:rsidRDefault="002978CE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Что символизирует образ белого голубка? </w:t>
      </w:r>
      <w:proofErr w:type="gramStart"/>
      <w:r w:rsidR="001703E8" w:rsidRPr="000D44DB">
        <w:rPr>
          <w:rFonts w:ascii="Times New Roman" w:hAnsi="Times New Roman" w:cs="Times New Roman"/>
          <w:sz w:val="28"/>
          <w:szCs w:val="28"/>
        </w:rPr>
        <w:t xml:space="preserve">(Христианский символ защиты, </w:t>
      </w:r>
      <w:r w:rsidRPr="000D44DB">
        <w:rPr>
          <w:rFonts w:ascii="Times New Roman" w:hAnsi="Times New Roman" w:cs="Times New Roman"/>
          <w:sz w:val="28"/>
          <w:szCs w:val="28"/>
        </w:rPr>
        <w:t>спасения</w:t>
      </w:r>
      <w:r w:rsidR="001703E8" w:rsidRPr="000D44DB">
        <w:rPr>
          <w:rFonts w:ascii="Times New Roman" w:hAnsi="Times New Roman" w:cs="Times New Roman"/>
          <w:sz w:val="28"/>
          <w:szCs w:val="28"/>
        </w:rPr>
        <w:t xml:space="preserve"> и  благословления Господа.</w:t>
      </w:r>
      <w:proofErr w:type="gramEnd"/>
      <w:r w:rsidR="001703E8" w:rsidRPr="000D4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03E8" w:rsidRPr="000D44DB">
        <w:rPr>
          <w:rFonts w:ascii="Times New Roman" w:hAnsi="Times New Roman" w:cs="Times New Roman"/>
          <w:sz w:val="28"/>
          <w:szCs w:val="28"/>
        </w:rPr>
        <w:t>В народе ассоциируется со счастьем, любовью, нежностью).</w:t>
      </w:r>
      <w:proofErr w:type="gramEnd"/>
    </w:p>
    <w:p w:rsidR="00FF5347" w:rsidRPr="000D44DB" w:rsidRDefault="002978CE" w:rsidP="00FF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Какой фольклорный образ</w:t>
      </w:r>
      <w:r w:rsidR="001703E8" w:rsidRPr="000D44DB">
        <w:rPr>
          <w:rFonts w:ascii="Times New Roman" w:hAnsi="Times New Roman" w:cs="Times New Roman"/>
          <w:sz w:val="28"/>
          <w:szCs w:val="28"/>
        </w:rPr>
        <w:t xml:space="preserve"> является противопоставлением белому голубку</w:t>
      </w:r>
      <w:r w:rsidRPr="000D44DB">
        <w:rPr>
          <w:rFonts w:ascii="Times New Roman" w:hAnsi="Times New Roman" w:cs="Times New Roman"/>
          <w:sz w:val="28"/>
          <w:szCs w:val="28"/>
        </w:rPr>
        <w:t>?</w:t>
      </w:r>
      <w:r w:rsidR="001703E8" w:rsidRPr="000D44DB">
        <w:rPr>
          <w:rFonts w:ascii="Times New Roman" w:hAnsi="Times New Roman" w:cs="Times New Roman"/>
          <w:sz w:val="28"/>
          <w:szCs w:val="28"/>
        </w:rPr>
        <w:t xml:space="preserve"> С какой целью вводится автором в повествование?</w:t>
      </w:r>
      <w:r w:rsidR="00FF5347" w:rsidRPr="000D44DB">
        <w:rPr>
          <w:rFonts w:ascii="Times New Roman" w:hAnsi="Times New Roman" w:cs="Times New Roman"/>
          <w:sz w:val="28"/>
          <w:szCs w:val="28"/>
        </w:rPr>
        <w:t xml:space="preserve"> </w:t>
      </w:r>
      <w:r w:rsidR="001703E8" w:rsidRPr="000D44DB">
        <w:rPr>
          <w:rFonts w:ascii="Times New Roman" w:hAnsi="Times New Roman" w:cs="Times New Roman"/>
          <w:sz w:val="28"/>
          <w:szCs w:val="28"/>
        </w:rPr>
        <w:t xml:space="preserve">(В народе: предсказывает </w:t>
      </w:r>
      <w:proofErr w:type="gramStart"/>
      <w:r w:rsidR="001703E8" w:rsidRPr="000D44DB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="001703E8" w:rsidRPr="000D44DB">
        <w:rPr>
          <w:rFonts w:ascii="Times New Roman" w:hAnsi="Times New Roman" w:cs="Times New Roman"/>
          <w:sz w:val="28"/>
          <w:szCs w:val="28"/>
        </w:rPr>
        <w:t>, страшное).</w:t>
      </w:r>
    </w:p>
    <w:p w:rsidR="002978CE" w:rsidRPr="000D44DB" w:rsidRDefault="001703E8" w:rsidP="00FF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Зачитайте отрывки баллады, связанные с данными образами</w:t>
      </w:r>
      <w:r w:rsidR="00FC3B4A" w:rsidRPr="000D44DB">
        <w:rPr>
          <w:rFonts w:ascii="Times New Roman" w:hAnsi="Times New Roman" w:cs="Times New Roman"/>
          <w:sz w:val="28"/>
          <w:szCs w:val="28"/>
        </w:rPr>
        <w:t xml:space="preserve"> </w:t>
      </w:r>
      <w:r w:rsidRPr="000D44DB">
        <w:rPr>
          <w:rFonts w:ascii="Times New Roman" w:hAnsi="Times New Roman" w:cs="Times New Roman"/>
          <w:sz w:val="28"/>
          <w:szCs w:val="28"/>
        </w:rPr>
        <w:t>- символами.</w:t>
      </w:r>
    </w:p>
    <w:p w:rsidR="00FF5347" w:rsidRPr="000D44DB" w:rsidRDefault="00FF5347" w:rsidP="00FF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Что можно считать развязкой баллады? (Возвращение жениха)</w:t>
      </w:r>
    </w:p>
    <w:p w:rsidR="00FF5347" w:rsidRPr="000D44DB" w:rsidRDefault="00FF5347" w:rsidP="00FF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Вспомните определение баллады.  </w:t>
      </w:r>
    </w:p>
    <w:p w:rsidR="00FC3B4A" w:rsidRPr="000D44DB" w:rsidRDefault="00FF5347" w:rsidP="00FF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Как вы думаете, почему В. А. Жуковский иначе заканчивает балладу «Светлана» в отличие от произведения Бюргера «Ленора»? (С </w:t>
      </w:r>
      <w:r w:rsidR="00FC3B4A" w:rsidRPr="000D44DB">
        <w:rPr>
          <w:rFonts w:ascii="Times New Roman" w:hAnsi="Times New Roman" w:cs="Times New Roman"/>
          <w:sz w:val="28"/>
          <w:szCs w:val="28"/>
        </w:rPr>
        <w:t>главной героиней не случается никакого несчастья, так как она смогла сохранить верность любим</w:t>
      </w:r>
      <w:r w:rsidRPr="000D44DB">
        <w:rPr>
          <w:rFonts w:ascii="Times New Roman" w:hAnsi="Times New Roman" w:cs="Times New Roman"/>
          <w:sz w:val="28"/>
          <w:szCs w:val="28"/>
        </w:rPr>
        <w:t>ому человеку, проявив стойкость.)</w:t>
      </w:r>
      <w:r w:rsidR="00FC3B4A" w:rsidRPr="000D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E8" w:rsidRPr="000D44DB" w:rsidRDefault="00FC3B4A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</w:t>
      </w:r>
      <w:r w:rsidR="001703E8" w:rsidRPr="000D44DB">
        <w:rPr>
          <w:rFonts w:ascii="Times New Roman" w:hAnsi="Times New Roman" w:cs="Times New Roman"/>
          <w:sz w:val="28"/>
          <w:szCs w:val="28"/>
        </w:rPr>
        <w:t>Что еще сближает данную балладу с устным народным творчеством, народной сказкой?</w:t>
      </w:r>
      <w:r w:rsidR="00FF5347" w:rsidRPr="000D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4A" w:rsidRPr="000D44DB" w:rsidRDefault="00FC3B4A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Согласны ли вы с тем, что человек должен проявлять покорность и смирение, принимая предначертанное ему, но при этом не переставать бороться за свое счастье, не сдаваться, сохранять веру в высшие силы, свое м</w:t>
      </w:r>
      <w:r w:rsidR="00FF5347" w:rsidRPr="000D44DB">
        <w:rPr>
          <w:rFonts w:ascii="Times New Roman" w:hAnsi="Times New Roman" w:cs="Times New Roman"/>
          <w:sz w:val="28"/>
          <w:szCs w:val="28"/>
        </w:rPr>
        <w:t>ужество и веру в близких людей?</w:t>
      </w:r>
    </w:p>
    <w:p w:rsidR="00FC3B4A" w:rsidRPr="000D44DB" w:rsidRDefault="00FC3B4A" w:rsidP="00595922">
      <w:pPr>
        <w:pStyle w:val="a3"/>
        <w:tabs>
          <w:tab w:val="left" w:pos="61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 </w:t>
      </w:r>
      <w:r w:rsidR="00792D8F" w:rsidRPr="000D44DB">
        <w:rPr>
          <w:rFonts w:ascii="Times New Roman" w:hAnsi="Times New Roman" w:cs="Times New Roman"/>
          <w:sz w:val="28"/>
          <w:szCs w:val="28"/>
        </w:rPr>
        <w:t xml:space="preserve">- </w:t>
      </w:r>
      <w:r w:rsidRPr="000D44DB">
        <w:rPr>
          <w:rFonts w:ascii="Times New Roman" w:hAnsi="Times New Roman" w:cs="Times New Roman"/>
          <w:sz w:val="28"/>
          <w:szCs w:val="28"/>
        </w:rPr>
        <w:t>С верой нет ни</w:t>
      </w:r>
      <w:r w:rsidR="00792D8F" w:rsidRPr="000D44DB">
        <w:rPr>
          <w:rFonts w:ascii="Times New Roman" w:hAnsi="Times New Roman" w:cs="Times New Roman"/>
          <w:sz w:val="28"/>
          <w:szCs w:val="28"/>
        </w:rPr>
        <w:t>чего невозможного.</w:t>
      </w:r>
      <w:r w:rsidR="00FF5347" w:rsidRPr="000D44DB">
        <w:rPr>
          <w:rFonts w:ascii="Times New Roman" w:hAnsi="Times New Roman" w:cs="Times New Roman"/>
          <w:sz w:val="28"/>
          <w:szCs w:val="28"/>
        </w:rPr>
        <w:t xml:space="preserve"> (Пословица)</w:t>
      </w:r>
    </w:p>
    <w:p w:rsidR="00792D8F" w:rsidRPr="000D44DB" w:rsidRDefault="00792D8F" w:rsidP="00595922">
      <w:pPr>
        <w:pStyle w:val="a3"/>
        <w:tabs>
          <w:tab w:val="left" w:pos="61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8F" w:rsidRPr="000D44DB" w:rsidRDefault="00792D8F" w:rsidP="00595922">
      <w:pPr>
        <w:pStyle w:val="a3"/>
        <w:tabs>
          <w:tab w:val="left" w:pos="61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6. Подведение промежуточных итогов занятия.</w:t>
      </w:r>
    </w:p>
    <w:p w:rsidR="00792D8F" w:rsidRPr="000D44DB" w:rsidRDefault="00792D8F" w:rsidP="00595922">
      <w:pPr>
        <w:pStyle w:val="a3"/>
        <w:tabs>
          <w:tab w:val="left" w:pos="61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Какие же народные традиции В. А. Жуковский отразил в балладе?</w:t>
      </w:r>
    </w:p>
    <w:p w:rsidR="00792D8F" w:rsidRPr="000D44DB" w:rsidRDefault="00792D8F" w:rsidP="00595922">
      <w:pPr>
        <w:pStyle w:val="a3"/>
        <w:tabs>
          <w:tab w:val="left" w:pos="61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- Как связана баллада с устным народным творчеством?</w:t>
      </w:r>
    </w:p>
    <w:p w:rsidR="001316FE" w:rsidRPr="000D44DB" w:rsidRDefault="001316FE" w:rsidP="001316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44DB">
        <w:rPr>
          <w:rFonts w:ascii="Times New Roman" w:hAnsi="Times New Roman" w:cs="Times New Roman"/>
          <w:b/>
          <w:sz w:val="28"/>
          <w:szCs w:val="28"/>
        </w:rPr>
        <w:t>(Фольклорные мотивы: о</w:t>
      </w:r>
      <w:r w:rsidRPr="000D44DB">
        <w:rPr>
          <w:rFonts w:ascii="Times New Roman" w:hAnsi="Times New Roman" w:cs="Times New Roman"/>
          <w:sz w:val="28"/>
          <w:szCs w:val="28"/>
        </w:rPr>
        <w:t xml:space="preserve">бряды гадания, подблюдные гадальные песни; баллада написана хореем (чередование 4-х-стопного с усеченной последней стопой и 3-х-стопного, к тому же чередуются мужская с женской рифмой), всё это создает </w:t>
      </w:r>
      <w:proofErr w:type="spellStart"/>
      <w:r w:rsidRPr="000D44DB">
        <w:rPr>
          <w:rFonts w:ascii="Times New Roman" w:hAnsi="Times New Roman" w:cs="Times New Roman"/>
          <w:sz w:val="28"/>
          <w:szCs w:val="28"/>
        </w:rPr>
        <w:t>своеобраз-ный</w:t>
      </w:r>
      <w:proofErr w:type="spellEnd"/>
      <w:r w:rsidRPr="000D44DB">
        <w:rPr>
          <w:rFonts w:ascii="Times New Roman" w:hAnsi="Times New Roman" w:cs="Times New Roman"/>
          <w:sz w:val="28"/>
          <w:szCs w:val="28"/>
        </w:rPr>
        <w:t xml:space="preserve"> «рваный» ритм (эффект русской плясовой).</w:t>
      </w:r>
      <w:proofErr w:type="gramEnd"/>
    </w:p>
    <w:p w:rsidR="001316FE" w:rsidRPr="000D44DB" w:rsidRDefault="001316FE" w:rsidP="001316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lastRenderedPageBreak/>
        <w:t>Элементы христианской культуры.</w:t>
      </w:r>
      <w:r w:rsidRPr="000D44DB">
        <w:rPr>
          <w:rFonts w:ascii="Times New Roman" w:hAnsi="Times New Roman" w:cs="Times New Roman"/>
          <w:sz w:val="28"/>
          <w:szCs w:val="28"/>
        </w:rPr>
        <w:t xml:space="preserve"> 12-я строфа: «свечка пред иконой», «пред иконой пала в прах, Спасу помолилась; и с крестом своим в руке, под святыми в уголке робко притаилась». 13-я, 14-я и 15-я строфы: уже упоминаемый выше голубок. Кроме того, есть и христианская трактовка событий, поведения героини. 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>А именно: ожидаемая от мертвеца опасность, гибель героини – это, возможно, наказание за то, что Светлана гадает, т.к. церковь осуждала гадания, считая их общением с нечистой силой, с дьяволом.</w:t>
      </w:r>
      <w:proofErr w:type="gramEnd"/>
      <w:r w:rsidRPr="000D4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>Спасение героини – за чистоту души и веру в Бога.)</w:t>
      </w:r>
      <w:proofErr w:type="gramEnd"/>
    </w:p>
    <w:p w:rsidR="001316FE" w:rsidRPr="000D44DB" w:rsidRDefault="001316FE" w:rsidP="001316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- Приведите из баллады примеры народных оборотов речи, слов и </w:t>
      </w:r>
      <w:proofErr w:type="spellStart"/>
      <w:r w:rsidRPr="000D44DB">
        <w:rPr>
          <w:rFonts w:ascii="Times New Roman" w:hAnsi="Times New Roman" w:cs="Times New Roman"/>
          <w:sz w:val="28"/>
          <w:szCs w:val="28"/>
        </w:rPr>
        <w:t>выражений</w:t>
      </w:r>
      <w:proofErr w:type="gramStart"/>
      <w:r w:rsidRPr="000D44D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D44DB">
        <w:rPr>
          <w:rFonts w:ascii="Times New Roman" w:hAnsi="Times New Roman" w:cs="Times New Roman"/>
          <w:sz w:val="28"/>
          <w:szCs w:val="28"/>
        </w:rPr>
        <w:t>оздающих</w:t>
      </w:r>
      <w:proofErr w:type="spellEnd"/>
      <w:r w:rsidRPr="000D44DB">
        <w:rPr>
          <w:rFonts w:ascii="Times New Roman" w:hAnsi="Times New Roman" w:cs="Times New Roman"/>
          <w:sz w:val="28"/>
          <w:szCs w:val="28"/>
        </w:rPr>
        <w:t xml:space="preserve"> ощущение атмосферы народности. </w:t>
      </w:r>
    </w:p>
    <w:p w:rsidR="001316FE" w:rsidRPr="000D44DB" w:rsidRDefault="001316FE" w:rsidP="00595922">
      <w:pPr>
        <w:pStyle w:val="a3"/>
        <w:tabs>
          <w:tab w:val="left" w:pos="61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16FE" w:rsidRPr="000D44DB" w:rsidRDefault="001316FE" w:rsidP="00595922">
      <w:pPr>
        <w:pStyle w:val="a3"/>
        <w:tabs>
          <w:tab w:val="left" w:pos="61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 xml:space="preserve">7. В мире </w:t>
      </w:r>
      <w:proofErr w:type="gramStart"/>
      <w:r w:rsidRPr="000D44DB">
        <w:rPr>
          <w:rFonts w:ascii="Times New Roman" w:hAnsi="Times New Roman" w:cs="Times New Roman"/>
          <w:b/>
          <w:sz w:val="28"/>
          <w:szCs w:val="28"/>
        </w:rPr>
        <w:t>интересного</w:t>
      </w:r>
      <w:proofErr w:type="gramEnd"/>
      <w:r w:rsidRPr="000D44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316FE" w:rsidRPr="000D44DB" w:rsidRDefault="001316FE" w:rsidP="001316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1) </w:t>
      </w:r>
      <w:r w:rsidR="00037411" w:rsidRPr="000D44D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ooltip="1810-е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1810-е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>—</w:t>
      </w:r>
      <w:hyperlink r:id="rId11" w:tooltip="1820-е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1820-е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годы чтение баллад в дворянских семьях становилось обязательным праздничным ритуалом; иногда литературная часть празднования святок ограничивалась декламацией «Светланы». В </w:t>
      </w:r>
      <w:hyperlink r:id="rId12" w:tooltip="1870-е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1870-е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годы в России появились книжки-пособия по организации различных детских утренников: в сценариях святочных празднеств обязательно присутствовала баллада Жуковского.</w:t>
      </w:r>
    </w:p>
    <w:p w:rsidR="00251147" w:rsidRPr="000D44DB" w:rsidRDefault="001316FE" w:rsidP="001316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2) </w:t>
      </w:r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Во второй половине XIX века текст баллады начинает своё проникновение из дворянской среды в народную культуру. Н</w:t>
      </w:r>
      <w:r w:rsidR="00037411" w:rsidRPr="000D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ередко с искажениями баллада Жуковского издается в различных общедоступных сборниках-песенниках; при этом в публикациях не указывалось авторство, поэтому </w:t>
      </w:r>
      <w:r w:rsidR="00251147" w:rsidRPr="000D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баллады </w:t>
      </w:r>
      <w:r w:rsidR="00037411" w:rsidRPr="000D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воспринимался подлинно народным. Чаще всего в качестве популярной </w:t>
      </w:r>
      <w:hyperlink r:id="rId13" w:tooltip="Русская народная песня" w:history="1">
        <w:r w:rsidR="00037411" w:rsidRPr="000D44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русской народной песни</w:t>
        </w:r>
      </w:hyperlink>
      <w:r w:rsidR="00037411" w:rsidRPr="000D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исполнялись первые две строфы балла</w:t>
      </w:r>
      <w:r w:rsidR="00251147" w:rsidRPr="000D44DB">
        <w:rPr>
          <w:rFonts w:ascii="Times New Roman" w:eastAsia="Times New Roman" w:hAnsi="Times New Roman" w:cs="Times New Roman"/>
          <w:sz w:val="28"/>
          <w:szCs w:val="28"/>
          <w:lang w:eastAsia="ru-RU"/>
        </w:rPr>
        <w:t>ды.</w:t>
      </w:r>
    </w:p>
    <w:p w:rsidR="001316FE" w:rsidRPr="000D44DB" w:rsidRDefault="001316FE" w:rsidP="00251147">
      <w:pPr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3) </w:t>
      </w:r>
      <w:r w:rsidR="00037411" w:rsidRPr="000D44DB">
        <w:rPr>
          <w:rFonts w:ascii="Times New Roman" w:hAnsi="Times New Roman" w:cs="Times New Roman"/>
          <w:sz w:val="28"/>
          <w:szCs w:val="28"/>
        </w:rPr>
        <w:t>В начале 1820-х годов баллада перешагнула рамки собственно литературы: к этому времени относятся самые ранние попытки перенести балладу на театральные подмостк</w:t>
      </w:r>
      <w:r w:rsidRPr="000D44DB">
        <w:rPr>
          <w:rFonts w:ascii="Times New Roman" w:hAnsi="Times New Roman" w:cs="Times New Roman"/>
          <w:sz w:val="28"/>
          <w:szCs w:val="28"/>
        </w:rPr>
        <w:t xml:space="preserve">и. </w:t>
      </w:r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tooltip="1822 год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1822 году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появилась первая из </w:t>
      </w:r>
      <w:hyperlink r:id="rId15" w:tooltip="Опера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опер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, написанных на сюжет «Светланы»; её автором был </w:t>
      </w:r>
      <w:hyperlink r:id="rId16" w:tooltip="Кавос, Катерино Альбертович" w:history="1">
        <w:proofErr w:type="spellStart"/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Катерино</w:t>
        </w:r>
        <w:proofErr w:type="spellEnd"/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Кавос</w:t>
        </w:r>
        <w:proofErr w:type="spellEnd"/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, итальянец по происхождению, много и плодотворно работавший на ниве русского музыкального театра. В </w:t>
      </w:r>
      <w:hyperlink r:id="rId17" w:tooltip="1846 год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1846 году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состоялась премьера новой оперы «Светлана», на сей раз сочинения </w:t>
      </w:r>
      <w:hyperlink r:id="rId18" w:tooltip="Толстой, Феофил Матвеевич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Ф. М. Толстого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. К </w:t>
      </w:r>
      <w:hyperlink r:id="rId19" w:tooltip="1830-е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1830-м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годам относятся первые музыкальные произведения на слова баллады — три песни </w:t>
      </w:r>
      <w:hyperlink r:id="rId20" w:tooltip="Верстовский, Алексей Николаевич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А. Н. Верстовского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; в </w:t>
      </w:r>
      <w:hyperlink r:id="rId21" w:tooltip="1839 год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1839 году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Арнольд, Юрий Карлович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Ю. К. Арнольд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написал </w:t>
      </w:r>
      <w:hyperlink r:id="rId23" w:tooltip="Кантата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кантату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на текст «Светланы». </w:t>
      </w:r>
    </w:p>
    <w:p w:rsidR="00430889" w:rsidRPr="000D44DB" w:rsidRDefault="001316FE" w:rsidP="00251147">
      <w:pPr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4) </w:t>
      </w:r>
      <w:r w:rsidR="00037411" w:rsidRPr="000D44DB">
        <w:rPr>
          <w:rFonts w:ascii="Times New Roman" w:hAnsi="Times New Roman" w:cs="Times New Roman"/>
          <w:sz w:val="28"/>
          <w:szCs w:val="28"/>
        </w:rPr>
        <w:t xml:space="preserve">Издания баллады часто сопровождались иллюстрациями, над которыми работали многие художники-графики; а в </w:t>
      </w:r>
      <w:hyperlink r:id="rId24" w:tooltip="1836 год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1836 году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Брюллов, Карл Павлович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Карл Брюллов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создал портрет гадающей Светланы, со </w:t>
      </w:r>
      <w:proofErr w:type="gramStart"/>
      <w:r w:rsidR="00037411" w:rsidRPr="000D44DB">
        <w:rPr>
          <w:rFonts w:ascii="Times New Roman" w:hAnsi="Times New Roman" w:cs="Times New Roman"/>
          <w:sz w:val="28"/>
          <w:szCs w:val="28"/>
        </w:rPr>
        <w:t>временем</w:t>
      </w:r>
      <w:proofErr w:type="gramEnd"/>
      <w:r w:rsidR="00037411" w:rsidRPr="000D44DB">
        <w:rPr>
          <w:rFonts w:ascii="Times New Roman" w:hAnsi="Times New Roman" w:cs="Times New Roman"/>
          <w:sz w:val="28"/>
          <w:szCs w:val="28"/>
        </w:rPr>
        <w:t xml:space="preserve"> ставший самым известным иконографическим воплощением образа. Картина Брюллова стала не просто иллюстрацией к тексту Жуковского, но его </w:t>
      </w:r>
      <w:hyperlink r:id="rId26" w:tooltip="Эмблема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эмблематическим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выражением. Удачный сюжет картины (гадающая девушка в </w:t>
      </w:r>
      <w:hyperlink r:id="rId27" w:tooltip="Русский национальный костюм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русском национальном костюме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 перед зеркалом) тиражировался в многочисленных </w:t>
      </w:r>
      <w:hyperlink r:id="rId28" w:tooltip="Литография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литографиях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 xml:space="preserve">, сопровождавших святочные номера российских периодических изданий во второй половине </w:t>
      </w:r>
      <w:hyperlink r:id="rId29" w:tooltip="XIX век" w:history="1">
        <w:r w:rsidR="00037411" w:rsidRPr="000D44DB">
          <w:rPr>
            <w:rStyle w:val="a4"/>
            <w:rFonts w:ascii="Times New Roman" w:hAnsi="Times New Roman" w:cs="Times New Roman"/>
            <w:sz w:val="28"/>
            <w:szCs w:val="28"/>
          </w:rPr>
          <w:t>XIX века</w:t>
        </w:r>
      </w:hyperlink>
      <w:r w:rsidR="00037411" w:rsidRPr="000D44DB">
        <w:rPr>
          <w:rFonts w:ascii="Times New Roman" w:hAnsi="Times New Roman" w:cs="Times New Roman"/>
          <w:sz w:val="28"/>
          <w:szCs w:val="28"/>
        </w:rPr>
        <w:t>.</w:t>
      </w:r>
    </w:p>
    <w:p w:rsidR="00FC3B4A" w:rsidRPr="000D44DB" w:rsidRDefault="001316FE" w:rsidP="005959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D44DB" w:rsidRPr="000D44D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1316FE" w:rsidRPr="000D44DB" w:rsidRDefault="001316FE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 xml:space="preserve">1) </w:t>
      </w:r>
      <w:r w:rsidR="000D44DB" w:rsidRPr="000D44DB">
        <w:rPr>
          <w:rFonts w:ascii="Times New Roman" w:hAnsi="Times New Roman" w:cs="Times New Roman"/>
          <w:sz w:val="28"/>
          <w:szCs w:val="28"/>
        </w:rPr>
        <w:t>тестовая работа;</w:t>
      </w:r>
    </w:p>
    <w:p w:rsidR="000D44DB" w:rsidRPr="000D44DB" w:rsidRDefault="000D44D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2)</w:t>
      </w:r>
    </w:p>
    <w:p w:rsidR="000D44DB" w:rsidRPr="000D44DB" w:rsidRDefault="000D44D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3)</w:t>
      </w:r>
    </w:p>
    <w:p w:rsidR="000D44DB" w:rsidRPr="000D44DB" w:rsidRDefault="000D44DB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4DB">
        <w:rPr>
          <w:rFonts w:ascii="Times New Roman" w:hAnsi="Times New Roman" w:cs="Times New Roman"/>
          <w:sz w:val="28"/>
          <w:szCs w:val="28"/>
        </w:rPr>
        <w:t>4)</w:t>
      </w:r>
    </w:p>
    <w:p w:rsidR="000D44DB" w:rsidRPr="000D44DB" w:rsidRDefault="000D44DB" w:rsidP="0059592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44DB">
        <w:rPr>
          <w:rFonts w:ascii="Times New Roman" w:hAnsi="Times New Roman" w:cs="Times New Roman"/>
          <w:b/>
          <w:sz w:val="28"/>
          <w:szCs w:val="28"/>
        </w:rPr>
        <w:t>9. Самооценка выполненной работы учащимися. Выставление оценок.</w:t>
      </w:r>
    </w:p>
    <w:p w:rsidR="00FC3B4A" w:rsidRPr="000D44DB" w:rsidRDefault="00FC3B4A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12C" w:rsidRPr="000D44DB" w:rsidRDefault="0060512C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12C" w:rsidRPr="000D44DB" w:rsidRDefault="0060512C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12C" w:rsidRPr="000D44DB" w:rsidRDefault="0060512C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889" w:rsidRPr="000D44DB" w:rsidRDefault="0043088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889" w:rsidRPr="000D44DB" w:rsidRDefault="0043088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5D49" w:rsidRPr="000D44DB" w:rsidRDefault="00C45D49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512C" w:rsidRDefault="0060512C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970" w:rsidRDefault="00B52970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970" w:rsidRDefault="00B52970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2970" w:rsidRDefault="00B52970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Pr="00B52970" w:rsidRDefault="005434A1" w:rsidP="00543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7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434A1" w:rsidRPr="00B52970" w:rsidRDefault="005434A1" w:rsidP="005434A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4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Литература в школе от А до Я. 5-11 классы, 2007.</w:t>
      </w:r>
    </w:p>
    <w:p w:rsidR="002C6E3D" w:rsidRDefault="005434A1" w:rsidP="00543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4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Pr="005434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Начальный курс.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-хрестоматия для общеобразовательных учреждений. В 2 ч. /</w:t>
      </w:r>
      <w:r w:rsidR="002C6E3D">
        <w:rPr>
          <w:rFonts w:ascii="Times New Roman" w:hAnsi="Times New Roman" w:cs="Times New Roman"/>
          <w:sz w:val="28"/>
          <w:szCs w:val="28"/>
        </w:rPr>
        <w:t xml:space="preserve">Авт.-сост. О. М. </w:t>
      </w:r>
      <w:proofErr w:type="gramStart"/>
      <w:r w:rsidR="002C6E3D"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 w:rsidR="002C6E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4A1" w:rsidRPr="002C6E3D" w:rsidRDefault="002C6E3D" w:rsidP="00543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2007 г.</w:t>
      </w:r>
      <w:proofErr w:type="gramEnd"/>
    </w:p>
    <w:p w:rsidR="005434A1" w:rsidRPr="005434A1" w:rsidRDefault="005434A1" w:rsidP="00543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Pr="005434A1" w:rsidRDefault="005434A1" w:rsidP="00543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34A1">
        <w:rPr>
          <w:rFonts w:ascii="Times New Roman" w:hAnsi="Times New Roman" w:cs="Times New Roman"/>
          <w:sz w:val="28"/>
          <w:szCs w:val="28"/>
        </w:rPr>
        <w:t>Использован</w:t>
      </w:r>
      <w:r w:rsidR="002C6E3D">
        <w:rPr>
          <w:rFonts w:ascii="Times New Roman" w:hAnsi="Times New Roman" w:cs="Times New Roman"/>
          <w:sz w:val="28"/>
          <w:szCs w:val="28"/>
        </w:rPr>
        <w:t>ные материалы и Интернет</w:t>
      </w:r>
    </w:p>
    <w:p w:rsidR="005434A1" w:rsidRDefault="002C6E3D" w:rsidP="002C6E3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E3D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2C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E3D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2C6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E3D">
        <w:rPr>
          <w:rFonts w:ascii="Times New Roman" w:hAnsi="Times New Roman" w:cs="Times New Roman"/>
          <w:sz w:val="28"/>
          <w:szCs w:val="28"/>
        </w:rPr>
        <w:t>File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Баллада Жуковского В. А.</w:t>
      </w:r>
    </w:p>
    <w:p w:rsidR="002C6E3D" w:rsidRPr="005434A1" w:rsidRDefault="002C6E3D" w:rsidP="002C6E3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 уроку.</w:t>
      </w:r>
    </w:p>
    <w:p w:rsidR="005434A1" w:rsidRPr="005434A1" w:rsidRDefault="005434A1" w:rsidP="005434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34A1" w:rsidRPr="000D44DB" w:rsidRDefault="005434A1" w:rsidP="005959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34A1" w:rsidRPr="000D44DB" w:rsidSect="005434A1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28D"/>
    <w:multiLevelType w:val="hybridMultilevel"/>
    <w:tmpl w:val="BB6A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0723"/>
    <w:multiLevelType w:val="hybridMultilevel"/>
    <w:tmpl w:val="7928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629E"/>
    <w:multiLevelType w:val="hybridMultilevel"/>
    <w:tmpl w:val="8A46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A4E45"/>
    <w:multiLevelType w:val="hybridMultilevel"/>
    <w:tmpl w:val="C708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5DFC"/>
    <w:multiLevelType w:val="hybridMultilevel"/>
    <w:tmpl w:val="5636B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49"/>
    <w:rsid w:val="00037411"/>
    <w:rsid w:val="0005687B"/>
    <w:rsid w:val="000D44DB"/>
    <w:rsid w:val="000D5B25"/>
    <w:rsid w:val="000F5C2E"/>
    <w:rsid w:val="00103375"/>
    <w:rsid w:val="00122717"/>
    <w:rsid w:val="001316FE"/>
    <w:rsid w:val="001703E8"/>
    <w:rsid w:val="0019451D"/>
    <w:rsid w:val="00196F49"/>
    <w:rsid w:val="00251147"/>
    <w:rsid w:val="002978CE"/>
    <w:rsid w:val="002C6E3D"/>
    <w:rsid w:val="00337283"/>
    <w:rsid w:val="003F0C2F"/>
    <w:rsid w:val="00420234"/>
    <w:rsid w:val="00430889"/>
    <w:rsid w:val="004C78A2"/>
    <w:rsid w:val="00530A63"/>
    <w:rsid w:val="005434A1"/>
    <w:rsid w:val="00595922"/>
    <w:rsid w:val="005E216B"/>
    <w:rsid w:val="0060512C"/>
    <w:rsid w:val="0065034E"/>
    <w:rsid w:val="006A0916"/>
    <w:rsid w:val="00792D8F"/>
    <w:rsid w:val="007E0EE6"/>
    <w:rsid w:val="008948D5"/>
    <w:rsid w:val="008D14EF"/>
    <w:rsid w:val="008D6049"/>
    <w:rsid w:val="0090033D"/>
    <w:rsid w:val="009E040F"/>
    <w:rsid w:val="00A07A9B"/>
    <w:rsid w:val="00A438B4"/>
    <w:rsid w:val="00A46C5D"/>
    <w:rsid w:val="00A52F6C"/>
    <w:rsid w:val="00AB22CB"/>
    <w:rsid w:val="00B52970"/>
    <w:rsid w:val="00BA32B0"/>
    <w:rsid w:val="00BD42A4"/>
    <w:rsid w:val="00C45D49"/>
    <w:rsid w:val="00C82428"/>
    <w:rsid w:val="00D40C2D"/>
    <w:rsid w:val="00DA0EB8"/>
    <w:rsid w:val="00DF3D80"/>
    <w:rsid w:val="00E10625"/>
    <w:rsid w:val="00E11826"/>
    <w:rsid w:val="00ED2C09"/>
    <w:rsid w:val="00ED4447"/>
    <w:rsid w:val="00EE5374"/>
    <w:rsid w:val="00F21ED3"/>
    <w:rsid w:val="00F43C63"/>
    <w:rsid w:val="00F45A09"/>
    <w:rsid w:val="00F734CA"/>
    <w:rsid w:val="00FB339D"/>
    <w:rsid w:val="00FC3B4A"/>
    <w:rsid w:val="00FD41DD"/>
    <w:rsid w:val="00FE23BE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8B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4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20-%D0%B5" TargetMode="External"/><Relationship Id="rId13" Type="http://schemas.openxmlformats.org/officeDocument/2006/relationships/hyperlink" Target="http://ru.wikipedia.org/wiki/%D0%A0%D1%83%D1%81%D1%81%D0%BA%D0%B0%D1%8F_%D0%BD%D0%B0%D1%80%D0%BE%D0%B4%D0%BD%D0%B0%D1%8F_%D0%BF%D0%B5%D1%81%D0%BD%D1%8F" TargetMode="External"/><Relationship Id="rId18" Type="http://schemas.openxmlformats.org/officeDocument/2006/relationships/hyperlink" Target="http://ru.wikipedia.org/wiki/%D0%A2%D0%BE%D0%BB%D1%81%D1%82%D0%BE%D0%B9,_%D0%A4%D0%B5%D0%BE%D1%84%D0%B8%D0%BB_%D0%9C%D0%B0%D1%82%D0%B2%D0%B5%D0%B5%D0%B2%D0%B8%D1%87" TargetMode="External"/><Relationship Id="rId26" Type="http://schemas.openxmlformats.org/officeDocument/2006/relationships/hyperlink" Target="http://ru.wikipedia.org/wiki/%D0%AD%D0%BC%D0%B1%D0%BB%D0%B5%D0%BC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1839_%D0%B3%D0%BE%D0%B4" TargetMode="External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2" Type="http://schemas.openxmlformats.org/officeDocument/2006/relationships/hyperlink" Target="http://ru.wikipedia.org/wiki/1870-%D0%B5" TargetMode="External"/><Relationship Id="rId17" Type="http://schemas.openxmlformats.org/officeDocument/2006/relationships/hyperlink" Target="http://ru.wikipedia.org/wiki/1846_%D0%B3%D0%BE%D0%B4" TargetMode="External"/><Relationship Id="rId25" Type="http://schemas.openxmlformats.org/officeDocument/2006/relationships/hyperlink" Target="http://ru.wikipedia.org/wiki/%D0%91%D1%80%D1%8E%D0%BB%D0%BB%D0%BE%D0%B2,_%D0%9A%D0%B0%D1%80%D0%BB_%D0%9F%D0%B0%D0%B2%D0%BB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0%D0%B2%D0%BE%D1%81,_%D0%9A%D0%B0%D1%82%D0%B5%D1%80%D0%B8%D0%BD%D0%BE_%D0%90%D0%BB%D1%8C%D0%B1%D0%B5%D1%80%D1%82%D0%BE%D0%B2%D0%B8%D1%87" TargetMode="External"/><Relationship Id="rId20" Type="http://schemas.openxmlformats.org/officeDocument/2006/relationships/hyperlink" Target="http://ru.wikipedia.org/wiki/%D0%92%D0%B5%D1%80%D1%81%D1%82%D0%BE%D0%B2%D1%81%D0%BA%D0%B8%D0%B9,_%D0%90%D0%BB%D0%B5%D0%BA%D1%81%D0%B5%D0%B9_%D0%9D%D0%B8%D0%BA%D0%BE%D0%BB%D0%B0%D0%B5%D0%B2%D0%B8%D1%87" TargetMode="External"/><Relationship Id="rId29" Type="http://schemas.openxmlformats.org/officeDocument/2006/relationships/hyperlink" Target="http://ru.wikipedia.org/wiki/XIX_%D0%B2%D0%B5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E%D1%82%D0%B8%D0%BD%D0%B0" TargetMode="External"/><Relationship Id="rId11" Type="http://schemas.openxmlformats.org/officeDocument/2006/relationships/hyperlink" Target="http://ru.wikipedia.org/wiki/1820-%D0%B5" TargetMode="External"/><Relationship Id="rId24" Type="http://schemas.openxmlformats.org/officeDocument/2006/relationships/hyperlink" Target="http://ru.wikipedia.org/wiki/1836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F%D0%B5%D1%80%D0%B0" TargetMode="External"/><Relationship Id="rId23" Type="http://schemas.openxmlformats.org/officeDocument/2006/relationships/hyperlink" Target="http://ru.wikipedia.org/wiki/%D0%9A%D0%B0%D0%BD%D1%82%D0%B0%D1%82%D0%B0" TargetMode="External"/><Relationship Id="rId28" Type="http://schemas.openxmlformats.org/officeDocument/2006/relationships/hyperlink" Target="http://ru.wikipedia.org/wiki/%D0%9B%D0%B8%D1%82%D0%BE%D0%B3%D1%80%D0%B0%D1%84%D0%B8%D1%8F" TargetMode="External"/><Relationship Id="rId10" Type="http://schemas.openxmlformats.org/officeDocument/2006/relationships/hyperlink" Target="http://ru.wikipedia.org/wiki/1810-%D0%B5" TargetMode="External"/><Relationship Id="rId19" Type="http://schemas.openxmlformats.org/officeDocument/2006/relationships/hyperlink" Target="http://ru.wikipedia.org/wiki/1830-%D0%B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C%D1%8C%D1%8F%D0%BD_%D0%91%D0%B5%D0%B4%D0%BD%D1%8B%D0%B9" TargetMode="External"/><Relationship Id="rId14" Type="http://schemas.openxmlformats.org/officeDocument/2006/relationships/hyperlink" Target="http://ru.wikipedia.org/wiki/1822_%D0%B3%D0%BE%D0%B4" TargetMode="External"/><Relationship Id="rId22" Type="http://schemas.openxmlformats.org/officeDocument/2006/relationships/hyperlink" Target="http://ru.wikipedia.org/wiki/%D0%90%D1%80%D0%BD%D0%BE%D0%BB%D1%8C%D0%B4,_%D0%AE%D1%80%D0%B8%D0%B9_%D0%9A%D0%B0%D1%80%D0%BB%D0%BE%D0%B2%D0%B8%D1%87" TargetMode="External"/><Relationship Id="rId27" Type="http://schemas.openxmlformats.org/officeDocument/2006/relationships/hyperlink" Target="http://ru.wikipedia.org/wiki/%D0%A0%D1%83%D1%81%D1%81%D0%BA%D0%B8%D0%B9_%D0%BD%D0%B0%D1%86%D0%B8%D0%BE%D0%BD%D0%B0%D0%BB%D1%8C%D0%BD%D1%8B%D0%B9_%D0%BA%D0%BE%D1%81%D1%82%D1%8E%D0%B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2012-09-24T09:47:00Z</dcterms:created>
  <dcterms:modified xsi:type="dcterms:W3CDTF">2013-01-24T10:03:00Z</dcterms:modified>
</cp:coreProperties>
</file>