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55" w:rsidRDefault="00226955" w:rsidP="00226955">
      <w:r>
        <w:t>Мой Папа</w:t>
      </w:r>
    </w:p>
    <w:p w:rsidR="00226955" w:rsidRDefault="00226955" w:rsidP="00226955"/>
    <w:p w:rsidR="00226955" w:rsidRDefault="00226955" w:rsidP="00226955">
      <w:r>
        <w:t xml:space="preserve">   План</w:t>
      </w:r>
    </w:p>
    <w:p w:rsidR="00226955" w:rsidRDefault="00226955" w:rsidP="00226955"/>
    <w:p w:rsidR="00226955" w:rsidRDefault="00226955" w:rsidP="00226955">
      <w:r>
        <w:t xml:space="preserve">   1. Старые фотографии.</w:t>
      </w:r>
    </w:p>
    <w:p w:rsidR="00226955" w:rsidRDefault="00226955" w:rsidP="00226955"/>
    <w:p w:rsidR="00226955" w:rsidRDefault="00226955" w:rsidP="00226955">
      <w:r>
        <w:t xml:space="preserve">   2. Мой папа – шофер.</w:t>
      </w:r>
    </w:p>
    <w:p w:rsidR="00226955" w:rsidRDefault="00226955" w:rsidP="00226955"/>
    <w:p w:rsidR="00226955" w:rsidRDefault="00226955" w:rsidP="00226955">
      <w:r>
        <w:t xml:space="preserve">   3. Трудности и романтика профессии шофера.</w:t>
      </w:r>
    </w:p>
    <w:p w:rsidR="00226955" w:rsidRDefault="00226955" w:rsidP="00226955"/>
    <w:p w:rsidR="00226955" w:rsidRDefault="00226955" w:rsidP="00226955">
      <w:r>
        <w:t xml:space="preserve">   4. Человеческие качества.</w:t>
      </w:r>
    </w:p>
    <w:p w:rsidR="00226955" w:rsidRDefault="00226955" w:rsidP="00226955"/>
    <w:p w:rsidR="00226955" w:rsidRDefault="00226955" w:rsidP="00226955">
      <w:r>
        <w:t xml:space="preserve">   5. Мой папа – пример для меня.</w:t>
      </w:r>
    </w:p>
    <w:p w:rsidR="00226955" w:rsidRDefault="00226955" w:rsidP="00226955"/>
    <w:p w:rsidR="00226955" w:rsidRDefault="00226955" w:rsidP="00226955"/>
    <w:p w:rsidR="00226955" w:rsidRDefault="00226955" w:rsidP="00226955"/>
    <w:p w:rsidR="00226955" w:rsidRDefault="00226955" w:rsidP="00226955">
      <w:r>
        <w:t xml:space="preserve">   Однажды вечером я перебирал старые фотографии. Взгляд мой привлекла одна фотография: на меня смотрел молодой человек в военной форме. Да это мой папа! А я и не знал, что уже в армии он управлял большой военной машиной.</w:t>
      </w:r>
    </w:p>
    <w:p w:rsidR="00226955" w:rsidRDefault="00226955" w:rsidP="00226955"/>
    <w:p w:rsidR="00226955" w:rsidRDefault="00226955" w:rsidP="00226955">
      <w:r>
        <w:t xml:space="preserve">   Мой папа – шофер. В наш век скоростей профессия шофера очень важна, ведь грузовой транспорт перевозит десятки тонн грузов.</w:t>
      </w:r>
    </w:p>
    <w:p w:rsidR="00226955" w:rsidRDefault="00226955" w:rsidP="00226955"/>
    <w:p w:rsidR="00226955" w:rsidRDefault="00226955" w:rsidP="00226955">
      <w:r>
        <w:t xml:space="preserve">   Рабочий день моего папы начинается ранним утром и заканчивается поздним вечером. Осмотрев машину, убедившись в ее исправности, папа получает путевку, где указан маршрут. Выехав из гаража, заправляется на станции, – и пошли часы напряженного рабочего дня. Работа водителя требует от папы выдержки, ответственности, смекалки.</w:t>
      </w:r>
    </w:p>
    <w:p w:rsidR="00226955" w:rsidRDefault="00226955" w:rsidP="00226955"/>
    <w:p w:rsidR="00226955" w:rsidRDefault="00226955" w:rsidP="00226955">
      <w:r>
        <w:t xml:space="preserve">   Погода часто подбрасывает сюрпризы. Осень. Идет снег с дождем. Наутро все подмерзло, дорога – словно зеркало. Машину бросает из стороны в сторону, нервы напряжены до предела. Нужно быть предельно внимательным на дороге, ведь скользкая дорога очень опасна.</w:t>
      </w:r>
    </w:p>
    <w:p w:rsidR="00226955" w:rsidRDefault="00226955" w:rsidP="00226955"/>
    <w:p w:rsidR="00226955" w:rsidRDefault="00226955" w:rsidP="00226955">
      <w:r>
        <w:lastRenderedPageBreak/>
        <w:t xml:space="preserve">   Лето. Стоит жара. Перед глазами – раскаленный асфальт. Монотонное жужжание колес. Надо иметь огромное терпение, чтобы долго просидеть за рулем, внимательно вглядываясь в дорогу.</w:t>
      </w:r>
    </w:p>
    <w:p w:rsidR="00226955" w:rsidRDefault="00226955" w:rsidP="00226955"/>
    <w:p w:rsidR="00226955" w:rsidRDefault="00226955" w:rsidP="00226955">
      <w:r>
        <w:t xml:space="preserve">   Я наблюдал, как папа осматривал свою машину. Он слушал двигатель машины, как врач слушает дыхание своего пациента, и, если что не так, искал «виновника болезни». Сильные мускулистые руки отца ловко справлялись с привычной работой.</w:t>
      </w:r>
    </w:p>
    <w:p w:rsidR="00226955" w:rsidRDefault="00226955" w:rsidP="00226955"/>
    <w:p w:rsidR="00226955" w:rsidRDefault="00226955" w:rsidP="00226955">
      <w:r>
        <w:t xml:space="preserve">   Мама говорит, что я очень похож на папу. У него продолговатое лицо; лоб высокий, прямой, на щеках ямочки. Лицо его надолго можно запомнить. Темные глаза смотрят на тебя глубоким и проницательным взглядом. Он высокий и оттого, наверное, слегка сутулится, всегда опрятен.</w:t>
      </w:r>
    </w:p>
    <w:p w:rsidR="00226955" w:rsidRDefault="00226955" w:rsidP="00226955"/>
    <w:p w:rsidR="00226955" w:rsidRDefault="00226955" w:rsidP="00226955">
      <w:r>
        <w:t xml:space="preserve">   Мой папа добрый и отзывчивый человек. Любит правду и стоит за нее горой, чего бы это ему не стоило. Видит каждого человека насквозь, от него невозможно что-то утаить.</w:t>
      </w:r>
    </w:p>
    <w:p w:rsidR="00226955" w:rsidRDefault="00226955" w:rsidP="00226955"/>
    <w:p w:rsidR="006B70F6" w:rsidRDefault="00226955" w:rsidP="00226955">
      <w:r>
        <w:t xml:space="preserve">   Я горжусь своим папой и беру с него пример.</w:t>
      </w:r>
      <w:bookmarkStart w:id="0" w:name="_GoBack"/>
      <w:bookmarkEnd w:id="0"/>
    </w:p>
    <w:sectPr w:rsidR="006B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55"/>
    <w:rsid w:val="00226955"/>
    <w:rsid w:val="006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2014-05-18T06:09:00Z</dcterms:created>
  <dcterms:modified xsi:type="dcterms:W3CDTF">2014-05-18T06:09:00Z</dcterms:modified>
</cp:coreProperties>
</file>