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0FBD">
      <w:pPr>
        <w:rPr>
          <w:b/>
          <w:sz w:val="32"/>
          <w:szCs w:val="32"/>
        </w:rPr>
      </w:pPr>
      <w:r w:rsidRPr="006D0FBD">
        <w:rPr>
          <w:b/>
          <w:sz w:val="32"/>
          <w:szCs w:val="32"/>
        </w:rPr>
        <w:t>Заключительный урок в 5 классе по теме «Натуральные числа</w:t>
      </w:r>
      <w:r>
        <w:rPr>
          <w:b/>
          <w:sz w:val="32"/>
          <w:szCs w:val="32"/>
        </w:rPr>
        <w:t>»</w:t>
      </w:r>
    </w:p>
    <w:p w:rsidR="006D0FBD" w:rsidRDefault="006D0FBD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Цель:</w:t>
      </w:r>
      <w:r>
        <w:rPr>
          <w:sz w:val="24"/>
          <w:szCs w:val="24"/>
        </w:rPr>
        <w:t xml:space="preserve"> Закрепление навыков в упрощении выражений, формирование умений  при решени</w:t>
      </w:r>
      <w:r w:rsidR="00B30722">
        <w:rPr>
          <w:sz w:val="24"/>
          <w:szCs w:val="24"/>
        </w:rPr>
        <w:t>и</w:t>
      </w:r>
      <w:r>
        <w:rPr>
          <w:sz w:val="24"/>
          <w:szCs w:val="24"/>
        </w:rPr>
        <w:t xml:space="preserve"> уравнений</w:t>
      </w:r>
      <w:r w:rsidR="003E7F7F">
        <w:rPr>
          <w:sz w:val="24"/>
          <w:szCs w:val="24"/>
        </w:rPr>
        <w:t xml:space="preserve">, установление </w:t>
      </w:r>
      <w:proofErr w:type="spellStart"/>
      <w:r w:rsidR="003E7F7F">
        <w:rPr>
          <w:sz w:val="24"/>
          <w:szCs w:val="24"/>
        </w:rPr>
        <w:t>межпредметных</w:t>
      </w:r>
      <w:proofErr w:type="spellEnd"/>
      <w:r w:rsidR="003E7F7F">
        <w:rPr>
          <w:sz w:val="24"/>
          <w:szCs w:val="24"/>
        </w:rPr>
        <w:t xml:space="preserve"> связей, стимулирование познавательной деятельности учащихся, развитие интереса к предмету.</w:t>
      </w:r>
    </w:p>
    <w:p w:rsidR="006D0FBD" w:rsidRDefault="006D0FBD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</w:t>
      </w:r>
      <w:r>
        <w:rPr>
          <w:b/>
          <w:sz w:val="24"/>
          <w:szCs w:val="24"/>
        </w:rPr>
        <w:t>Ход   урока.</w:t>
      </w:r>
    </w:p>
    <w:p w:rsidR="003E7F7F" w:rsidRPr="00711DDF" w:rsidRDefault="003E7F7F">
      <w:r w:rsidRPr="00711DDF">
        <w:t>Сегодня у нас заключительный урок по теме «Натуральные числа». После натуральных чисел будем изучать дроби.</w:t>
      </w:r>
    </w:p>
    <w:p w:rsidR="003E7F7F" w:rsidRPr="00711DDF" w:rsidRDefault="003E7F7F">
      <w:r w:rsidRPr="00711DDF">
        <w:rPr>
          <w:b/>
        </w:rPr>
        <w:t xml:space="preserve">1 этап. Устный счет.  </w:t>
      </w:r>
      <w:r w:rsidRPr="00711DDF">
        <w:t xml:space="preserve"> А) </w:t>
      </w:r>
      <w:proofErr w:type="spellStart"/>
      <w:r w:rsidRPr="00711DDF">
        <w:t>Дермохел</w:t>
      </w:r>
      <w:r w:rsidR="004C6777" w:rsidRPr="00711DDF">
        <w:t>и</w:t>
      </w:r>
      <w:r w:rsidRPr="00711DDF">
        <w:t>с</w:t>
      </w:r>
      <w:proofErr w:type="spellEnd"/>
      <w:r w:rsidRPr="00711DDF">
        <w:t xml:space="preserve"> – кто это? Выяснить, кто скрывается под таким необычным названием</w:t>
      </w:r>
      <w:r w:rsidR="00293FEE" w:rsidRPr="00711DDF">
        <w:t>, вам поможет следующее задание. У каждого</w:t>
      </w:r>
      <w:r w:rsidR="00B30722" w:rsidRPr="00711DDF">
        <w:t xml:space="preserve"> из вас есть листок с примерами. Выполнив действия, заполните таблицу и ответите на поставленный вопрос.</w:t>
      </w:r>
    </w:p>
    <w:p w:rsidR="00B30722" w:rsidRPr="00711DDF" w:rsidRDefault="00B30722">
      <w:r w:rsidRPr="00711DDF">
        <w:t>210                  340                 600                     480                         92                 300</w:t>
      </w:r>
    </w:p>
    <w:p w:rsidR="00B30722" w:rsidRPr="00711DDF" w:rsidRDefault="00B30722">
      <w:r w:rsidRPr="00711DDF">
        <w:t>: 7                     +80                 -400</w:t>
      </w:r>
      <w:proofErr w:type="gramStart"/>
      <w:r w:rsidRPr="00711DDF">
        <w:t xml:space="preserve">                    :</w:t>
      </w:r>
      <w:proofErr w:type="gramEnd"/>
      <w:r w:rsidRPr="00711DDF">
        <w:t>60                         - 85               :30</w:t>
      </w:r>
    </w:p>
    <w:p w:rsidR="00B30722" w:rsidRPr="00711DDF" w:rsidRDefault="00B30722">
      <w:r w:rsidRPr="00711DDF">
        <w:t>:5</w:t>
      </w:r>
      <w:proofErr w:type="gramStart"/>
      <w:r w:rsidRPr="00711DDF">
        <w:t xml:space="preserve">                       :</w:t>
      </w:r>
      <w:proofErr w:type="gramEnd"/>
      <w:r w:rsidRPr="00711DDF">
        <w:t>14                 :2                         +15                        *70               *7</w:t>
      </w:r>
    </w:p>
    <w:p w:rsidR="00B30722" w:rsidRPr="00711DDF" w:rsidRDefault="00B30722">
      <w:r w:rsidRPr="00711DDF">
        <w:t>*10                    *5</w:t>
      </w:r>
      <w:proofErr w:type="gramStart"/>
      <w:r w:rsidRPr="00711DDF">
        <w:t xml:space="preserve">                  :</w:t>
      </w:r>
      <w:proofErr w:type="gramEnd"/>
      <w:r w:rsidRPr="00711DDF">
        <w:t xml:space="preserve"> 50                       +7                         +50                +16</w:t>
      </w:r>
    </w:p>
    <w:p w:rsidR="004C6777" w:rsidRPr="00711DDF" w:rsidRDefault="00B30722">
      <w:r w:rsidRPr="00711DDF">
        <w:t xml:space="preserve">-49                     -70                 </w:t>
      </w:r>
      <w:r w:rsidR="004C6777" w:rsidRPr="00711DDF">
        <w:t>*10</w:t>
      </w:r>
      <w:proofErr w:type="gramStart"/>
      <w:r w:rsidR="004C6777" w:rsidRPr="00711DDF">
        <w:t xml:space="preserve">                      :</w:t>
      </w:r>
      <w:proofErr w:type="gramEnd"/>
      <w:r w:rsidR="004C6777" w:rsidRPr="00711DDF">
        <w:t>3                           :60                 :2</w:t>
      </w:r>
    </w:p>
    <w:p w:rsidR="004C6777" w:rsidRPr="00711DDF" w:rsidRDefault="004C6777">
      <w:r w:rsidRPr="00711DDF">
        <w:t>+8</w:t>
      </w:r>
      <w:proofErr w:type="gramStart"/>
      <w:r w:rsidRPr="00711DDF">
        <w:t xml:space="preserve">                       :</w:t>
      </w:r>
      <w:proofErr w:type="gramEnd"/>
      <w:r w:rsidRPr="00711DDF">
        <w:t>16                 -19                       *5                          +37                +57</w:t>
      </w:r>
    </w:p>
    <w:p w:rsidR="004C6777" w:rsidRPr="00711DDF" w:rsidRDefault="004C6777">
      <w:r w:rsidRPr="00711DDF">
        <w:t xml:space="preserve">      А                         Ч                     </w:t>
      </w:r>
      <w:proofErr w:type="gramStart"/>
      <w:r w:rsidRPr="00711DDF">
        <w:t>П</w:t>
      </w:r>
      <w:proofErr w:type="gramEnd"/>
      <w:r w:rsidRPr="00711DDF">
        <w:t xml:space="preserve">                         Е                              Х                    Р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C6777" w:rsidRPr="00711DDF" w:rsidTr="004C6777">
        <w:tc>
          <w:tcPr>
            <w:tcW w:w="1196" w:type="dxa"/>
          </w:tcPr>
          <w:p w:rsidR="004C6777" w:rsidRPr="00711DDF" w:rsidRDefault="004C6777">
            <w:r w:rsidRPr="00711DDF">
              <w:t>5</w:t>
            </w:r>
          </w:p>
        </w:tc>
        <w:tc>
          <w:tcPr>
            <w:tcW w:w="1196" w:type="dxa"/>
          </w:tcPr>
          <w:p w:rsidR="004C6777" w:rsidRPr="00711DDF" w:rsidRDefault="004C6777">
            <w:r w:rsidRPr="00711DDF">
              <w:t>50</w:t>
            </w:r>
          </w:p>
        </w:tc>
        <w:tc>
          <w:tcPr>
            <w:tcW w:w="1196" w:type="dxa"/>
          </w:tcPr>
          <w:p w:rsidR="004C6777" w:rsidRPr="00711DDF" w:rsidRDefault="004C6777">
            <w:r w:rsidRPr="00711DDF">
              <w:t>100</w:t>
            </w:r>
          </w:p>
        </w:tc>
        <w:tc>
          <w:tcPr>
            <w:tcW w:w="1196" w:type="dxa"/>
          </w:tcPr>
          <w:p w:rsidR="004C6777" w:rsidRPr="00711DDF" w:rsidRDefault="004C6777" w:rsidP="004C6777">
            <w:r w:rsidRPr="00711DDF">
              <w:t>50</w:t>
            </w:r>
          </w:p>
        </w:tc>
        <w:tc>
          <w:tcPr>
            <w:tcW w:w="1196" w:type="dxa"/>
          </w:tcPr>
          <w:p w:rsidR="004C6777" w:rsidRPr="00711DDF" w:rsidRDefault="004C6777" w:rsidP="004C6777">
            <w:r w:rsidRPr="00711DDF">
              <w:t>1</w:t>
            </w:r>
          </w:p>
        </w:tc>
        <w:tc>
          <w:tcPr>
            <w:tcW w:w="1197" w:type="dxa"/>
          </w:tcPr>
          <w:p w:rsidR="004C6777" w:rsidRPr="00711DDF" w:rsidRDefault="004C6777" w:rsidP="004C6777">
            <w:r w:rsidRPr="00711DDF">
              <w:t>19</w:t>
            </w:r>
          </w:p>
        </w:tc>
        <w:tc>
          <w:tcPr>
            <w:tcW w:w="1197" w:type="dxa"/>
          </w:tcPr>
          <w:p w:rsidR="004C6777" w:rsidRPr="00711DDF" w:rsidRDefault="004C6777">
            <w:r w:rsidRPr="00711DDF">
              <w:t>46</w:t>
            </w:r>
          </w:p>
        </w:tc>
        <w:tc>
          <w:tcPr>
            <w:tcW w:w="1197" w:type="dxa"/>
          </w:tcPr>
          <w:p w:rsidR="004C6777" w:rsidRPr="00711DDF" w:rsidRDefault="004C6777">
            <w:r w:rsidRPr="00711DDF">
              <w:t>19</w:t>
            </w:r>
          </w:p>
        </w:tc>
      </w:tr>
      <w:tr w:rsidR="004C6777" w:rsidRPr="00711DDF" w:rsidTr="004C6777">
        <w:tc>
          <w:tcPr>
            <w:tcW w:w="1196" w:type="dxa"/>
          </w:tcPr>
          <w:p w:rsidR="004C6777" w:rsidRPr="00711DDF" w:rsidRDefault="004C6777">
            <w:r w:rsidRPr="00711DDF">
              <w:t>Ч</w:t>
            </w:r>
          </w:p>
        </w:tc>
        <w:tc>
          <w:tcPr>
            <w:tcW w:w="1196" w:type="dxa"/>
          </w:tcPr>
          <w:p w:rsidR="004C6777" w:rsidRPr="00711DDF" w:rsidRDefault="004C6777">
            <w:r w:rsidRPr="00711DDF">
              <w:t>Е</w:t>
            </w:r>
          </w:p>
        </w:tc>
        <w:tc>
          <w:tcPr>
            <w:tcW w:w="1196" w:type="dxa"/>
          </w:tcPr>
          <w:p w:rsidR="004C6777" w:rsidRPr="00711DDF" w:rsidRDefault="004C6777">
            <w:proofErr w:type="gramStart"/>
            <w:r w:rsidRPr="00711DDF">
              <w:t>Р</w:t>
            </w:r>
            <w:proofErr w:type="gramEnd"/>
          </w:p>
        </w:tc>
        <w:tc>
          <w:tcPr>
            <w:tcW w:w="1196" w:type="dxa"/>
          </w:tcPr>
          <w:p w:rsidR="004C6777" w:rsidRPr="00711DDF" w:rsidRDefault="004C6777">
            <w:r w:rsidRPr="00711DDF">
              <w:t>Е</w:t>
            </w:r>
          </w:p>
        </w:tc>
        <w:tc>
          <w:tcPr>
            <w:tcW w:w="1196" w:type="dxa"/>
          </w:tcPr>
          <w:p w:rsidR="004C6777" w:rsidRPr="00711DDF" w:rsidRDefault="004C6777">
            <w:proofErr w:type="gramStart"/>
            <w:r w:rsidRPr="00711DDF">
              <w:t>П</w:t>
            </w:r>
            <w:proofErr w:type="gramEnd"/>
          </w:p>
        </w:tc>
        <w:tc>
          <w:tcPr>
            <w:tcW w:w="1197" w:type="dxa"/>
          </w:tcPr>
          <w:p w:rsidR="004C6777" w:rsidRPr="00711DDF" w:rsidRDefault="004C6777">
            <w:r w:rsidRPr="00711DDF">
              <w:t>А</w:t>
            </w:r>
          </w:p>
        </w:tc>
        <w:tc>
          <w:tcPr>
            <w:tcW w:w="1197" w:type="dxa"/>
          </w:tcPr>
          <w:p w:rsidR="004C6777" w:rsidRPr="00711DDF" w:rsidRDefault="004C6777">
            <w:r w:rsidRPr="00711DDF">
              <w:t>Х</w:t>
            </w:r>
          </w:p>
        </w:tc>
        <w:tc>
          <w:tcPr>
            <w:tcW w:w="1197" w:type="dxa"/>
          </w:tcPr>
          <w:p w:rsidR="004C6777" w:rsidRPr="00711DDF" w:rsidRDefault="004C6777">
            <w:r w:rsidRPr="00711DDF">
              <w:t>А</w:t>
            </w:r>
          </w:p>
        </w:tc>
      </w:tr>
    </w:tbl>
    <w:p w:rsidR="004C6777" w:rsidRPr="00711DDF" w:rsidRDefault="004C6777">
      <w:r w:rsidRPr="00711DDF">
        <w:t>Немного подробнее об этой интересной черепахе расскажет …….</w:t>
      </w:r>
    </w:p>
    <w:p w:rsidR="00415D68" w:rsidRPr="00711DDF" w:rsidRDefault="004C6777">
      <w:r w:rsidRPr="00711DDF">
        <w:t xml:space="preserve">Черепахи </w:t>
      </w:r>
      <w:proofErr w:type="spellStart"/>
      <w:r w:rsidRPr="00711DDF">
        <w:t>дермохелис</w:t>
      </w:r>
      <w:proofErr w:type="spellEnd"/>
      <w:r w:rsidRPr="00711DDF">
        <w:t xml:space="preserve">  живут на островах Тихого океана. Они такой величины, что дети могут кататься у них на панцире. Эта черепахи прекрасно плавают</w:t>
      </w:r>
      <w:r w:rsidR="00415D68" w:rsidRPr="00711DDF">
        <w:t>, их конечности превратились в ласты. Из панциря этих черепах делают украшения, а яйца и мясо употребляют в пищу.</w:t>
      </w:r>
    </w:p>
    <w:p w:rsidR="00415D68" w:rsidRPr="00711DDF" w:rsidRDefault="00415D68">
      <w:r w:rsidRPr="00711DDF">
        <w:t>Б) Несколько уроков назад мы изучали тему «Упрощение выражений». Чему  вы научились?</w:t>
      </w:r>
    </w:p>
    <w:p w:rsidR="00415D68" w:rsidRPr="00711DDF" w:rsidRDefault="00415D68">
      <w:r w:rsidRPr="00711DDF">
        <w:t>1. Считать подобные слагаемые</w:t>
      </w:r>
    </w:p>
    <w:p w:rsidR="00415D68" w:rsidRPr="00711DDF" w:rsidRDefault="00415D68">
      <w:r w:rsidRPr="00711DDF">
        <w:t xml:space="preserve">2. Упрощать выражения, используя законы </w:t>
      </w:r>
      <w:proofErr w:type="gramStart"/>
      <w:r w:rsidRPr="00711DDF">
        <w:t>арифметических</w:t>
      </w:r>
      <w:proofErr w:type="gramEnd"/>
      <w:r w:rsidRPr="00711DDF">
        <w:t xml:space="preserve"> </w:t>
      </w:r>
      <w:proofErr w:type="spellStart"/>
      <w:r w:rsidRPr="00711DDF">
        <w:t>дейсвий</w:t>
      </w:r>
      <w:proofErr w:type="spellEnd"/>
    </w:p>
    <w:p w:rsidR="00415D68" w:rsidRPr="00711DDF" w:rsidRDefault="00415D68">
      <w:r w:rsidRPr="00711DDF">
        <w:t>3.Раскрывать скобки.</w:t>
      </w:r>
    </w:p>
    <w:p w:rsidR="00415D68" w:rsidRPr="00711DDF" w:rsidRDefault="00415D68">
      <w:r w:rsidRPr="00711DDF">
        <w:t>4. Выносить общий множитель.</w:t>
      </w:r>
    </w:p>
    <w:p w:rsidR="00415D68" w:rsidRPr="00711DDF" w:rsidRDefault="00415D68">
      <w:r w:rsidRPr="00711DDF">
        <w:t>5. Решать уравнения.</w:t>
      </w:r>
    </w:p>
    <w:p w:rsidR="00415D68" w:rsidRPr="00711DDF" w:rsidRDefault="009932D5">
      <w:r w:rsidRPr="00711DDF">
        <w:rPr>
          <w:b/>
        </w:rPr>
        <w:t xml:space="preserve">2 этап. </w:t>
      </w:r>
      <w:r w:rsidR="00B952B5" w:rsidRPr="00711DDF">
        <w:rPr>
          <w:b/>
        </w:rPr>
        <w:t xml:space="preserve"> Задание в тетрадях</w:t>
      </w:r>
      <w:r w:rsidR="00B952B5" w:rsidRPr="00711DDF">
        <w:t xml:space="preserve">.   </w:t>
      </w:r>
      <w:r w:rsidR="00415D68" w:rsidRPr="00711DDF">
        <w:t xml:space="preserve">Я </w:t>
      </w:r>
      <w:proofErr w:type="gramStart"/>
      <w:r w:rsidR="00415D68" w:rsidRPr="00711DDF">
        <w:t>думаю</w:t>
      </w:r>
      <w:proofErr w:type="gramEnd"/>
      <w:r w:rsidR="00415D68" w:rsidRPr="00711DDF">
        <w:t xml:space="preserve"> вам будет интересно узнать сколько живет такая черепаха. На это вам укажет корень уравнения.  3х + 2х – 900 = 100</w:t>
      </w:r>
    </w:p>
    <w:p w:rsidR="00415D68" w:rsidRPr="00711DDF" w:rsidRDefault="00415D68">
      <w:r w:rsidRPr="00711DDF">
        <w:t xml:space="preserve">                                                          Х = 200</w:t>
      </w:r>
    </w:p>
    <w:p w:rsidR="00415D68" w:rsidRPr="00711DDF" w:rsidRDefault="00415D68">
      <w:r w:rsidRPr="00711DDF">
        <w:lastRenderedPageBreak/>
        <w:t>Значит, такие черепахи живут около 200 лет.</w:t>
      </w:r>
    </w:p>
    <w:p w:rsidR="005142C5" w:rsidRPr="00711DDF" w:rsidRDefault="00B952B5">
      <w:r w:rsidRPr="00711DDF">
        <w:rPr>
          <w:b/>
        </w:rPr>
        <w:t>3 этап. Устная работа</w:t>
      </w:r>
      <w:r w:rsidRPr="00711DDF">
        <w:t xml:space="preserve">.  </w:t>
      </w:r>
      <w:r w:rsidR="00415D68" w:rsidRPr="00711DDF">
        <w:t xml:space="preserve"> А теперь перед следующим заданием небольшая разминка</w:t>
      </w:r>
      <w:r w:rsidR="005142C5" w:rsidRPr="00711DDF">
        <w:t>.</w:t>
      </w:r>
    </w:p>
    <w:p w:rsidR="005142C5" w:rsidRPr="00711DDF" w:rsidRDefault="005142C5">
      <w:r w:rsidRPr="00711DDF">
        <w:t xml:space="preserve">                                    Математическое лото.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142C5" w:rsidRPr="00711DDF" w:rsidTr="005142C5">
        <w:tc>
          <w:tcPr>
            <w:tcW w:w="3190" w:type="dxa"/>
          </w:tcPr>
          <w:p w:rsidR="005142C5" w:rsidRPr="00711DDF" w:rsidRDefault="005142C5">
            <w:r w:rsidRPr="00711DDF">
              <w:t>2а + 3а</w:t>
            </w:r>
          </w:p>
        </w:tc>
        <w:tc>
          <w:tcPr>
            <w:tcW w:w="3190" w:type="dxa"/>
          </w:tcPr>
          <w:p w:rsidR="005142C5" w:rsidRPr="00711DDF" w:rsidRDefault="005142C5">
            <w:r w:rsidRPr="00711DDF">
              <w:t>12у +7у</w:t>
            </w:r>
          </w:p>
        </w:tc>
        <w:tc>
          <w:tcPr>
            <w:tcW w:w="3191" w:type="dxa"/>
          </w:tcPr>
          <w:p w:rsidR="005142C5" w:rsidRPr="00711DDF" w:rsidRDefault="005142C5">
            <w:r w:rsidRPr="00711DDF">
              <w:t xml:space="preserve">8х - </w:t>
            </w:r>
            <w:proofErr w:type="spellStart"/>
            <w:r w:rsidRPr="00711DDF">
              <w:t>х</w:t>
            </w:r>
            <w:proofErr w:type="spellEnd"/>
          </w:p>
        </w:tc>
      </w:tr>
      <w:tr w:rsidR="005142C5" w:rsidRPr="00711DDF" w:rsidTr="005142C5">
        <w:tc>
          <w:tcPr>
            <w:tcW w:w="3190" w:type="dxa"/>
          </w:tcPr>
          <w:p w:rsidR="005142C5" w:rsidRPr="00711DDF" w:rsidRDefault="005142C5">
            <w:r w:rsidRPr="00711DDF">
              <w:t>5</w:t>
            </w:r>
            <w:r w:rsidRPr="00711DDF">
              <w:rPr>
                <w:lang w:val="en-US"/>
              </w:rPr>
              <w:t>d</w:t>
            </w:r>
            <w:r w:rsidRPr="00711DDF">
              <w:t>+3</w:t>
            </w:r>
            <w:r w:rsidRPr="00711DDF">
              <w:rPr>
                <w:lang w:val="en-US"/>
              </w:rPr>
              <w:t>d</w:t>
            </w:r>
            <w:r w:rsidRPr="00711DDF">
              <w:t>+</w:t>
            </w:r>
            <w:r w:rsidRPr="00711DDF">
              <w:rPr>
                <w:lang w:val="en-US"/>
              </w:rPr>
              <w:t>d</w:t>
            </w:r>
          </w:p>
        </w:tc>
        <w:tc>
          <w:tcPr>
            <w:tcW w:w="3190" w:type="dxa"/>
          </w:tcPr>
          <w:p w:rsidR="005142C5" w:rsidRPr="00711DDF" w:rsidRDefault="005142C5">
            <w:r w:rsidRPr="00711DDF">
              <w:t>12в+в</w:t>
            </w:r>
          </w:p>
        </w:tc>
        <w:tc>
          <w:tcPr>
            <w:tcW w:w="3191" w:type="dxa"/>
          </w:tcPr>
          <w:p w:rsidR="005142C5" w:rsidRPr="00711DDF" w:rsidRDefault="005142C5">
            <w:r w:rsidRPr="00711DDF">
              <w:t>7в-6в+в</w:t>
            </w:r>
          </w:p>
        </w:tc>
      </w:tr>
      <w:tr w:rsidR="005142C5" w:rsidRPr="00711DDF" w:rsidTr="005142C5">
        <w:tc>
          <w:tcPr>
            <w:tcW w:w="3190" w:type="dxa"/>
          </w:tcPr>
          <w:p w:rsidR="005142C5" w:rsidRPr="00711DDF" w:rsidRDefault="005142C5">
            <w:r w:rsidRPr="00711DDF">
              <w:t>5х-3х</w:t>
            </w:r>
          </w:p>
        </w:tc>
        <w:tc>
          <w:tcPr>
            <w:tcW w:w="3190" w:type="dxa"/>
          </w:tcPr>
          <w:p w:rsidR="005142C5" w:rsidRPr="00711DDF" w:rsidRDefault="005142C5">
            <w:r w:rsidRPr="00711DDF">
              <w:t>3</w:t>
            </w:r>
            <w:r w:rsidRPr="00711DDF">
              <w:rPr>
                <w:lang w:val="en-US"/>
              </w:rPr>
              <w:t>t</w:t>
            </w:r>
            <w:r w:rsidRPr="00711DDF">
              <w:t>+</w:t>
            </w:r>
            <w:r w:rsidRPr="00711DDF">
              <w:rPr>
                <w:lang w:val="en-US"/>
              </w:rPr>
              <w:t>4t</w:t>
            </w:r>
          </w:p>
        </w:tc>
        <w:tc>
          <w:tcPr>
            <w:tcW w:w="3191" w:type="dxa"/>
          </w:tcPr>
          <w:p w:rsidR="005142C5" w:rsidRPr="00711DDF" w:rsidRDefault="005142C5">
            <w:r w:rsidRPr="00711DDF">
              <w:t>16а-а</w:t>
            </w:r>
          </w:p>
        </w:tc>
      </w:tr>
      <w:tr w:rsidR="005142C5" w:rsidRPr="00711DDF" w:rsidTr="005142C5">
        <w:tc>
          <w:tcPr>
            <w:tcW w:w="3190" w:type="dxa"/>
          </w:tcPr>
          <w:p w:rsidR="005142C5" w:rsidRPr="00711DDF" w:rsidRDefault="005142C5" w:rsidP="005142C5">
            <w:r w:rsidRPr="00711DDF">
              <w:t>а+2а+3а</w:t>
            </w:r>
          </w:p>
        </w:tc>
        <w:tc>
          <w:tcPr>
            <w:tcW w:w="3190" w:type="dxa"/>
          </w:tcPr>
          <w:p w:rsidR="005142C5" w:rsidRPr="00711DDF" w:rsidRDefault="005142C5">
            <w:r w:rsidRPr="00711DDF">
              <w:t>Х+7х</w:t>
            </w:r>
          </w:p>
        </w:tc>
        <w:tc>
          <w:tcPr>
            <w:tcW w:w="3191" w:type="dxa"/>
          </w:tcPr>
          <w:p w:rsidR="005142C5" w:rsidRPr="00711DDF" w:rsidRDefault="005142C5">
            <w:pPr>
              <w:rPr>
                <w:lang w:val="en-US"/>
              </w:rPr>
            </w:pPr>
            <w:r w:rsidRPr="00711DDF">
              <w:rPr>
                <w:lang w:val="en-US"/>
              </w:rPr>
              <w:t>4d – 2d+3d</w:t>
            </w:r>
          </w:p>
        </w:tc>
      </w:tr>
    </w:tbl>
    <w:p w:rsidR="005142C5" w:rsidRPr="00711DDF" w:rsidRDefault="004C6777">
      <w:r w:rsidRPr="00711DDF">
        <w:t xml:space="preserve">                </w:t>
      </w:r>
    </w:p>
    <w:p w:rsidR="009932D5" w:rsidRPr="00711DDF" w:rsidRDefault="005142C5">
      <w:pPr>
        <w:rPr>
          <w:b/>
          <w:lang w:val="en-US"/>
        </w:rPr>
      </w:pPr>
      <w:r w:rsidRPr="00711DDF">
        <w:rPr>
          <w:b/>
        </w:rPr>
        <w:t>8х</w:t>
      </w:r>
      <w:r w:rsidR="009932D5" w:rsidRPr="00711DDF">
        <w:rPr>
          <w:b/>
        </w:rPr>
        <w:t xml:space="preserve">     </w:t>
      </w:r>
      <w:r w:rsidRPr="00711DDF">
        <w:rPr>
          <w:b/>
        </w:rPr>
        <w:t xml:space="preserve">    6а</w:t>
      </w:r>
      <w:r w:rsidR="009932D5" w:rsidRPr="00711DDF">
        <w:rPr>
          <w:b/>
        </w:rPr>
        <w:t xml:space="preserve">      </w:t>
      </w:r>
      <w:r w:rsidRPr="00711DDF">
        <w:rPr>
          <w:b/>
        </w:rPr>
        <w:t xml:space="preserve">   15а </w:t>
      </w:r>
      <w:r w:rsidR="009932D5" w:rsidRPr="00711DDF">
        <w:rPr>
          <w:b/>
        </w:rPr>
        <w:t xml:space="preserve">     </w:t>
      </w:r>
      <w:r w:rsidRPr="00711DDF">
        <w:rPr>
          <w:b/>
        </w:rPr>
        <w:t xml:space="preserve">  9</w:t>
      </w:r>
      <w:r w:rsidR="009932D5" w:rsidRPr="00711DDF">
        <w:rPr>
          <w:b/>
        </w:rPr>
        <w:t>d          2b          19y        7</w:t>
      </w:r>
      <w:r w:rsidR="009932D5" w:rsidRPr="00711DDF">
        <w:rPr>
          <w:b/>
          <w:lang w:val="en-US"/>
        </w:rPr>
        <w:t>x</w:t>
      </w:r>
      <w:r w:rsidR="009932D5" w:rsidRPr="00711DDF">
        <w:rPr>
          <w:b/>
        </w:rPr>
        <w:t xml:space="preserve">          2</w:t>
      </w:r>
      <w:r w:rsidR="009932D5" w:rsidRPr="00711DDF">
        <w:rPr>
          <w:b/>
          <w:lang w:val="en-US"/>
        </w:rPr>
        <w:t>x</w:t>
      </w:r>
      <w:r w:rsidR="009932D5" w:rsidRPr="00711DDF">
        <w:rPr>
          <w:b/>
        </w:rPr>
        <w:t xml:space="preserve">          7</w:t>
      </w:r>
      <w:r w:rsidR="009932D5" w:rsidRPr="00711DDF">
        <w:rPr>
          <w:b/>
          <w:lang w:val="en-US"/>
        </w:rPr>
        <w:t>t</w:t>
      </w:r>
      <w:r w:rsidR="009932D5" w:rsidRPr="00711DDF">
        <w:rPr>
          <w:b/>
        </w:rPr>
        <w:t xml:space="preserve">            5</w:t>
      </w:r>
      <w:r w:rsidR="009932D5" w:rsidRPr="00711DDF">
        <w:rPr>
          <w:b/>
          <w:lang w:val="en-US"/>
        </w:rPr>
        <w:t>d</w:t>
      </w:r>
      <w:r w:rsidR="009932D5" w:rsidRPr="00711DDF">
        <w:rPr>
          <w:b/>
        </w:rPr>
        <w:t xml:space="preserve">                13</w:t>
      </w:r>
      <w:r w:rsidR="009932D5" w:rsidRPr="00711DDF">
        <w:rPr>
          <w:b/>
          <w:lang w:val="en-US"/>
        </w:rPr>
        <w:t>b</w:t>
      </w:r>
      <w:r w:rsidR="009932D5" w:rsidRPr="00711DDF">
        <w:rPr>
          <w:b/>
        </w:rPr>
        <w:t xml:space="preserve">           5</w:t>
      </w:r>
      <w:r w:rsidR="009932D5" w:rsidRPr="00711DDF">
        <w:rPr>
          <w:b/>
          <w:lang w:val="en-US"/>
        </w:rPr>
        <w:t>a</w:t>
      </w:r>
      <w:r w:rsidR="004C6777" w:rsidRPr="00711DDF">
        <w:rPr>
          <w:b/>
        </w:rPr>
        <w:t xml:space="preserve">  </w:t>
      </w:r>
      <w:r w:rsidR="00B30722" w:rsidRPr="00711DDF">
        <w:rPr>
          <w:b/>
        </w:rPr>
        <w:t xml:space="preserve"> </w:t>
      </w:r>
    </w:p>
    <w:p w:rsidR="009932D5" w:rsidRPr="00711DDF" w:rsidRDefault="00B952B5">
      <w:r w:rsidRPr="00711DDF">
        <w:t xml:space="preserve">4 этап. Работа в тетрадях.  </w:t>
      </w:r>
      <w:r w:rsidR="009932D5" w:rsidRPr="00711DDF">
        <w:t xml:space="preserve"> Вернемся к нашей черепахе. Как вы </w:t>
      </w:r>
      <w:proofErr w:type="gramStart"/>
      <w:r w:rsidR="009932D5" w:rsidRPr="00711DDF">
        <w:t>считаете</w:t>
      </w:r>
      <w:proofErr w:type="gramEnd"/>
      <w:r w:rsidR="009932D5" w:rsidRPr="00711DDF">
        <w:t xml:space="preserve">  сколько может весить такая черепаха. Узнать это вы сможете, если выполните следующее задание: упростите выражение и найдите его значение   15а+ 170 + 5а + 130 , при а=15           (600 кг)</w:t>
      </w:r>
    </w:p>
    <w:p w:rsidR="00B952B5" w:rsidRPr="00711DDF" w:rsidRDefault="00B952B5">
      <w:r w:rsidRPr="00711DDF">
        <w:rPr>
          <w:b/>
        </w:rPr>
        <w:t>5 этап. Физкультминутка</w:t>
      </w:r>
      <w:r w:rsidRPr="00711DDF">
        <w:t>.  Игра  «Истина, ложь». Если утверждение истинно, то вы сидите, если ложн</w:t>
      </w:r>
      <w:proofErr w:type="gramStart"/>
      <w:r w:rsidRPr="00711DDF">
        <w:t>о-</w:t>
      </w:r>
      <w:proofErr w:type="gramEnd"/>
      <w:r w:rsidRPr="00711DDF">
        <w:t xml:space="preserve"> встаете.</w:t>
      </w:r>
    </w:p>
    <w:p w:rsidR="00B952B5" w:rsidRPr="00711DDF" w:rsidRDefault="00B952B5" w:rsidP="00B952B5">
      <w:pPr>
        <w:pStyle w:val="a4"/>
        <w:numPr>
          <w:ilvl w:val="0"/>
          <w:numId w:val="1"/>
        </w:numPr>
      </w:pPr>
      <w:r w:rsidRPr="00711DDF">
        <w:t>Число 11 – четное число.</w:t>
      </w:r>
    </w:p>
    <w:p w:rsidR="00B952B5" w:rsidRPr="00711DDF" w:rsidRDefault="00B952B5" w:rsidP="00B952B5">
      <w:pPr>
        <w:pStyle w:val="a4"/>
        <w:numPr>
          <w:ilvl w:val="0"/>
          <w:numId w:val="1"/>
        </w:numPr>
      </w:pPr>
      <w:r w:rsidRPr="00711DDF">
        <w:t>В солнечной системе 9 планет.</w:t>
      </w:r>
    </w:p>
    <w:p w:rsidR="00B952B5" w:rsidRPr="00711DDF" w:rsidRDefault="00B952B5" w:rsidP="00B952B5">
      <w:pPr>
        <w:pStyle w:val="a4"/>
        <w:numPr>
          <w:ilvl w:val="0"/>
          <w:numId w:val="1"/>
        </w:numPr>
      </w:pPr>
      <w:r w:rsidRPr="00711DDF">
        <w:t>У некоторых четырехугольников 5 сторон.</w:t>
      </w:r>
    </w:p>
    <w:p w:rsidR="00B952B5" w:rsidRPr="00711DDF" w:rsidRDefault="00B952B5" w:rsidP="00B952B5">
      <w:pPr>
        <w:pStyle w:val="a4"/>
        <w:numPr>
          <w:ilvl w:val="0"/>
          <w:numId w:val="1"/>
        </w:numPr>
      </w:pPr>
      <w:r w:rsidRPr="00711DDF">
        <w:t>Квадрат является прямоугольником.</w:t>
      </w:r>
    </w:p>
    <w:p w:rsidR="00B952B5" w:rsidRPr="00711DDF" w:rsidRDefault="00B952B5" w:rsidP="00B952B5">
      <w:pPr>
        <w:pStyle w:val="a4"/>
        <w:numPr>
          <w:ilvl w:val="0"/>
          <w:numId w:val="1"/>
        </w:numPr>
      </w:pPr>
      <w:r w:rsidRPr="00711DDF">
        <w:t xml:space="preserve">Америку открыл </w:t>
      </w:r>
      <w:proofErr w:type="spellStart"/>
      <w:r w:rsidRPr="00711DDF">
        <w:t>Америго</w:t>
      </w:r>
      <w:proofErr w:type="spellEnd"/>
      <w:r w:rsidRPr="00711DDF">
        <w:t xml:space="preserve"> </w:t>
      </w:r>
      <w:proofErr w:type="spellStart"/>
      <w:r w:rsidRPr="00711DDF">
        <w:t>Веспуччи</w:t>
      </w:r>
      <w:proofErr w:type="spellEnd"/>
      <w:r w:rsidRPr="00711DDF">
        <w:t>.</w:t>
      </w:r>
    </w:p>
    <w:p w:rsidR="00B952B5" w:rsidRPr="00711DDF" w:rsidRDefault="00B952B5" w:rsidP="00B952B5">
      <w:pPr>
        <w:pStyle w:val="a4"/>
        <w:numPr>
          <w:ilvl w:val="0"/>
          <w:numId w:val="1"/>
        </w:numPr>
      </w:pPr>
      <w:r w:rsidRPr="00711DDF">
        <w:t xml:space="preserve">Существует наибольшее 5-ти </w:t>
      </w:r>
      <w:proofErr w:type="spellStart"/>
      <w:r w:rsidRPr="00711DDF">
        <w:t>значное</w:t>
      </w:r>
      <w:proofErr w:type="spellEnd"/>
      <w:r w:rsidRPr="00711DDF">
        <w:t xml:space="preserve"> число.</w:t>
      </w:r>
    </w:p>
    <w:p w:rsidR="00B952B5" w:rsidRPr="00711DDF" w:rsidRDefault="00B952B5" w:rsidP="00B952B5">
      <w:pPr>
        <w:pStyle w:val="a4"/>
        <w:numPr>
          <w:ilvl w:val="0"/>
          <w:numId w:val="1"/>
        </w:numPr>
      </w:pPr>
      <w:r w:rsidRPr="00711DDF">
        <w:t>Следующий день после воскресенья – вторник.</w:t>
      </w:r>
    </w:p>
    <w:p w:rsidR="00B952B5" w:rsidRPr="00711DDF" w:rsidRDefault="00B952B5" w:rsidP="00B952B5">
      <w:pPr>
        <w:pStyle w:val="a4"/>
        <w:numPr>
          <w:ilvl w:val="0"/>
          <w:numId w:val="1"/>
        </w:numPr>
      </w:pPr>
      <w:r w:rsidRPr="00711DDF">
        <w:t>Всякое трехзначное число большее 100?</w:t>
      </w:r>
    </w:p>
    <w:p w:rsidR="00B952B5" w:rsidRPr="00711DDF" w:rsidRDefault="00BC5959" w:rsidP="0091682A">
      <w:pPr>
        <w:ind w:left="360"/>
      </w:pPr>
      <w:r w:rsidRPr="00711DDF">
        <w:rPr>
          <w:b/>
        </w:rPr>
        <w:t>6 этап.  Работа в тетрадях</w:t>
      </w:r>
      <w:r w:rsidRPr="00711DDF">
        <w:t xml:space="preserve">. </w:t>
      </w:r>
      <w:r w:rsidR="00B952B5" w:rsidRPr="00711DDF">
        <w:t>Немного отдохнули</w:t>
      </w:r>
      <w:proofErr w:type="gramStart"/>
      <w:r w:rsidR="00B952B5" w:rsidRPr="00711DDF">
        <w:t xml:space="preserve"> ,</w:t>
      </w:r>
      <w:proofErr w:type="gramEnd"/>
      <w:r w:rsidR="00B952B5" w:rsidRPr="00711DDF">
        <w:t xml:space="preserve"> а теперь следующее задание.</w:t>
      </w:r>
      <w:r w:rsidR="0091682A" w:rsidRPr="00711DDF">
        <w:t xml:space="preserve"> </w:t>
      </w:r>
      <w:r w:rsidR="00B952B5" w:rsidRPr="00711DDF">
        <w:t>Знаете ли вы, что произошло однажды</w:t>
      </w:r>
      <w:r w:rsidR="0091682A" w:rsidRPr="00711DDF">
        <w:t xml:space="preserve"> в английском графстве Камберленд в 1565 г? Там разразилась сильная гроза. Сильный ветер вырывал деревья с корнями, образуя углубления. Одно углубление было прямоугольной формы. </w:t>
      </w:r>
      <w:proofErr w:type="gramStart"/>
      <w:r w:rsidR="0091682A" w:rsidRPr="00711DDF">
        <w:t>Известно</w:t>
      </w:r>
      <w:proofErr w:type="gramEnd"/>
      <w:r w:rsidR="0091682A" w:rsidRPr="00711DDF">
        <w:t xml:space="preserve"> что периметр этого  прямоугольника 20м, а одна из его  сторон 8м. Какова же площадь образовавшегося углубления? Задачу решаем в тетради. ( 2м, 16 кв</w:t>
      </w:r>
      <w:proofErr w:type="gramStart"/>
      <w:r w:rsidR="0091682A" w:rsidRPr="00711DDF">
        <w:t>.м</w:t>
      </w:r>
      <w:proofErr w:type="gramEnd"/>
      <w:r w:rsidR="0091682A" w:rsidRPr="00711DDF">
        <w:t>)</w:t>
      </w:r>
    </w:p>
    <w:p w:rsidR="0091682A" w:rsidRPr="00711DDF" w:rsidRDefault="0091682A" w:rsidP="0091682A">
      <w:pPr>
        <w:ind w:left="360"/>
      </w:pPr>
      <w:r w:rsidRPr="00711DDF">
        <w:t>В одном из таких углублений жители обнаружили какое-то черное вещество. Название этого вещества зашифровано уравнениями. Корни уравнения замени буквами.</w:t>
      </w:r>
    </w:p>
    <w:p w:rsidR="00947F06" w:rsidRPr="00711DDF" w:rsidRDefault="00947F06" w:rsidP="00947F06">
      <w:pPr>
        <w:pStyle w:val="a4"/>
        <w:numPr>
          <w:ilvl w:val="0"/>
          <w:numId w:val="2"/>
        </w:numPr>
      </w:pPr>
      <w:r w:rsidRPr="00711DDF">
        <w:t>Х*7=490   х=70(Г)</w:t>
      </w:r>
    </w:p>
    <w:p w:rsidR="00947F06" w:rsidRPr="00711DDF" w:rsidRDefault="00947F06" w:rsidP="00947F06">
      <w:pPr>
        <w:pStyle w:val="a4"/>
        <w:numPr>
          <w:ilvl w:val="0"/>
          <w:numId w:val="2"/>
        </w:numPr>
      </w:pPr>
      <w:r w:rsidRPr="00711DDF">
        <w:t>96:х=8       х=12(</w:t>
      </w:r>
      <w:proofErr w:type="spellStart"/>
      <w:r w:rsidRPr="00711DDF">
        <w:t>р</w:t>
      </w:r>
      <w:proofErr w:type="spellEnd"/>
      <w:r w:rsidRPr="00711DDF">
        <w:t>)</w:t>
      </w:r>
    </w:p>
    <w:p w:rsidR="00947F06" w:rsidRPr="00711DDF" w:rsidRDefault="00947F06" w:rsidP="00947F06">
      <w:pPr>
        <w:pStyle w:val="a4"/>
        <w:numPr>
          <w:ilvl w:val="0"/>
          <w:numId w:val="2"/>
        </w:numPr>
      </w:pPr>
      <w:r w:rsidRPr="00711DDF">
        <w:t>Х:70=14     х=980(А)</w:t>
      </w:r>
    </w:p>
    <w:p w:rsidR="00947F06" w:rsidRPr="00711DDF" w:rsidRDefault="00947F06" w:rsidP="00947F06">
      <w:pPr>
        <w:pStyle w:val="a4"/>
        <w:numPr>
          <w:ilvl w:val="0"/>
          <w:numId w:val="2"/>
        </w:numPr>
      </w:pPr>
      <w:r w:rsidRPr="00711DDF">
        <w:t>18*х=72     х=4 (Ф)</w:t>
      </w:r>
    </w:p>
    <w:p w:rsidR="00947F06" w:rsidRPr="00711DDF" w:rsidRDefault="00947F06" w:rsidP="00947F06">
      <w:pPr>
        <w:pStyle w:val="a4"/>
        <w:numPr>
          <w:ilvl w:val="0"/>
          <w:numId w:val="2"/>
        </w:numPr>
      </w:pPr>
      <w:r w:rsidRPr="00711DDF">
        <w:t>105:х=35    х=3 (И)</w:t>
      </w:r>
    </w:p>
    <w:p w:rsidR="00947F06" w:rsidRPr="00711DDF" w:rsidRDefault="00947F06" w:rsidP="00947F06">
      <w:pPr>
        <w:pStyle w:val="a4"/>
        <w:numPr>
          <w:ilvl w:val="0"/>
          <w:numId w:val="2"/>
        </w:numPr>
      </w:pPr>
      <w:r w:rsidRPr="00711DDF">
        <w:t xml:space="preserve">Х:18= 50     </w:t>
      </w:r>
      <w:proofErr w:type="spellStart"/>
      <w:r w:rsidRPr="00711DDF">
        <w:t>х=</w:t>
      </w:r>
      <w:proofErr w:type="spellEnd"/>
      <w:r w:rsidRPr="00711DDF">
        <w:t xml:space="preserve"> 900(т)              </w:t>
      </w:r>
    </w:p>
    <w:tbl>
      <w:tblPr>
        <w:tblStyle w:val="a3"/>
        <w:tblW w:w="0" w:type="auto"/>
        <w:tblInd w:w="720" w:type="dxa"/>
        <w:tblLook w:val="04A0"/>
      </w:tblPr>
      <w:tblGrid>
        <w:gridCol w:w="1473"/>
        <w:gridCol w:w="1473"/>
        <w:gridCol w:w="1492"/>
        <w:gridCol w:w="1461"/>
        <w:gridCol w:w="1459"/>
        <w:gridCol w:w="1493"/>
      </w:tblGrid>
      <w:tr w:rsidR="00947F06" w:rsidRPr="00711DDF" w:rsidTr="00947F06">
        <w:tc>
          <w:tcPr>
            <w:tcW w:w="1473" w:type="dxa"/>
          </w:tcPr>
          <w:p w:rsidR="00947F06" w:rsidRPr="00711DDF" w:rsidRDefault="00947F06" w:rsidP="00947F06">
            <w:pPr>
              <w:ind w:left="360"/>
            </w:pPr>
            <w:r w:rsidRPr="00711DDF">
              <w:t xml:space="preserve"> 70</w:t>
            </w:r>
          </w:p>
        </w:tc>
        <w:tc>
          <w:tcPr>
            <w:tcW w:w="1473" w:type="dxa"/>
          </w:tcPr>
          <w:p w:rsidR="00947F06" w:rsidRPr="00711DDF" w:rsidRDefault="00947F06" w:rsidP="00947F06">
            <w:pPr>
              <w:ind w:left="360"/>
            </w:pPr>
            <w:r w:rsidRPr="00711DDF">
              <w:t xml:space="preserve"> 12</w:t>
            </w:r>
          </w:p>
        </w:tc>
        <w:tc>
          <w:tcPr>
            <w:tcW w:w="1492" w:type="dxa"/>
          </w:tcPr>
          <w:p w:rsidR="00947F06" w:rsidRPr="00711DDF" w:rsidRDefault="00947F06" w:rsidP="00947F06">
            <w:pPr>
              <w:ind w:left="360"/>
            </w:pPr>
            <w:r w:rsidRPr="00711DDF">
              <w:t xml:space="preserve"> 980</w:t>
            </w:r>
          </w:p>
        </w:tc>
        <w:tc>
          <w:tcPr>
            <w:tcW w:w="1461" w:type="dxa"/>
          </w:tcPr>
          <w:p w:rsidR="00947F06" w:rsidRPr="00711DDF" w:rsidRDefault="00947F06" w:rsidP="00947F06">
            <w:pPr>
              <w:ind w:left="360"/>
            </w:pPr>
            <w:r w:rsidRPr="00711DDF">
              <w:t xml:space="preserve"> 4</w:t>
            </w:r>
          </w:p>
        </w:tc>
        <w:tc>
          <w:tcPr>
            <w:tcW w:w="1459" w:type="dxa"/>
          </w:tcPr>
          <w:p w:rsidR="00947F06" w:rsidRPr="00711DDF" w:rsidRDefault="00947F06" w:rsidP="00947F06">
            <w:pPr>
              <w:ind w:left="360"/>
            </w:pPr>
            <w:r w:rsidRPr="00711DDF">
              <w:t xml:space="preserve"> 3</w:t>
            </w:r>
          </w:p>
        </w:tc>
        <w:tc>
          <w:tcPr>
            <w:tcW w:w="1493" w:type="dxa"/>
          </w:tcPr>
          <w:p w:rsidR="00947F06" w:rsidRPr="00711DDF" w:rsidRDefault="00947F06" w:rsidP="00947F06">
            <w:pPr>
              <w:ind w:left="360"/>
            </w:pPr>
            <w:r w:rsidRPr="00711DDF">
              <w:t>900</w:t>
            </w:r>
          </w:p>
        </w:tc>
      </w:tr>
      <w:tr w:rsidR="00947F06" w:rsidRPr="00711DDF" w:rsidTr="00947F06">
        <w:trPr>
          <w:trHeight w:val="70"/>
        </w:trPr>
        <w:tc>
          <w:tcPr>
            <w:tcW w:w="1473" w:type="dxa"/>
          </w:tcPr>
          <w:p w:rsidR="00947F06" w:rsidRPr="00711DDF" w:rsidRDefault="00BC5959" w:rsidP="00947F06">
            <w:pPr>
              <w:ind w:left="360"/>
            </w:pPr>
            <w:r w:rsidRPr="00711DDF">
              <w:t>Г</w:t>
            </w:r>
          </w:p>
        </w:tc>
        <w:tc>
          <w:tcPr>
            <w:tcW w:w="1473" w:type="dxa"/>
          </w:tcPr>
          <w:p w:rsidR="00947F06" w:rsidRPr="00711DDF" w:rsidRDefault="00BC5959" w:rsidP="00947F06">
            <w:pPr>
              <w:pStyle w:val="a4"/>
              <w:ind w:left="0"/>
            </w:pPr>
            <w:r w:rsidRPr="00711DDF">
              <w:t xml:space="preserve">       </w:t>
            </w:r>
            <w:proofErr w:type="gramStart"/>
            <w:r w:rsidRPr="00711DDF">
              <w:t>Р</w:t>
            </w:r>
            <w:proofErr w:type="gramEnd"/>
            <w:r w:rsidRPr="00711DDF">
              <w:t xml:space="preserve">                    </w:t>
            </w:r>
          </w:p>
        </w:tc>
        <w:tc>
          <w:tcPr>
            <w:tcW w:w="1492" w:type="dxa"/>
          </w:tcPr>
          <w:p w:rsidR="00947F06" w:rsidRPr="00711DDF" w:rsidRDefault="00BC5959" w:rsidP="00947F06">
            <w:pPr>
              <w:pStyle w:val="a4"/>
              <w:ind w:left="0"/>
            </w:pPr>
            <w:r w:rsidRPr="00711DDF">
              <w:t xml:space="preserve">           А</w:t>
            </w:r>
          </w:p>
        </w:tc>
        <w:tc>
          <w:tcPr>
            <w:tcW w:w="1461" w:type="dxa"/>
          </w:tcPr>
          <w:p w:rsidR="00947F06" w:rsidRPr="00711DDF" w:rsidRDefault="00BC5959" w:rsidP="00947F06">
            <w:pPr>
              <w:ind w:left="360"/>
            </w:pPr>
            <w:r w:rsidRPr="00711DDF">
              <w:t>Ф</w:t>
            </w:r>
          </w:p>
        </w:tc>
        <w:tc>
          <w:tcPr>
            <w:tcW w:w="1459" w:type="dxa"/>
          </w:tcPr>
          <w:p w:rsidR="00947F06" w:rsidRPr="00711DDF" w:rsidRDefault="00BC5959" w:rsidP="00947F06">
            <w:pPr>
              <w:ind w:left="360"/>
            </w:pPr>
            <w:r w:rsidRPr="00711DDF">
              <w:t>И</w:t>
            </w:r>
          </w:p>
        </w:tc>
        <w:tc>
          <w:tcPr>
            <w:tcW w:w="1493" w:type="dxa"/>
          </w:tcPr>
          <w:p w:rsidR="00947F06" w:rsidRPr="00711DDF" w:rsidRDefault="00BC5959" w:rsidP="00947F06">
            <w:pPr>
              <w:pStyle w:val="a4"/>
              <w:ind w:left="0"/>
            </w:pPr>
            <w:r w:rsidRPr="00711DDF">
              <w:t xml:space="preserve">          Т</w:t>
            </w:r>
          </w:p>
        </w:tc>
      </w:tr>
    </w:tbl>
    <w:p w:rsidR="00947F06" w:rsidRPr="00711DDF" w:rsidRDefault="00BC5959" w:rsidP="00BC5959">
      <w:pPr>
        <w:ind w:left="360"/>
      </w:pPr>
      <w:r w:rsidRPr="00711DDF">
        <w:t xml:space="preserve"> Небольшое сообщение о графите.</w:t>
      </w:r>
    </w:p>
    <w:p w:rsidR="005F3190" w:rsidRPr="00711DDF" w:rsidRDefault="00BC5959" w:rsidP="00BC5959">
      <w:pPr>
        <w:ind w:left="360"/>
      </w:pPr>
      <w:r w:rsidRPr="00711DDF">
        <w:rPr>
          <w:b/>
        </w:rPr>
        <w:lastRenderedPageBreak/>
        <w:t xml:space="preserve">7  этап.  </w:t>
      </w:r>
      <w:r w:rsidR="00711DDF" w:rsidRPr="00711DDF">
        <w:rPr>
          <w:b/>
        </w:rPr>
        <w:t xml:space="preserve"> Работа на листах</w:t>
      </w:r>
      <w:r w:rsidR="00711DDF">
        <w:t xml:space="preserve">.   </w:t>
      </w:r>
      <w:r w:rsidRPr="00711DDF">
        <w:t xml:space="preserve"> А теперь ответьте  на такой вопрос? Без чего мы не можем обойтись на уроке математики?  Без математического языка. Что мы понимаем под математическим языком? Это запись предложений с помощью цифр, знаков арифметических действий, знаков неравенств и других математических символов, с которыми мы будем знакомиться в течение всего учебного процесса. При решении задач мы переводим условия задачи на математический язык, т.е. составляем математическую модель. Перевести условие задачи на математический язык.</w:t>
      </w:r>
    </w:p>
    <w:p w:rsidR="005F3190" w:rsidRPr="00711DDF" w:rsidRDefault="005F3190" w:rsidP="00BC5959">
      <w:pPr>
        <w:ind w:left="360"/>
      </w:pPr>
      <w:r w:rsidRPr="00711DDF">
        <w:t>Каждому ученику выдается лис</w:t>
      </w:r>
      <w:proofErr w:type="gramStart"/>
      <w:r w:rsidRPr="00711DDF">
        <w:t>т-</w:t>
      </w:r>
      <w:proofErr w:type="gramEnd"/>
      <w:r w:rsidRPr="00711DDF">
        <w:t xml:space="preserve"> заготовка:</w:t>
      </w:r>
    </w:p>
    <w:tbl>
      <w:tblPr>
        <w:tblStyle w:val="a3"/>
        <w:tblW w:w="0" w:type="auto"/>
        <w:tblInd w:w="360" w:type="dxa"/>
        <w:tblLook w:val="04A0"/>
      </w:tblPr>
      <w:tblGrid>
        <w:gridCol w:w="4593"/>
        <w:gridCol w:w="4618"/>
      </w:tblGrid>
      <w:tr w:rsidR="005F3190" w:rsidRPr="00711DDF" w:rsidTr="005F3190">
        <w:tc>
          <w:tcPr>
            <w:tcW w:w="4785" w:type="dxa"/>
          </w:tcPr>
          <w:p w:rsidR="005F3190" w:rsidRPr="00711DDF" w:rsidRDefault="005F3190" w:rsidP="00BC5959">
            <w:r w:rsidRPr="00711DDF">
              <w:t>Словесное условие задачи</w:t>
            </w:r>
          </w:p>
        </w:tc>
        <w:tc>
          <w:tcPr>
            <w:tcW w:w="4786" w:type="dxa"/>
          </w:tcPr>
          <w:p w:rsidR="005F3190" w:rsidRPr="00711DDF" w:rsidRDefault="005F3190" w:rsidP="00BC5959">
            <w:r w:rsidRPr="00711DDF">
              <w:t>Запись на математическом языке</w:t>
            </w:r>
          </w:p>
        </w:tc>
      </w:tr>
      <w:tr w:rsidR="005F3190" w:rsidRPr="00711DDF" w:rsidTr="005F3190">
        <w:tc>
          <w:tcPr>
            <w:tcW w:w="4785" w:type="dxa"/>
          </w:tcPr>
          <w:p w:rsidR="005F3190" w:rsidRPr="00711DDF" w:rsidRDefault="005F3190" w:rsidP="00BC5959">
            <w:r w:rsidRPr="00711DDF">
              <w:t>1.а больше в на 70</w:t>
            </w:r>
          </w:p>
        </w:tc>
        <w:tc>
          <w:tcPr>
            <w:tcW w:w="4786" w:type="dxa"/>
          </w:tcPr>
          <w:p w:rsidR="005F3190" w:rsidRPr="00711DDF" w:rsidRDefault="005F3190" w:rsidP="00BC5959"/>
        </w:tc>
      </w:tr>
      <w:tr w:rsidR="005F3190" w:rsidRPr="00711DDF" w:rsidTr="005F3190">
        <w:tc>
          <w:tcPr>
            <w:tcW w:w="4785" w:type="dxa"/>
          </w:tcPr>
          <w:p w:rsidR="005F3190" w:rsidRPr="00711DDF" w:rsidRDefault="005F3190" w:rsidP="005F3190">
            <w:r w:rsidRPr="00711DDF">
              <w:t xml:space="preserve"> 2. Токарь за день точит 180 деталей. До обеда он </w:t>
            </w:r>
            <w:proofErr w:type="gramStart"/>
            <w:r w:rsidRPr="00711DDF">
              <w:t>делает</w:t>
            </w:r>
            <w:proofErr w:type="gramEnd"/>
            <w:r w:rsidRPr="00711DDF">
              <w:t xml:space="preserve"> а деталей, после обеда?</w:t>
            </w:r>
          </w:p>
        </w:tc>
        <w:tc>
          <w:tcPr>
            <w:tcW w:w="4786" w:type="dxa"/>
          </w:tcPr>
          <w:p w:rsidR="005F3190" w:rsidRPr="00711DDF" w:rsidRDefault="005F3190" w:rsidP="00BC5959"/>
        </w:tc>
      </w:tr>
      <w:tr w:rsidR="005F3190" w:rsidRPr="00711DDF" w:rsidTr="005F3190">
        <w:tc>
          <w:tcPr>
            <w:tcW w:w="4785" w:type="dxa"/>
          </w:tcPr>
          <w:p w:rsidR="005F3190" w:rsidRPr="00711DDF" w:rsidRDefault="005F3190" w:rsidP="00BC5959">
            <w:r w:rsidRPr="00711DDF">
              <w:t xml:space="preserve">3.Сумма, затраченная на покупку 5 тетрадей </w:t>
            </w:r>
            <w:proofErr w:type="gramStart"/>
            <w:r w:rsidRPr="00711DDF">
              <w:t>по</w:t>
            </w:r>
            <w:proofErr w:type="gramEnd"/>
            <w:r w:rsidRPr="00711DDF">
              <w:t xml:space="preserve"> </w:t>
            </w:r>
            <w:proofErr w:type="spellStart"/>
            <w:proofErr w:type="gramStart"/>
            <w:r w:rsidRPr="00711DDF">
              <w:t>х</w:t>
            </w:r>
            <w:proofErr w:type="spellEnd"/>
            <w:proofErr w:type="gramEnd"/>
            <w:r w:rsidRPr="00711DDF">
              <w:t xml:space="preserve"> рублей, у карандашей по 15 рублей и одного дневника по 33 рубля равна</w:t>
            </w:r>
          </w:p>
        </w:tc>
        <w:tc>
          <w:tcPr>
            <w:tcW w:w="4786" w:type="dxa"/>
          </w:tcPr>
          <w:p w:rsidR="005F3190" w:rsidRPr="00711DDF" w:rsidRDefault="005F3190" w:rsidP="00BC5959"/>
        </w:tc>
      </w:tr>
      <w:tr w:rsidR="005F3190" w:rsidRPr="00711DDF" w:rsidTr="005F3190">
        <w:tc>
          <w:tcPr>
            <w:tcW w:w="4785" w:type="dxa"/>
          </w:tcPr>
          <w:p w:rsidR="005F3190" w:rsidRPr="00711DDF" w:rsidRDefault="005F3190" w:rsidP="00BC5959">
            <w:r w:rsidRPr="00711DDF">
              <w:t xml:space="preserve">4.Сыну </w:t>
            </w:r>
            <w:proofErr w:type="spellStart"/>
            <w:r w:rsidRPr="00711DDF">
              <w:t>х</w:t>
            </w:r>
            <w:proofErr w:type="spellEnd"/>
            <w:r w:rsidRPr="00711DDF">
              <w:t xml:space="preserve"> лет. Отец старше сына на 25 лет. Сколько лет вместе сыну и отцу?</w:t>
            </w:r>
          </w:p>
        </w:tc>
        <w:tc>
          <w:tcPr>
            <w:tcW w:w="4786" w:type="dxa"/>
          </w:tcPr>
          <w:p w:rsidR="005F3190" w:rsidRPr="00711DDF" w:rsidRDefault="005F3190" w:rsidP="00BC5959"/>
        </w:tc>
      </w:tr>
      <w:tr w:rsidR="005F3190" w:rsidRPr="00711DDF" w:rsidTr="005F3190">
        <w:tc>
          <w:tcPr>
            <w:tcW w:w="4785" w:type="dxa"/>
          </w:tcPr>
          <w:p w:rsidR="005F3190" w:rsidRPr="00711DDF" w:rsidRDefault="005F3190" w:rsidP="00BC5959">
            <w:r w:rsidRPr="00711DDF">
              <w:t>5.</w:t>
            </w:r>
            <w:proofErr w:type="gramStart"/>
            <w:r w:rsidRPr="00711DDF">
              <w:t>Число</w:t>
            </w:r>
            <w:proofErr w:type="gramEnd"/>
            <w:r w:rsidRPr="00711DDF">
              <w:t xml:space="preserve"> а в 70 раз больше числа в.</w:t>
            </w:r>
          </w:p>
        </w:tc>
        <w:tc>
          <w:tcPr>
            <w:tcW w:w="4786" w:type="dxa"/>
          </w:tcPr>
          <w:p w:rsidR="005F3190" w:rsidRPr="00711DDF" w:rsidRDefault="005F3190" w:rsidP="00BC5959"/>
        </w:tc>
      </w:tr>
      <w:tr w:rsidR="005F3190" w:rsidRPr="00711DDF" w:rsidTr="005F3190">
        <w:tc>
          <w:tcPr>
            <w:tcW w:w="4785" w:type="dxa"/>
          </w:tcPr>
          <w:p w:rsidR="005F3190" w:rsidRPr="00711DDF" w:rsidRDefault="005F3190" w:rsidP="005F3190">
            <w:r w:rsidRPr="00711DDF">
              <w:t xml:space="preserve">6.Три пакета молока стоят </w:t>
            </w:r>
            <w:r w:rsidRPr="00711DDF">
              <w:rPr>
                <w:lang w:val="en-US"/>
              </w:rPr>
              <w:t>d</w:t>
            </w:r>
            <w:r w:rsidRPr="00711DDF">
              <w:t xml:space="preserve"> рублей. Сколько стоя 5 таких пакетов</w:t>
            </w:r>
            <w:r w:rsidR="00A46C55" w:rsidRPr="00711DDF">
              <w:t>?</w:t>
            </w:r>
          </w:p>
        </w:tc>
        <w:tc>
          <w:tcPr>
            <w:tcW w:w="4786" w:type="dxa"/>
          </w:tcPr>
          <w:p w:rsidR="005F3190" w:rsidRPr="00711DDF" w:rsidRDefault="005F3190" w:rsidP="00BC5959"/>
        </w:tc>
      </w:tr>
      <w:tr w:rsidR="005F3190" w:rsidRPr="00711DDF" w:rsidTr="005F3190">
        <w:tc>
          <w:tcPr>
            <w:tcW w:w="4785" w:type="dxa"/>
          </w:tcPr>
          <w:p w:rsidR="005F3190" w:rsidRPr="00711DDF" w:rsidRDefault="00A46C55" w:rsidP="00BC5959">
            <w:r w:rsidRPr="00711DDF">
              <w:t xml:space="preserve">7.Во дворе </w:t>
            </w:r>
            <w:proofErr w:type="gramStart"/>
            <w:r w:rsidRPr="00711DDF">
              <w:t>гуляют</w:t>
            </w:r>
            <w:proofErr w:type="gramEnd"/>
            <w:r w:rsidRPr="00711DDF">
              <w:t xml:space="preserve"> а мальчиков, девочек в 2 раза больше. Для игры все ребята разбились на команды </w:t>
            </w:r>
            <w:proofErr w:type="gramStart"/>
            <w:r w:rsidRPr="00711DDF">
              <w:t>по</w:t>
            </w:r>
            <w:proofErr w:type="gramEnd"/>
            <w:r w:rsidRPr="00711DDF">
              <w:t xml:space="preserve"> в человек в каждой. Сколько получилось команд?</w:t>
            </w:r>
          </w:p>
        </w:tc>
        <w:tc>
          <w:tcPr>
            <w:tcW w:w="4786" w:type="dxa"/>
          </w:tcPr>
          <w:p w:rsidR="005F3190" w:rsidRPr="00711DDF" w:rsidRDefault="005F3190" w:rsidP="00BC5959"/>
        </w:tc>
      </w:tr>
    </w:tbl>
    <w:p w:rsidR="00BC5959" w:rsidRPr="00711DDF" w:rsidRDefault="00BC5959" w:rsidP="00BC5959">
      <w:pPr>
        <w:ind w:left="360"/>
      </w:pPr>
      <w:r w:rsidRPr="00711DDF">
        <w:t xml:space="preserve"> </w:t>
      </w:r>
    </w:p>
    <w:p w:rsidR="00B30722" w:rsidRPr="00711DDF" w:rsidRDefault="00B30722">
      <w:r w:rsidRPr="00711DDF">
        <w:t xml:space="preserve">    </w:t>
      </w:r>
      <w:r w:rsidR="00A46C55" w:rsidRPr="00711DDF">
        <w:t xml:space="preserve">Ребята обмениваются вариантами и с помощью отображения на доске </w:t>
      </w:r>
      <w:proofErr w:type="gramStart"/>
      <w:r w:rsidR="00A46C55" w:rsidRPr="00711DDF">
        <w:t>проверяют</w:t>
      </w:r>
      <w:proofErr w:type="gramEnd"/>
      <w:r w:rsidR="00A46C55" w:rsidRPr="00711DDF">
        <w:t xml:space="preserve"> и оцениваю друг друга.</w:t>
      </w:r>
    </w:p>
    <w:p w:rsidR="00A46C55" w:rsidRPr="00711DDF" w:rsidRDefault="00A46C55">
      <w:r w:rsidRPr="00711DDF">
        <w:t xml:space="preserve">1.а-в=70                 2.180-а             3.5х+15у+33                  4.х+(х+25)             5.а:70=в   </w:t>
      </w:r>
    </w:p>
    <w:p w:rsidR="00A46C55" w:rsidRPr="00711DDF" w:rsidRDefault="00A46C55">
      <w:r w:rsidRPr="00711DDF">
        <w:t xml:space="preserve">6.( </w:t>
      </w:r>
      <w:r w:rsidRPr="00711DDF">
        <w:rPr>
          <w:lang w:val="en-US"/>
        </w:rPr>
        <w:t>d</w:t>
      </w:r>
      <w:r w:rsidRPr="00711DDF">
        <w:t>:3)*5                7.(а+2а)</w:t>
      </w:r>
      <w:proofErr w:type="gramStart"/>
      <w:r w:rsidRPr="00711DDF">
        <w:t>:в</w:t>
      </w:r>
      <w:proofErr w:type="gramEnd"/>
      <w:r w:rsidRPr="00711DDF">
        <w:t>.</w:t>
      </w:r>
    </w:p>
    <w:p w:rsidR="00A46C55" w:rsidRPr="00711DDF" w:rsidRDefault="00A46C55">
      <w:r w:rsidRPr="00711DDF">
        <w:rPr>
          <w:b/>
        </w:rPr>
        <w:t>8 этап. Запись домашнего задания</w:t>
      </w:r>
      <w:r w:rsidRPr="00711DDF">
        <w:t>. Дом. К.р.</w:t>
      </w:r>
    </w:p>
    <w:p w:rsidR="00A46C55" w:rsidRPr="00711DDF" w:rsidRDefault="00A46C55">
      <w:pPr>
        <w:rPr>
          <w:b/>
        </w:rPr>
      </w:pPr>
      <w:r w:rsidRPr="00711DDF">
        <w:rPr>
          <w:b/>
        </w:rPr>
        <w:t>9 этап. Подведение итогов.   Вспомним цели нашего урока</w:t>
      </w:r>
      <w:r w:rsidR="00711DDF" w:rsidRPr="00711DDF">
        <w:rPr>
          <w:b/>
        </w:rPr>
        <w:t>. Что повторили?</w:t>
      </w:r>
    </w:p>
    <w:p w:rsidR="00711DDF" w:rsidRPr="00711DDF" w:rsidRDefault="00711DDF">
      <w:r w:rsidRPr="00711DDF">
        <w:t>Вспомнили как решать уравнения, что такое мат</w:t>
      </w:r>
      <w:proofErr w:type="gramStart"/>
      <w:r w:rsidRPr="00711DDF">
        <w:t>.я</w:t>
      </w:r>
      <w:proofErr w:type="gramEnd"/>
      <w:r w:rsidRPr="00711DDF">
        <w:t>зык, упрощение выражений, как находить площадь прямоугольника, узнали новое о черепахе гиганте, о графите.</w:t>
      </w:r>
    </w:p>
    <w:p w:rsidR="00A46C55" w:rsidRPr="00711DDF" w:rsidRDefault="00A46C55">
      <w:r w:rsidRPr="00711DDF">
        <w:t xml:space="preserve">             </w:t>
      </w:r>
    </w:p>
    <w:p w:rsidR="00A46C55" w:rsidRPr="00711DDF" w:rsidRDefault="00A46C55"/>
    <w:p w:rsidR="006D0FBD" w:rsidRPr="00711DDF" w:rsidRDefault="006D0FBD"/>
    <w:sectPr w:rsidR="006D0FBD" w:rsidRPr="0071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9FC"/>
    <w:multiLevelType w:val="hybridMultilevel"/>
    <w:tmpl w:val="ACD8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43AA8"/>
    <w:multiLevelType w:val="hybridMultilevel"/>
    <w:tmpl w:val="EFEA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FBD"/>
    <w:rsid w:val="00293FEE"/>
    <w:rsid w:val="003E7F7F"/>
    <w:rsid w:val="00415D68"/>
    <w:rsid w:val="004C6777"/>
    <w:rsid w:val="005142C5"/>
    <w:rsid w:val="005F3190"/>
    <w:rsid w:val="006D0FBD"/>
    <w:rsid w:val="00711DDF"/>
    <w:rsid w:val="0091682A"/>
    <w:rsid w:val="00947F06"/>
    <w:rsid w:val="009932D5"/>
    <w:rsid w:val="00A46C55"/>
    <w:rsid w:val="00B30722"/>
    <w:rsid w:val="00B952B5"/>
    <w:rsid w:val="00BC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Кононова</dc:creator>
  <cp:keywords/>
  <dc:description/>
  <cp:lastModifiedBy>Ирина Кононова</cp:lastModifiedBy>
  <cp:revision>3</cp:revision>
  <dcterms:created xsi:type="dcterms:W3CDTF">2015-01-08T15:21:00Z</dcterms:created>
  <dcterms:modified xsi:type="dcterms:W3CDTF">2015-01-08T18:39:00Z</dcterms:modified>
</cp:coreProperties>
</file>