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95" w:rsidRPr="002E05C5" w:rsidRDefault="00933A95" w:rsidP="00512E0C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Потенциальная энергия взаимодействия гири массой </w:t>
      </w:r>
      <w:smartTag w:uri="urn:schemas-microsoft-com:office:smarttags" w:element="metricconverter">
        <w:smartTagPr>
          <w:attr w:name="ProductID" w:val="5 кг"/>
        </w:smartTagPr>
        <w:r w:rsidRPr="002E05C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 кг</w:t>
        </w:r>
      </w:smartTag>
      <w:r w:rsidRPr="002E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16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Землей увеличилась на75 Дж. Это произошло в результате того, что гирю</w:t>
      </w:r>
    </w:p>
    <w:p w:rsidR="00933A95" w:rsidRPr="002E05C5" w:rsidRDefault="00933A9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подняли на </w:t>
      </w:r>
      <w:smartTag w:uri="urn:schemas-microsoft-com:office:smarttags" w:element="metricconverter">
        <w:smartTagPr>
          <w:attr w:name="ProductID" w:val="1,5 м"/>
        </w:smartTagPr>
        <w:r w:rsidRPr="002E05C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1,5 м</w:t>
        </w:r>
      </w:smartTag>
      <w:r w:rsidRPr="002E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2) опустили на </w:t>
      </w:r>
      <w:smartTag w:uri="urn:schemas-microsoft-com:office:smarttags" w:element="metricconverter">
        <w:smartTagPr>
          <w:attr w:name="ProductID" w:val="1,5 м"/>
        </w:smartTagPr>
        <w:r w:rsidRPr="002E05C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1,5 м</w:t>
        </w:r>
      </w:smartTag>
      <w:r w:rsidR="0016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3) подняли на 5, 5 м   4) опустили на 5, 5</w:t>
      </w:r>
      <w:r w:rsidRPr="002E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</w:p>
    <w:p w:rsidR="002E05C5" w:rsidRDefault="002E05C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C5" w:rsidRPr="00387DCD" w:rsidRDefault="002E05C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A9" w:rsidRPr="001644A9" w:rsidRDefault="00933A95" w:rsidP="00512E0C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исследовал зависимость силы упругости </w:t>
      </w:r>
      <w:r w:rsidRPr="0016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</w:t>
      </w:r>
      <w:r w:rsidRPr="0016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пружины от ее растяжения </w:t>
      </w:r>
      <w:proofErr w:type="spellStart"/>
      <w:r w:rsidRPr="0016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proofErr w:type="spellEnd"/>
      <w:r w:rsidRPr="0016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получил следующие результаты: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2"/>
        <w:gridCol w:w="1263"/>
        <w:gridCol w:w="1302"/>
        <w:gridCol w:w="1302"/>
        <w:gridCol w:w="1302"/>
        <w:gridCol w:w="1302"/>
        <w:gridCol w:w="1302"/>
      </w:tblGrid>
      <w:tr w:rsidR="00933A95" w:rsidRPr="002E05C5" w:rsidTr="00391C27">
        <w:trPr>
          <w:trHeight w:val="359"/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F, Н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933A95" w:rsidRPr="002E05C5" w:rsidTr="00391C27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proofErr w:type="spellEnd"/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A95" w:rsidRPr="002E05C5" w:rsidRDefault="00933A95" w:rsidP="00512E0C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0,10</w:t>
            </w:r>
          </w:p>
        </w:tc>
      </w:tr>
    </w:tbl>
    <w:p w:rsidR="00933A95" w:rsidRPr="002E05C5" w:rsidRDefault="00933A9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Определите потенциальную энергию пружины при ее растяжении на </w:t>
      </w:r>
      <w:smartTag w:uri="urn:schemas-microsoft-com:office:smarttags" w:element="metricconverter">
        <w:smartTagPr>
          <w:attr w:name="ProductID" w:val="0,08 м"/>
        </w:smartTagPr>
        <w:r w:rsidRPr="002E05C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0,08 м</w:t>
        </w:r>
      </w:smartTag>
    </w:p>
    <w:p w:rsidR="00933A95" w:rsidRPr="002E05C5" w:rsidRDefault="001644A9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 0,16  Дж    2)  1 </w:t>
      </w:r>
      <w:r w:rsidR="00933A95"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    3)  25 Дж    4)  0,08 Дж</w:t>
      </w:r>
    </w:p>
    <w:p w:rsidR="002E05C5" w:rsidRDefault="002E05C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5C5" w:rsidRPr="00387DCD" w:rsidRDefault="002E05C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A95" w:rsidRPr="002E05C5" w:rsidRDefault="00933A9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E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Скорость автомобиля при торможении изменяется с течением времени в соответствии с </w:t>
      </w:r>
      <w:r w:rsidRPr="002E05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27940</wp:posOffset>
            </wp:positionV>
            <wp:extent cx="1828800" cy="1280160"/>
            <wp:effectExtent l="19050" t="0" r="0" b="0"/>
            <wp:wrapSquare wrapText="bothSides"/>
            <wp:docPr id="12" name="Рисунок 12" descr="1_4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4_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графиком, представленным на рисунке. Как изменилась кинетическая энергия автомобиля за первые 20 секунд торможения?</w:t>
      </w:r>
    </w:p>
    <w:p w:rsidR="00933A95" w:rsidRPr="002E05C5" w:rsidRDefault="00933A9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1) уменьшилась в 2 раза   </w:t>
      </w:r>
    </w:p>
    <w:p w:rsidR="00933A95" w:rsidRPr="002E05C5" w:rsidRDefault="00933A9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2) увеличилась в 4 раза  </w:t>
      </w:r>
    </w:p>
    <w:p w:rsidR="00933A95" w:rsidRPr="002E05C5" w:rsidRDefault="00933A9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3) уменьшилась в 4 раза  </w:t>
      </w:r>
    </w:p>
    <w:p w:rsidR="002E05C5" w:rsidRDefault="00933A9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4) не изменилась</w:t>
      </w:r>
    </w:p>
    <w:p w:rsidR="00512E0C" w:rsidRDefault="00512E0C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659" w:rsidRPr="00512E0C" w:rsidRDefault="003A6659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8E5" w:rsidRPr="002E05C5" w:rsidRDefault="000828E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E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брошен вертикально вверх. На рисунке показан график измене</w:t>
      </w:r>
      <w:r w:rsidR="0098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E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кинетической энергии мяча по мере его подъёма над точкой бросания. Какова потенциальная энергия мяча на высоте 2 м.</w:t>
      </w:r>
    </w:p>
    <w:p w:rsidR="002E05C5" w:rsidRPr="002E05C5" w:rsidRDefault="000828E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28875" cy="16668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C5" w:rsidRDefault="002E05C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5C5" w:rsidRPr="00512E0C" w:rsidRDefault="002E05C5" w:rsidP="00512E0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="007B1CC9" w:rsidRPr="0051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Дж 2) 3 Дж 3) 6 Дж 4) 2 Дж</w:t>
      </w:r>
    </w:p>
    <w:p w:rsidR="003A6659" w:rsidRPr="00105A0A" w:rsidRDefault="003A6659" w:rsidP="00682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C9" w:rsidRPr="007B1CC9" w:rsidRDefault="00682517" w:rsidP="00512E0C">
      <w:pPr>
        <w:pStyle w:val="a6"/>
        <w:shd w:val="clear" w:color="auto" w:fill="FFFFFF"/>
        <w:spacing w:before="96" w:beforeAutospacing="0" w:after="120" w:afterAutospacing="0" w:line="286" w:lineRule="atLeast"/>
        <w:ind w:left="-426"/>
        <w:rPr>
          <w:b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5</w:t>
      </w:r>
      <w:r w:rsidR="007B1CC9" w:rsidRPr="007B1CC9">
        <w:rPr>
          <w:rStyle w:val="apple-converted-space"/>
          <w:b/>
          <w:bCs/>
          <w:color w:val="000000"/>
          <w:sz w:val="28"/>
          <w:szCs w:val="28"/>
        </w:rPr>
        <w:t>.  </w:t>
      </w:r>
      <w:r w:rsidR="007B1CC9" w:rsidRPr="007B1CC9">
        <w:rPr>
          <w:b/>
          <w:bCs/>
          <w:color w:val="000000"/>
          <w:sz w:val="28"/>
          <w:szCs w:val="28"/>
        </w:rPr>
        <w:t>Шарик на длинной легкой нерастяжимой нити совершает колебания, поднимаясь над положением равновесия на максимальную высоту 20 см. Максимальная кинетическая энергия шарика в процессе колебаний равна 1 Дж. Масса шарика равна:</w:t>
      </w:r>
    </w:p>
    <w:p w:rsidR="007B1CC9" w:rsidRDefault="00512E0C" w:rsidP="00512E0C">
      <w:pPr>
        <w:pStyle w:val="a6"/>
        <w:shd w:val="clear" w:color="auto" w:fill="FFFFFF"/>
        <w:spacing w:before="96" w:beforeAutospacing="0" w:after="120" w:afterAutospacing="0" w:line="286" w:lineRule="atLeast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 0,05</w:t>
      </w:r>
      <w:r w:rsidR="007B1CC9" w:rsidRPr="007B1CC9">
        <w:rPr>
          <w:b/>
          <w:color w:val="000000"/>
          <w:sz w:val="28"/>
          <w:szCs w:val="28"/>
        </w:rPr>
        <w:t xml:space="preserve"> кг   2) 0,2 кг  3) 0,5 кг  4) 1 кг</w:t>
      </w:r>
    </w:p>
    <w:p w:rsidR="00512E0C" w:rsidRDefault="00682517" w:rsidP="00512E0C">
      <w:pPr>
        <w:pStyle w:val="a6"/>
        <w:shd w:val="clear" w:color="auto" w:fill="FFFFFF"/>
        <w:spacing w:before="96" w:after="120" w:line="286" w:lineRule="atLeast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512E0C" w:rsidRPr="00512E0C">
        <w:rPr>
          <w:b/>
          <w:color w:val="000000"/>
          <w:sz w:val="28"/>
          <w:szCs w:val="28"/>
        </w:rPr>
        <w:t>. Тело брошено вертикально вверх со скоростью 10 м/</w:t>
      </w:r>
      <w:proofErr w:type="gramStart"/>
      <w:r w:rsidR="00512E0C" w:rsidRPr="00512E0C">
        <w:rPr>
          <w:b/>
          <w:color w:val="000000"/>
          <w:sz w:val="28"/>
          <w:szCs w:val="28"/>
        </w:rPr>
        <w:t>с</w:t>
      </w:r>
      <w:proofErr w:type="gramEnd"/>
      <w:r w:rsidR="00512E0C" w:rsidRPr="00512E0C">
        <w:rPr>
          <w:b/>
          <w:color w:val="000000"/>
          <w:sz w:val="28"/>
          <w:szCs w:val="28"/>
        </w:rPr>
        <w:t xml:space="preserve">. </w:t>
      </w:r>
      <w:r w:rsidR="00512E0C">
        <w:rPr>
          <w:b/>
          <w:color w:val="000000"/>
          <w:sz w:val="28"/>
          <w:szCs w:val="28"/>
        </w:rPr>
        <w:t xml:space="preserve"> </w:t>
      </w:r>
      <w:proofErr w:type="gramStart"/>
      <w:r w:rsidR="00512E0C" w:rsidRPr="00512E0C">
        <w:rPr>
          <w:b/>
          <w:color w:val="000000"/>
          <w:sz w:val="28"/>
          <w:szCs w:val="28"/>
        </w:rPr>
        <w:t>При</w:t>
      </w:r>
      <w:proofErr w:type="gramEnd"/>
      <w:r w:rsidR="00512E0C" w:rsidRPr="00512E0C">
        <w:rPr>
          <w:b/>
          <w:color w:val="000000"/>
          <w:sz w:val="28"/>
          <w:szCs w:val="28"/>
        </w:rPr>
        <w:t xml:space="preserve"> </w:t>
      </w:r>
      <w:r w:rsidR="00BC348F">
        <w:rPr>
          <w:b/>
          <w:color w:val="000000"/>
          <w:sz w:val="28"/>
          <w:szCs w:val="28"/>
        </w:rPr>
        <w:t xml:space="preserve"> </w:t>
      </w:r>
      <w:r w:rsidR="00512E0C" w:rsidRPr="00512E0C">
        <w:rPr>
          <w:b/>
          <w:color w:val="000000"/>
          <w:sz w:val="28"/>
          <w:szCs w:val="28"/>
        </w:rPr>
        <w:t xml:space="preserve">подъеме на какую высоту </w:t>
      </w:r>
      <w:r w:rsidR="00BC348F">
        <w:rPr>
          <w:b/>
          <w:color w:val="000000"/>
          <w:sz w:val="28"/>
          <w:szCs w:val="28"/>
        </w:rPr>
        <w:t xml:space="preserve"> </w:t>
      </w:r>
      <w:proofErr w:type="spellStart"/>
      <w:r w:rsidR="00512E0C" w:rsidRPr="00512E0C">
        <w:rPr>
          <w:b/>
          <w:color w:val="000000"/>
          <w:sz w:val="28"/>
          <w:szCs w:val="28"/>
        </w:rPr>
        <w:t>h</w:t>
      </w:r>
      <w:proofErr w:type="spellEnd"/>
      <w:r w:rsidR="00512E0C" w:rsidRPr="00512E0C">
        <w:rPr>
          <w:b/>
          <w:color w:val="000000"/>
          <w:sz w:val="28"/>
          <w:szCs w:val="28"/>
        </w:rPr>
        <w:t xml:space="preserve">  изменение потенциальной энергии взаимодействия тела с Землей окажется в 3 раза  меньше кинетической энергии тела на этой высоте? Ответ выразите в сантиметрах и  округлите до целых.</w:t>
      </w:r>
    </w:p>
    <w:p w:rsidR="002E05C5" w:rsidRDefault="00512E0C" w:rsidP="00512E0C">
      <w:pPr>
        <w:pStyle w:val="a6"/>
        <w:shd w:val="clear" w:color="auto" w:fill="FFFFFF"/>
        <w:spacing w:before="96" w:after="120" w:line="286" w:lineRule="atLeast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1) 1,25 см  2) 3, 75 см  3) 125 см  4) 375 см</w:t>
      </w:r>
    </w:p>
    <w:p w:rsidR="00105A0A" w:rsidRPr="007B1CC9" w:rsidRDefault="00682517" w:rsidP="00105A0A">
      <w:pPr>
        <w:pStyle w:val="a6"/>
        <w:shd w:val="clear" w:color="auto" w:fill="FFFFFF"/>
        <w:spacing w:before="96" w:after="120" w:line="286" w:lineRule="atLeast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12E0C">
        <w:rPr>
          <w:b/>
          <w:color w:val="000000"/>
          <w:sz w:val="28"/>
          <w:szCs w:val="28"/>
        </w:rPr>
        <w:t xml:space="preserve">. </w:t>
      </w:r>
      <w:r w:rsidR="00512E0C" w:rsidRPr="005811C4">
        <w:rPr>
          <w:rFonts w:hint="cs"/>
          <w:b/>
          <w:color w:val="000000"/>
          <w:sz w:val="28"/>
          <w:szCs w:val="28"/>
        </w:rPr>
        <w:t>При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выстреле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из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пружинного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пистолета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вертикально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вверх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шарик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массой</w:t>
      </w:r>
      <w:r w:rsidR="00BC348F">
        <w:rPr>
          <w:b/>
          <w:color w:val="000000"/>
          <w:sz w:val="28"/>
          <w:szCs w:val="28"/>
        </w:rPr>
        <w:t xml:space="preserve"> 10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г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поднимается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на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105A0A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высоту</w:t>
      </w:r>
      <w:r w:rsidR="00105A0A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b/>
          <w:color w:val="000000"/>
          <w:sz w:val="28"/>
          <w:szCs w:val="28"/>
        </w:rPr>
        <w:t xml:space="preserve"> 2 </w:t>
      </w:r>
      <w:r w:rsidR="00512E0C" w:rsidRPr="005811C4">
        <w:rPr>
          <w:rFonts w:hint="cs"/>
          <w:b/>
          <w:color w:val="000000"/>
          <w:sz w:val="28"/>
          <w:szCs w:val="28"/>
        </w:rPr>
        <w:t>м</w:t>
      </w:r>
      <w:r w:rsidR="00512E0C" w:rsidRPr="005811C4">
        <w:rPr>
          <w:b/>
          <w:color w:val="000000"/>
          <w:sz w:val="28"/>
          <w:szCs w:val="28"/>
        </w:rPr>
        <w:t xml:space="preserve">. </w:t>
      </w:r>
      <w:r w:rsidR="00105A0A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Какова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105A0A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жесткость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пружины</w:t>
      </w:r>
      <w:r w:rsidR="00512E0C" w:rsidRPr="005811C4">
        <w:rPr>
          <w:b/>
          <w:color w:val="000000"/>
          <w:sz w:val="28"/>
          <w:szCs w:val="28"/>
        </w:rPr>
        <w:t xml:space="preserve">, </w:t>
      </w:r>
      <w:r w:rsidR="00512E0C" w:rsidRPr="005811C4">
        <w:rPr>
          <w:rFonts w:hint="cs"/>
          <w:b/>
          <w:color w:val="000000"/>
          <w:sz w:val="28"/>
          <w:szCs w:val="28"/>
        </w:rPr>
        <w:t>если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до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выстрела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она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была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сжата</w:t>
      </w:r>
      <w:r w:rsidR="00512E0C" w:rsidRPr="005811C4">
        <w:rPr>
          <w:b/>
          <w:color w:val="000000"/>
          <w:sz w:val="28"/>
          <w:szCs w:val="28"/>
        </w:rPr>
        <w:t xml:space="preserve"> </w:t>
      </w:r>
      <w:r w:rsidR="00512E0C" w:rsidRPr="005811C4">
        <w:rPr>
          <w:rFonts w:hint="cs"/>
          <w:b/>
          <w:color w:val="000000"/>
          <w:sz w:val="28"/>
          <w:szCs w:val="28"/>
        </w:rPr>
        <w:t>на</w:t>
      </w:r>
      <w:r w:rsidR="00512E0C" w:rsidRPr="005811C4">
        <w:rPr>
          <w:b/>
          <w:color w:val="000000"/>
          <w:sz w:val="28"/>
          <w:szCs w:val="28"/>
        </w:rPr>
        <w:t xml:space="preserve"> 5 </w:t>
      </w:r>
      <w:r w:rsidR="00512E0C" w:rsidRPr="005811C4">
        <w:rPr>
          <w:rFonts w:hint="cs"/>
          <w:b/>
          <w:color w:val="000000"/>
          <w:sz w:val="28"/>
          <w:szCs w:val="28"/>
        </w:rPr>
        <w:t>см</w:t>
      </w:r>
      <w:r w:rsidR="00512E0C" w:rsidRPr="005811C4">
        <w:rPr>
          <w:b/>
          <w:color w:val="000000"/>
          <w:sz w:val="28"/>
          <w:szCs w:val="28"/>
        </w:rPr>
        <w:t xml:space="preserve">? </w:t>
      </w:r>
    </w:p>
    <w:p w:rsidR="00512E0C" w:rsidRDefault="00105A0A" w:rsidP="00512E0C">
      <w:pPr>
        <w:pStyle w:val="a6"/>
        <w:shd w:val="clear" w:color="auto" w:fill="FFFFFF"/>
        <w:spacing w:before="96" w:after="120" w:line="286" w:lineRule="atLeast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 160 Н</w:t>
      </w:r>
      <w:r w:rsidRPr="001C7113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м  2) 0, 016 Н</w:t>
      </w:r>
      <w:r w:rsidRPr="001C7113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м  3)  8 Н</w:t>
      </w:r>
      <w:r w:rsidRPr="001C7113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м 4) 1600 Н</w:t>
      </w:r>
      <w:r w:rsidRPr="001C7113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м</w:t>
      </w:r>
    </w:p>
    <w:p w:rsidR="00682517" w:rsidRDefault="005811C4" w:rsidP="0068251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517">
        <w:rPr>
          <w:rFonts w:ascii="Times New Roman" w:hAnsi="Times New Roman" w:cs="Times New Roman"/>
          <w:b/>
          <w:sz w:val="28"/>
          <w:szCs w:val="28"/>
        </w:rPr>
        <w:t>8.</w:t>
      </w:r>
      <w:r w:rsidR="00682517" w:rsidRPr="003A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Телу массой 200 г сообщили скорость </w:t>
      </w:r>
      <w:r w:rsidR="0068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 км</w:t>
      </w:r>
      <w:r w:rsidR="00682517" w:rsidRPr="003A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68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 </w:t>
      </w:r>
      <w:r w:rsidR="00682517" w:rsidRPr="003A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вдоль наклонной плоскости. В результате тело поднялось на  высоту  4,6 м.  Какую  работу при этом совершила сила трения над бруском</w:t>
      </w:r>
      <w:r w:rsidR="00682517" w:rsidRPr="00D3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82517" w:rsidRDefault="00682517" w:rsidP="0068251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5C5" w:rsidRDefault="00682517" w:rsidP="0068251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1 ) 8 Дж  2) 8,2 Дж  3) 0,8 Дж  4) 120,4 Дж</w:t>
      </w:r>
    </w:p>
    <w:p w:rsidR="00682517" w:rsidRPr="00682517" w:rsidRDefault="00682517" w:rsidP="0068251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C9" w:rsidRPr="007B1CC9" w:rsidRDefault="00682517" w:rsidP="0068251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CenturySchoolbookBT-Bold"/>
          <w:b/>
          <w:bCs/>
          <w:sz w:val="28"/>
          <w:szCs w:val="28"/>
        </w:rPr>
        <w:t>9</w:t>
      </w:r>
      <w:r w:rsidR="002E05C5" w:rsidRPr="002E05C5">
        <w:rPr>
          <w:rFonts w:ascii="Times New Roman" w:hAnsi="Times New Roman" w:cs="CenturySchoolbookBT-Bold"/>
          <w:b/>
          <w:bCs/>
          <w:sz w:val="28"/>
          <w:szCs w:val="28"/>
        </w:rPr>
        <w:t xml:space="preserve">. </w:t>
      </w:r>
      <w:r w:rsidR="002E05C5" w:rsidRPr="002E05C5">
        <w:rPr>
          <w:rFonts w:ascii="CenturySchoolbookBT-Bold" w:hAnsi="CenturySchoolbookBT-Bold" w:cs="CenturySchoolbookBT-Bold"/>
          <w:b/>
          <w:bCs/>
          <w:sz w:val="28"/>
          <w:szCs w:val="28"/>
        </w:rPr>
        <w:t xml:space="preserve"> </w:t>
      </w:r>
      <w:r w:rsidR="002E05C5" w:rsidRPr="007B1CC9">
        <w:rPr>
          <w:rFonts w:ascii="Times New Roman" w:hAnsi="Times New Roman" w:cs="Times New Roman"/>
          <w:b/>
          <w:sz w:val="28"/>
          <w:szCs w:val="28"/>
        </w:rPr>
        <w:t xml:space="preserve">Груз массой m = 0,2 кг привязан к нити  длиной </w:t>
      </w:r>
      <w:r w:rsidR="002E05C5" w:rsidRPr="007B1C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 </w:t>
      </w:r>
      <w:r w:rsidR="002E05C5" w:rsidRPr="007B1CC9">
        <w:rPr>
          <w:rFonts w:ascii="Times New Roman" w:hAnsi="Times New Roman" w:cs="Times New Roman"/>
          <w:b/>
          <w:sz w:val="28"/>
          <w:szCs w:val="28"/>
        </w:rPr>
        <w:t>= 1 м. Нить с грузом отвели от вертикали на угол 60° (см. рисунок) и отпустили. Чему равна кинетическая энергия груза в тот момент, когда нить займет вертикальное положение? Полученный ответ округлите до целых.</w:t>
      </w:r>
    </w:p>
    <w:p w:rsidR="002E05C5" w:rsidRDefault="007B1CC9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  <w:r>
        <w:rPr>
          <w:rFonts w:ascii="Times New Roman" w:hAnsi="Times New Roman" w:cs="CenturySchoolbookBT-Bold"/>
          <w:b/>
          <w:bCs/>
          <w:sz w:val="21"/>
          <w:szCs w:val="2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00425" cy="2724150"/>
            <wp:effectExtent l="19050" t="0" r="9525" b="0"/>
            <wp:docPr id="18" name="Рисунок 5" descr="http://letopisi.ru/images/b/ba/Mayatnik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topisi.ru/images/b/ba/Mayatnik-t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C9" w:rsidRDefault="007B1CC9" w:rsidP="00C44C47">
      <w:pPr>
        <w:pStyle w:val="a6"/>
        <w:numPr>
          <w:ilvl w:val="0"/>
          <w:numId w:val="2"/>
        </w:numPr>
        <w:shd w:val="clear" w:color="auto" w:fill="FFFFFF"/>
        <w:spacing w:before="96" w:beforeAutospacing="0" w:after="120" w:afterAutospacing="0" w:line="286" w:lineRule="atLeast"/>
        <w:rPr>
          <w:b/>
          <w:color w:val="000000"/>
          <w:sz w:val="28"/>
          <w:szCs w:val="28"/>
        </w:rPr>
      </w:pPr>
      <w:r w:rsidRPr="007B1CC9">
        <w:rPr>
          <w:b/>
          <w:color w:val="000000"/>
          <w:sz w:val="28"/>
          <w:szCs w:val="28"/>
        </w:rPr>
        <w:t>0,5 Дж  2) 1,0 Дж 3) 1,5 Дж 4) 2,0 Дж</w:t>
      </w:r>
    </w:p>
    <w:p w:rsidR="00C44C47" w:rsidRDefault="00C44C47" w:rsidP="00C44C47">
      <w:pPr>
        <w:pStyle w:val="a6"/>
        <w:shd w:val="clear" w:color="auto" w:fill="FFFFFF"/>
        <w:spacing w:before="96" w:beforeAutospacing="0" w:after="120" w:afterAutospacing="0" w:line="286" w:lineRule="atLeast"/>
        <w:ind w:left="-567"/>
        <w:rPr>
          <w:b/>
          <w:color w:val="000000"/>
          <w:sz w:val="28"/>
          <w:szCs w:val="28"/>
        </w:rPr>
      </w:pPr>
    </w:p>
    <w:p w:rsidR="007B1CC9" w:rsidRDefault="001C7113" w:rsidP="007B1CC9">
      <w:pPr>
        <w:pStyle w:val="a6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26627" w:rsidRDefault="000A5D81" w:rsidP="00D26627">
      <w:pPr>
        <w:spacing w:before="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B1CC9" w:rsidRDefault="007B1CC9" w:rsidP="007B1CC9">
      <w:pPr>
        <w:pStyle w:val="a6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  <w:noProof/>
          <w:lang w:eastAsia="ru-RU"/>
        </w:rPr>
      </w:pPr>
    </w:p>
    <w:p w:rsidR="002E05C5" w:rsidRDefault="002E05C5" w:rsidP="002E05C5">
      <w:pPr>
        <w:rPr>
          <w:rFonts w:ascii="Times New Roman" w:hAnsi="Times New Roman"/>
        </w:rPr>
      </w:pPr>
    </w:p>
    <w:p w:rsidR="002E05C5" w:rsidRDefault="002E05C5">
      <w:pPr>
        <w:rPr>
          <w:rFonts w:ascii="Times New Roman" w:hAnsi="Times New Roman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p w:rsidR="002E05C5" w:rsidRDefault="002E05C5" w:rsidP="002E05C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CenturySchoolbookBT-Bold"/>
          <w:b/>
          <w:bCs/>
          <w:sz w:val="21"/>
          <w:szCs w:val="21"/>
        </w:rPr>
      </w:pPr>
    </w:p>
    <w:sectPr w:rsidR="002E05C5" w:rsidSect="001644A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3E1"/>
    <w:multiLevelType w:val="hybridMultilevel"/>
    <w:tmpl w:val="A3462CE8"/>
    <w:lvl w:ilvl="0" w:tplc="9FD073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5183807"/>
    <w:multiLevelType w:val="hybridMultilevel"/>
    <w:tmpl w:val="EAAA2B26"/>
    <w:lvl w:ilvl="0" w:tplc="A3B622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3A95"/>
    <w:rsid w:val="000828E5"/>
    <w:rsid w:val="000A5D81"/>
    <w:rsid w:val="00105A0A"/>
    <w:rsid w:val="001644A9"/>
    <w:rsid w:val="001C7113"/>
    <w:rsid w:val="002E05C5"/>
    <w:rsid w:val="00326936"/>
    <w:rsid w:val="003A6659"/>
    <w:rsid w:val="00512E0C"/>
    <w:rsid w:val="005811C4"/>
    <w:rsid w:val="005E36D7"/>
    <w:rsid w:val="00682517"/>
    <w:rsid w:val="00705C8E"/>
    <w:rsid w:val="0073533C"/>
    <w:rsid w:val="007B1CC9"/>
    <w:rsid w:val="00933A95"/>
    <w:rsid w:val="009815BC"/>
    <w:rsid w:val="00AE7F89"/>
    <w:rsid w:val="00BB1DDF"/>
    <w:rsid w:val="00BC348F"/>
    <w:rsid w:val="00C44C47"/>
    <w:rsid w:val="00C62B38"/>
    <w:rsid w:val="00D26627"/>
    <w:rsid w:val="00D34915"/>
    <w:rsid w:val="00D54A77"/>
    <w:rsid w:val="00D955A3"/>
    <w:rsid w:val="00DF7FD6"/>
    <w:rsid w:val="00EA23A3"/>
    <w:rsid w:val="00EE4A59"/>
    <w:rsid w:val="00FE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6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2014-12-24T21:48:00Z</dcterms:created>
  <dcterms:modified xsi:type="dcterms:W3CDTF">2014-12-24T21:48:00Z</dcterms:modified>
</cp:coreProperties>
</file>