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2A" w:rsidRPr="00915181" w:rsidRDefault="003F692A" w:rsidP="003F692A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15181">
        <w:rPr>
          <w:rFonts w:ascii="Times New Roman" w:hAnsi="Times New Roman" w:cs="Times New Roman"/>
          <w:sz w:val="24"/>
          <w:szCs w:val="24"/>
        </w:rPr>
        <w:t>План-конспект урока</w:t>
      </w:r>
    </w:p>
    <w:p w:rsidR="003F692A" w:rsidRDefault="003F692A" w:rsidP="003F692A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</w:t>
      </w:r>
    </w:p>
    <w:p w:rsidR="003F692A" w:rsidRDefault="003F692A" w:rsidP="003F692A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925FC">
        <w:rPr>
          <w:rFonts w:ascii="Times New Roman" w:hAnsi="Times New Roman" w:cs="Times New Roman"/>
          <w:sz w:val="24"/>
          <w:szCs w:val="24"/>
        </w:rPr>
        <w:t>Особенно</w:t>
      </w:r>
      <w:r w:rsidR="00A200AA">
        <w:rPr>
          <w:rFonts w:ascii="Times New Roman" w:hAnsi="Times New Roman" w:cs="Times New Roman"/>
          <w:sz w:val="24"/>
          <w:szCs w:val="24"/>
        </w:rPr>
        <w:t>сти теплопередачи жилых помещений</w:t>
      </w:r>
      <w:r w:rsidR="00C925FC">
        <w:rPr>
          <w:rFonts w:ascii="Times New Roman" w:hAnsi="Times New Roman" w:cs="Times New Roman"/>
          <w:sz w:val="24"/>
          <w:szCs w:val="24"/>
        </w:rPr>
        <w:t xml:space="preserve"> народов мира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F692A" w:rsidRDefault="003F692A" w:rsidP="003F69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учителя - </w:t>
      </w:r>
      <w:proofErr w:type="spellStart"/>
      <w:r w:rsidR="00C925FC">
        <w:rPr>
          <w:rFonts w:ascii="Times New Roman" w:hAnsi="Times New Roman" w:cs="Times New Roman"/>
          <w:b/>
          <w:sz w:val="24"/>
          <w:szCs w:val="24"/>
        </w:rPr>
        <w:t>Турышева</w:t>
      </w:r>
      <w:proofErr w:type="spellEnd"/>
      <w:r w:rsidRPr="00117BCC">
        <w:rPr>
          <w:rFonts w:ascii="Times New Roman" w:hAnsi="Times New Roman" w:cs="Times New Roman"/>
          <w:b/>
          <w:sz w:val="24"/>
          <w:szCs w:val="24"/>
        </w:rPr>
        <w:t xml:space="preserve"> Наталья Валерьевна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92A" w:rsidRPr="00117BCC" w:rsidRDefault="003F692A" w:rsidP="003F69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 - </w:t>
      </w:r>
      <w:r w:rsidRPr="00117BCC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C925FC"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Pr="00117BCC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 «Средняя общеобразовательная школа</w:t>
      </w:r>
      <w:r w:rsidR="00C925FC">
        <w:rPr>
          <w:rFonts w:ascii="Times New Roman" w:hAnsi="Times New Roman" w:cs="Times New Roman"/>
          <w:b/>
          <w:sz w:val="24"/>
          <w:szCs w:val="24"/>
        </w:rPr>
        <w:t>» с. Койгородок</w:t>
      </w:r>
      <w:r w:rsidRPr="00117BCC">
        <w:rPr>
          <w:rFonts w:ascii="Times New Roman" w:hAnsi="Times New Roman" w:cs="Times New Roman"/>
          <w:b/>
          <w:sz w:val="24"/>
          <w:szCs w:val="24"/>
        </w:rPr>
        <w:t>.</w:t>
      </w:r>
    </w:p>
    <w:p w:rsidR="003F692A" w:rsidRDefault="003F692A" w:rsidP="003F69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- </w:t>
      </w:r>
      <w:r w:rsidRPr="00117BCC">
        <w:rPr>
          <w:rFonts w:ascii="Times New Roman" w:hAnsi="Times New Roman" w:cs="Times New Roman"/>
          <w:b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92A" w:rsidRDefault="003F692A" w:rsidP="003F69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– </w:t>
      </w:r>
      <w:r w:rsidRPr="00117BCC">
        <w:rPr>
          <w:rFonts w:ascii="Times New Roman" w:hAnsi="Times New Roman" w:cs="Times New Roman"/>
          <w:b/>
          <w:sz w:val="24"/>
          <w:szCs w:val="24"/>
        </w:rPr>
        <w:t>физика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92A" w:rsidRDefault="003F692A" w:rsidP="003F69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– </w:t>
      </w:r>
      <w:r w:rsidR="00C925F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92A" w:rsidRPr="00BA3CF2" w:rsidRDefault="003F692A" w:rsidP="003F69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и номер урока в теме – </w:t>
      </w:r>
      <w:r w:rsidR="00C925FC">
        <w:rPr>
          <w:rFonts w:ascii="Times New Roman" w:hAnsi="Times New Roman" w:cs="Times New Roman"/>
          <w:b/>
          <w:sz w:val="24"/>
          <w:szCs w:val="24"/>
        </w:rPr>
        <w:t>урок №8</w:t>
      </w:r>
      <w:r w:rsidRPr="00BA3CF2">
        <w:rPr>
          <w:rFonts w:ascii="Times New Roman" w:hAnsi="Times New Roman" w:cs="Times New Roman"/>
          <w:b/>
          <w:sz w:val="24"/>
          <w:szCs w:val="24"/>
        </w:rPr>
        <w:t xml:space="preserve"> в теме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925FC">
        <w:rPr>
          <w:rFonts w:ascii="Times New Roman" w:hAnsi="Times New Roman" w:cs="Times New Roman"/>
          <w:b/>
          <w:sz w:val="24"/>
          <w:szCs w:val="24"/>
        </w:rPr>
        <w:t>Внутренняя энергия</w:t>
      </w:r>
      <w:r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3F692A" w:rsidRPr="00BA3CF2" w:rsidRDefault="003F692A" w:rsidP="003F69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F2">
        <w:rPr>
          <w:rFonts w:ascii="Times New Roman" w:hAnsi="Times New Roman" w:cs="Times New Roman"/>
          <w:sz w:val="24"/>
          <w:szCs w:val="24"/>
        </w:rPr>
        <w:t xml:space="preserve">Базовый учебник – </w:t>
      </w:r>
      <w:proofErr w:type="spellStart"/>
      <w:r w:rsidR="00C925FC">
        <w:rPr>
          <w:rFonts w:ascii="Times New Roman" w:hAnsi="Times New Roman" w:cs="Times New Roman"/>
          <w:b/>
          <w:sz w:val="24"/>
          <w:szCs w:val="24"/>
        </w:rPr>
        <w:t>А.В.Перышким</w:t>
      </w:r>
      <w:proofErr w:type="spellEnd"/>
      <w:r w:rsidR="00C925FC">
        <w:rPr>
          <w:rFonts w:ascii="Times New Roman" w:hAnsi="Times New Roman" w:cs="Times New Roman"/>
          <w:b/>
          <w:sz w:val="24"/>
          <w:szCs w:val="24"/>
        </w:rPr>
        <w:t>, Москва</w:t>
      </w:r>
      <w:r w:rsidR="00A200AA">
        <w:rPr>
          <w:rFonts w:ascii="Times New Roman" w:hAnsi="Times New Roman" w:cs="Times New Roman"/>
          <w:b/>
          <w:sz w:val="24"/>
          <w:szCs w:val="24"/>
        </w:rPr>
        <w:t xml:space="preserve"> «Просвещение», 2007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Pr="00BA3C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692A" w:rsidRDefault="003F692A" w:rsidP="003F692A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>
        <w:rPr>
          <w:rFonts w:ascii="Times New Roman" w:hAnsi="Times New Roman" w:cs="Times New Roman"/>
          <w:sz w:val="24"/>
          <w:szCs w:val="24"/>
        </w:rPr>
        <w:t xml:space="preserve">организовать деятельность учащихся по </w:t>
      </w:r>
      <w:r w:rsidR="00C925FC">
        <w:rPr>
          <w:rFonts w:ascii="Times New Roman" w:hAnsi="Times New Roman" w:cs="Times New Roman"/>
          <w:sz w:val="24"/>
          <w:szCs w:val="24"/>
        </w:rPr>
        <w:t>обобщению темы «</w:t>
      </w:r>
      <w:proofErr w:type="spellStart"/>
      <w:r w:rsidR="00C925FC">
        <w:rPr>
          <w:rFonts w:ascii="Times New Roman" w:hAnsi="Times New Roman" w:cs="Times New Roman"/>
          <w:sz w:val="24"/>
          <w:szCs w:val="24"/>
        </w:rPr>
        <w:t>Внутреняя</w:t>
      </w:r>
      <w:proofErr w:type="spellEnd"/>
      <w:r w:rsidR="00C925FC">
        <w:rPr>
          <w:rFonts w:ascii="Times New Roman" w:hAnsi="Times New Roman" w:cs="Times New Roman"/>
          <w:sz w:val="24"/>
          <w:szCs w:val="24"/>
        </w:rPr>
        <w:t xml:space="preserve"> энергия и способы ее изменения» и их роли в строительстве жилых домов разными народами мира; рассмотреть пути </w:t>
      </w:r>
      <w:proofErr w:type="spellStart"/>
      <w:r w:rsidR="00C925FC">
        <w:rPr>
          <w:rFonts w:ascii="Times New Roman" w:hAnsi="Times New Roman" w:cs="Times New Roman"/>
          <w:sz w:val="24"/>
          <w:szCs w:val="24"/>
        </w:rPr>
        <w:t>теплопотерь</w:t>
      </w:r>
      <w:proofErr w:type="spellEnd"/>
      <w:r w:rsidR="00C925FC">
        <w:rPr>
          <w:rFonts w:ascii="Times New Roman" w:hAnsi="Times New Roman" w:cs="Times New Roman"/>
          <w:sz w:val="24"/>
          <w:szCs w:val="24"/>
        </w:rPr>
        <w:t xml:space="preserve"> и способы сбережения тепла.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3F692A" w:rsidRPr="006B25FB" w:rsidRDefault="003F692A" w:rsidP="003F692A">
      <w:pPr>
        <w:widowControl/>
        <w:autoSpaceDE/>
        <w:autoSpaceDN/>
        <w:adjustRightInd/>
        <w:spacing w:before="100" w:beforeAutospacing="1" w:after="100" w:afterAutospacing="1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создание условий по организации деятельности обучающихся </w:t>
      </w:r>
      <w:r w:rsidR="00C925FC">
        <w:rPr>
          <w:rFonts w:ascii="Times New Roman" w:hAnsi="Times New Roman" w:cs="Times New Roman"/>
          <w:sz w:val="24"/>
          <w:szCs w:val="24"/>
        </w:rPr>
        <w:t>при обобщении темы</w:t>
      </w:r>
      <w:r>
        <w:rPr>
          <w:rFonts w:ascii="Times New Roman" w:hAnsi="Times New Roman" w:cs="Times New Roman"/>
          <w:sz w:val="24"/>
          <w:szCs w:val="24"/>
        </w:rPr>
        <w:t xml:space="preserve">, применение учащимися знаний </w:t>
      </w:r>
      <w:r w:rsidR="00C925FC">
        <w:rPr>
          <w:rFonts w:ascii="Times New Roman" w:hAnsi="Times New Roman" w:cs="Times New Roman"/>
          <w:sz w:val="24"/>
          <w:szCs w:val="24"/>
        </w:rPr>
        <w:t>о способах сохранения тепла в жилых помещениях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92A" w:rsidRDefault="003F692A" w:rsidP="003F692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Развивающая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74A9F">
        <w:rPr>
          <w:rFonts w:ascii="Times New Roman" w:hAnsi="Times New Roman" w:cs="Times New Roman"/>
          <w:sz w:val="24"/>
          <w:szCs w:val="24"/>
        </w:rPr>
        <w:t>содействовать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A9F">
        <w:rPr>
          <w:rFonts w:ascii="Times New Roman" w:hAnsi="Times New Roman" w:cs="Times New Roman"/>
          <w:sz w:val="24"/>
          <w:szCs w:val="24"/>
        </w:rPr>
        <w:t xml:space="preserve">развитию у детей </w:t>
      </w:r>
      <w:r>
        <w:rPr>
          <w:rFonts w:ascii="Times New Roman" w:hAnsi="Times New Roman" w:cs="Times New Roman"/>
          <w:sz w:val="24"/>
          <w:szCs w:val="24"/>
        </w:rPr>
        <w:t>навыков исследовательской деятельности</w:t>
      </w:r>
      <w:r w:rsidR="00C925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умений осуществлять самоконтроль и самооценку полученных знаний и умений, в том числе и  через использование автоматизированных систем.</w:t>
      </w:r>
    </w:p>
    <w:p w:rsidR="003F692A" w:rsidRDefault="003F692A" w:rsidP="003F692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5B42">
        <w:rPr>
          <w:rFonts w:ascii="Times New Roman" w:hAnsi="Times New Roman" w:cs="Times New Roman"/>
          <w:b/>
          <w:sz w:val="24"/>
          <w:szCs w:val="24"/>
        </w:rPr>
        <w:t>Воспитательная</w:t>
      </w:r>
      <w:r>
        <w:rPr>
          <w:rFonts w:ascii="Times New Roman" w:hAnsi="Times New Roman" w:cs="Times New Roman"/>
          <w:sz w:val="24"/>
          <w:szCs w:val="24"/>
        </w:rPr>
        <w:t xml:space="preserve">:  помочь учащимся осознать социальную, практическую значимость </w:t>
      </w:r>
      <w:r w:rsidR="00C925FC">
        <w:rPr>
          <w:rFonts w:ascii="Times New Roman" w:hAnsi="Times New Roman" w:cs="Times New Roman"/>
          <w:sz w:val="24"/>
          <w:szCs w:val="24"/>
        </w:rPr>
        <w:t>теплопередачи в жизнедеятельности человека</w:t>
      </w:r>
      <w:r>
        <w:rPr>
          <w:rFonts w:ascii="Times New Roman" w:hAnsi="Times New Roman" w:cs="Times New Roman"/>
          <w:sz w:val="24"/>
          <w:szCs w:val="24"/>
        </w:rPr>
        <w:t>; содействовать в приобретении навыков самоорганизации и  взаимодействия  при работе в группах.</w:t>
      </w:r>
      <w:proofErr w:type="gramEnd"/>
    </w:p>
    <w:p w:rsidR="003F692A" w:rsidRDefault="003F692A" w:rsidP="003F692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6147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 xml:space="preserve">: урок </w:t>
      </w:r>
      <w:r w:rsidR="00C925FC">
        <w:rPr>
          <w:rFonts w:ascii="Times New Roman" w:hAnsi="Times New Roman" w:cs="Times New Roman"/>
          <w:sz w:val="24"/>
          <w:szCs w:val="24"/>
        </w:rPr>
        <w:t>обобщения</w:t>
      </w:r>
      <w:r>
        <w:rPr>
          <w:rFonts w:ascii="Times New Roman" w:hAnsi="Times New Roman" w:cs="Times New Roman"/>
          <w:sz w:val="24"/>
          <w:szCs w:val="24"/>
        </w:rPr>
        <w:t xml:space="preserve"> темы.</w:t>
      </w:r>
    </w:p>
    <w:p w:rsidR="003F692A" w:rsidRDefault="003F692A" w:rsidP="003F692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6147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>
        <w:rPr>
          <w:rFonts w:ascii="Times New Roman" w:hAnsi="Times New Roman" w:cs="Times New Roman"/>
          <w:sz w:val="24"/>
          <w:szCs w:val="24"/>
        </w:rPr>
        <w:t>: проблемные методы обучения, объяснительно-иллюстративный, частично-поисковый.</w:t>
      </w:r>
    </w:p>
    <w:p w:rsidR="003F692A" w:rsidRDefault="003F692A" w:rsidP="003F692A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работы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F692A" w:rsidRPr="00525C37" w:rsidRDefault="003F692A" w:rsidP="003F692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C37">
        <w:rPr>
          <w:rFonts w:ascii="Times New Roman" w:hAnsi="Times New Roman" w:cs="Times New Roman"/>
          <w:sz w:val="24"/>
          <w:szCs w:val="24"/>
        </w:rPr>
        <w:t>эвристическая</w:t>
      </w:r>
      <w:r w:rsidRPr="00525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0AA">
        <w:rPr>
          <w:rFonts w:ascii="Times New Roman" w:hAnsi="Times New Roman" w:cs="Times New Roman"/>
          <w:sz w:val="24"/>
          <w:szCs w:val="24"/>
        </w:rPr>
        <w:t>беседа;</w:t>
      </w:r>
      <w:r w:rsidRPr="00525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92A" w:rsidRDefault="00604575" w:rsidP="003F692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парах</w:t>
      </w:r>
      <w:r w:rsidR="003F692A" w:rsidRPr="00525C37">
        <w:rPr>
          <w:rFonts w:ascii="Times New Roman" w:hAnsi="Times New Roman" w:cs="Times New Roman"/>
          <w:sz w:val="24"/>
          <w:szCs w:val="24"/>
        </w:rPr>
        <w:t xml:space="preserve">, основанная на выполнении исследовательской работы с использованием </w:t>
      </w:r>
      <w:r>
        <w:rPr>
          <w:rFonts w:ascii="Times New Roman" w:hAnsi="Times New Roman" w:cs="Times New Roman"/>
          <w:sz w:val="24"/>
          <w:szCs w:val="24"/>
        </w:rPr>
        <w:t>печатного материала</w:t>
      </w:r>
      <w:r w:rsidR="00A200AA">
        <w:rPr>
          <w:rFonts w:ascii="Times New Roman" w:hAnsi="Times New Roman" w:cs="Times New Roman"/>
          <w:sz w:val="24"/>
          <w:szCs w:val="24"/>
        </w:rPr>
        <w:t>;</w:t>
      </w:r>
    </w:p>
    <w:p w:rsidR="00604575" w:rsidRPr="00525C37" w:rsidRDefault="00604575" w:rsidP="003F692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групповое обсуждение результатов работы в группах.</w:t>
      </w:r>
    </w:p>
    <w:p w:rsidR="003F692A" w:rsidRPr="00525C37" w:rsidRDefault="003F692A" w:rsidP="00604575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F692A" w:rsidRDefault="003F692A" w:rsidP="003F692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6147">
        <w:rPr>
          <w:rFonts w:ascii="Times New Roman" w:hAnsi="Times New Roman" w:cs="Times New Roman"/>
          <w:b/>
          <w:sz w:val="24"/>
          <w:szCs w:val="24"/>
        </w:rPr>
        <w:t>Необходимое оборудование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учителя (в том числе, техническое)</w:t>
      </w:r>
      <w:r w:rsidRPr="00E9614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компьютер,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</w:t>
      </w:r>
      <w:r w:rsidR="00C925FC">
        <w:rPr>
          <w:rFonts w:ascii="Times New Roman" w:hAnsi="Times New Roman" w:cs="Times New Roman"/>
          <w:sz w:val="24"/>
          <w:szCs w:val="24"/>
        </w:rPr>
        <w:t>, акустические колонки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92A" w:rsidRDefault="003F692A" w:rsidP="003F692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161E">
        <w:rPr>
          <w:rFonts w:ascii="Times New Roman" w:hAnsi="Times New Roman" w:cs="Times New Roman"/>
          <w:b/>
          <w:sz w:val="24"/>
          <w:szCs w:val="24"/>
        </w:rPr>
        <w:t xml:space="preserve">Методическое </w:t>
      </w:r>
      <w:r>
        <w:rPr>
          <w:rFonts w:ascii="Times New Roman" w:hAnsi="Times New Roman" w:cs="Times New Roman"/>
          <w:b/>
          <w:sz w:val="24"/>
          <w:szCs w:val="24"/>
        </w:rPr>
        <w:t>сопровождение</w:t>
      </w:r>
      <w:r w:rsidRPr="00B3161E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692A" w:rsidRPr="008C7FE0" w:rsidRDefault="003F692A" w:rsidP="003F692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к уроку;</w:t>
      </w:r>
    </w:p>
    <w:p w:rsidR="00604575" w:rsidRPr="00604575" w:rsidRDefault="00FA07E5" w:rsidP="0060457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раздаточный материал</w:t>
      </w:r>
      <w:r w:rsidR="00604575">
        <w:rPr>
          <w:rFonts w:ascii="Times New Roman" w:hAnsi="Times New Roman" w:cs="Times New Roman"/>
          <w:sz w:val="24"/>
          <w:szCs w:val="24"/>
        </w:rPr>
        <w:t>.</w:t>
      </w:r>
    </w:p>
    <w:p w:rsidR="003F692A" w:rsidRDefault="003F692A" w:rsidP="00604575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0CB">
        <w:rPr>
          <w:rFonts w:ascii="Times New Roman" w:hAnsi="Times New Roman" w:cs="Times New Roman"/>
          <w:b/>
          <w:sz w:val="24"/>
          <w:szCs w:val="24"/>
        </w:rPr>
        <w:t>Таблица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Pr="0073265B">
        <w:rPr>
          <w:rFonts w:ascii="Times New Roman" w:hAnsi="Times New Roman" w:cs="Times New Roman"/>
          <w:b/>
          <w:sz w:val="24"/>
          <w:szCs w:val="24"/>
        </w:rPr>
        <w:t>Структура урока и ход урока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532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2096"/>
        <w:gridCol w:w="1995"/>
        <w:gridCol w:w="2427"/>
        <w:gridCol w:w="2302"/>
        <w:gridCol w:w="910"/>
      </w:tblGrid>
      <w:tr w:rsidR="003F692A" w:rsidRPr="006C48DB" w:rsidTr="00443F12">
        <w:trPr>
          <w:tblHeader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2A" w:rsidRPr="006C48DB" w:rsidRDefault="003F692A" w:rsidP="00443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8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2A" w:rsidRPr="006C48DB" w:rsidRDefault="003F692A" w:rsidP="00443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8DB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2A" w:rsidRPr="006C48DB" w:rsidRDefault="003F692A" w:rsidP="00443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 w:rsidRPr="006C48D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используемых</w:t>
            </w:r>
            <w:proofErr w:type="gramEnd"/>
            <w:r w:rsidRPr="006C4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ЭОР</w:t>
            </w:r>
          </w:p>
          <w:p w:rsidR="003F692A" w:rsidRPr="006C48DB" w:rsidRDefault="003F692A" w:rsidP="00443F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8DB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A" w:rsidRPr="006C48DB" w:rsidRDefault="003F692A" w:rsidP="00443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</w:p>
          <w:p w:rsidR="003F692A" w:rsidRPr="006C48DB" w:rsidRDefault="003F692A" w:rsidP="00443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8DB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A" w:rsidRPr="006C48DB" w:rsidRDefault="003F692A" w:rsidP="00443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8D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2A" w:rsidRPr="006C48DB" w:rsidRDefault="003F692A" w:rsidP="00443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8D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3F692A" w:rsidRPr="006C48DB" w:rsidRDefault="003F692A" w:rsidP="00443F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8D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6C48DB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6C48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  <w:p w:rsidR="003F692A" w:rsidRPr="006C48DB" w:rsidRDefault="003F692A" w:rsidP="00443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92A" w:rsidRPr="006C48DB" w:rsidTr="00443F12">
        <w:trPr>
          <w:trHeight w:val="102"/>
          <w:tblHeader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2A" w:rsidRPr="006C48DB" w:rsidRDefault="003F692A" w:rsidP="00443F12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2A" w:rsidRPr="006C48DB" w:rsidRDefault="003F692A" w:rsidP="00443F12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2A" w:rsidRPr="006C48DB" w:rsidRDefault="003F692A" w:rsidP="0044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2A" w:rsidRPr="006C48DB" w:rsidRDefault="003F692A" w:rsidP="0044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2A" w:rsidRPr="006C48DB" w:rsidRDefault="003F692A" w:rsidP="0044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2A" w:rsidRPr="006C48DB" w:rsidRDefault="003F692A" w:rsidP="0044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92A" w:rsidRPr="006C48DB" w:rsidTr="00443F12">
        <w:trPr>
          <w:tblHeader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A" w:rsidRPr="006C48DB" w:rsidRDefault="003F692A" w:rsidP="00443F12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A" w:rsidRPr="006C48DB" w:rsidRDefault="003F692A" w:rsidP="00443F12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A" w:rsidRPr="006C48DB" w:rsidRDefault="003F692A" w:rsidP="0044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A" w:rsidRPr="006C48DB" w:rsidRDefault="003F692A" w:rsidP="0044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слово, представление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A" w:rsidRPr="006C48DB" w:rsidRDefault="003F692A" w:rsidP="0044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2A" w:rsidRPr="006C48DB" w:rsidRDefault="003F692A" w:rsidP="0044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04575" w:rsidRPr="006C48DB" w:rsidTr="003C3738">
        <w:trPr>
          <w:trHeight w:val="1940"/>
          <w:tblHeader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575" w:rsidRPr="006C48DB" w:rsidRDefault="00604575" w:rsidP="00443F12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575" w:rsidRPr="006C48DB" w:rsidRDefault="00604575" w:rsidP="00443F12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темы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575" w:rsidRPr="006C48DB" w:rsidRDefault="00604575" w:rsidP="006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575" w:rsidRDefault="00604575" w:rsidP="006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2, объяснение работы с текстовым материалом при работе в парах.</w:t>
            </w:r>
          </w:p>
          <w:p w:rsidR="00604575" w:rsidRPr="006C48DB" w:rsidRDefault="00604575" w:rsidP="0060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понятия внутренняя энергия и способы ее изменения, виды теплопередачи.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575" w:rsidRPr="006C48DB" w:rsidRDefault="00604575" w:rsidP="0044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Просмотр, прочтение алгоритма работы, отвечают на вопросы учителя по видам теплопередач.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575" w:rsidRPr="006C48DB" w:rsidRDefault="00604575" w:rsidP="0044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F692A" w:rsidRPr="006C48DB" w:rsidTr="00604575">
        <w:trPr>
          <w:trHeight w:val="720"/>
          <w:tblHeader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A" w:rsidRDefault="003F692A" w:rsidP="00443F12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A" w:rsidRPr="00E232D0" w:rsidRDefault="003F692A" w:rsidP="00443F12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A" w:rsidRPr="006C48DB" w:rsidRDefault="003F692A" w:rsidP="0044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A" w:rsidRDefault="00604575" w:rsidP="0044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задач урока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A" w:rsidRDefault="00604575" w:rsidP="0044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цели учащимися</w:t>
            </w:r>
          </w:p>
          <w:p w:rsidR="00604575" w:rsidRDefault="00604575" w:rsidP="0044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2A" w:rsidRPr="006C48DB" w:rsidRDefault="003F692A" w:rsidP="0044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4575" w:rsidRPr="006C48DB" w:rsidTr="00443F12">
        <w:trPr>
          <w:trHeight w:val="375"/>
          <w:tblHeader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75" w:rsidRDefault="00604575" w:rsidP="00443F12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75" w:rsidRDefault="00604575" w:rsidP="00443F12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 урока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75" w:rsidRPr="006C48DB" w:rsidRDefault="00604575" w:rsidP="0044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75" w:rsidRDefault="00604575" w:rsidP="0044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Поясняет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75" w:rsidRDefault="00604575" w:rsidP="0044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 над текстом и иллюстрацией.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75" w:rsidRDefault="00604575" w:rsidP="0044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692A" w:rsidRPr="006C48DB" w:rsidTr="00443F12">
        <w:trPr>
          <w:tblHeader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75" w:rsidRDefault="00604575" w:rsidP="00443F12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A" w:rsidRPr="00E232D0" w:rsidRDefault="00604575" w:rsidP="00443F12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 урока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A" w:rsidRPr="006C48DB" w:rsidRDefault="00604575" w:rsidP="0044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A" w:rsidRPr="006C48DB" w:rsidRDefault="00604575" w:rsidP="0044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Направляет, комментирует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A" w:rsidRPr="006C48DB" w:rsidRDefault="00604575" w:rsidP="0044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пара рассказывает о видах теплопередачи, которые реализованы при строительстве жилого помещения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2A" w:rsidRPr="006C48DB" w:rsidRDefault="00604575" w:rsidP="0044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F692A" w:rsidRPr="006C48DB" w:rsidTr="00443F12">
        <w:trPr>
          <w:tblHeader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A" w:rsidRDefault="00604575" w:rsidP="00443F12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A" w:rsidRPr="00E232D0" w:rsidRDefault="00604575" w:rsidP="00443F12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урока, рефлексия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A" w:rsidRPr="006C48DB" w:rsidRDefault="003F692A" w:rsidP="0044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A" w:rsidRPr="006C48DB" w:rsidRDefault="00604575" w:rsidP="0044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рефлексию в 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2A" w:rsidRPr="006C48DB" w:rsidRDefault="003F692A" w:rsidP="0044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2A" w:rsidRPr="006C48DB" w:rsidRDefault="00604575" w:rsidP="0044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DCA" w:rsidRPr="006C48DB" w:rsidTr="00443F12">
        <w:trPr>
          <w:tblHeader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A" w:rsidRDefault="008F7DCA" w:rsidP="00443F12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A" w:rsidRDefault="008F7DCA" w:rsidP="00443F12">
            <w:pPr>
              <w:spacing w:before="60" w:after="6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домашнего задания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A" w:rsidRPr="006C48DB" w:rsidRDefault="008F7DCA" w:rsidP="0044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A" w:rsidRDefault="008F7DCA" w:rsidP="0044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Формулирует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подготовить презентацию «Особенности теплопередачи жилищ животных»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A" w:rsidRPr="006C48DB" w:rsidRDefault="008F7DCA" w:rsidP="0044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CA" w:rsidRDefault="008F7DCA" w:rsidP="00443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92A" w:rsidRDefault="003F692A" w:rsidP="003F692A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3F692A" w:rsidRPr="00536429" w:rsidRDefault="003F692A" w:rsidP="003F692A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3F692A" w:rsidRPr="00536429" w:rsidSect="006B2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7A47"/>
    <w:multiLevelType w:val="hybridMultilevel"/>
    <w:tmpl w:val="56EACAA0"/>
    <w:lvl w:ilvl="0" w:tplc="46186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EE7DDA"/>
    <w:multiLevelType w:val="hybridMultilevel"/>
    <w:tmpl w:val="F09C4B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490FE3"/>
    <w:multiLevelType w:val="hybridMultilevel"/>
    <w:tmpl w:val="0486D96A"/>
    <w:lvl w:ilvl="0" w:tplc="ADE49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F692A"/>
    <w:rsid w:val="003F692A"/>
    <w:rsid w:val="00423BAF"/>
    <w:rsid w:val="005947E4"/>
    <w:rsid w:val="00604575"/>
    <w:rsid w:val="0068793D"/>
    <w:rsid w:val="00710732"/>
    <w:rsid w:val="00827428"/>
    <w:rsid w:val="008F7DCA"/>
    <w:rsid w:val="00A200AA"/>
    <w:rsid w:val="00A871F2"/>
    <w:rsid w:val="00B514D5"/>
    <w:rsid w:val="00C925FC"/>
    <w:rsid w:val="00CF0B3E"/>
    <w:rsid w:val="00FA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9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692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6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2014-09-25T18:26:00Z</dcterms:created>
  <dcterms:modified xsi:type="dcterms:W3CDTF">2014-09-26T16:10:00Z</dcterms:modified>
</cp:coreProperties>
</file>