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2" w:rsidRPr="009A6BAD" w:rsidRDefault="00081BF2" w:rsidP="00081BF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A6BAD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081BF2" w:rsidRPr="009A6BAD" w:rsidRDefault="00081BF2" w:rsidP="00081BF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Краснолипковская</w:t>
      </w:r>
      <w:proofErr w:type="spellEnd"/>
      <w:r w:rsidRPr="009A6BAD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81BF2" w:rsidRPr="009A6BAD" w:rsidRDefault="00081BF2" w:rsidP="00081BF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Фроловского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Волгоградской области</w:t>
      </w:r>
    </w:p>
    <w:p w:rsidR="00081BF2" w:rsidRDefault="00081BF2" w:rsidP="00081BF2">
      <w:pPr>
        <w:jc w:val="center"/>
      </w:pPr>
    </w:p>
    <w:p w:rsidR="00081BF2" w:rsidRDefault="00081BF2" w:rsidP="00081BF2">
      <w:pPr>
        <w:jc w:val="center"/>
      </w:pPr>
    </w:p>
    <w:p w:rsidR="00081BF2" w:rsidRDefault="00081BF2" w:rsidP="00081BF2">
      <w:pPr>
        <w:jc w:val="center"/>
      </w:pPr>
    </w:p>
    <w:p w:rsidR="00081BF2" w:rsidRDefault="00081BF2" w:rsidP="00081BF2">
      <w:pPr>
        <w:jc w:val="center"/>
      </w:pPr>
    </w:p>
    <w:p w:rsidR="00081BF2" w:rsidRDefault="00081BF2" w:rsidP="00081BF2">
      <w:pPr>
        <w:jc w:val="center"/>
      </w:pPr>
    </w:p>
    <w:p w:rsidR="00BF55FD" w:rsidRDefault="00081BF2" w:rsidP="00081BF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F55FD">
        <w:rPr>
          <w:rFonts w:ascii="Times New Roman" w:hAnsi="Times New Roman" w:cs="Times New Roman"/>
          <w:sz w:val="36"/>
          <w:szCs w:val="36"/>
        </w:rPr>
        <w:t>Конспект урока</w:t>
      </w:r>
      <w:r w:rsidR="00BF55FD" w:rsidRPr="00BF55FD">
        <w:rPr>
          <w:rFonts w:ascii="Times New Roman" w:hAnsi="Times New Roman" w:cs="Times New Roman"/>
          <w:sz w:val="36"/>
          <w:szCs w:val="36"/>
        </w:rPr>
        <w:t xml:space="preserve"> – путешествия </w:t>
      </w:r>
      <w:r w:rsidRPr="00BF55FD">
        <w:rPr>
          <w:rFonts w:ascii="Times New Roman" w:hAnsi="Times New Roman" w:cs="Times New Roman"/>
          <w:sz w:val="36"/>
          <w:szCs w:val="36"/>
        </w:rPr>
        <w:t xml:space="preserve"> по русскому языку</w:t>
      </w:r>
    </w:p>
    <w:p w:rsidR="00081BF2" w:rsidRPr="00BF55FD" w:rsidRDefault="00081BF2" w:rsidP="00081BF2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F55FD">
        <w:rPr>
          <w:rFonts w:ascii="Times New Roman" w:hAnsi="Times New Roman" w:cs="Times New Roman"/>
          <w:sz w:val="36"/>
          <w:szCs w:val="36"/>
        </w:rPr>
        <w:t xml:space="preserve"> в 5 классе</w:t>
      </w:r>
      <w:r w:rsidR="00BF55FD" w:rsidRPr="00BF55FD">
        <w:rPr>
          <w:rFonts w:ascii="Times New Roman" w:hAnsi="Times New Roman" w:cs="Times New Roman"/>
          <w:sz w:val="36"/>
          <w:szCs w:val="36"/>
        </w:rPr>
        <w:t>:</w:t>
      </w:r>
      <w:r w:rsidRPr="00BF55FD">
        <w:rPr>
          <w:rFonts w:ascii="Times New Roman" w:hAnsi="Times New Roman" w:cs="Times New Roman"/>
          <w:sz w:val="36"/>
          <w:szCs w:val="36"/>
        </w:rPr>
        <w:br/>
        <w:t>«</w:t>
      </w:r>
      <w:r w:rsidR="00BF55FD" w:rsidRPr="00BF55F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>Буквы</w:t>
      </w:r>
      <w:proofErr w:type="gramStart"/>
      <w:r w:rsidR="00BF55FD" w:rsidRPr="00BF55F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 xml:space="preserve"> Е</w:t>
      </w:r>
      <w:proofErr w:type="gramEnd"/>
      <w:r w:rsidR="00BF55FD" w:rsidRPr="00BF55F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 xml:space="preserve"> и </w:t>
      </w:r>
      <w:proofErr w:type="spellStart"/>
      <w:r w:rsidR="00BF55FD" w:rsidRPr="00BF55F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>И</w:t>
      </w:r>
      <w:proofErr w:type="spellEnd"/>
      <w:r w:rsidR="00BF55FD" w:rsidRPr="00BF55FD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</w:rPr>
        <w:t xml:space="preserve"> в корнях с чередованием</w:t>
      </w:r>
      <w:r w:rsidRPr="00BF55FD">
        <w:rPr>
          <w:rFonts w:ascii="Times New Roman" w:hAnsi="Times New Roman" w:cs="Times New Roman"/>
          <w:sz w:val="36"/>
          <w:szCs w:val="36"/>
        </w:rPr>
        <w:t>»</w:t>
      </w:r>
    </w:p>
    <w:p w:rsidR="00081BF2" w:rsidRPr="00BF55FD" w:rsidRDefault="00081BF2" w:rsidP="00081BF2">
      <w:pPr>
        <w:jc w:val="center"/>
        <w:rPr>
          <w:i/>
          <w:sz w:val="36"/>
          <w:szCs w:val="36"/>
        </w:rPr>
      </w:pPr>
    </w:p>
    <w:p w:rsidR="00081BF2" w:rsidRDefault="00081BF2" w:rsidP="00081BF2">
      <w:pPr>
        <w:jc w:val="center"/>
        <w:rPr>
          <w:color w:val="999999"/>
          <w:sz w:val="56"/>
        </w:rPr>
      </w:pPr>
    </w:p>
    <w:p w:rsidR="00081BF2" w:rsidRPr="009A6BAD" w:rsidRDefault="00081BF2" w:rsidP="00081BF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081BF2" w:rsidRPr="009A6BAD" w:rsidRDefault="00081BF2" w:rsidP="00081BF2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081BF2" w:rsidRPr="00724094" w:rsidRDefault="00BF55FD" w:rsidP="00081B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Данилова Татьяна Павловна</w:t>
      </w:r>
    </w:p>
    <w:p w:rsidR="00081BF2" w:rsidRDefault="00081BF2" w:rsidP="00081BF2">
      <w:pPr>
        <w:jc w:val="right"/>
        <w:rPr>
          <w:sz w:val="28"/>
        </w:rPr>
      </w:pPr>
    </w:p>
    <w:p w:rsidR="00081BF2" w:rsidRDefault="00081BF2" w:rsidP="00081BF2">
      <w:pPr>
        <w:jc w:val="right"/>
        <w:rPr>
          <w:sz w:val="28"/>
        </w:rPr>
      </w:pPr>
    </w:p>
    <w:p w:rsidR="00081BF2" w:rsidRDefault="00081BF2" w:rsidP="00081BF2">
      <w:pPr>
        <w:jc w:val="right"/>
        <w:rPr>
          <w:sz w:val="28"/>
        </w:rPr>
      </w:pPr>
    </w:p>
    <w:p w:rsidR="00081BF2" w:rsidRDefault="00081BF2" w:rsidP="00081BF2">
      <w:pPr>
        <w:jc w:val="right"/>
        <w:rPr>
          <w:sz w:val="28"/>
        </w:rPr>
      </w:pPr>
    </w:p>
    <w:p w:rsidR="00081BF2" w:rsidRDefault="00081BF2" w:rsidP="00081BF2">
      <w:pPr>
        <w:jc w:val="right"/>
        <w:rPr>
          <w:sz w:val="28"/>
        </w:rPr>
      </w:pPr>
    </w:p>
    <w:p w:rsidR="00081BF2" w:rsidRDefault="00081BF2" w:rsidP="00081BF2">
      <w:pPr>
        <w:jc w:val="center"/>
        <w:rPr>
          <w:rFonts w:ascii="Times New Roman" w:hAnsi="Times New Roman"/>
          <w:sz w:val="28"/>
        </w:rPr>
      </w:pPr>
    </w:p>
    <w:p w:rsidR="00BF55FD" w:rsidRDefault="00BF55FD" w:rsidP="00081BF2">
      <w:pPr>
        <w:jc w:val="center"/>
        <w:rPr>
          <w:rFonts w:ascii="Times New Roman" w:hAnsi="Times New Roman"/>
          <w:sz w:val="28"/>
        </w:rPr>
      </w:pPr>
    </w:p>
    <w:p w:rsidR="00081BF2" w:rsidRDefault="00BF55FD" w:rsidP="00081B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Красные Липки</w:t>
      </w:r>
    </w:p>
    <w:p w:rsidR="00081BF2" w:rsidRDefault="00BF55FD" w:rsidP="00081BF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2012</w:t>
      </w:r>
    </w:p>
    <w:p w:rsidR="00BF55FD" w:rsidRDefault="00BF55FD" w:rsidP="00FD57E2">
      <w:pPr>
        <w:spacing w:before="100" w:beforeAutospacing="1" w:after="6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</w:p>
    <w:p w:rsidR="00BF55FD" w:rsidRDefault="00BF55FD" w:rsidP="00FD57E2">
      <w:pPr>
        <w:spacing w:before="100" w:beforeAutospacing="1" w:after="6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</w:rPr>
      </w:pP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Цели:</w:t>
      </w:r>
    </w:p>
    <w:p w:rsidR="00FD57E2" w:rsidRPr="00BF55FD" w:rsidRDefault="00FD57E2" w:rsidP="00FD5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Обучающая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1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правилом правописания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корнях с чередованием, учить правильно обозначать орфограмму.</w:t>
      </w:r>
    </w:p>
    <w:p w:rsidR="00FD57E2" w:rsidRPr="00BF55FD" w:rsidRDefault="00FD57E2" w:rsidP="00FD5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Развивающая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1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находить в словах изученную орфограмму, обозначать ее графически и объяснять правописание; создание положительной мотивации на уроке; вовлечение класса в активный процесс познания; развитие воображения.</w:t>
      </w:r>
    </w:p>
    <w:p w:rsidR="00FD57E2" w:rsidRPr="00BF55FD" w:rsidRDefault="00FD57E2" w:rsidP="00FD57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Воспитательная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: воспитание инте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реса к русскому языку.</w:t>
      </w:r>
    </w:p>
    <w:p w:rsidR="00D01F27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Оборудование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p w:rsidR="00FD57E2" w:rsidRPr="00BF55FD" w:rsidRDefault="00FD57E2" w:rsidP="00D01F2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материал (индивидуальные сборники с заданиями),</w:t>
      </w:r>
      <w:r w:rsidR="00B942A0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компьютер, сигнальные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карточки</w:t>
      </w:r>
      <w:proofErr w:type="gramStart"/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proofErr w:type="gramEnd"/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, учебник, дидактический материал (индивидуальные сборники с заданиями).</w:t>
      </w:r>
    </w:p>
    <w:p w:rsidR="00FD57E2" w:rsidRPr="00BF55FD" w:rsidRDefault="00F41A2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FD57E2" w:rsidRPr="00BF55F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Презентация</w:t>
        </w:r>
      </w:hyperlink>
    </w:p>
    <w:p w:rsidR="00FD57E2" w:rsidRPr="00BF55FD" w:rsidRDefault="00FD57E2" w:rsidP="00FD57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  <w:r w:rsidR="00626BDA"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Орг. момент.</w:t>
      </w:r>
    </w:p>
    <w:p w:rsidR="00D01F27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Сообщение темы и цели урока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BF55F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Слайд №1</w:t>
        </w:r>
      </w:hyperlink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D57E2" w:rsidRPr="00BF55FD" w:rsidRDefault="00FD57E2" w:rsidP="003F5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я вас приглашаю совершить увлекательное </w:t>
      </w:r>
      <w:r w:rsidR="0024037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путешествие на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37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неизведанный остров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«Правописание» в </w:t>
      </w:r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отдаленную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2A0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страну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названием «Буквы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корнях с чередованием». 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Нашими проводниками</w:t>
      </w:r>
      <w:r w:rsidR="0024037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Незнайка и его друзья.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нашего путешествия – узнать, как правильно выбирать гласную в корнях с чередованием.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Блиц-опрос.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Но сначала нам необходимо получить допуск к полету, пройти небольшое испытание. А для этого давайте вспомним уже известное для нас понятие.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 каким новым видом морфологическим признаком глагола вы познакомились на прошлых уроках?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Каких видов бывают глаголы в русском языке? На какие вопросы отвечают глаголы совершенного вида? Несовершенного вида?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вида вы использовали, описывая приготовления ребят к плаванию?</w:t>
      </w:r>
    </w:p>
    <w:p w:rsidR="00017CD6" w:rsidRPr="00BF55FD" w:rsidRDefault="00D01F2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1129C7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proofErr w:type="gramEnd"/>
      <w:r w:rsidR="001129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вида вы использовали, когда рассказывали о моменте отплытия?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такое чередование? (Ответы ребят).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Давайте попросим Дежурного по словарю уточнить нам это понятие.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(Дежурный по словарю читает понятие «чередование»).</w:t>
      </w:r>
    </w:p>
    <w:p w:rsidR="00626BDA" w:rsidRPr="00BF55FD" w:rsidRDefault="00626BDA" w:rsidP="00626BD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Игра «Четвертое лишнее»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поиграем со словам</w:t>
      </w:r>
      <w:proofErr w:type="gramStart"/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найдем четвертое лишнее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(Ребята объясняют написание гласной в корне, вставляя букву на слайд</w:t>
      </w:r>
      <w:r w:rsidR="00017CD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, «лишние» слова разбирают по составу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1. Сл…жить,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изл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жение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нал…гать, изб…раю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proofErr w:type="gram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</w:t>
      </w:r>
      <w:proofErr w:type="gram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стение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р…сток,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отр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сль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зап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реть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017CD6" w:rsidRPr="00BF55FD" w:rsidRDefault="00017CD6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 Л…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са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стят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см…треть, гл…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зок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От чего зависит написание гласной в этих корнях? (От последующего согласного).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Молодцы! Справились с заданием. Все допущены к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путешествию.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Группа корней с чередованием очень большая. Рассмотрите эту группу на </w:t>
      </w: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опорной таблице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мы узнаем еще об одной части этой группы.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Теперь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ткройте тетради, запишите сегодняшнее число, тему урока.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Внимание!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Вот мы направляемся к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Острову Правописание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но  нам необходимо преодолеть некоторые преграды на пути. Итак, первое испытание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степь</w:t>
      </w:r>
      <w:proofErr w:type="gramStart"/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D57E2" w:rsidRPr="00BF55FD" w:rsidRDefault="00FD57E2" w:rsidP="00626BD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текстом</w:t>
      </w: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(Учитель ч</w:t>
      </w:r>
      <w:r w:rsidR="00626BDA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итает текст -  слайд № 3.)</w:t>
      </w:r>
    </w:p>
    <w:p w:rsidR="00FD57E2" w:rsidRPr="00BF55FD" w:rsidRDefault="00240371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Донская степь</w:t>
      </w:r>
      <w:proofErr w:type="gram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…В</w:t>
      </w:r>
      <w:proofErr w:type="gram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ослепительной солнечной вышине выводит круги коршун, зорко вглядывающийся и примечающий самые малые движения в степной вотчине. Дышит теплом и зноем донская степь. Она  представляет собой неоглядную ширь.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Можно ли эти предложения назвать текстом? Докажите. Определите основную мысль. Сделайте синтаксический разбор третьего предложения.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Исследовательская работа.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Мы в </w:t>
      </w:r>
      <w:r w:rsidR="00BC3E06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неизведанной стране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нам необходимо провести исследовательскую работу.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8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№4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отличаются слова в каждой паре? (Гласным в корне).</w:t>
      </w:r>
    </w:p>
    <w:p w:rsidR="00FD57E2" w:rsidRPr="00BF55FD" w:rsidRDefault="00D01F2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1. Работа в тетрадях.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А какое фонетическое явление представлено в этих словах? (Чередование гласных).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Какие гласные чередуются? (Е – И).</w:t>
      </w:r>
    </w:p>
    <w:p w:rsidR="001129C7" w:rsidRDefault="001129C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129C7" w:rsidRDefault="001129C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V. Изучение нового материала.</w:t>
      </w:r>
    </w:p>
    <w:p w:rsidR="00803310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57EF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м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с вами </w:t>
      </w:r>
      <w:r w:rsidR="00F57EF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попали на </w:t>
      </w:r>
      <w:r w:rsidR="00B942A0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сказочный остров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Здесь нам предлагают послушать интересную сказку. 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9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Слайды № 5 -10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D57E2" w:rsidRPr="00BF55FD" w:rsidRDefault="00FD57E2" w:rsidP="00626BD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Сказка «Как суффикс </w:t>
      </w:r>
      <w:proofErr w:type="gramStart"/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-А</w:t>
      </w:r>
      <w:proofErr w:type="gramEnd"/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стал vip-персоной».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Жили-были на свете два брата – Корень с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Корень с И. Они были очень похожи друг на друга, как две капли воды, поэтому люди их часто путали.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Корень с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сам находил себе занятия. 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то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гонял мяч, то играл в теннис. Ему не скучно было без друзей.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вот Корень с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очень переживал, что у него нет настоящего верного товарища. Он рассылал свои фотографии в журналы в рубрику «Ищу друга».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Вскоре Корень с И получил письмо от суффикса 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-, который тоже искал товарища. С тех пор Корень с И </w:t>
      </w:r>
      <w:proofErr w:type="spell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суффикс 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- неразлучные друзья.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людям теперь легко различать братьев. Надо только посмотреть, есть ли рядом vip-персона суффикс 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«Тот, что с другом -А, тот Корень с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 тот, что один, тот Корень с Е»,- говорят окружающие.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Вот так суффикс </w:t>
      </w:r>
      <w:proofErr w:type="gramStart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-А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 стал очень важной персоной. Ведь только он поможет написать правильную букву в корне с чередующимися гласными.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Чем же определяется правописание чередующихся гласных в корне?</w:t>
      </w:r>
    </w:p>
    <w:p w:rsidR="00FD57E2" w:rsidRPr="00BF55FD" w:rsidRDefault="00626BDA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FD57E2"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таблицей.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Рассмотрите таблицу. Перечислите корни, в которых происходит процесс чередования гласных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6BDA" w:rsidRPr="00BF55FD" w:rsidRDefault="00626BDA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Устная работа с сигнальными карточками Е и </w:t>
      </w:r>
      <w:proofErr w:type="spellStart"/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End"/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0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№11</w:t>
        </w:r>
      </w:hyperlink>
      <w:r w:rsidRPr="00BF55FD">
        <w:rPr>
          <w:rFonts w:ascii="Times New Roman" w:hAnsi="Times New Roman" w:cs="Times New Roman"/>
          <w:sz w:val="24"/>
          <w:szCs w:val="24"/>
        </w:rPr>
        <w:t>)</w:t>
      </w:r>
    </w:p>
    <w:p w:rsidR="00626BDA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От чего зависит написание гласной в корне? Ответить на этот вопрос нам будет легче с помощниками</w:t>
      </w:r>
      <w:r w:rsidR="00626BDA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попробуйте сами сформулировать правило выбора гласной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 в чередующихся корнях. (Ответы ребят).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1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№12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Откройте учебники на странице 245 и найдите это правило, рассмотрите примеры. Как обозначается эта орфограмма?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правило – подсказка.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2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№13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читает шуточное стихотворение: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Жили-были две подружки,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Симпатичные вполне,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Две </w:t>
      </w:r>
      <w:proofErr w:type="gram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подружки-побегушки</w:t>
      </w:r>
      <w:proofErr w:type="gram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</w:t>
      </w:r>
      <w:proofErr w:type="gram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proofErr w:type="gram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</w:t>
      </w:r>
      <w:proofErr w:type="spell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буква </w:t>
      </w: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Корни нескольких глаголов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Рады были их принять,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Только нужно было знать,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Как в них встать без лишних споров.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 подружки не ругались,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Меж собой чередовались.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Скажет буква</w:t>
      </w:r>
      <w:proofErr w:type="gram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proofErr w:type="gram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едва: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Здесь за корнем суффикс </w:t>
      </w:r>
      <w:proofErr w:type="gram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–а</w:t>
      </w:r>
      <w:proofErr w:type="gram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-!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 без лишней кутерьмы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Примет корень букву </w:t>
      </w: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</w:t>
      </w: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Если суффикс где-то бродит,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корне  место </w:t>
      </w: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</w:t>
      </w: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находит.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сих пор живут согласно</w:t>
      </w:r>
    </w:p>
    <w:p w:rsidR="00F57EF1" w:rsidRPr="00BF55FD" w:rsidRDefault="00F57EF1" w:rsidP="00F57E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Чередующиеся гласные.</w:t>
      </w:r>
    </w:p>
    <w:p w:rsidR="00F57EF1" w:rsidRPr="00BF55FD" w:rsidRDefault="00F57EF1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Вывод</w:t>
      </w: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В корнях может происходить процесс чередования гласных</w:t>
      </w:r>
      <w:proofErr w:type="gramStart"/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</w:t>
      </w:r>
      <w:proofErr w:type="gramEnd"/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И.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VI. Закрепление </w:t>
      </w:r>
      <w:proofErr w:type="gramStart"/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Вот теперь мы гот</w:t>
      </w:r>
      <w:r w:rsidR="0058036F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овы справиться с любым заданием.</w:t>
      </w:r>
    </w:p>
    <w:p w:rsidR="00626BDA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1. Предупредительное списывание</w:t>
      </w: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(Учащиеся по очереди выходят к доске, сначала объясняют правописание каждого слова, потом вставляют пропущенную букву.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работают в тетрадях)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F41A27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begin"/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instrText xml:space="preserve"> HYPERLINK "http://festival.1september.ru/articles/561721/pril1.ppt" </w:instrText>
      </w:r>
      <w:r w:rsidR="00F41A27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separate"/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 № 14</w:t>
      </w:r>
      <w:r w:rsidR="00F41A27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fldChar w:fldCharType="end"/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Соб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..раю ягоды, зад..рать голову, ст..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реть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надпись,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бл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..стает на солнце,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расст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..лил коврик, пост..лить скатерть,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разж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..гать костер,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зап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..раю дверь, проб..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ремся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к реке.</w:t>
      </w:r>
      <w:proofErr w:type="gramEnd"/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Физкультминутка.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2. Распределительный диктант.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Ребята, у жителей  Острова чередующихся гласных </w:t>
      </w:r>
      <w:r w:rsidR="00FD57E2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возникла проблема. Они не могут разобраться в какой дом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FD57E2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нужно поселиться. 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3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№15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 (Учащиеся распределяют слова в 2 столбика).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Застелить, стирает, запер, заберу, задирает, прибирал, блестит, разжигать, настелил, опираться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3. Взаимопроверка.</w:t>
      </w:r>
    </w:p>
    <w:p w:rsidR="006E46FC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А теперь поменяйтесь тетрадями и проверьте работу друг друга. Поставьте оценку карандашом.</w:t>
      </w:r>
    </w:p>
    <w:p w:rsidR="00FD57E2" w:rsidRPr="00BF55FD" w:rsidRDefault="00F41A2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proofErr w:type="gramStart"/>
        <w:r w:rsidR="00FD57E2"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№16</w:t>
        </w:r>
      </w:hyperlink>
      <w:r w:rsidR="00FD57E2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proofErr w:type="gramEnd"/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Самостоятельн</w:t>
      </w:r>
      <w:r w:rsidR="0058036F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ая работа </w:t>
      </w:r>
      <w:proofErr w:type="gramStart"/>
      <w:r w:rsidR="0058036F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="0058036F"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вариантам)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8036F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Вставьте пропущенные буквы, определите часть речи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8036F" w:rsidRPr="00BF55FD" w:rsidRDefault="0058036F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вариант                             2 вариант                  </w:t>
      </w:r>
    </w:p>
    <w:p w:rsidR="0058036F" w:rsidRPr="00BF55FD" w:rsidRDefault="0058036F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Неразб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риха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обт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рание</w:t>
      </w:r>
      <w:proofErr w:type="spellEnd"/>
    </w:p>
    <w:p w:rsidR="0058036F" w:rsidRPr="00BF55FD" w:rsidRDefault="0058036F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Отм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рание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выч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тание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</w:p>
    <w:p w:rsidR="0058036F" w:rsidRPr="00BF55FD" w:rsidRDefault="0058036F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Бл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стательный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</w:t>
      </w:r>
      <w:proofErr w:type="spellStart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заж</w:t>
      </w:r>
      <w:proofErr w:type="spellEnd"/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…галка</w:t>
      </w:r>
    </w:p>
    <w:p w:rsidR="0058036F" w:rsidRPr="00BF55FD" w:rsidRDefault="0058036F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Вывод: чередование </w:t>
      </w:r>
      <w:proofErr w:type="spell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е-и</w:t>
      </w:r>
      <w:proofErr w:type="spell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свойственно не только глаголам, но и словам других частей речи с </w:t>
      </w:r>
      <w:proofErr w:type="gramStart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теми</w:t>
      </w:r>
      <w:proofErr w:type="gramEnd"/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же корнями.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 Итог урока.</w:t>
      </w:r>
    </w:p>
    <w:p w:rsidR="006E46FC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Ну что ж. Пришло время покидать </w:t>
      </w:r>
      <w:r w:rsidR="0058036F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отправляться домой. 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(Слышен стук в дверь, входит Незнайка).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помогите! Я ничего не знаю, ничего не понял!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 - Что случилось, Незнайка?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Я опаздываю в школу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…Э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 умник </w:t>
      </w:r>
      <w:proofErr w:type="spell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Знайка</w:t>
      </w:r>
      <w:proofErr w:type="spell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задал нам такое трудное домашнее задание! И я  не смог его выполнить.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Учитель:  - 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успокойся. Показывай нам свое задание.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Незнайка: - Вот оно. Нужно найти слова с чередованием </w:t>
      </w: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 - и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корне, объяснить их написание и обозначить орфограмму. А я нич</w:t>
      </w:r>
      <w:r w:rsidR="0047716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не знаю! Ничего не понял! (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Разворачивает большой лист бумаги, на котором написано его домашнее задание.)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Берись дружно </w:t>
      </w:r>
      <w:r w:rsidR="00F57EF1"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не будет грузно.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Всякий избирает друга по своему нраву.</w:t>
      </w:r>
    </w:p>
    <w:p w:rsidR="006E46FC" w:rsidRPr="00BF55FD" w:rsidRDefault="006E46FC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Когда у человека есть друг, он всегда может опереться на его плечо.</w:t>
      </w:r>
    </w:p>
    <w:p w:rsidR="006E46FC" w:rsidRPr="00BF55FD" w:rsidRDefault="00D01F27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(Учащиеся находят слова с изученной орфограммой, обозначают ее, объясняют выбор нужной гласной)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5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№17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Домашнее задание.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Молодцы! Мы провели п</w:t>
      </w:r>
      <w:r w:rsidR="00F57EF1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утешествие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успешно. И на пути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домой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получить </w:t>
      </w:r>
      <w:r w:rsidRPr="00BF5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домашнее задание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ваш отчет был полным.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6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№18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1. Выучить правило – с.245. 2. Найти и записать 3 пословицы, в которых есть слова на изученную орфограмму.</w:t>
      </w:r>
    </w:p>
    <w:p w:rsidR="001129C7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- Вы все успешно справились с п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утешествием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будете награждены памятными подарками от жителей этого удивительного сказочного мира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«Правописание». (Самыми активными </w:t>
      </w:r>
      <w:r w:rsidR="00D01F27"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путешествия </w:t>
      </w: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были…)</w:t>
      </w:r>
      <w:proofErr w:type="gramStart"/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="00F41A27">
        <w:fldChar w:fldCharType="begin"/>
      </w:r>
      <w:r w:rsidR="00F41A27">
        <w:instrText>HYPERLINK "http://festival.1september.ru/articles/561721/pril1.ppt"</w:instrText>
      </w:r>
      <w:r w:rsidR="00F41A27">
        <w:fldChar w:fldCharType="separate"/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Слайд №19</w:t>
      </w:r>
      <w:r w:rsidR="00F41A27">
        <w:fldChar w:fldCharType="end"/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FD57E2" w:rsidRPr="00BF55FD" w:rsidRDefault="00FD57E2" w:rsidP="00FD5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color w:val="000000"/>
          <w:sz w:val="24"/>
          <w:szCs w:val="24"/>
        </w:rPr>
        <w:t> Спасибо за урок. </w:t>
      </w:r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hyperlink r:id="rId17" w:history="1">
        <w:r w:rsidRPr="00BF55FD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</w:rPr>
          <w:t>Слайд №20</w:t>
        </w:r>
      </w:hyperlink>
      <w:r w:rsidRPr="00BF55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FD7D3C" w:rsidRPr="00BF55FD" w:rsidRDefault="00FD7D3C">
      <w:pPr>
        <w:rPr>
          <w:rFonts w:ascii="Times New Roman" w:hAnsi="Times New Roman" w:cs="Times New Roman"/>
          <w:sz w:val="24"/>
          <w:szCs w:val="24"/>
        </w:rPr>
      </w:pPr>
    </w:p>
    <w:p w:rsidR="00BF55FD" w:rsidRPr="00BF55FD" w:rsidRDefault="00BF55FD">
      <w:pPr>
        <w:rPr>
          <w:rFonts w:ascii="Times New Roman" w:hAnsi="Times New Roman" w:cs="Times New Roman"/>
          <w:sz w:val="24"/>
          <w:szCs w:val="24"/>
        </w:rPr>
      </w:pPr>
    </w:p>
    <w:p w:rsidR="00BF55FD" w:rsidRPr="00BF55FD" w:rsidRDefault="00BF55FD">
      <w:pPr>
        <w:rPr>
          <w:rFonts w:ascii="Times New Roman" w:hAnsi="Times New Roman" w:cs="Times New Roman"/>
          <w:sz w:val="24"/>
          <w:szCs w:val="24"/>
        </w:rPr>
      </w:pPr>
    </w:p>
    <w:p w:rsidR="00BF55FD" w:rsidRPr="00BF55FD" w:rsidRDefault="00BF55FD">
      <w:pPr>
        <w:rPr>
          <w:rFonts w:ascii="Times New Roman" w:hAnsi="Times New Roman" w:cs="Times New Roman"/>
          <w:sz w:val="24"/>
          <w:szCs w:val="24"/>
        </w:rPr>
      </w:pPr>
    </w:p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Default="00BF55FD"/>
    <w:p w:rsidR="00BF55FD" w:rsidRPr="00BF55FD" w:rsidRDefault="00BF55FD" w:rsidP="00BF55FD">
      <w:pPr>
        <w:spacing w:before="100" w:beforeAutospacing="1" w:after="75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F55F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  <w:r w:rsidRPr="00BF55FD">
        <w:rPr>
          <w:rFonts w:ascii="Times New Roman" w:hAnsi="Times New Roman" w:cs="Times New Roman"/>
          <w:b/>
          <w:sz w:val="24"/>
          <w:szCs w:val="24"/>
        </w:rPr>
        <w:br/>
      </w:r>
    </w:p>
    <w:p w:rsidR="00F41A27" w:rsidRPr="00BF55FD" w:rsidRDefault="00BF55FD" w:rsidP="00BF55FD">
      <w:pPr>
        <w:numPr>
          <w:ilvl w:val="0"/>
          <w:numId w:val="4"/>
        </w:numPr>
        <w:spacing w:before="100" w:beforeAutospacing="1" w:after="75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="005534F1"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Научно-методический журнал «Русский язык в школе» № 1, 2001 г</w:t>
      </w:r>
      <w:proofErr w:type="gramStart"/>
      <w:r w:rsidR="005534F1"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.</w:t>
      </w:r>
      <w:proofErr w:type="gramEnd"/>
      <w:r w:rsidR="005534F1"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Министерство образования РФ.</w:t>
      </w:r>
    </w:p>
    <w:p w:rsidR="00F41A27" w:rsidRPr="00BF55FD" w:rsidRDefault="005534F1" w:rsidP="00BF55FD">
      <w:pPr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С.И.Львова. Русский язык. 5 </w:t>
      </w:r>
      <w:proofErr w:type="spell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.: пособие для учащихся – М.: Дрофа, 2007, - 222 с.</w:t>
      </w:r>
      <w:proofErr w:type="gram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- (За страницами школьного учебника).</w:t>
      </w:r>
    </w:p>
    <w:p w:rsidR="00F41A27" w:rsidRPr="00BF55FD" w:rsidRDefault="005534F1" w:rsidP="00BF55FD">
      <w:pPr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Е.И.Никитина. Уроки русского языка в 5 классе: Книга для учителя. -4 изд. </w:t>
      </w:r>
      <w:proofErr w:type="gram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–М</w:t>
      </w:r>
      <w:proofErr w:type="gram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.: Просвещение, 2003. -272 с.</w:t>
      </w:r>
    </w:p>
    <w:p w:rsidR="00F41A27" w:rsidRPr="00BF55FD" w:rsidRDefault="005534F1" w:rsidP="00BF55FD">
      <w:pPr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Раздаточные материалы по русскому языку.5 </w:t>
      </w:r>
      <w:proofErr w:type="spell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./</w:t>
      </w:r>
      <w:proofErr w:type="spell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А.Д.Дейкина</w:t>
      </w:r>
      <w:proofErr w:type="spell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Т.М.Пахнова</w:t>
      </w:r>
      <w:proofErr w:type="spellEnd"/>
      <w:r w:rsidRPr="00BF55FD">
        <w:rPr>
          <w:rFonts w:ascii="Times New Roman" w:eastAsia="Times New Roman" w:hAnsi="Times New Roman" w:cs="Times New Roman"/>
          <w:bCs/>
          <w:iCs/>
          <w:sz w:val="24"/>
          <w:szCs w:val="24"/>
        </w:rPr>
        <w:t>, - 2-изд.-М.: Дрофа, 2007, - 215с.</w:t>
      </w:r>
    </w:p>
    <w:p w:rsidR="00BF55FD" w:rsidRPr="00BF55FD" w:rsidRDefault="00BF55FD" w:rsidP="00BF55FD">
      <w:pPr>
        <w:spacing w:before="100" w:beforeAutospacing="1" w:after="75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F55FD" w:rsidRPr="00BF55FD" w:rsidRDefault="00BF55FD" w:rsidP="00BF5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FD">
        <w:rPr>
          <w:rFonts w:ascii="Times New Roman" w:hAnsi="Times New Roman" w:cs="Times New Roman"/>
          <w:b/>
          <w:sz w:val="24"/>
          <w:szCs w:val="24"/>
        </w:rPr>
        <w:br/>
        <w:t>Использованные материалы и Интернет-ресурсы</w:t>
      </w:r>
    </w:p>
    <w:p w:rsidR="00F41A27" w:rsidRPr="00BF55FD" w:rsidRDefault="00F41A27" w:rsidP="00BF55F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5534F1" w:rsidRPr="00BF55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http://images.yandex.ru/</w:t>
        </w:r>
      </w:hyperlink>
      <w:r w:rsidR="005534F1" w:rsidRPr="00BF5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FD" w:rsidRPr="00BF55FD" w:rsidRDefault="00BF55FD" w:rsidP="0047716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55FD" w:rsidRDefault="00BF55FD"/>
    <w:sectPr w:rsidR="00BF55FD" w:rsidSect="005B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7C"/>
    <w:multiLevelType w:val="hybridMultilevel"/>
    <w:tmpl w:val="D086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CD6"/>
    <w:multiLevelType w:val="multilevel"/>
    <w:tmpl w:val="D2A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525AA"/>
    <w:multiLevelType w:val="hybridMultilevel"/>
    <w:tmpl w:val="58A40312"/>
    <w:lvl w:ilvl="0" w:tplc="03CA9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A56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35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6A7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ABB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F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1A7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B69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CE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6D20A3"/>
    <w:multiLevelType w:val="multilevel"/>
    <w:tmpl w:val="899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B296D"/>
    <w:multiLevelType w:val="hybridMultilevel"/>
    <w:tmpl w:val="EFAE7EAA"/>
    <w:lvl w:ilvl="0" w:tplc="B06A7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0BB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D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42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A9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47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A1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57E2"/>
    <w:rsid w:val="00017CD6"/>
    <w:rsid w:val="00081BF2"/>
    <w:rsid w:val="001129C7"/>
    <w:rsid w:val="00240371"/>
    <w:rsid w:val="003C539E"/>
    <w:rsid w:val="003F583E"/>
    <w:rsid w:val="0047716C"/>
    <w:rsid w:val="005534F1"/>
    <w:rsid w:val="0058036F"/>
    <w:rsid w:val="005B5E0A"/>
    <w:rsid w:val="00626BDA"/>
    <w:rsid w:val="006E46FC"/>
    <w:rsid w:val="007D2988"/>
    <w:rsid w:val="00803310"/>
    <w:rsid w:val="00AC32CA"/>
    <w:rsid w:val="00B942A0"/>
    <w:rsid w:val="00BC3E06"/>
    <w:rsid w:val="00BF55FD"/>
    <w:rsid w:val="00D01F27"/>
    <w:rsid w:val="00EE26C4"/>
    <w:rsid w:val="00F41A27"/>
    <w:rsid w:val="00F57EF1"/>
    <w:rsid w:val="00FD57E2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0A"/>
  </w:style>
  <w:style w:type="paragraph" w:styleId="1">
    <w:name w:val="heading 1"/>
    <w:basedOn w:val="a"/>
    <w:link w:val="10"/>
    <w:uiPriority w:val="9"/>
    <w:qFormat/>
    <w:rsid w:val="00FD5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7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D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D57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7E2"/>
  </w:style>
  <w:style w:type="character" w:styleId="a5">
    <w:name w:val="Emphasis"/>
    <w:basedOn w:val="a0"/>
    <w:uiPriority w:val="20"/>
    <w:qFormat/>
    <w:rsid w:val="00FD57E2"/>
    <w:rPr>
      <w:i/>
      <w:iCs/>
    </w:rPr>
  </w:style>
  <w:style w:type="character" w:styleId="a6">
    <w:name w:val="Strong"/>
    <w:basedOn w:val="a0"/>
    <w:uiPriority w:val="22"/>
    <w:qFormat/>
    <w:rsid w:val="00FD57E2"/>
    <w:rPr>
      <w:b/>
      <w:bCs/>
    </w:rPr>
  </w:style>
  <w:style w:type="paragraph" w:styleId="a7">
    <w:name w:val="List Paragraph"/>
    <w:basedOn w:val="a"/>
    <w:uiPriority w:val="34"/>
    <w:qFormat/>
    <w:rsid w:val="00D01F27"/>
    <w:pPr>
      <w:ind w:left="720"/>
      <w:contextualSpacing/>
    </w:pPr>
  </w:style>
  <w:style w:type="paragraph" w:styleId="a8">
    <w:name w:val="No Spacing"/>
    <w:uiPriority w:val="1"/>
    <w:qFormat/>
    <w:rsid w:val="00081BF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1721/pril1.ppt" TargetMode="External"/><Relationship Id="rId13" Type="http://schemas.openxmlformats.org/officeDocument/2006/relationships/hyperlink" Target="http://festival.1september.ru/articles/561721/pril1.ppt" TargetMode="External"/><Relationship Id="rId18" Type="http://schemas.openxmlformats.org/officeDocument/2006/relationships/hyperlink" Target="http://images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61721/pril1.ppt" TargetMode="External"/><Relationship Id="rId12" Type="http://schemas.openxmlformats.org/officeDocument/2006/relationships/hyperlink" Target="http://festival.1september.ru/articles/561721/pril1.ppt" TargetMode="External"/><Relationship Id="rId17" Type="http://schemas.openxmlformats.org/officeDocument/2006/relationships/hyperlink" Target="http://festival.1september.ru/articles/561721/pril1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61721/pril1.p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61721/pril1.ppt" TargetMode="External"/><Relationship Id="rId11" Type="http://schemas.openxmlformats.org/officeDocument/2006/relationships/hyperlink" Target="http://festival.1september.ru/articles/561721/pril1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1721/pril1.ppt" TargetMode="External"/><Relationship Id="rId10" Type="http://schemas.openxmlformats.org/officeDocument/2006/relationships/hyperlink" Target="http://festival.1september.ru/articles/561721/pril1.pp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1721/pril1.ppt" TargetMode="External"/><Relationship Id="rId14" Type="http://schemas.openxmlformats.org/officeDocument/2006/relationships/hyperlink" Target="http://festival.1september.ru/articles/561721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CD3E-373E-4E91-A9D8-30AA052F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2012-11-20T08:13:00Z</dcterms:created>
  <dcterms:modified xsi:type="dcterms:W3CDTF">2012-12-04T09:52:00Z</dcterms:modified>
</cp:coreProperties>
</file>